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292B" w14:textId="687F306D" w:rsidR="002D103B" w:rsidRDefault="008E5592" w:rsidP="002D103B">
      <w:pPr>
        <w:jc w:val="center"/>
        <w:rPr>
          <w:b/>
        </w:rPr>
      </w:pPr>
      <w:r>
        <w:rPr>
          <w:b/>
        </w:rPr>
        <w:t>Passenger Transport</w:t>
      </w:r>
      <w:r w:rsidR="002D103B" w:rsidRPr="002D103B">
        <w:rPr>
          <w:b/>
        </w:rPr>
        <w:t xml:space="preserve"> – Privacy Impact Assessment</w:t>
      </w:r>
      <w:r>
        <w:rPr>
          <w:b/>
        </w:rPr>
        <w:t xml:space="preserve"> (Ref: 2017/004)</w:t>
      </w:r>
    </w:p>
    <w:p w14:paraId="7271A461" w14:textId="1C57337E" w:rsidR="008E5592" w:rsidRPr="002D103B" w:rsidRDefault="008E5592" w:rsidP="002D103B">
      <w:pPr>
        <w:jc w:val="center"/>
        <w:rPr>
          <w:b/>
        </w:rPr>
      </w:pPr>
      <w:r>
        <w:rPr>
          <w:b/>
        </w:rPr>
        <w:t xml:space="preserve">Provider’s Full Name:       </w:t>
      </w:r>
    </w:p>
    <w:p w14:paraId="3A852333" w14:textId="6293DA55" w:rsidR="002D103B" w:rsidRDefault="008E5592" w:rsidP="002D103B">
      <w:pPr>
        <w:ind w:left="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A4276F" w14:textId="77777777" w:rsidR="002D103B" w:rsidRDefault="002D103B" w:rsidP="002D103B">
      <w:pPr>
        <w:ind w:left="180"/>
        <w:rPr>
          <w:b/>
        </w:rPr>
      </w:pPr>
    </w:p>
    <w:p w14:paraId="548980E0" w14:textId="77777777" w:rsidR="002D103B" w:rsidRPr="00DC3B21" w:rsidRDefault="002D103B" w:rsidP="002D103B">
      <w:pPr>
        <w:numPr>
          <w:ilvl w:val="3"/>
          <w:numId w:val="1"/>
        </w:numPr>
        <w:ind w:left="180" w:hanging="540"/>
        <w:rPr>
          <w:b/>
        </w:rPr>
      </w:pPr>
      <w:r w:rsidRPr="00DC3B21">
        <w:rPr>
          <w:b/>
        </w:rPr>
        <w:t>Storage, Access, Retention and Disposal</w:t>
      </w:r>
    </w:p>
    <w:p w14:paraId="3A21EA04" w14:textId="77777777" w:rsidR="002D103B" w:rsidRDefault="002D103B" w:rsidP="002D103B">
      <w:pPr>
        <w:autoSpaceDE w:val="0"/>
        <w:autoSpaceDN w:val="0"/>
        <w:adjustRightInd w:val="0"/>
        <w:ind w:right="98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265"/>
        <w:gridCol w:w="8683"/>
      </w:tblGrid>
      <w:tr w:rsidR="002D103B" w:rsidRPr="0097176D" w14:paraId="4FD962E3" w14:textId="77777777" w:rsidTr="008E5592">
        <w:trPr>
          <w:trHeight w:val="1179"/>
        </w:trPr>
        <w:tc>
          <w:tcPr>
            <w:tcW w:w="5265" w:type="dxa"/>
            <w:shd w:val="clear" w:color="auto" w:fill="FFFF99"/>
          </w:tcPr>
          <w:p w14:paraId="421B70B9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5.1 How will the information be stored (electronically or manually) and where? </w:t>
            </w:r>
          </w:p>
          <w:p w14:paraId="31C037CF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3" w:type="dxa"/>
            <w:shd w:val="clear" w:color="auto" w:fill="auto"/>
          </w:tcPr>
          <w:p w14:paraId="3E86AE4C" w14:textId="77777777" w:rsidR="002D103B" w:rsidRPr="00B809BD" w:rsidRDefault="002D103B" w:rsidP="008E5592">
            <w:pPr>
              <w:autoSpaceDE w:val="0"/>
              <w:autoSpaceDN w:val="0"/>
              <w:adjustRightInd w:val="0"/>
              <w:ind w:right="98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2556884C" w14:textId="77777777" w:rsidTr="008E5592">
        <w:trPr>
          <w:trHeight w:val="1138"/>
        </w:trPr>
        <w:tc>
          <w:tcPr>
            <w:tcW w:w="5265" w:type="dxa"/>
            <w:shd w:val="clear" w:color="auto" w:fill="FFFF99"/>
          </w:tcPr>
          <w:p w14:paraId="61B39107" w14:textId="6584156E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5.2 Who will access to the </w:t>
            </w: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personal data/sensitive personal data/sensitive business information?  </w:t>
            </w:r>
          </w:p>
          <w:p w14:paraId="40CFAF55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3" w:type="dxa"/>
            <w:shd w:val="clear" w:color="auto" w:fill="auto"/>
          </w:tcPr>
          <w:p w14:paraId="0554E80A" w14:textId="70541D69" w:rsidR="005B5B68" w:rsidRPr="0097176D" w:rsidRDefault="005B5B68" w:rsidP="008E5592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078B2581" w14:textId="77777777" w:rsidTr="008E5592">
        <w:trPr>
          <w:trHeight w:val="1138"/>
        </w:trPr>
        <w:tc>
          <w:tcPr>
            <w:tcW w:w="5265" w:type="dxa"/>
            <w:shd w:val="clear" w:color="auto" w:fill="FFFF99"/>
          </w:tcPr>
          <w:p w14:paraId="03B79C16" w14:textId="77777777" w:rsidR="002D103B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5.3 How will the access be managed/ determined?</w:t>
            </w:r>
          </w:p>
        </w:tc>
        <w:tc>
          <w:tcPr>
            <w:tcW w:w="8683" w:type="dxa"/>
            <w:shd w:val="clear" w:color="auto" w:fill="auto"/>
          </w:tcPr>
          <w:p w14:paraId="2D96A6D6" w14:textId="77777777" w:rsidR="002D103B" w:rsidRPr="0097176D" w:rsidRDefault="002D103B" w:rsidP="008E5592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51E7DBD6" w14:textId="77777777" w:rsidTr="008E5592">
        <w:trPr>
          <w:trHeight w:val="1284"/>
        </w:trPr>
        <w:tc>
          <w:tcPr>
            <w:tcW w:w="5265" w:type="dxa"/>
            <w:shd w:val="clear" w:color="auto" w:fill="FFFF99"/>
          </w:tcPr>
          <w:p w14:paraId="002A7D77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sz w:val="20"/>
                <w:szCs w:val="20"/>
              </w:rPr>
            </w:pPr>
            <w:r w:rsidRPr="0097176D">
              <w:rPr>
                <w:rFonts w:cs="Arial"/>
                <w:b/>
                <w:sz w:val="20"/>
                <w:szCs w:val="20"/>
              </w:rPr>
              <w:t>5.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97176D">
              <w:rPr>
                <w:rFonts w:cs="Arial"/>
                <w:b/>
                <w:sz w:val="20"/>
                <w:szCs w:val="20"/>
              </w:rPr>
              <w:t xml:space="preserve"> How long will the information be retained? Please state the legal justification where applicable.</w:t>
            </w:r>
          </w:p>
          <w:p w14:paraId="791BE929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3" w:type="dxa"/>
            <w:shd w:val="clear" w:color="auto" w:fill="auto"/>
          </w:tcPr>
          <w:p w14:paraId="6F315B92" w14:textId="7A4BEB70" w:rsidR="002D103B" w:rsidRPr="00F26C26" w:rsidRDefault="002D103B" w:rsidP="00F26C26">
            <w:pPr>
              <w:tabs>
                <w:tab w:val="left" w:pos="1800"/>
              </w:tabs>
              <w:rPr>
                <w:rFonts w:cs="Arial"/>
                <w:sz w:val="22"/>
                <w:szCs w:val="22"/>
              </w:rPr>
            </w:pPr>
          </w:p>
        </w:tc>
      </w:tr>
      <w:tr w:rsidR="002D103B" w:rsidRPr="0097176D" w14:paraId="2C5DA829" w14:textId="77777777" w:rsidTr="008E5592">
        <w:trPr>
          <w:trHeight w:val="1262"/>
        </w:trPr>
        <w:tc>
          <w:tcPr>
            <w:tcW w:w="5265" w:type="dxa"/>
            <w:shd w:val="clear" w:color="auto" w:fill="FFFF99"/>
          </w:tcPr>
          <w:p w14:paraId="46E98C30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97176D">
              <w:rPr>
                <w:rFonts w:cs="Arial"/>
                <w:b/>
                <w:sz w:val="20"/>
                <w:szCs w:val="20"/>
              </w:rPr>
              <w:t>5.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97176D">
              <w:rPr>
                <w:rFonts w:cs="Arial"/>
                <w:b/>
                <w:sz w:val="20"/>
                <w:szCs w:val="20"/>
              </w:rPr>
              <w:t xml:space="preserve"> What process do you intend to have in place to review retention date and in particular ensure personal data is not kept longer than necessary?</w:t>
            </w:r>
          </w:p>
          <w:p w14:paraId="08B3F96A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7176D">
              <w:rPr>
                <w:rFonts w:cs="Arial"/>
              </w:rPr>
              <w:t xml:space="preserve"> </w:t>
            </w:r>
          </w:p>
        </w:tc>
        <w:tc>
          <w:tcPr>
            <w:tcW w:w="8683" w:type="dxa"/>
            <w:shd w:val="clear" w:color="auto" w:fill="auto"/>
          </w:tcPr>
          <w:p w14:paraId="7B74012A" w14:textId="4D941049" w:rsidR="002D103B" w:rsidRPr="0097176D" w:rsidRDefault="002D103B" w:rsidP="002D103B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4A1B43C3" w14:textId="77777777" w:rsidTr="008E5592">
        <w:trPr>
          <w:trHeight w:val="1200"/>
        </w:trPr>
        <w:tc>
          <w:tcPr>
            <w:tcW w:w="5265" w:type="dxa"/>
            <w:shd w:val="clear" w:color="auto" w:fill="FFFF99"/>
          </w:tcPr>
          <w:p w14:paraId="20090922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What disposal arrangements do you have in/intend to have in place for the personal data/sensitive personal data/sensitive business information?  </w:t>
            </w:r>
          </w:p>
          <w:p w14:paraId="15B027D5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3" w:type="dxa"/>
            <w:shd w:val="clear" w:color="auto" w:fill="auto"/>
          </w:tcPr>
          <w:p w14:paraId="21F4DEFD" w14:textId="4441B03D" w:rsidR="00473A5E" w:rsidRPr="0097176D" w:rsidRDefault="00473A5E" w:rsidP="002D103B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035DFE" w14:textId="3F50ECBC" w:rsidR="002D103B" w:rsidRDefault="002D103B" w:rsidP="002D103B">
      <w:pPr>
        <w:autoSpaceDE w:val="0"/>
        <w:autoSpaceDN w:val="0"/>
        <w:adjustRightInd w:val="0"/>
        <w:ind w:right="98"/>
        <w:rPr>
          <w:rFonts w:cs="Arial"/>
          <w:b/>
          <w:bCs/>
          <w:color w:val="000000"/>
          <w:sz w:val="22"/>
          <w:szCs w:val="22"/>
        </w:rPr>
      </w:pPr>
    </w:p>
    <w:p w14:paraId="03399E10" w14:textId="77777777" w:rsidR="002D103B" w:rsidRDefault="002D103B" w:rsidP="002D103B"/>
    <w:p w14:paraId="5471758C" w14:textId="77777777" w:rsidR="002D103B" w:rsidRDefault="002D103B" w:rsidP="002D103B"/>
    <w:p w14:paraId="1FB75C5F" w14:textId="77777777" w:rsidR="002D103B" w:rsidRDefault="002D103B" w:rsidP="002D103B">
      <w:pPr>
        <w:rPr>
          <w:b/>
        </w:rPr>
      </w:pPr>
    </w:p>
    <w:p w14:paraId="585F7131" w14:textId="77777777" w:rsidR="002D103B" w:rsidRDefault="002D103B" w:rsidP="002D103B">
      <w:pPr>
        <w:ind w:left="360"/>
        <w:rPr>
          <w:b/>
        </w:rPr>
      </w:pPr>
    </w:p>
    <w:p w14:paraId="608645FB" w14:textId="77777777" w:rsidR="002D103B" w:rsidRDefault="002D103B" w:rsidP="002D103B">
      <w:pPr>
        <w:ind w:left="360"/>
        <w:rPr>
          <w:b/>
        </w:rPr>
      </w:pPr>
    </w:p>
    <w:p w14:paraId="1A379E94" w14:textId="77777777" w:rsidR="002D103B" w:rsidRPr="00DC3B21" w:rsidRDefault="002D103B" w:rsidP="002D103B">
      <w:pPr>
        <w:numPr>
          <w:ilvl w:val="3"/>
          <w:numId w:val="1"/>
        </w:numPr>
        <w:rPr>
          <w:b/>
        </w:rPr>
      </w:pPr>
      <w:r w:rsidRPr="00DC3B21">
        <w:rPr>
          <w:b/>
        </w:rPr>
        <w:t>Technical information- For electronically held Information</w:t>
      </w:r>
    </w:p>
    <w:p w14:paraId="62CB58EC" w14:textId="77777777" w:rsidR="002D103B" w:rsidRDefault="002D103B" w:rsidP="002D103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275"/>
        <w:gridCol w:w="8673"/>
      </w:tblGrid>
      <w:tr w:rsidR="002D103B" w:rsidRPr="0097176D" w14:paraId="04F9F567" w14:textId="77777777" w:rsidTr="00473A5E">
        <w:trPr>
          <w:trHeight w:val="1082"/>
        </w:trPr>
        <w:tc>
          <w:tcPr>
            <w:tcW w:w="5328" w:type="dxa"/>
            <w:shd w:val="clear" w:color="auto" w:fill="FFFF99"/>
          </w:tcPr>
          <w:p w14:paraId="2E1F48AD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6.1 Please state the location of where the information or the application will be held? I.e. on the, desktop, shared drives, application server, hosted on internet only, hosted on intranet, etc. </w:t>
            </w:r>
          </w:p>
          <w:p w14:paraId="0133E0C1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6" w:type="dxa"/>
            <w:shd w:val="clear" w:color="auto" w:fill="auto"/>
          </w:tcPr>
          <w:p w14:paraId="3E41FFAA" w14:textId="0A76F74B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5721DA9D" w14:textId="77777777" w:rsidTr="00473A5E">
        <w:trPr>
          <w:trHeight w:val="1154"/>
        </w:trPr>
        <w:tc>
          <w:tcPr>
            <w:tcW w:w="5328" w:type="dxa"/>
            <w:shd w:val="clear" w:color="auto" w:fill="FFFF99"/>
          </w:tcPr>
          <w:p w14:paraId="04482ACB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6.2 Will the application be accessed by members of the public? Please state how (i.e via public web portal, via access Council network i.e. not web portal based). </w:t>
            </w:r>
          </w:p>
        </w:tc>
        <w:tc>
          <w:tcPr>
            <w:tcW w:w="8846" w:type="dxa"/>
            <w:shd w:val="clear" w:color="auto" w:fill="auto"/>
          </w:tcPr>
          <w:p w14:paraId="5F9E4DF7" w14:textId="10F9B41E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1176A7F9" w14:textId="77777777" w:rsidTr="00473A5E">
        <w:trPr>
          <w:trHeight w:val="1154"/>
        </w:trPr>
        <w:tc>
          <w:tcPr>
            <w:tcW w:w="5328" w:type="dxa"/>
            <w:shd w:val="clear" w:color="auto" w:fill="FFFF99"/>
          </w:tcPr>
          <w:p w14:paraId="48CCA9BA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6.3 If the information is held on an application or a database, please state the name of the application/database?</w:t>
            </w:r>
          </w:p>
          <w:p w14:paraId="6E98259A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6" w:type="dxa"/>
            <w:shd w:val="clear" w:color="auto" w:fill="auto"/>
          </w:tcPr>
          <w:p w14:paraId="5DE76766" w14:textId="567F9B65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3EFA0E11" w14:textId="77777777" w:rsidTr="00473A5E">
        <w:trPr>
          <w:trHeight w:val="1070"/>
        </w:trPr>
        <w:tc>
          <w:tcPr>
            <w:tcW w:w="5328" w:type="dxa"/>
            <w:shd w:val="clear" w:color="auto" w:fill="FFFF99"/>
          </w:tcPr>
          <w:p w14:paraId="1016AEDC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6.4 How will the application be supported by (internally by ICT or vendor)?</w:t>
            </w:r>
          </w:p>
          <w:p w14:paraId="513EF8A0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  <w:shd w:val="clear" w:color="auto" w:fill="auto"/>
          </w:tcPr>
          <w:p w14:paraId="77D4EFA2" w14:textId="787949E1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2284EB4B" w14:textId="77777777" w:rsidTr="00473A5E">
        <w:trPr>
          <w:trHeight w:val="1070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FFFF99"/>
          </w:tcPr>
          <w:p w14:paraId="19FA7187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6.5 Do you intend to have an </w:t>
            </w:r>
            <w:smartTag w:uri="urn:schemas-microsoft-com:office:smarttags" w:element="place">
              <w:r w:rsidRPr="0097176D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t>SLA</w:t>
              </w:r>
            </w:smartTag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in place for support?</w:t>
            </w:r>
          </w:p>
          <w:p w14:paraId="37E2093B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  <w:shd w:val="clear" w:color="auto" w:fill="auto"/>
          </w:tcPr>
          <w:p w14:paraId="7588F752" w14:textId="601434EC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08C74F04" w14:textId="77777777" w:rsidTr="00473A5E">
        <w:tblPrEx>
          <w:shd w:val="clear" w:color="auto" w:fill="auto"/>
        </w:tblPrEx>
        <w:trPr>
          <w:trHeight w:val="607"/>
        </w:trPr>
        <w:tc>
          <w:tcPr>
            <w:tcW w:w="5328" w:type="dxa"/>
            <w:shd w:val="clear" w:color="auto" w:fill="FFFF99"/>
          </w:tcPr>
          <w:p w14:paraId="6043624D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6.6 Will the application or database have an interface with another system? Please state the system(s)</w:t>
            </w:r>
          </w:p>
        </w:tc>
        <w:tc>
          <w:tcPr>
            <w:tcW w:w="8846" w:type="dxa"/>
          </w:tcPr>
          <w:p w14:paraId="141F1DCF" w14:textId="023F2911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5663479E" w14:textId="77777777" w:rsidTr="00473A5E">
        <w:tblPrEx>
          <w:shd w:val="clear" w:color="auto" w:fill="auto"/>
        </w:tblPrEx>
        <w:trPr>
          <w:trHeight w:val="664"/>
        </w:trPr>
        <w:tc>
          <w:tcPr>
            <w:tcW w:w="5328" w:type="dxa"/>
            <w:shd w:val="clear" w:color="auto" w:fill="FFFF99"/>
          </w:tcPr>
          <w:p w14:paraId="612F047F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6.7 Do you intend to have a backup regime in place for the application? </w:t>
            </w:r>
          </w:p>
          <w:p w14:paraId="63CC773E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</w:tcPr>
          <w:p w14:paraId="36077013" w14:textId="4C1710CC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4B81D263" w14:textId="77777777" w:rsidTr="00473A5E">
        <w:tblPrEx>
          <w:shd w:val="clear" w:color="auto" w:fill="auto"/>
        </w:tblPrEx>
        <w:trPr>
          <w:trHeight w:val="1070"/>
        </w:trPr>
        <w:tc>
          <w:tcPr>
            <w:tcW w:w="5328" w:type="dxa"/>
            <w:shd w:val="clear" w:color="auto" w:fill="FFFF99"/>
          </w:tcPr>
          <w:p w14:paraId="39BF5383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6.8 Do you intend to have a system/hardware maintenance agreement with the vendor/ICT?</w:t>
            </w:r>
          </w:p>
          <w:p w14:paraId="7BF39DA1" w14:textId="77777777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</w:tcPr>
          <w:p w14:paraId="4BF32FE9" w14:textId="2BEC2E9D" w:rsidR="002D103B" w:rsidRPr="0097176D" w:rsidRDefault="002D103B" w:rsidP="00473A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10A83" w14:textId="77777777" w:rsidR="002D103B" w:rsidRDefault="002D103B" w:rsidP="002D103B">
      <w:pPr>
        <w:rPr>
          <w:b/>
        </w:rPr>
        <w:sectPr w:rsidR="002D103B" w:rsidSect="00473A5E">
          <w:pgSz w:w="16838" w:h="11906" w:orient="landscape"/>
          <w:pgMar w:top="1080" w:right="1440" w:bottom="360" w:left="1440" w:header="708" w:footer="708" w:gutter="0"/>
          <w:cols w:space="708"/>
          <w:docGrid w:linePitch="360"/>
        </w:sectPr>
      </w:pPr>
    </w:p>
    <w:p w14:paraId="61AD28AB" w14:textId="77777777" w:rsidR="002D103B" w:rsidRDefault="002D103B" w:rsidP="002D103B">
      <w:pPr>
        <w:ind w:left="360"/>
        <w:rPr>
          <w:b/>
        </w:rPr>
      </w:pPr>
    </w:p>
    <w:p w14:paraId="4AFE033C" w14:textId="77777777" w:rsidR="002D103B" w:rsidRPr="00D630BB" w:rsidRDefault="002D103B" w:rsidP="002D103B">
      <w:pPr>
        <w:numPr>
          <w:ilvl w:val="3"/>
          <w:numId w:val="1"/>
        </w:numPr>
        <w:rPr>
          <w:b/>
        </w:rPr>
      </w:pPr>
      <w:r w:rsidRPr="00D630BB">
        <w:rPr>
          <w:b/>
        </w:rPr>
        <w:t>Information Security</w:t>
      </w:r>
    </w:p>
    <w:p w14:paraId="0DCEE9D8" w14:textId="77777777" w:rsidR="002D103B" w:rsidRDefault="002D103B" w:rsidP="002D1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8652"/>
      </w:tblGrid>
      <w:tr w:rsidR="002D103B" w:rsidRPr="0097176D" w14:paraId="1967DBE6" w14:textId="77777777" w:rsidTr="00473A5E">
        <w:trPr>
          <w:trHeight w:val="1394"/>
        </w:trPr>
        <w:tc>
          <w:tcPr>
            <w:tcW w:w="5328" w:type="dxa"/>
            <w:shd w:val="clear" w:color="auto" w:fill="FFFF99"/>
          </w:tcPr>
          <w:p w14:paraId="55EDBD2A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7.1 Please state the technical security controls you intend to have in place for electronically held information?</w:t>
            </w:r>
          </w:p>
          <w:p w14:paraId="1C7EC8DB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( Legislative or Compliance requirements)</w:t>
            </w:r>
          </w:p>
          <w:p w14:paraId="46EC2FCE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</w:tcPr>
          <w:p w14:paraId="6DF2DF27" w14:textId="1EC518F9" w:rsidR="005B40E2" w:rsidRPr="005B40E2" w:rsidRDefault="005B40E2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Cs/>
                <w:color w:val="0000FF"/>
                <w:sz w:val="22"/>
                <w:szCs w:val="22"/>
              </w:rPr>
            </w:pPr>
          </w:p>
        </w:tc>
      </w:tr>
      <w:tr w:rsidR="002D103B" w:rsidRPr="0097176D" w14:paraId="5FC0243F" w14:textId="77777777" w:rsidTr="00473A5E">
        <w:trPr>
          <w:trHeight w:val="1442"/>
        </w:trPr>
        <w:tc>
          <w:tcPr>
            <w:tcW w:w="5328" w:type="dxa"/>
            <w:shd w:val="clear" w:color="auto" w:fill="FFFF99"/>
          </w:tcPr>
          <w:p w14:paraId="406BBC6E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7.2 Please state the physical security controls you intend to have in place for manually and electronically held information?</w:t>
            </w:r>
          </w:p>
          <w:p w14:paraId="00289272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</w:tcPr>
          <w:p w14:paraId="2F86C1A8" w14:textId="77777777" w:rsidR="002D103B" w:rsidRPr="0097176D" w:rsidRDefault="002D103B" w:rsidP="008E5592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0860AC89" w14:textId="77777777" w:rsidTr="00473A5E">
        <w:trPr>
          <w:trHeight w:val="1610"/>
        </w:trPr>
        <w:tc>
          <w:tcPr>
            <w:tcW w:w="5328" w:type="dxa"/>
            <w:shd w:val="clear" w:color="auto" w:fill="FFFF99"/>
          </w:tcPr>
          <w:p w14:paraId="693B616C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7.3 Will the information be saved on a removable media, such as a CD, USB, or hand held device? If so what technical and physical security do you intend to apply to it?</w:t>
            </w:r>
          </w:p>
          <w:p w14:paraId="26155297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</w:tcPr>
          <w:p w14:paraId="1B0E22FB" w14:textId="0A5BDD6E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034469A4" w14:textId="77777777" w:rsidTr="00473A5E">
        <w:tblPrEx>
          <w:shd w:val="clear" w:color="auto" w:fill="FFFF99"/>
        </w:tblPrEx>
        <w:trPr>
          <w:trHeight w:val="1430"/>
        </w:trPr>
        <w:tc>
          <w:tcPr>
            <w:tcW w:w="5328" w:type="dxa"/>
            <w:shd w:val="clear" w:color="auto" w:fill="FFFF99"/>
          </w:tcPr>
          <w:p w14:paraId="7FC7C3D4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b/>
                <w:sz w:val="20"/>
                <w:szCs w:val="20"/>
              </w:rPr>
            </w:pPr>
            <w:r w:rsidRPr="0097176D">
              <w:rPr>
                <w:b/>
                <w:sz w:val="20"/>
                <w:szCs w:val="20"/>
              </w:rPr>
              <w:t>7.4 Please state the technical and physical security controls the 3</w:t>
            </w:r>
            <w:r w:rsidRPr="0097176D">
              <w:rPr>
                <w:b/>
                <w:sz w:val="20"/>
                <w:szCs w:val="20"/>
                <w:vertAlign w:val="superscript"/>
              </w:rPr>
              <w:t>rd</w:t>
            </w:r>
            <w:r w:rsidRPr="0097176D">
              <w:rPr>
                <w:b/>
                <w:sz w:val="20"/>
                <w:szCs w:val="20"/>
              </w:rPr>
              <w:t xml:space="preserve"> party/vendor has in place, if the application is being hosted off off-site/by the vendor. ( What accreditations they have)</w:t>
            </w:r>
          </w:p>
          <w:p w14:paraId="2DB0A7D5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  <w:shd w:val="clear" w:color="auto" w:fill="auto"/>
          </w:tcPr>
          <w:p w14:paraId="6D236E1E" w14:textId="014A77B1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0A82A00B" w14:textId="77777777" w:rsidTr="00473A5E">
        <w:tblPrEx>
          <w:shd w:val="clear" w:color="auto" w:fill="FFFF99"/>
        </w:tblPrEx>
        <w:trPr>
          <w:trHeight w:val="1418"/>
        </w:trPr>
        <w:tc>
          <w:tcPr>
            <w:tcW w:w="5328" w:type="dxa"/>
            <w:shd w:val="clear" w:color="auto" w:fill="FFFF99"/>
          </w:tcPr>
          <w:p w14:paraId="72956C0D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7.5 Please state who (the departments) will be given access to the information?</w:t>
            </w:r>
          </w:p>
          <w:p w14:paraId="695F26C2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6" w:type="dxa"/>
            <w:shd w:val="clear" w:color="auto" w:fill="auto"/>
          </w:tcPr>
          <w:p w14:paraId="025ED0F3" w14:textId="20DE73A8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6D39F6FB" w14:textId="77777777" w:rsidTr="00473A5E">
        <w:tblPrEx>
          <w:shd w:val="clear" w:color="auto" w:fill="FFFF99"/>
        </w:tblPrEx>
        <w:trPr>
          <w:trHeight w:val="1442"/>
        </w:trPr>
        <w:tc>
          <w:tcPr>
            <w:tcW w:w="5328" w:type="dxa"/>
            <w:shd w:val="clear" w:color="auto" w:fill="FFFF99"/>
          </w:tcPr>
          <w:p w14:paraId="50428E74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360" w:right="98" w:hanging="36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7.6 What auditing do you intend to have in place for transactions carried out on the information and access?</w:t>
            </w:r>
          </w:p>
          <w:p w14:paraId="245FDB6A" w14:textId="77777777" w:rsidR="002D103B" w:rsidRPr="0097176D" w:rsidRDefault="002D103B" w:rsidP="00473A5E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6" w:type="dxa"/>
            <w:shd w:val="clear" w:color="auto" w:fill="auto"/>
          </w:tcPr>
          <w:p w14:paraId="0C712F8D" w14:textId="09C0D95B" w:rsidR="005B40E2" w:rsidRPr="0097176D" w:rsidRDefault="005B40E2" w:rsidP="008E5592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03B" w:rsidRPr="0097176D" w14:paraId="554FB640" w14:textId="77777777" w:rsidTr="00473A5E">
        <w:tblPrEx>
          <w:shd w:val="clear" w:color="auto" w:fill="FFFF99"/>
        </w:tblPrEx>
        <w:trPr>
          <w:trHeight w:val="1442"/>
        </w:trPr>
        <w:tc>
          <w:tcPr>
            <w:tcW w:w="5328" w:type="dxa"/>
            <w:shd w:val="clear" w:color="auto" w:fill="FFFF99"/>
          </w:tcPr>
          <w:p w14:paraId="63C4F551" w14:textId="35D86B6C" w:rsidR="002D103B" w:rsidRPr="0097176D" w:rsidRDefault="002D103B" w:rsidP="002D103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Please detail all the security Arrangements’ in place or you will have in place (Technical , Organisational and Physical)</w:t>
            </w:r>
          </w:p>
          <w:p w14:paraId="16040144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720"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32B14334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720"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Includes:-</w:t>
            </w:r>
          </w:p>
          <w:p w14:paraId="556BEFE4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720"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8DEDB0A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Technical</w:t>
            </w:r>
          </w:p>
          <w:p w14:paraId="0885E6FA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Systems</w:t>
            </w:r>
          </w:p>
          <w:p w14:paraId="13FABE38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Office </w:t>
            </w:r>
            <w:smartTag w:uri="urn:schemas-microsoft-com:office:smarttags" w:element="PersonName">
              <w:r w:rsidRPr="0097176D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t>Security</w:t>
              </w:r>
            </w:smartTag>
          </w:p>
          <w:p w14:paraId="15602311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People Management</w:t>
            </w:r>
          </w:p>
          <w:p w14:paraId="242E09E9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97176D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t>Security</w:t>
              </w:r>
            </w:smartTag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when Transferring/Migrating</w:t>
            </w:r>
          </w:p>
          <w:p w14:paraId="153EF51B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DR</w:t>
            </w:r>
          </w:p>
          <w:p w14:paraId="2B4DCEE6" w14:textId="77777777" w:rsidR="002D103B" w:rsidRPr="0097176D" w:rsidRDefault="002D103B" w:rsidP="002D10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>Patching (Roadmap)</w:t>
            </w:r>
          </w:p>
          <w:p w14:paraId="630708F9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720"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FF013DF" w14:textId="77777777" w:rsidR="002D103B" w:rsidRPr="0097176D" w:rsidRDefault="002D103B" w:rsidP="00473A5E">
            <w:pPr>
              <w:autoSpaceDE w:val="0"/>
              <w:autoSpaceDN w:val="0"/>
              <w:adjustRightInd w:val="0"/>
              <w:ind w:left="720" w:right="9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smartTag w:uri="urn:schemas-microsoft-com:office:smarttags" w:element="PersonName">
              <w:r w:rsidRPr="0097176D"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t>Security</w:t>
              </w:r>
            </w:smartTag>
            <w:r w:rsidRPr="0097176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arrangements must be appropriate for the classification of the Information.</w:t>
            </w:r>
          </w:p>
        </w:tc>
        <w:tc>
          <w:tcPr>
            <w:tcW w:w="8846" w:type="dxa"/>
            <w:shd w:val="clear" w:color="auto" w:fill="auto"/>
          </w:tcPr>
          <w:p w14:paraId="58371C90" w14:textId="1107A9E9" w:rsidR="00CD7AE6" w:rsidRPr="0097176D" w:rsidRDefault="00CD7AE6" w:rsidP="00CD7AE6">
            <w:pPr>
              <w:autoSpaceDE w:val="0"/>
              <w:autoSpaceDN w:val="0"/>
              <w:adjustRightInd w:val="0"/>
              <w:ind w:right="9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0F8B57" w14:textId="4C096911" w:rsidR="002D103B" w:rsidRDefault="002D103B" w:rsidP="002D103B">
      <w:pPr>
        <w:ind w:left="720"/>
        <w:rPr>
          <w:b/>
        </w:rPr>
      </w:pPr>
    </w:p>
    <w:p w14:paraId="65617D7E" w14:textId="77777777" w:rsidR="002D103B" w:rsidRDefault="002D103B" w:rsidP="002D103B">
      <w:pPr>
        <w:ind w:left="720"/>
        <w:rPr>
          <w:b/>
        </w:rPr>
      </w:pPr>
    </w:p>
    <w:p w14:paraId="68183266" w14:textId="77777777" w:rsidR="002D103B" w:rsidRDefault="002D103B" w:rsidP="002D103B">
      <w:pPr>
        <w:numPr>
          <w:ilvl w:val="3"/>
          <w:numId w:val="1"/>
        </w:numPr>
        <w:rPr>
          <w:b/>
        </w:rPr>
      </w:pPr>
      <w:r>
        <w:rPr>
          <w:b/>
        </w:rPr>
        <w:br w:type="page"/>
      </w:r>
      <w:r w:rsidRPr="00DC3B21">
        <w:rPr>
          <w:b/>
        </w:rPr>
        <w:lastRenderedPageBreak/>
        <w:t>3</w:t>
      </w:r>
      <w:r w:rsidRPr="00DC3B21">
        <w:rPr>
          <w:b/>
          <w:vertAlign w:val="superscript"/>
        </w:rPr>
        <w:t>rd</w:t>
      </w:r>
      <w:r w:rsidRPr="00DC3B21">
        <w:rPr>
          <w:b/>
        </w:rPr>
        <w:t xml:space="preserve"> Party access</w:t>
      </w:r>
      <w:bookmarkStart w:id="0" w:name="_GoBack"/>
      <w:bookmarkEnd w:id="0"/>
    </w:p>
    <w:p w14:paraId="035254EA" w14:textId="77777777" w:rsidR="002D103B" w:rsidRDefault="002D103B" w:rsidP="002D1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8676"/>
      </w:tblGrid>
      <w:tr w:rsidR="002D103B" w14:paraId="43415976" w14:textId="77777777" w:rsidTr="002D103B">
        <w:trPr>
          <w:trHeight w:val="849"/>
        </w:trPr>
        <w:tc>
          <w:tcPr>
            <w:tcW w:w="5328" w:type="dxa"/>
            <w:shd w:val="clear" w:color="auto" w:fill="FFFF99"/>
          </w:tcPr>
          <w:p w14:paraId="08905107" w14:textId="77777777" w:rsidR="002D103B" w:rsidRPr="0097176D" w:rsidRDefault="002D103B" w:rsidP="00473A5E">
            <w:pPr>
              <w:ind w:left="360" w:hanging="360"/>
              <w:rPr>
                <w:b/>
                <w:sz w:val="20"/>
                <w:szCs w:val="20"/>
              </w:rPr>
            </w:pPr>
            <w:r w:rsidRPr="0097176D">
              <w:rPr>
                <w:b/>
                <w:sz w:val="20"/>
                <w:szCs w:val="20"/>
              </w:rPr>
              <w:t>8.1 Will the information be disclosed/accessed by a 3</w:t>
            </w:r>
            <w:r w:rsidRPr="0097176D">
              <w:rPr>
                <w:b/>
                <w:sz w:val="20"/>
                <w:szCs w:val="20"/>
                <w:vertAlign w:val="superscript"/>
              </w:rPr>
              <w:t>rd</w:t>
            </w:r>
            <w:r w:rsidRPr="0097176D">
              <w:rPr>
                <w:b/>
                <w:sz w:val="20"/>
                <w:szCs w:val="20"/>
              </w:rPr>
              <w:t xml:space="preserve"> Party including for vendor support? </w:t>
            </w:r>
          </w:p>
          <w:p w14:paraId="23813FFB" w14:textId="77777777" w:rsidR="002D103B" w:rsidRPr="0097176D" w:rsidRDefault="002D103B" w:rsidP="00473A5E">
            <w:pPr>
              <w:rPr>
                <w:b/>
                <w:sz w:val="20"/>
                <w:szCs w:val="20"/>
              </w:rPr>
            </w:pPr>
          </w:p>
        </w:tc>
        <w:tc>
          <w:tcPr>
            <w:tcW w:w="8846" w:type="dxa"/>
          </w:tcPr>
          <w:p w14:paraId="308040C4" w14:textId="6E0DFF42" w:rsidR="002D103B" w:rsidRDefault="002D103B" w:rsidP="00473A5E"/>
        </w:tc>
      </w:tr>
      <w:tr w:rsidR="002D103B" w14:paraId="5CAC28AA" w14:textId="77777777" w:rsidTr="00473A5E">
        <w:trPr>
          <w:trHeight w:val="1250"/>
        </w:trPr>
        <w:tc>
          <w:tcPr>
            <w:tcW w:w="5328" w:type="dxa"/>
            <w:shd w:val="clear" w:color="auto" w:fill="FFFF99"/>
          </w:tcPr>
          <w:p w14:paraId="3D11D32E" w14:textId="77777777" w:rsidR="002D103B" w:rsidRPr="0097176D" w:rsidRDefault="002D103B" w:rsidP="00473A5E">
            <w:pPr>
              <w:ind w:left="360" w:hanging="360"/>
              <w:rPr>
                <w:b/>
                <w:sz w:val="20"/>
                <w:szCs w:val="20"/>
              </w:rPr>
            </w:pPr>
            <w:r w:rsidRPr="0097176D">
              <w:rPr>
                <w:b/>
                <w:sz w:val="20"/>
                <w:szCs w:val="20"/>
              </w:rPr>
              <w:t>8.2 Please state the reason for disclosure/access and whether it is necessary in order for the project or process to succeed?</w:t>
            </w:r>
          </w:p>
          <w:p w14:paraId="6FDF5CA2" w14:textId="77777777" w:rsidR="002D103B" w:rsidRPr="0097176D" w:rsidRDefault="002D103B" w:rsidP="00473A5E">
            <w:pPr>
              <w:rPr>
                <w:b/>
                <w:sz w:val="20"/>
                <w:szCs w:val="20"/>
              </w:rPr>
            </w:pPr>
          </w:p>
        </w:tc>
        <w:tc>
          <w:tcPr>
            <w:tcW w:w="8846" w:type="dxa"/>
          </w:tcPr>
          <w:p w14:paraId="66F19348" w14:textId="2A068498" w:rsidR="002D103B" w:rsidRDefault="002D103B" w:rsidP="00473A5E"/>
        </w:tc>
      </w:tr>
      <w:tr w:rsidR="008C462E" w14:paraId="09630802" w14:textId="77777777" w:rsidTr="00473A5E">
        <w:trPr>
          <w:trHeight w:val="1250"/>
        </w:trPr>
        <w:tc>
          <w:tcPr>
            <w:tcW w:w="5328" w:type="dxa"/>
            <w:shd w:val="clear" w:color="auto" w:fill="FFFF99"/>
          </w:tcPr>
          <w:p w14:paraId="53A0F718" w14:textId="77777777" w:rsidR="008C462E" w:rsidRPr="0097176D" w:rsidRDefault="008C462E" w:rsidP="008C462E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color w:val="000000"/>
                <w:sz w:val="20"/>
                <w:szCs w:val="20"/>
              </w:rPr>
              <w:t>8.3 Would any such disclosure / access be systematic or Ad-hoc?</w:t>
            </w:r>
          </w:p>
          <w:p w14:paraId="61343ECA" w14:textId="77777777" w:rsidR="008C462E" w:rsidRPr="0097176D" w:rsidRDefault="008C462E" w:rsidP="008C462E">
            <w:pPr>
              <w:rPr>
                <w:b/>
                <w:sz w:val="20"/>
                <w:szCs w:val="20"/>
              </w:rPr>
            </w:pPr>
          </w:p>
        </w:tc>
        <w:tc>
          <w:tcPr>
            <w:tcW w:w="8846" w:type="dxa"/>
          </w:tcPr>
          <w:p w14:paraId="2C59BAE1" w14:textId="571995F5" w:rsidR="008C462E" w:rsidRDefault="008C462E" w:rsidP="008C462E"/>
        </w:tc>
      </w:tr>
      <w:tr w:rsidR="008C462E" w14:paraId="42DF4EBC" w14:textId="77777777" w:rsidTr="00473A5E">
        <w:trPr>
          <w:trHeight w:val="1250"/>
        </w:trPr>
        <w:tc>
          <w:tcPr>
            <w:tcW w:w="5328" w:type="dxa"/>
            <w:shd w:val="clear" w:color="auto" w:fill="FFFF99"/>
          </w:tcPr>
          <w:p w14:paraId="3736E608" w14:textId="77777777" w:rsidR="008C462E" w:rsidRPr="0097176D" w:rsidRDefault="008C462E" w:rsidP="008C462E">
            <w:pPr>
              <w:ind w:left="360" w:hanging="3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176D">
              <w:rPr>
                <w:rFonts w:cs="Arial"/>
                <w:b/>
                <w:color w:val="000000"/>
                <w:sz w:val="20"/>
                <w:szCs w:val="20"/>
              </w:rPr>
              <w:t>8.4 Can you guarantee that only adequate and relevant information will be disclosed/ accessed by the 3</w:t>
            </w:r>
            <w:r w:rsidRPr="0097176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97176D">
              <w:rPr>
                <w:rFonts w:cs="Arial"/>
                <w:b/>
                <w:color w:val="000000"/>
                <w:sz w:val="20"/>
                <w:szCs w:val="20"/>
              </w:rPr>
              <w:t xml:space="preserve"> party and that the no excessive information will be disclosed/ accessed? </w:t>
            </w:r>
          </w:p>
          <w:p w14:paraId="50238850" w14:textId="77777777" w:rsidR="008C462E" w:rsidRPr="0097176D" w:rsidRDefault="008C462E" w:rsidP="008C462E">
            <w:pPr>
              <w:rPr>
                <w:b/>
                <w:sz w:val="20"/>
                <w:szCs w:val="20"/>
              </w:rPr>
            </w:pPr>
          </w:p>
        </w:tc>
        <w:tc>
          <w:tcPr>
            <w:tcW w:w="8846" w:type="dxa"/>
          </w:tcPr>
          <w:p w14:paraId="7E3142DF" w14:textId="0B9AB093" w:rsidR="008C462E" w:rsidRDefault="008C462E" w:rsidP="008C462E"/>
        </w:tc>
      </w:tr>
      <w:tr w:rsidR="008C462E" w14:paraId="439EFF1B" w14:textId="77777777" w:rsidTr="00473A5E">
        <w:trPr>
          <w:trHeight w:val="1250"/>
        </w:trPr>
        <w:tc>
          <w:tcPr>
            <w:tcW w:w="5328" w:type="dxa"/>
            <w:shd w:val="clear" w:color="auto" w:fill="FFFF99"/>
          </w:tcPr>
          <w:p w14:paraId="0BDC6787" w14:textId="77777777" w:rsidR="008C462E" w:rsidRPr="0097176D" w:rsidRDefault="008C462E" w:rsidP="008C462E">
            <w:pPr>
              <w:ind w:left="360" w:hanging="360"/>
              <w:rPr>
                <w:b/>
                <w:sz w:val="20"/>
                <w:szCs w:val="20"/>
              </w:rPr>
            </w:pPr>
            <w:r w:rsidRPr="0097176D">
              <w:rPr>
                <w:b/>
                <w:sz w:val="20"/>
                <w:szCs w:val="20"/>
              </w:rPr>
              <w:t>8.5 Will any processing of the manual or electronic information be carried out off-site by a 3</w:t>
            </w:r>
            <w:r w:rsidRPr="0097176D">
              <w:rPr>
                <w:b/>
                <w:sz w:val="20"/>
                <w:szCs w:val="20"/>
                <w:vertAlign w:val="superscript"/>
              </w:rPr>
              <w:t>rd</w:t>
            </w:r>
            <w:r w:rsidRPr="0097176D">
              <w:rPr>
                <w:b/>
                <w:sz w:val="20"/>
                <w:szCs w:val="20"/>
              </w:rPr>
              <w:t xml:space="preserve"> Party?</w:t>
            </w:r>
          </w:p>
          <w:p w14:paraId="217C68BB" w14:textId="77777777" w:rsidR="008C462E" w:rsidRPr="0097176D" w:rsidRDefault="008C462E" w:rsidP="008C462E">
            <w:pPr>
              <w:rPr>
                <w:b/>
                <w:sz w:val="20"/>
                <w:szCs w:val="20"/>
              </w:rPr>
            </w:pPr>
          </w:p>
        </w:tc>
        <w:tc>
          <w:tcPr>
            <w:tcW w:w="8846" w:type="dxa"/>
          </w:tcPr>
          <w:p w14:paraId="3CCA9ABC" w14:textId="48749F57" w:rsidR="008C462E" w:rsidRDefault="008C462E" w:rsidP="008C462E"/>
        </w:tc>
      </w:tr>
      <w:tr w:rsidR="008C462E" w14:paraId="11413598" w14:textId="77777777" w:rsidTr="00473A5E">
        <w:tc>
          <w:tcPr>
            <w:tcW w:w="5328" w:type="dxa"/>
            <w:shd w:val="clear" w:color="auto" w:fill="FFFF99"/>
          </w:tcPr>
          <w:p w14:paraId="45AD7C5C" w14:textId="77777777" w:rsidR="008C462E" w:rsidRPr="0097176D" w:rsidRDefault="008C462E" w:rsidP="008C462E">
            <w:pPr>
              <w:ind w:left="360" w:hanging="360"/>
              <w:rPr>
                <w:b/>
                <w:sz w:val="20"/>
                <w:szCs w:val="20"/>
              </w:rPr>
            </w:pPr>
            <w:r w:rsidRPr="0097176D">
              <w:rPr>
                <w:b/>
                <w:sz w:val="20"/>
                <w:szCs w:val="20"/>
              </w:rPr>
              <w:t>8.6 Please state whether the 3</w:t>
            </w:r>
            <w:r w:rsidRPr="0097176D">
              <w:rPr>
                <w:b/>
                <w:sz w:val="20"/>
                <w:szCs w:val="20"/>
                <w:vertAlign w:val="superscript"/>
              </w:rPr>
              <w:t>rd</w:t>
            </w:r>
            <w:r w:rsidRPr="0097176D">
              <w:rPr>
                <w:b/>
                <w:sz w:val="20"/>
                <w:szCs w:val="20"/>
              </w:rPr>
              <w:t xml:space="preserve"> party is registered with the Information Commissioner’s Office and whether they have a Data Protection Policy, if the personal data/sensitive personal data is being processed by 3</w:t>
            </w:r>
            <w:r w:rsidRPr="0097176D">
              <w:rPr>
                <w:b/>
                <w:sz w:val="20"/>
                <w:szCs w:val="20"/>
                <w:vertAlign w:val="superscript"/>
              </w:rPr>
              <w:t>rd</w:t>
            </w:r>
            <w:r w:rsidRPr="0097176D">
              <w:rPr>
                <w:b/>
                <w:sz w:val="20"/>
                <w:szCs w:val="20"/>
              </w:rPr>
              <w:t xml:space="preserve"> party? </w:t>
            </w:r>
          </w:p>
          <w:p w14:paraId="2B88AF30" w14:textId="77777777" w:rsidR="008C462E" w:rsidRPr="0097176D" w:rsidRDefault="008C462E" w:rsidP="008C462E">
            <w:pPr>
              <w:rPr>
                <w:b/>
                <w:sz w:val="20"/>
                <w:szCs w:val="20"/>
              </w:rPr>
            </w:pPr>
            <w:r w:rsidRPr="0097176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846" w:type="dxa"/>
          </w:tcPr>
          <w:p w14:paraId="35B58F24" w14:textId="3D119F54" w:rsidR="008C462E" w:rsidRDefault="008C462E" w:rsidP="008C462E"/>
        </w:tc>
      </w:tr>
      <w:tr w:rsidR="008C462E" w14:paraId="714CD5B5" w14:textId="77777777" w:rsidTr="00473A5E">
        <w:tc>
          <w:tcPr>
            <w:tcW w:w="5328" w:type="dxa"/>
            <w:tcBorders>
              <w:bottom w:val="single" w:sz="4" w:space="0" w:color="auto"/>
            </w:tcBorders>
            <w:shd w:val="clear" w:color="auto" w:fill="FFFF99"/>
          </w:tcPr>
          <w:p w14:paraId="0DB1AFB6" w14:textId="77777777" w:rsidR="008C462E" w:rsidRPr="0097176D" w:rsidRDefault="008C462E" w:rsidP="008C46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7176D">
              <w:rPr>
                <w:rFonts w:cs="Arial"/>
                <w:b/>
                <w:sz w:val="20"/>
                <w:szCs w:val="20"/>
              </w:rPr>
              <w:t>8.7 What processes will be used to ensure that</w:t>
            </w:r>
          </w:p>
          <w:p w14:paraId="74AE8206" w14:textId="77777777" w:rsidR="008C462E" w:rsidRPr="0097176D" w:rsidRDefault="008C462E" w:rsidP="008C462E">
            <w:pPr>
              <w:ind w:left="360"/>
              <w:rPr>
                <w:rFonts w:cs="Arial"/>
                <w:b/>
                <w:sz w:val="20"/>
                <w:szCs w:val="20"/>
              </w:rPr>
            </w:pPr>
            <w:r w:rsidRPr="0097176D">
              <w:rPr>
                <w:rFonts w:cs="Arial"/>
                <w:b/>
                <w:sz w:val="20"/>
                <w:szCs w:val="20"/>
              </w:rPr>
              <w:t>Personal data/sensitive personal data/business sensitive information is not kept longer than necessary by 3</w:t>
            </w:r>
            <w:r w:rsidRPr="0097176D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97176D">
              <w:rPr>
                <w:rFonts w:cs="Arial"/>
                <w:b/>
                <w:sz w:val="20"/>
                <w:szCs w:val="20"/>
              </w:rPr>
              <w:t xml:space="preserve"> Party/ Vendor and disposed of securely? </w:t>
            </w:r>
          </w:p>
        </w:tc>
        <w:tc>
          <w:tcPr>
            <w:tcW w:w="8846" w:type="dxa"/>
          </w:tcPr>
          <w:p w14:paraId="65BF2720" w14:textId="681A215F" w:rsidR="008C462E" w:rsidRDefault="008C462E" w:rsidP="008C462E"/>
        </w:tc>
      </w:tr>
    </w:tbl>
    <w:p w14:paraId="2BAF6DDA" w14:textId="77777777" w:rsidR="002D103B" w:rsidRDefault="002D103B" w:rsidP="002D103B">
      <w:pPr>
        <w:pStyle w:val="Heading2"/>
        <w:shd w:val="clear" w:color="auto" w:fill="FFFFFF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10. </w:t>
      </w:r>
      <w:r w:rsidRPr="007A5371">
        <w:rPr>
          <w:rFonts w:ascii="Arial" w:hAnsi="Arial" w:cs="Arial"/>
          <w:i w:val="0"/>
          <w:sz w:val="24"/>
          <w:szCs w:val="24"/>
        </w:rPr>
        <w:t>Overseas Transfer</w:t>
      </w:r>
      <w:r w:rsidRPr="0009296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- </w:t>
      </w:r>
      <w:r w:rsidRPr="00C67D54">
        <w:rPr>
          <w:rFonts w:ascii="Arial" w:hAnsi="Arial" w:cs="Arial"/>
          <w:i w:val="0"/>
          <w:sz w:val="24"/>
          <w:szCs w:val="24"/>
        </w:rPr>
        <w:t>Adequate Levels of Protection</w:t>
      </w:r>
    </w:p>
    <w:p w14:paraId="041609A8" w14:textId="77777777" w:rsidR="002D103B" w:rsidRDefault="002D103B" w:rsidP="002D1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8686"/>
      </w:tblGrid>
      <w:tr w:rsidR="002D103B" w14:paraId="5E68A29F" w14:textId="77777777" w:rsidTr="00473A5E">
        <w:trPr>
          <w:trHeight w:val="1077"/>
        </w:trPr>
        <w:tc>
          <w:tcPr>
            <w:tcW w:w="5328" w:type="dxa"/>
            <w:shd w:val="clear" w:color="auto" w:fill="FFFF99"/>
          </w:tcPr>
          <w:p w14:paraId="5C7D341E" w14:textId="2D089179" w:rsidR="002D103B" w:rsidRPr="00816988" w:rsidRDefault="002D103B" w:rsidP="00473A5E">
            <w:pPr>
              <w:rPr>
                <w:b/>
                <w:color w:val="000000"/>
                <w:sz w:val="20"/>
                <w:szCs w:val="20"/>
              </w:rPr>
            </w:pPr>
            <w:r w:rsidRPr="00816988">
              <w:rPr>
                <w:rFonts w:cs="Arial"/>
                <w:b/>
                <w:color w:val="000000"/>
                <w:sz w:val="20"/>
                <w:szCs w:val="20"/>
              </w:rPr>
              <w:t>10.1 Are you transferring personal data to a country o</w:t>
            </w:r>
            <w:r w:rsidR="008E5592">
              <w:rPr>
                <w:rFonts w:cs="Arial"/>
                <w:b/>
                <w:color w:val="000000"/>
                <w:sz w:val="20"/>
                <w:szCs w:val="20"/>
              </w:rPr>
              <w:t>r territory outside of the EEA?</w:t>
            </w:r>
          </w:p>
        </w:tc>
        <w:tc>
          <w:tcPr>
            <w:tcW w:w="8846" w:type="dxa"/>
          </w:tcPr>
          <w:p w14:paraId="4A4544AE" w14:textId="4D7F1AC5" w:rsidR="002D103B" w:rsidRDefault="002D103B" w:rsidP="00EA3FC1"/>
        </w:tc>
      </w:tr>
      <w:tr w:rsidR="008C462E" w14:paraId="37E36FCD" w14:textId="77777777" w:rsidTr="00473A5E">
        <w:trPr>
          <w:trHeight w:val="1430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FFFF99"/>
          </w:tcPr>
          <w:p w14:paraId="6F339EAD" w14:textId="490F4E3C" w:rsidR="008C462E" w:rsidRPr="00816988" w:rsidRDefault="008E5592" w:rsidP="008C462E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8C462E" w:rsidRPr="008169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462E" w:rsidRPr="00816988">
              <w:rPr>
                <w:b/>
                <w:sz w:val="20"/>
                <w:szCs w:val="20"/>
              </w:rPr>
              <w:t xml:space="preserve"> </w:t>
            </w:r>
            <w:r w:rsidR="008C462E" w:rsidRPr="00816988">
              <w:rPr>
                <w:rFonts w:cs="Arial"/>
                <w:b/>
                <w:sz w:val="20"/>
                <w:szCs w:val="20"/>
              </w:rPr>
              <w:t>What are the types of data are transferred? (eg contact details, employee records)</w:t>
            </w:r>
          </w:p>
          <w:p w14:paraId="2A5B48C9" w14:textId="77777777" w:rsidR="008C462E" w:rsidRPr="00816988" w:rsidRDefault="008C462E" w:rsidP="008C462E">
            <w:pPr>
              <w:rPr>
                <w:b/>
                <w:sz w:val="20"/>
                <w:szCs w:val="20"/>
              </w:rPr>
            </w:pPr>
            <w:r w:rsidRPr="0081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46" w:type="dxa"/>
          </w:tcPr>
          <w:p w14:paraId="0B041D44" w14:textId="2032C891" w:rsidR="008C462E" w:rsidRPr="0097176D" w:rsidRDefault="008C462E" w:rsidP="008C462E">
            <w:pPr>
              <w:rPr>
                <w:i/>
                <w:color w:val="0000FF"/>
                <w:sz w:val="20"/>
                <w:szCs w:val="20"/>
              </w:rPr>
            </w:pPr>
          </w:p>
        </w:tc>
      </w:tr>
      <w:tr w:rsidR="008C462E" w14:paraId="36AB652B" w14:textId="77777777" w:rsidTr="00473A5E">
        <w:trPr>
          <w:trHeight w:val="1226"/>
        </w:trPr>
        <w:tc>
          <w:tcPr>
            <w:tcW w:w="5328" w:type="dxa"/>
            <w:shd w:val="clear" w:color="auto" w:fill="FFFF99"/>
          </w:tcPr>
          <w:p w14:paraId="2B44EADC" w14:textId="77777777" w:rsidR="008C462E" w:rsidRPr="00816988" w:rsidRDefault="008C462E" w:rsidP="008C462E">
            <w:pPr>
              <w:ind w:left="360" w:hanging="360"/>
              <w:rPr>
                <w:b/>
                <w:sz w:val="20"/>
                <w:szCs w:val="20"/>
              </w:rPr>
            </w:pPr>
            <w:r w:rsidRPr="00816988">
              <w:rPr>
                <w:b/>
                <w:sz w:val="20"/>
                <w:szCs w:val="20"/>
              </w:rPr>
              <w:t xml:space="preserve">10.3 </w:t>
            </w:r>
            <w:r w:rsidRPr="00816988">
              <w:rPr>
                <w:rFonts w:cs="Arial"/>
                <w:b/>
                <w:sz w:val="20"/>
                <w:szCs w:val="20"/>
              </w:rPr>
              <w:t>Are sensitive personal data transferred abroad? If yes please provide details.</w:t>
            </w:r>
          </w:p>
          <w:p w14:paraId="0DF2B62B" w14:textId="77777777" w:rsidR="008C462E" w:rsidRPr="00816988" w:rsidRDefault="008C462E" w:rsidP="008C462E">
            <w:pPr>
              <w:rPr>
                <w:b/>
              </w:rPr>
            </w:pPr>
          </w:p>
        </w:tc>
        <w:tc>
          <w:tcPr>
            <w:tcW w:w="8846" w:type="dxa"/>
          </w:tcPr>
          <w:p w14:paraId="33434499" w14:textId="574523B6" w:rsidR="008C462E" w:rsidRDefault="008C462E" w:rsidP="008C462E"/>
        </w:tc>
      </w:tr>
      <w:tr w:rsidR="008C462E" w14:paraId="38CBE964" w14:textId="77777777" w:rsidTr="00473A5E">
        <w:tc>
          <w:tcPr>
            <w:tcW w:w="5328" w:type="dxa"/>
            <w:shd w:val="clear" w:color="auto" w:fill="FFFF99"/>
          </w:tcPr>
          <w:p w14:paraId="6854F650" w14:textId="77777777" w:rsidR="008C462E" w:rsidRPr="00816988" w:rsidRDefault="008C462E" w:rsidP="008C462E">
            <w:pPr>
              <w:ind w:left="360" w:hanging="360"/>
              <w:rPr>
                <w:b/>
                <w:sz w:val="20"/>
                <w:szCs w:val="20"/>
              </w:rPr>
            </w:pPr>
            <w:r w:rsidRPr="00816988">
              <w:rPr>
                <w:rFonts w:cs="Arial"/>
                <w:b/>
                <w:sz w:val="20"/>
                <w:szCs w:val="20"/>
              </w:rPr>
              <w:t>10.4 What are the main risks involved in the transfer of personal data to countries outside the EEA?</w:t>
            </w:r>
          </w:p>
        </w:tc>
        <w:tc>
          <w:tcPr>
            <w:tcW w:w="8846" w:type="dxa"/>
          </w:tcPr>
          <w:p w14:paraId="2DE8031B" w14:textId="1277F06F" w:rsidR="008C462E" w:rsidRPr="0097176D" w:rsidRDefault="008C462E" w:rsidP="008C462E">
            <w:pPr>
              <w:rPr>
                <w:i/>
                <w:color w:val="0000FF"/>
                <w:sz w:val="20"/>
                <w:szCs w:val="20"/>
              </w:rPr>
            </w:pPr>
          </w:p>
        </w:tc>
      </w:tr>
      <w:tr w:rsidR="008C462E" w14:paraId="30D92CEF" w14:textId="77777777" w:rsidTr="00473A5E">
        <w:tc>
          <w:tcPr>
            <w:tcW w:w="5328" w:type="dxa"/>
            <w:shd w:val="clear" w:color="auto" w:fill="FFFF99"/>
          </w:tcPr>
          <w:p w14:paraId="01C57F38" w14:textId="77777777" w:rsidR="008C462E" w:rsidRPr="00816988" w:rsidRDefault="008C462E" w:rsidP="008C462E">
            <w:pPr>
              <w:ind w:left="360" w:hanging="360"/>
              <w:rPr>
                <w:b/>
                <w:sz w:val="20"/>
                <w:szCs w:val="20"/>
              </w:rPr>
            </w:pPr>
            <w:r w:rsidRPr="00816988">
              <w:rPr>
                <w:rFonts w:cs="Arial"/>
                <w:b/>
                <w:sz w:val="20"/>
                <w:szCs w:val="20"/>
              </w:rPr>
              <w:t>10.5 Are measures in place to ensure an adequate level of security when the data are transferred to another country?</w:t>
            </w:r>
          </w:p>
        </w:tc>
        <w:tc>
          <w:tcPr>
            <w:tcW w:w="8846" w:type="dxa"/>
          </w:tcPr>
          <w:p w14:paraId="786AB61B" w14:textId="1E4F9AB5" w:rsidR="008C462E" w:rsidRPr="0097176D" w:rsidRDefault="008C462E" w:rsidP="008C462E">
            <w:pPr>
              <w:rPr>
                <w:i/>
                <w:color w:val="0000FF"/>
                <w:sz w:val="20"/>
                <w:szCs w:val="20"/>
              </w:rPr>
            </w:pPr>
          </w:p>
        </w:tc>
      </w:tr>
      <w:tr w:rsidR="008C462E" w14:paraId="14AB5E1D" w14:textId="77777777" w:rsidTr="00473A5E">
        <w:tc>
          <w:tcPr>
            <w:tcW w:w="5328" w:type="dxa"/>
            <w:shd w:val="clear" w:color="auto" w:fill="FFFF99"/>
          </w:tcPr>
          <w:p w14:paraId="169DA1DF" w14:textId="77777777" w:rsidR="008C462E" w:rsidRPr="00816988" w:rsidRDefault="008C462E" w:rsidP="008C462E">
            <w:pPr>
              <w:ind w:left="360" w:hanging="360"/>
              <w:rPr>
                <w:b/>
                <w:sz w:val="20"/>
                <w:szCs w:val="20"/>
              </w:rPr>
            </w:pPr>
            <w:r w:rsidRPr="00816988">
              <w:rPr>
                <w:rFonts w:cs="Arial"/>
                <w:b/>
                <w:sz w:val="20"/>
                <w:szCs w:val="20"/>
              </w:rPr>
              <w:t>10.6 Have you checked whether any non-EEA states to which data is to be transferred have been deemed as having adequate protection?</w:t>
            </w:r>
          </w:p>
        </w:tc>
        <w:tc>
          <w:tcPr>
            <w:tcW w:w="8846" w:type="dxa"/>
          </w:tcPr>
          <w:p w14:paraId="41C744E8" w14:textId="6EEED70F" w:rsidR="008C462E" w:rsidRPr="0097176D" w:rsidRDefault="008C462E" w:rsidP="008C462E">
            <w:pPr>
              <w:rPr>
                <w:i/>
                <w:color w:val="0000FF"/>
                <w:sz w:val="20"/>
                <w:szCs w:val="20"/>
              </w:rPr>
            </w:pPr>
          </w:p>
        </w:tc>
      </w:tr>
    </w:tbl>
    <w:p w14:paraId="0D462C3F" w14:textId="77777777" w:rsidR="00473A5E" w:rsidRDefault="00473A5E"/>
    <w:sectPr w:rsidR="00473A5E" w:rsidSect="002D10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452"/>
    <w:multiLevelType w:val="hybridMultilevel"/>
    <w:tmpl w:val="BDB0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54035"/>
    <w:multiLevelType w:val="hybridMultilevel"/>
    <w:tmpl w:val="C0F4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2E6"/>
    <w:multiLevelType w:val="multilevel"/>
    <w:tmpl w:val="420E7DF8"/>
    <w:lvl w:ilvl="0">
      <w:start w:val="7"/>
      <w:numFmt w:val="decimal"/>
      <w:lvlText w:val="%1."/>
      <w:lvlJc w:val="left"/>
      <w:pPr>
        <w:ind w:left="1080" w:hanging="720"/>
      </w:pPr>
      <w:rPr>
        <w:rFonts w:cs="Arial" w:hint="default"/>
        <w:color w:val="000000"/>
        <w:sz w:val="2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505DBF"/>
    <w:multiLevelType w:val="hybridMultilevel"/>
    <w:tmpl w:val="F9DE68E2"/>
    <w:lvl w:ilvl="0" w:tplc="331C43B6">
      <w:start w:val="10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432B72"/>
    <w:multiLevelType w:val="hybridMultilevel"/>
    <w:tmpl w:val="52BED8F2"/>
    <w:lvl w:ilvl="0" w:tplc="C84CBEA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B21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267B6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3B"/>
    <w:rsid w:val="00075960"/>
    <w:rsid w:val="00105822"/>
    <w:rsid w:val="001B3726"/>
    <w:rsid w:val="002A7BCE"/>
    <w:rsid w:val="002D103B"/>
    <w:rsid w:val="002F4D97"/>
    <w:rsid w:val="00473A5E"/>
    <w:rsid w:val="005B40E2"/>
    <w:rsid w:val="005B5B68"/>
    <w:rsid w:val="00746EC5"/>
    <w:rsid w:val="00790D3D"/>
    <w:rsid w:val="008C462E"/>
    <w:rsid w:val="008E5592"/>
    <w:rsid w:val="009927F4"/>
    <w:rsid w:val="00AA649A"/>
    <w:rsid w:val="00B42687"/>
    <w:rsid w:val="00C8162D"/>
    <w:rsid w:val="00CD7AE6"/>
    <w:rsid w:val="00DB2C77"/>
    <w:rsid w:val="00EA3FC1"/>
    <w:rsid w:val="00F26C26"/>
    <w:rsid w:val="00F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4A5BF4"/>
  <w15:docId w15:val="{5C97F629-A56F-486D-B80D-0880388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D1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03B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styleId="Hyperlink">
    <w:name w:val="Hyperlink"/>
    <w:rsid w:val="002D103B"/>
    <w:rPr>
      <w:color w:val="0000FF"/>
      <w:u w:val="single"/>
    </w:rPr>
  </w:style>
  <w:style w:type="character" w:styleId="CommentReference">
    <w:name w:val="annotation reference"/>
    <w:rsid w:val="002D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1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03B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3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40E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62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058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Khan</dc:creator>
  <cp:lastModifiedBy>Lakshman Gill</cp:lastModifiedBy>
  <cp:revision>2</cp:revision>
  <dcterms:created xsi:type="dcterms:W3CDTF">2017-02-28T14:41:00Z</dcterms:created>
  <dcterms:modified xsi:type="dcterms:W3CDTF">2017-02-28T14:41:00Z</dcterms:modified>
</cp:coreProperties>
</file>