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23" w:rsidRDefault="00E01323"/>
    <w:p w:rsidR="00DB17BB" w:rsidRDefault="00DB17BB" w:rsidP="00DB17BB">
      <w:pPr>
        <w:jc w:val="center"/>
        <w:rPr>
          <w:b/>
          <w:u w:val="single"/>
        </w:rPr>
      </w:pPr>
      <w:r>
        <w:rPr>
          <w:b/>
          <w:u w:val="single"/>
        </w:rPr>
        <w:t>Important Information</w:t>
      </w:r>
    </w:p>
    <w:p w:rsidR="00DB17BB" w:rsidRDefault="00DB17BB" w:rsidP="00DB17BB">
      <w:r>
        <w:t>Can you please note that all information supplied to you as part of this, or any tender opportunity with Derbyshire County Council, should be treated as confidential and not passed on to a third party.</w:t>
      </w:r>
    </w:p>
    <w:p w:rsidR="00DB17BB" w:rsidRDefault="00DB17BB" w:rsidP="00DB17BB">
      <w:r>
        <w:t>This includes client names, addresses and contact details.</w:t>
      </w:r>
    </w:p>
    <w:p w:rsidR="00DB17BB" w:rsidRPr="00EB6638" w:rsidRDefault="00DB17BB" w:rsidP="00DB17BB">
      <w:r>
        <w:t xml:space="preserve">Please be aware that any breach of this requirement could jeopardise any future business with Derbyshire County Council.  </w:t>
      </w:r>
    </w:p>
    <w:p w:rsidR="00DB17BB" w:rsidRDefault="00DB17BB">
      <w:bookmarkStart w:id="0" w:name="_GoBack"/>
      <w:bookmarkEnd w:id="0"/>
    </w:p>
    <w:sectPr w:rsidR="00DB1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B"/>
    <w:rsid w:val="00DB17BB"/>
    <w:rsid w:val="00E0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Towndrow</dc:creator>
  <cp:lastModifiedBy>Peter Towndrow</cp:lastModifiedBy>
  <cp:revision>1</cp:revision>
  <dcterms:created xsi:type="dcterms:W3CDTF">2017-05-25T07:56:00Z</dcterms:created>
  <dcterms:modified xsi:type="dcterms:W3CDTF">2017-05-25T07:57:00Z</dcterms:modified>
</cp:coreProperties>
</file>