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7D887" w14:textId="77777777" w:rsidR="00434EF3" w:rsidRDefault="00434EF3" w:rsidP="00434EF3">
      <w:pPr>
        <w:pStyle w:val="Heading1"/>
        <w:rPr>
          <w:rFonts w:asciiTheme="minorHAnsi" w:hAnsiTheme="minorHAnsi" w:cstheme="minorHAnsi"/>
          <w:b/>
          <w:bCs/>
          <w:color w:val="761B7B"/>
          <w:sz w:val="72"/>
          <w:szCs w:val="72"/>
        </w:rPr>
      </w:pPr>
      <w:r>
        <w:rPr>
          <w:rFonts w:asciiTheme="minorHAnsi" w:hAnsiTheme="minorHAnsi" w:cstheme="minorHAnsi"/>
          <w:b/>
          <w:bCs/>
          <w:color w:val="761B7B"/>
          <w:sz w:val="72"/>
          <w:szCs w:val="72"/>
        </w:rPr>
        <w:t>Commercial (Price) Evaluation</w:t>
      </w:r>
    </w:p>
    <w:p w14:paraId="41EA6ACA" w14:textId="77777777" w:rsidR="00434EF3" w:rsidRDefault="00434EF3" w:rsidP="00434EF3"/>
    <w:p w14:paraId="590FA69E" w14:textId="4FE0ED8D" w:rsidR="00434EF3" w:rsidRPr="00E033D2" w:rsidRDefault="008731D2" w:rsidP="00434EF3">
      <w:pPr>
        <w:rPr>
          <w:b/>
          <w:bCs/>
          <w:sz w:val="32"/>
          <w:szCs w:val="32"/>
        </w:rPr>
      </w:pPr>
      <w:r w:rsidRPr="008731D2">
        <w:rPr>
          <w:b/>
          <w:bCs/>
          <w:sz w:val="32"/>
          <w:szCs w:val="32"/>
        </w:rPr>
        <w:t>Management of Workspace Assets – Liskeard DN613945</w:t>
      </w:r>
      <w:r w:rsidR="00434EF3">
        <w:rPr>
          <w:b/>
          <w:bCs/>
          <w:sz w:val="32"/>
          <w:szCs w:val="32"/>
        </w:rPr>
        <w:t xml:space="preserve"> </w:t>
      </w:r>
    </w:p>
    <w:p w14:paraId="4877D011" w14:textId="77777777" w:rsidR="00434EF3" w:rsidRPr="00E033D2" w:rsidRDefault="00434EF3" w:rsidP="00434EF3">
      <w:pPr>
        <w:rPr>
          <w:sz w:val="26"/>
          <w:szCs w:val="26"/>
        </w:rPr>
      </w:pPr>
    </w:p>
    <w:p w14:paraId="3775FFC2" w14:textId="77777777" w:rsidR="00434EF3" w:rsidRPr="00E033D2" w:rsidRDefault="00434EF3" w:rsidP="00434EF3">
      <w:pPr>
        <w:rPr>
          <w:sz w:val="26"/>
          <w:szCs w:val="26"/>
        </w:rPr>
      </w:pPr>
      <w:r w:rsidRPr="00E033D2">
        <w:rPr>
          <w:sz w:val="26"/>
          <w:szCs w:val="26"/>
        </w:rPr>
        <w:t>For this tender the weightings are as follows:</w:t>
      </w:r>
    </w:p>
    <w:p w14:paraId="44E17850" w14:textId="3BFE0508" w:rsidR="00434EF3" w:rsidRPr="00E033D2" w:rsidRDefault="00434EF3" w:rsidP="00434EF3">
      <w:pPr>
        <w:rPr>
          <w:sz w:val="26"/>
          <w:szCs w:val="26"/>
        </w:rPr>
      </w:pPr>
      <w:r w:rsidRPr="00AC7AA2">
        <w:rPr>
          <w:b/>
          <w:bCs/>
          <w:sz w:val="26"/>
          <w:szCs w:val="26"/>
        </w:rPr>
        <w:t>Commercial</w:t>
      </w:r>
      <w:r>
        <w:rPr>
          <w:b/>
          <w:bCs/>
          <w:sz w:val="26"/>
          <w:szCs w:val="26"/>
        </w:rPr>
        <w:t xml:space="preserve"> (Price)</w:t>
      </w:r>
      <w:r w:rsidRPr="00E033D2">
        <w:rPr>
          <w:sz w:val="26"/>
          <w:szCs w:val="26"/>
        </w:rPr>
        <w:tab/>
      </w:r>
      <w:r w:rsidRPr="00E033D2">
        <w:rPr>
          <w:sz w:val="26"/>
          <w:szCs w:val="26"/>
        </w:rPr>
        <w:tab/>
      </w:r>
      <w:r w:rsidR="004934D7">
        <w:rPr>
          <w:sz w:val="26"/>
          <w:szCs w:val="26"/>
        </w:rPr>
        <w:t>25</w:t>
      </w:r>
      <w:r w:rsidRPr="00E033D2">
        <w:rPr>
          <w:sz w:val="26"/>
          <w:szCs w:val="26"/>
        </w:rPr>
        <w:t>%</w:t>
      </w:r>
    </w:p>
    <w:p w14:paraId="18D16FCE" w14:textId="68091A95" w:rsidR="00434EF3" w:rsidRPr="00E033D2" w:rsidRDefault="00434EF3" w:rsidP="00434EF3">
      <w:pPr>
        <w:rPr>
          <w:sz w:val="26"/>
          <w:szCs w:val="26"/>
        </w:rPr>
      </w:pPr>
      <w:r w:rsidRPr="00E033D2">
        <w:rPr>
          <w:sz w:val="26"/>
          <w:szCs w:val="26"/>
        </w:rPr>
        <w:t>Quality</w:t>
      </w:r>
      <w:r w:rsidRPr="00E033D2">
        <w:rPr>
          <w:sz w:val="26"/>
          <w:szCs w:val="26"/>
        </w:rPr>
        <w:tab/>
      </w:r>
      <w:r w:rsidRPr="00E033D2">
        <w:rPr>
          <w:sz w:val="26"/>
          <w:szCs w:val="26"/>
        </w:rPr>
        <w:tab/>
      </w:r>
      <w:r w:rsidRPr="00E033D2">
        <w:rPr>
          <w:sz w:val="26"/>
          <w:szCs w:val="26"/>
        </w:rPr>
        <w:tab/>
      </w:r>
      <w:r w:rsidR="004934D7">
        <w:rPr>
          <w:sz w:val="26"/>
          <w:szCs w:val="26"/>
        </w:rPr>
        <w:t>60</w:t>
      </w:r>
      <w:r w:rsidRPr="00E033D2">
        <w:rPr>
          <w:sz w:val="26"/>
          <w:szCs w:val="26"/>
        </w:rPr>
        <w:t>%</w:t>
      </w:r>
    </w:p>
    <w:p w14:paraId="35BAE40A" w14:textId="00399238" w:rsidR="00434EF3" w:rsidRPr="00E033D2" w:rsidRDefault="00434EF3" w:rsidP="00434EF3">
      <w:pPr>
        <w:rPr>
          <w:sz w:val="26"/>
          <w:szCs w:val="26"/>
        </w:rPr>
      </w:pPr>
      <w:r w:rsidRPr="00E033D2">
        <w:rPr>
          <w:sz w:val="26"/>
          <w:szCs w:val="26"/>
        </w:rPr>
        <w:t>Social Value</w:t>
      </w:r>
      <w:r w:rsidRPr="00E033D2">
        <w:rPr>
          <w:sz w:val="26"/>
          <w:szCs w:val="26"/>
        </w:rPr>
        <w:tab/>
      </w:r>
      <w:r w:rsidRPr="00E033D2">
        <w:rPr>
          <w:sz w:val="26"/>
          <w:szCs w:val="26"/>
        </w:rPr>
        <w:tab/>
      </w:r>
      <w:r w:rsidRPr="00E033D2">
        <w:rPr>
          <w:sz w:val="26"/>
          <w:szCs w:val="26"/>
        </w:rPr>
        <w:tab/>
      </w:r>
      <w:r w:rsidR="004934D7">
        <w:rPr>
          <w:sz w:val="26"/>
          <w:szCs w:val="26"/>
        </w:rPr>
        <w:t>15</w:t>
      </w:r>
      <w:r w:rsidRPr="00E033D2">
        <w:rPr>
          <w:sz w:val="26"/>
          <w:szCs w:val="26"/>
        </w:rPr>
        <w:t>%</w:t>
      </w:r>
    </w:p>
    <w:p w14:paraId="5DCB21EE" w14:textId="77777777" w:rsidR="00434EF3" w:rsidRPr="00E033D2" w:rsidRDefault="00434EF3" w:rsidP="00434EF3">
      <w:pPr>
        <w:rPr>
          <w:sz w:val="26"/>
          <w:szCs w:val="26"/>
        </w:rPr>
      </w:pPr>
      <w:r w:rsidRPr="00E033D2">
        <w:rPr>
          <w:sz w:val="26"/>
          <w:szCs w:val="26"/>
        </w:rPr>
        <w:t>Total</w:t>
      </w:r>
      <w:r w:rsidRPr="00E033D2">
        <w:rPr>
          <w:sz w:val="26"/>
          <w:szCs w:val="26"/>
        </w:rPr>
        <w:tab/>
      </w:r>
      <w:r w:rsidRPr="00E033D2">
        <w:rPr>
          <w:sz w:val="26"/>
          <w:szCs w:val="26"/>
        </w:rPr>
        <w:tab/>
      </w:r>
      <w:r w:rsidRPr="00E033D2">
        <w:rPr>
          <w:sz w:val="26"/>
          <w:szCs w:val="26"/>
        </w:rPr>
        <w:tab/>
      </w:r>
      <w:r w:rsidRPr="00E033D2">
        <w:rPr>
          <w:sz w:val="26"/>
          <w:szCs w:val="26"/>
        </w:rPr>
        <w:tab/>
        <w:t>100%</w:t>
      </w:r>
    </w:p>
    <w:p w14:paraId="395E8ECF" w14:textId="329D403F" w:rsidR="00434EF3" w:rsidRDefault="00434EF3" w:rsidP="00434EF3">
      <w:pPr>
        <w:rPr>
          <w:sz w:val="26"/>
          <w:szCs w:val="26"/>
        </w:rPr>
      </w:pPr>
      <w:r>
        <w:rPr>
          <w:sz w:val="26"/>
          <w:szCs w:val="26"/>
        </w:rPr>
        <w:t>The maximum budget for this tender is £</w:t>
      </w:r>
      <w:r w:rsidR="008731D2">
        <w:rPr>
          <w:sz w:val="26"/>
          <w:szCs w:val="26"/>
        </w:rPr>
        <w:t xml:space="preserve">300k for full </w:t>
      </w:r>
      <w:r w:rsidR="009E7A83">
        <w:rPr>
          <w:sz w:val="26"/>
          <w:szCs w:val="26"/>
        </w:rPr>
        <w:t>4-year</w:t>
      </w:r>
      <w:r w:rsidR="008731D2">
        <w:rPr>
          <w:sz w:val="26"/>
          <w:szCs w:val="26"/>
        </w:rPr>
        <w:t xml:space="preserve"> term (including extension)</w:t>
      </w:r>
      <w:r>
        <w:rPr>
          <w:sz w:val="26"/>
          <w:szCs w:val="26"/>
        </w:rPr>
        <w:t xml:space="preserve"> </w:t>
      </w:r>
    </w:p>
    <w:p w14:paraId="7B996A2C" w14:textId="77777777" w:rsidR="00434EF3" w:rsidRPr="00E033D2" w:rsidRDefault="00434EF3" w:rsidP="00434EF3">
      <w:pPr>
        <w:rPr>
          <w:sz w:val="26"/>
          <w:szCs w:val="26"/>
        </w:rPr>
      </w:pPr>
      <w:r>
        <w:rPr>
          <w:sz w:val="26"/>
          <w:szCs w:val="26"/>
        </w:rPr>
        <w:t xml:space="preserve">Please provide your price </w:t>
      </w:r>
      <w:r w:rsidRPr="00AC7AA2">
        <w:rPr>
          <w:b/>
          <w:bCs/>
          <w:sz w:val="26"/>
          <w:szCs w:val="26"/>
        </w:rPr>
        <w:t>exclusive of VAT</w:t>
      </w:r>
      <w:r>
        <w:rPr>
          <w:sz w:val="26"/>
          <w:szCs w:val="26"/>
        </w:rPr>
        <w:t xml:space="preserve"> for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434EF3" w14:paraId="34A3C744" w14:textId="77777777" w:rsidTr="004934D7">
        <w:tc>
          <w:tcPr>
            <w:tcW w:w="6516" w:type="dxa"/>
          </w:tcPr>
          <w:p w14:paraId="478B050F" w14:textId="77777777" w:rsidR="00434EF3" w:rsidRPr="00AC7AA2" w:rsidRDefault="00434EF3" w:rsidP="00914C2D">
            <w:pPr>
              <w:rPr>
                <w:b/>
                <w:bCs/>
                <w:sz w:val="26"/>
                <w:szCs w:val="26"/>
              </w:rPr>
            </w:pPr>
            <w:r w:rsidRPr="00AC7AA2">
              <w:rPr>
                <w:b/>
                <w:bCs/>
                <w:sz w:val="26"/>
                <w:szCs w:val="26"/>
              </w:rPr>
              <w:t xml:space="preserve">Item </w:t>
            </w:r>
          </w:p>
        </w:tc>
        <w:tc>
          <w:tcPr>
            <w:tcW w:w="2500" w:type="dxa"/>
          </w:tcPr>
          <w:p w14:paraId="3B4DD9A8" w14:textId="77777777" w:rsidR="00434EF3" w:rsidRPr="00AC7AA2" w:rsidRDefault="00434EF3" w:rsidP="00914C2D">
            <w:pPr>
              <w:rPr>
                <w:b/>
                <w:bCs/>
                <w:sz w:val="26"/>
                <w:szCs w:val="26"/>
              </w:rPr>
            </w:pPr>
            <w:r w:rsidRPr="00AC7AA2">
              <w:rPr>
                <w:b/>
                <w:bCs/>
                <w:sz w:val="26"/>
                <w:szCs w:val="26"/>
              </w:rPr>
              <w:t xml:space="preserve">Price </w:t>
            </w:r>
          </w:p>
        </w:tc>
      </w:tr>
      <w:tr w:rsidR="00434EF3" w14:paraId="02F99733" w14:textId="77777777" w:rsidTr="004934D7">
        <w:tc>
          <w:tcPr>
            <w:tcW w:w="6516" w:type="dxa"/>
          </w:tcPr>
          <w:p w14:paraId="0A204F40" w14:textId="00579C09" w:rsidR="00434EF3" w:rsidRDefault="004934D7" w:rsidP="00914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Staffing</w:t>
            </w:r>
          </w:p>
        </w:tc>
        <w:tc>
          <w:tcPr>
            <w:tcW w:w="2500" w:type="dxa"/>
          </w:tcPr>
          <w:p w14:paraId="148D1209" w14:textId="77777777" w:rsidR="00434EF3" w:rsidRDefault="00434EF3" w:rsidP="00914C2D">
            <w:pPr>
              <w:rPr>
                <w:sz w:val="26"/>
                <w:szCs w:val="26"/>
              </w:rPr>
            </w:pPr>
          </w:p>
        </w:tc>
      </w:tr>
      <w:tr w:rsidR="00434EF3" w14:paraId="2A095D8D" w14:textId="77777777" w:rsidTr="004934D7">
        <w:tc>
          <w:tcPr>
            <w:tcW w:w="6516" w:type="dxa"/>
          </w:tcPr>
          <w:p w14:paraId="3C2A2E48" w14:textId="1B164932" w:rsidR="00434EF3" w:rsidRDefault="004934D7" w:rsidP="00914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Marketing Activities</w:t>
            </w:r>
          </w:p>
        </w:tc>
        <w:tc>
          <w:tcPr>
            <w:tcW w:w="2500" w:type="dxa"/>
          </w:tcPr>
          <w:p w14:paraId="393E6730" w14:textId="77777777" w:rsidR="00434EF3" w:rsidRDefault="00434EF3" w:rsidP="00914C2D">
            <w:pPr>
              <w:rPr>
                <w:sz w:val="26"/>
                <w:szCs w:val="26"/>
              </w:rPr>
            </w:pPr>
          </w:p>
        </w:tc>
      </w:tr>
      <w:tr w:rsidR="009E7A83" w14:paraId="474FDB5E" w14:textId="77777777" w:rsidTr="004934D7">
        <w:tc>
          <w:tcPr>
            <w:tcW w:w="6516" w:type="dxa"/>
          </w:tcPr>
          <w:p w14:paraId="724679AD" w14:textId="4A316638" w:rsidR="009E7A83" w:rsidRDefault="009E7A83" w:rsidP="00914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Consumables</w:t>
            </w:r>
          </w:p>
        </w:tc>
        <w:tc>
          <w:tcPr>
            <w:tcW w:w="2500" w:type="dxa"/>
          </w:tcPr>
          <w:p w14:paraId="14B6E3DA" w14:textId="77777777" w:rsidR="009E7A83" w:rsidRDefault="009E7A83" w:rsidP="00914C2D">
            <w:pPr>
              <w:rPr>
                <w:sz w:val="26"/>
                <w:szCs w:val="26"/>
              </w:rPr>
            </w:pPr>
          </w:p>
        </w:tc>
      </w:tr>
      <w:tr w:rsidR="00434EF3" w14:paraId="1CE9A014" w14:textId="77777777" w:rsidTr="004934D7">
        <w:tc>
          <w:tcPr>
            <w:tcW w:w="6516" w:type="dxa"/>
          </w:tcPr>
          <w:p w14:paraId="4456BE24" w14:textId="577DE99C" w:rsidR="00434EF3" w:rsidRDefault="004934D7" w:rsidP="00914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Other (please specify):</w:t>
            </w:r>
          </w:p>
        </w:tc>
        <w:tc>
          <w:tcPr>
            <w:tcW w:w="2500" w:type="dxa"/>
          </w:tcPr>
          <w:p w14:paraId="4EC955B3" w14:textId="77777777" w:rsidR="00434EF3" w:rsidRDefault="00434EF3" w:rsidP="00914C2D">
            <w:pPr>
              <w:rPr>
                <w:sz w:val="26"/>
                <w:szCs w:val="26"/>
              </w:rPr>
            </w:pPr>
          </w:p>
        </w:tc>
      </w:tr>
      <w:tr w:rsidR="00434EF3" w14:paraId="54FC9235" w14:textId="77777777" w:rsidTr="004934D7">
        <w:tc>
          <w:tcPr>
            <w:tcW w:w="6516" w:type="dxa"/>
          </w:tcPr>
          <w:p w14:paraId="49AECFE5" w14:textId="7EA96CC4" w:rsidR="00434EF3" w:rsidRDefault="00434EF3" w:rsidP="00914C2D">
            <w:pPr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14:paraId="526A599C" w14:textId="77777777" w:rsidR="00434EF3" w:rsidRDefault="00434EF3" w:rsidP="00914C2D">
            <w:pPr>
              <w:rPr>
                <w:sz w:val="26"/>
                <w:szCs w:val="26"/>
              </w:rPr>
            </w:pPr>
          </w:p>
        </w:tc>
      </w:tr>
      <w:tr w:rsidR="00434EF3" w14:paraId="32EEA889" w14:textId="77777777" w:rsidTr="004934D7">
        <w:tc>
          <w:tcPr>
            <w:tcW w:w="6516" w:type="dxa"/>
          </w:tcPr>
          <w:p w14:paraId="7881E19A" w14:textId="77777777" w:rsidR="00434EF3" w:rsidRDefault="00434EF3" w:rsidP="00914C2D">
            <w:pPr>
              <w:rPr>
                <w:sz w:val="26"/>
                <w:szCs w:val="26"/>
              </w:rPr>
            </w:pPr>
          </w:p>
        </w:tc>
        <w:tc>
          <w:tcPr>
            <w:tcW w:w="2500" w:type="dxa"/>
          </w:tcPr>
          <w:p w14:paraId="29B8D5CB" w14:textId="77777777" w:rsidR="00434EF3" w:rsidRDefault="00434EF3" w:rsidP="00914C2D">
            <w:pPr>
              <w:rPr>
                <w:sz w:val="26"/>
                <w:szCs w:val="26"/>
              </w:rPr>
            </w:pPr>
          </w:p>
        </w:tc>
      </w:tr>
      <w:tr w:rsidR="00434EF3" w14:paraId="725DD1CD" w14:textId="77777777" w:rsidTr="004934D7">
        <w:tc>
          <w:tcPr>
            <w:tcW w:w="6516" w:type="dxa"/>
          </w:tcPr>
          <w:p w14:paraId="08C456CE" w14:textId="77777777" w:rsidR="00434EF3" w:rsidRDefault="00434EF3" w:rsidP="00914C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Total </w:t>
            </w:r>
          </w:p>
        </w:tc>
        <w:tc>
          <w:tcPr>
            <w:tcW w:w="2500" w:type="dxa"/>
          </w:tcPr>
          <w:p w14:paraId="6F42D7CD" w14:textId="77777777" w:rsidR="00434EF3" w:rsidRDefault="00434EF3" w:rsidP="00914C2D">
            <w:pPr>
              <w:rPr>
                <w:sz w:val="26"/>
                <w:szCs w:val="26"/>
              </w:rPr>
            </w:pPr>
          </w:p>
        </w:tc>
      </w:tr>
    </w:tbl>
    <w:p w14:paraId="144688E8" w14:textId="77777777" w:rsidR="00434EF3" w:rsidRDefault="00434EF3" w:rsidP="00434EF3">
      <w:pPr>
        <w:rPr>
          <w:sz w:val="26"/>
          <w:szCs w:val="26"/>
        </w:rPr>
      </w:pPr>
    </w:p>
    <w:p w14:paraId="70FEE141" w14:textId="77777777" w:rsidR="00434EF3" w:rsidRPr="00E033D2" w:rsidRDefault="00434EF3" w:rsidP="00434EF3">
      <w:pPr>
        <w:rPr>
          <w:sz w:val="26"/>
          <w:szCs w:val="26"/>
        </w:rPr>
      </w:pPr>
    </w:p>
    <w:p w14:paraId="549D0877" w14:textId="77777777" w:rsidR="00AA3599" w:rsidRPr="00CA3B02" w:rsidRDefault="00AA3599" w:rsidP="00CA3B02"/>
    <w:sectPr w:rsidR="00AA3599" w:rsidRPr="00CA3B02" w:rsidSect="00413ADA">
      <w:head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5F279" w14:textId="77777777" w:rsidR="00AA3599" w:rsidRDefault="00AA3599" w:rsidP="00AA3599">
      <w:pPr>
        <w:spacing w:after="0" w:line="240" w:lineRule="auto"/>
      </w:pPr>
      <w:r>
        <w:separator/>
      </w:r>
    </w:p>
  </w:endnote>
  <w:endnote w:type="continuationSeparator" w:id="0">
    <w:p w14:paraId="59D30D8B" w14:textId="77777777" w:rsidR="00AA3599" w:rsidRDefault="00AA3599" w:rsidP="00AA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2065F" w14:textId="2527EADE" w:rsidR="00413ADA" w:rsidRDefault="00413AD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6A08F7" wp14:editId="2D1D2640">
          <wp:simplePos x="0" y="0"/>
          <wp:positionH relativeFrom="page">
            <wp:align>left</wp:align>
          </wp:positionH>
          <wp:positionV relativeFrom="paragraph">
            <wp:posOffset>-1184910</wp:posOffset>
          </wp:positionV>
          <wp:extent cx="7568717" cy="2710180"/>
          <wp:effectExtent l="0" t="0" r="0" b="0"/>
          <wp:wrapNone/>
          <wp:docPr id="6" name="Picture 6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Diagram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717" cy="2710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5B316" w14:textId="77777777" w:rsidR="00AA3599" w:rsidRDefault="00AA3599" w:rsidP="00AA3599">
      <w:pPr>
        <w:spacing w:after="0" w:line="240" w:lineRule="auto"/>
      </w:pPr>
      <w:r>
        <w:separator/>
      </w:r>
    </w:p>
  </w:footnote>
  <w:footnote w:type="continuationSeparator" w:id="0">
    <w:p w14:paraId="73E70660" w14:textId="77777777" w:rsidR="00AA3599" w:rsidRDefault="00AA3599" w:rsidP="00AA3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BAF7" w14:textId="67F46BC6" w:rsidR="00CA3B02" w:rsidRDefault="00CA3B0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6D77F4C" wp14:editId="36FD8C9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7" name="MSIPCM612346989344e07743d3d664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42A728" w14:textId="5A98A192" w:rsidR="00CA3B02" w:rsidRPr="00CA3B02" w:rsidRDefault="00CA3B02" w:rsidP="00CA3B02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CA3B02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D77F4C" id="_x0000_t202" coordsize="21600,21600" o:spt="202" path="m,l,21600r21600,l21600,xe">
              <v:stroke joinstyle="miter"/>
              <v:path gradientshapeok="t" o:connecttype="rect"/>
            </v:shapetype>
            <v:shape id="MSIPCM612346989344e07743d3d664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7hlsgIAAEgFAAAOAAAAZHJzL2Uyb0RvYy54bWysVEtvGyEQvlfqf0AcemqyT7+2WUeuo7SR&#10;nMSSU+WMWda70i4QwPG6Vf97B5Z1mrSnqhcYZoZ5fHzDxWXXNuiZKV0LnuPoPMSIcSqKmu9y/O3h&#10;+myKkTaEF6QRnOX4yDS+nL9/d3GQGYtFJZqCKQRBuM4OMseVMTILAk0r1hJ9LiTjYCyFaomBo9oF&#10;hSIHiN42QRyG4+AgVCGVoExr0F71Rjx38cuSUXNflpoZ1OQYajNuVW7d2jWYX5Bsp4isaurLIP9Q&#10;RUtqDklPoa6IIWiv6j9CtTVVQovSnFPRBqIsa8pcD9BNFL7pZlMRyVwvAI6WJ5j0/wtL757XCtVF&#10;jicYcdLCE91ubtbL23EUJ+l4Np0lacrCySRNiqQYj1OMCqYpIPjjw9NemE9fia6WomD9KTuLoySM&#10;oyieTj96B1bvKuPN0xQo4g2PdWEqrx/NRif9uiGUtYwPd4YwBJjSyz7ADS9Y5wP021rVLVHHV14b&#10;4ACQ0/tF/u6DkF4TnhKvWDnkBOVPy42D1BlAtJEAkuk+iw44Pug1KO2Td6Vq7Q6PicAOLDuemMU6&#10;gygoJ6NxmERgomCLJ0k4ctQLXm5Lpc0XJlpkhRwrqNoRijyvtIFKwHVwscm4uK6bxrG34eiQ43EC&#10;IV9Z4EbD4aLtoa/VSqbbdr6xrSiO0JcS/VRoSa9rSL4i2qyJgjGAemG0zT0sZSMgifASRpVQ3/+m&#10;t/7ATrBidICxyrF+2hPFMGpuOPB2FqWpnUN3AEE5IR6lYQin7aDm+3YpYGQj+D0kdaJ1Ns0glkq0&#10;jzD6C5sOTIRTSJpjM4hLAycwwNdB2WLhZBg5ScyKbyS1oS1aFtOH7pEo6YE38GR3Ypg8kr3Bv/ft&#10;cV7sjShr9zgW2R5ODziMq3sz/7XY/+D3s/N6+QDnvwAAAP//AwBQSwMEFAAGAAgAAAAhAHGfHV/d&#10;AAAABwEAAA8AAABkcnMvZG93bnJldi54bWxMj0FLw0AQhe+C/2EZwZvdbSu1jZmUVshNkFSl100y&#10;JsHsbMhu0uTfuz3Z0/B4j/e+ifeTacVIvWssIywXCgRxYcuGK4Svz/RpC8J5zaVuLRPCTA72yf1d&#10;rKPSXjij8eQrEUrYRRqh9r6LpHRFTUa7he2Ig/dje6N9kH0ly15fQrlp5UqpjTS64bBQ647eaip+&#10;T4NBGJ4Px3y2q/H943j+zqaU5yw9Iz4+TIdXEJ4m/x+GK35AhyQw5Xbg0okWITziEdYq3Ku73KkN&#10;iBzhZa1AJrG85U/+AAAA//8DAFBLAQItABQABgAIAAAAIQC2gziS/gAAAOEBAAATAAAAAAAAAAAA&#10;AAAAAAAAAABbQ29udGVudF9UeXBlc10ueG1sUEsBAi0AFAAGAAgAAAAhADj9If/WAAAAlAEAAAsA&#10;AAAAAAAAAAAAAAAALwEAAF9yZWxzLy5yZWxzUEsBAi0AFAAGAAgAAAAhAIinuGWyAgAASAUAAA4A&#10;AAAAAAAAAAAAAAAALgIAAGRycy9lMm9Eb2MueG1sUEsBAi0AFAAGAAgAAAAhAHGfHV/dAAAABwEA&#10;AA8AAAAAAAAAAAAAAAAADAUAAGRycy9kb3ducmV2LnhtbFBLBQYAAAAABAAEAPMAAAAWBgAAAAA=&#10;" o:allowincell="f" filled="f" stroked="f" strokeweight=".5pt">
              <v:fill o:detectmouseclick="t"/>
              <v:textbox inset=",0,20pt,0">
                <w:txbxContent>
                  <w:p w14:paraId="1D42A728" w14:textId="5A98A192" w:rsidR="00CA3B02" w:rsidRPr="00CA3B02" w:rsidRDefault="00CA3B02" w:rsidP="00CA3B02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CA3B02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0759" w14:textId="70050557" w:rsidR="00AA3599" w:rsidRDefault="00CA3B0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BAABECA" wp14:editId="56868F5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8" name="MSIPCM1a3d4b4dac8ed2c45649caed" descr="{&quot;HashCode&quot;:-2130211288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DB77B3" w14:textId="16294AEC" w:rsidR="00CA3B02" w:rsidRPr="00CA3B02" w:rsidRDefault="00CA3B02" w:rsidP="00CA3B02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CA3B02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AABECA" id="_x0000_t202" coordsize="21600,21600" o:spt="202" path="m,l,21600r21600,l21600,xe">
              <v:stroke joinstyle="miter"/>
              <v:path gradientshapeok="t" o:connecttype="rect"/>
            </v:shapetype>
            <v:shape id="MSIPCM1a3d4b4dac8ed2c45649caed" o:spid="_x0000_s1027" type="#_x0000_t202" alt="{&quot;HashCode&quot;:-2130211288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p8swIAAFEFAAAOAAAAZHJzL2Uyb0RvYy54bWysVEtv2zAMvg/YfxB02GmrH3HS1KtTZCm6&#10;FUjbAOnQsyLJsQFbUiWldjfsv4+S5XTrdhp2sSmS4uPjR51f9G2Dnrg2tRQFTk5ijLigktViX+Cv&#10;91cf5hgZSwQjjRS8wM/c4IvF2zfnncp5KivZMK4RBBEm71SBK2tVHkWGVrwl5kQqLsBYSt0SC0e9&#10;j5gmHURvmyiN41nUSc2UlpQbA9rLwYgXPn5ZcmrvytJwi5oCQ23Wf7X/7tw3WpyTfK+JqmoayiD/&#10;UEVLagFJj6EuiSXooOs/QrU11dLI0p5Q2UayLGvKfQ/QTRK/6mZbEcV9LwCOUUeYzP8LS2+fNhrV&#10;rMAwKEFaGNHN9nqzuknIhGW7jBE65yyl2XSWnVHCGUaMGwoIfn/3eJD24xdiqpVkfDjlH9JkEqdJ&#10;ks7n74MDr/eVDeZ5BhQJhoea2Srop2fTo37TEMpbLsY7YxgCTBnkEOBaMN6HAMPvqtbGbsg+VBP8&#10;tsACoGfwTIL2XqqgiY+p17wcs4Lyh2NHp0wOIG0VwGT7T7IHlo96A0o39L7UrfvDOBHYgWfPR27x&#10;3iIKytPpLJ4kYKJgS08n8dSTL3q5raD2z1y2yAkF1lC1pxR5WhsLlYDr6OKSCXlVN43nbyNQV+DZ&#10;BEL+ZoEbjYCLroehVifZftf7iR/72En2DO1pOayHUdQDuSYOTA37AGXDjts7+JSNhFwySBhVUn/7&#10;m975A03BilEH+1Vg83ggmmPUXAsg8FmSZW4h/QEE7YV0msUxnHajWhzalYTdTeAZUdSLztk2o1hq&#10;2T7AG7B06cBEBIWkBbajuLJwAgO8IZQvl16G3VPErsVWURfageagve8fiFYBfwuTu5XjCpL81RgG&#10;3wHu5cHKsvYzcgAPcAbcYW/96MIb4x6GX8/e6+UlXPwEAAD//wMAUEsDBBQABgAIAAAAIQBxnx1f&#10;3QAAAAcBAAAPAAAAZHJzL2Rvd25yZXYueG1sTI9BS8NAEIXvgv9hGcGb3W0rtY2ZlFbITZBUpddN&#10;MibB7GzIbtLk37s92dPweI/3von3k2nFSL1rLCMsFwoEcWHLhiuEr8/0aQvCec2lbi0TwkwO9sn9&#10;Xayj0l44o/HkKxFK2EUaofa+i6R0RU1Gu4XtiIP3Y3ujfZB9JcteX0K5aeVKqY00uuGwUOuO3moq&#10;fk+DQRieD8d8tqvx/eN4/s6mlOcsPSM+PkyHVxCeJv8fhit+QIckMOV24NKJFiE84hHWKtyru9yp&#10;DYgc4WWtQCaxvOVP/gAAAP//AwBQSwECLQAUAAYACAAAACEAtoM4kv4AAADhAQAAEwAAAAAAAAAA&#10;AAAAAAAAAAAAW0NvbnRlbnRfVHlwZXNdLnhtbFBLAQItABQABgAIAAAAIQA4/SH/1gAAAJQBAAAL&#10;AAAAAAAAAAAAAAAAAC8BAABfcmVscy8ucmVsc1BLAQItABQABgAIAAAAIQDHrWp8swIAAFEFAAAO&#10;AAAAAAAAAAAAAAAAAC4CAABkcnMvZTJvRG9jLnhtbFBLAQItABQABgAIAAAAIQBxnx1f3QAAAAcB&#10;AAAPAAAAAAAAAAAAAAAAAA0FAABkcnMvZG93bnJldi54bWxQSwUGAAAAAAQABADzAAAAFwYAAAAA&#10;" o:allowincell="f" filled="f" stroked="f" strokeweight=".5pt">
              <v:fill o:detectmouseclick="t"/>
              <v:textbox inset=",0,20pt,0">
                <w:txbxContent>
                  <w:p w14:paraId="34DB77B3" w14:textId="16294AEC" w:rsidR="00CA3B02" w:rsidRPr="00CA3B02" w:rsidRDefault="00CA3B02" w:rsidP="00CA3B02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CA3B02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13ADA">
      <w:rPr>
        <w:noProof/>
      </w:rPr>
      <w:drawing>
        <wp:inline distT="0" distB="0" distL="0" distR="0" wp14:anchorId="72980218" wp14:editId="3104B89F">
          <wp:extent cx="2001663" cy="7715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198" cy="77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250E0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6CA"/>
    <w:rsid w:val="00413ADA"/>
    <w:rsid w:val="00434EF3"/>
    <w:rsid w:val="004934D7"/>
    <w:rsid w:val="008266CA"/>
    <w:rsid w:val="008731D2"/>
    <w:rsid w:val="009E7A83"/>
    <w:rsid w:val="00AA3599"/>
    <w:rsid w:val="00C602CC"/>
    <w:rsid w:val="00CA3B02"/>
    <w:rsid w:val="00FB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936AB9"/>
  <w15:chartTrackingRefBased/>
  <w15:docId w15:val="{59133972-FBCC-4903-A557-034E879D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6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6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A3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AA3599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599"/>
  </w:style>
  <w:style w:type="paragraph" w:styleId="Footer">
    <w:name w:val="footer"/>
    <w:basedOn w:val="Normal"/>
    <w:link w:val="FooterChar"/>
    <w:uiPriority w:val="99"/>
    <w:unhideWhenUsed/>
    <w:rsid w:val="00AA3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Commercial (Price) Evaluation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Pascoe (Design)</dc:creator>
  <cp:keywords/>
  <dc:description/>
  <cp:lastModifiedBy>Christine Stone</cp:lastModifiedBy>
  <cp:revision>4</cp:revision>
  <dcterms:created xsi:type="dcterms:W3CDTF">2022-06-28T13:12:00Z</dcterms:created>
  <dcterms:modified xsi:type="dcterms:W3CDTF">2022-06-28T13:20:00Z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etDate">
    <vt:lpwstr>2022-06-28T13:20:48Z</vt:lpwstr>
  </property>
  <property fmtid="{D5CDD505-2E9C-101B-9397-08002B2CF9AE}" pid="4" name="MSIP_Label_65bade86-969a-4cfc-8d70-99d1f0adeaba_Method">
    <vt:lpwstr>Standard</vt:lpwstr>
  </property>
  <property fmtid="{D5CDD505-2E9C-101B-9397-08002B2CF9AE}" pid="5" name="MSIP_Label_65bade86-969a-4cfc-8d70-99d1f0adeaba_Name">
    <vt:lpwstr>65bade86-969a-4cfc-8d70-99d1f0adeaba</vt:lpwstr>
  </property>
  <property fmtid="{D5CDD505-2E9C-101B-9397-08002B2CF9AE}" pid="6" name="MSIP_Label_65bade86-969a-4cfc-8d70-99d1f0adeaba_SiteId">
    <vt:lpwstr>efaa16aa-d1de-4d58-ba2e-2833fdfdd29f</vt:lpwstr>
  </property>
  <property fmtid="{D5CDD505-2E9C-101B-9397-08002B2CF9AE}" pid="7" name="MSIP_Label_65bade86-969a-4cfc-8d70-99d1f0adeaba_ActionId">
    <vt:lpwstr>322729b9-2e38-4e7e-b35f-34f37650e582</vt:lpwstr>
  </property>
  <property fmtid="{D5CDD505-2E9C-101B-9397-08002B2CF9AE}" pid="8" name="MSIP_Label_65bade86-969a-4cfc-8d70-99d1f0adeaba_ContentBits">
    <vt:lpwstr>1</vt:lpwstr>
  </property>
</Properties>
</file>