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A031" w14:textId="513BE5EE" w:rsidR="00D932E2" w:rsidRPr="007F057A" w:rsidRDefault="007F057A">
      <w:pPr>
        <w:rPr>
          <w:sz w:val="24"/>
          <w:szCs w:val="24"/>
        </w:rPr>
      </w:pPr>
      <w:r w:rsidRPr="007F057A">
        <w:rPr>
          <w:sz w:val="24"/>
          <w:szCs w:val="24"/>
        </w:rPr>
        <w:t xml:space="preserve">Management of Workspace Assets – Liskeard </w:t>
      </w:r>
    </w:p>
    <w:p w14:paraId="56842DCC" w14:textId="0F4A87A8" w:rsidR="007F057A" w:rsidRPr="007F057A" w:rsidRDefault="007F057A">
      <w:pPr>
        <w:rPr>
          <w:u w:val="single"/>
        </w:rPr>
      </w:pPr>
      <w:r w:rsidRPr="007F057A">
        <w:rPr>
          <w:u w:val="single"/>
        </w:rPr>
        <w:t>Site Visit – Wednesday 6</w:t>
      </w:r>
      <w:r w:rsidRPr="007F057A">
        <w:rPr>
          <w:u w:val="single"/>
          <w:vertAlign w:val="superscript"/>
        </w:rPr>
        <w:t>th</w:t>
      </w:r>
      <w:r w:rsidRPr="007F057A">
        <w:rPr>
          <w:u w:val="single"/>
        </w:rPr>
        <w:t xml:space="preserve"> July 2022 </w:t>
      </w:r>
    </w:p>
    <w:p w14:paraId="3FE6ECE2" w14:textId="77777777" w:rsidR="007F057A" w:rsidRDefault="007F057A">
      <w:r w:rsidRPr="007F057A">
        <w:t xml:space="preserve">Cornwall Council will meet interested parties onsite to discuss the proposal on </w:t>
      </w:r>
      <w:r>
        <w:t xml:space="preserve">the </w:t>
      </w:r>
      <w:proofErr w:type="gramStart"/>
      <w:r>
        <w:t>6</w:t>
      </w:r>
      <w:r w:rsidRPr="007F057A">
        <w:rPr>
          <w:vertAlign w:val="superscript"/>
        </w:rPr>
        <w:t>th</w:t>
      </w:r>
      <w:proofErr w:type="gramEnd"/>
      <w:r>
        <w:t xml:space="preserve"> July from 11am</w:t>
      </w:r>
      <w:r w:rsidRPr="007F057A">
        <w:t xml:space="preserve">. 1 hour timeslots will be made available on a first come first served basis. </w:t>
      </w:r>
    </w:p>
    <w:p w14:paraId="29241618" w14:textId="4F77BFED" w:rsidR="007F057A" w:rsidRDefault="007F057A">
      <w:r w:rsidRPr="007F057A">
        <w:t xml:space="preserve">To book a slot, please email </w:t>
      </w:r>
      <w:hyperlink r:id="rId6" w:history="1">
        <w:r w:rsidRPr="006F394A">
          <w:rPr>
            <w:rStyle w:val="Hyperlink"/>
          </w:rPr>
          <w:t>amy.thurtle@cornwall.gov.uk</w:t>
        </w:r>
      </w:hyperlink>
    </w:p>
    <w:p w14:paraId="7110E7C9" w14:textId="44C09EE9" w:rsidR="007F057A" w:rsidRDefault="007F057A">
      <w:r w:rsidRPr="007F057A">
        <w:t>You will not be scored any less favourable if you are unable to make this day and are still interested in tendering for the work.</w:t>
      </w:r>
    </w:p>
    <w:sectPr w:rsidR="007F0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D2C8" w14:textId="77777777" w:rsidR="007F057A" w:rsidRDefault="007F057A" w:rsidP="007F057A">
      <w:pPr>
        <w:spacing w:after="0" w:line="240" w:lineRule="auto"/>
      </w:pPr>
      <w:r>
        <w:separator/>
      </w:r>
    </w:p>
  </w:endnote>
  <w:endnote w:type="continuationSeparator" w:id="0">
    <w:p w14:paraId="768E4FDE" w14:textId="77777777" w:rsidR="007F057A" w:rsidRDefault="007F057A" w:rsidP="007F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A22B" w14:textId="77777777" w:rsidR="007F057A" w:rsidRDefault="007F0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772C" w14:textId="77777777" w:rsidR="007F057A" w:rsidRDefault="007F05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3D79" w14:textId="77777777" w:rsidR="007F057A" w:rsidRDefault="007F0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93EF" w14:textId="77777777" w:rsidR="007F057A" w:rsidRDefault="007F057A" w:rsidP="007F057A">
      <w:pPr>
        <w:spacing w:after="0" w:line="240" w:lineRule="auto"/>
      </w:pPr>
      <w:r>
        <w:separator/>
      </w:r>
    </w:p>
  </w:footnote>
  <w:footnote w:type="continuationSeparator" w:id="0">
    <w:p w14:paraId="682E4D36" w14:textId="77777777" w:rsidR="007F057A" w:rsidRDefault="007F057A" w:rsidP="007F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604A" w14:textId="77777777" w:rsidR="007F057A" w:rsidRDefault="007F0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0DA2" w14:textId="5F021976" w:rsidR="007F057A" w:rsidRDefault="007F05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97AC77" wp14:editId="56909F8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db24a9ebb2653ed8176d900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BC080C" w14:textId="6C9037EA" w:rsidR="007F057A" w:rsidRPr="007F057A" w:rsidRDefault="007F057A" w:rsidP="007F057A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7F057A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97AC77" id="_x0000_t202" coordsize="21600,21600" o:spt="202" path="m,l,21600r21600,l21600,xe">
              <v:stroke joinstyle="miter"/>
              <v:path gradientshapeok="t" o:connecttype="rect"/>
            </v:shapetype>
            <v:shape id="MSIPCMedb24a9ebb2653ed8176d900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" o:allowincell="f" filled="f" stroked="f" strokeweight=".5pt">
              <v:fill o:detectmouseclick="t"/>
              <v:textbox inset=",0,20pt,0">
                <w:txbxContent>
                  <w:p w14:paraId="7BBC080C" w14:textId="6C9037EA" w:rsidR="007F057A" w:rsidRPr="007F057A" w:rsidRDefault="007F057A" w:rsidP="007F057A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7F057A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FBE7" w14:textId="77777777" w:rsidR="007F057A" w:rsidRDefault="007F05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7A"/>
    <w:rsid w:val="007F057A"/>
    <w:rsid w:val="00D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C2FCC"/>
  <w15:chartTrackingRefBased/>
  <w15:docId w15:val="{5A80718A-5C0F-4227-AC1B-812E4EA4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5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5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57A"/>
  </w:style>
  <w:style w:type="paragraph" w:styleId="Footer">
    <w:name w:val="footer"/>
    <w:basedOn w:val="Normal"/>
    <w:link w:val="FooterChar"/>
    <w:uiPriority w:val="99"/>
    <w:unhideWhenUsed/>
    <w:rsid w:val="007F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y.thurtle@cornwall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Thurtle</dc:creator>
  <cp:keywords/>
  <dc:description/>
  <cp:lastModifiedBy>Amy Thurtle</cp:lastModifiedBy>
  <cp:revision>1</cp:revision>
  <dcterms:created xsi:type="dcterms:W3CDTF">2022-06-23T11:57:00Z</dcterms:created>
  <dcterms:modified xsi:type="dcterms:W3CDTF">2022-06-23T12:00:00Z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2022-06-23T12:00:46Z</vt:lpwstr>
  </property>
  <property fmtid="{D5CDD505-2E9C-101B-9397-08002B2CF9AE}" pid="4" name="MSIP_Label_65bade86-969a-4cfc-8d70-99d1f0adeaba_Method">
    <vt:lpwstr>Privileged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8292e4de-dd22-4a88-89d1-880862a12d18</vt:lpwstr>
  </property>
  <property fmtid="{D5CDD505-2E9C-101B-9397-08002B2CF9AE}" pid="8" name="MSIP_Label_65bade86-969a-4cfc-8d70-99d1f0adeaba_ContentBits">
    <vt:lpwstr>1</vt:lpwstr>
  </property>
</Properties>
</file>