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7A671" w14:textId="77777777" w:rsidR="00EB7C3D" w:rsidRDefault="00EB7C3D" w:rsidP="00EB7C3D">
      <w:bookmarkStart w:id="0" w:name="_Hlk48042012"/>
      <w:bookmarkStart w:id="1" w:name="_Hlk45528253"/>
    </w:p>
    <w:p w14:paraId="7A591996" w14:textId="77777777" w:rsidR="00EB7C3D" w:rsidRPr="006B46FF" w:rsidRDefault="00EB7C3D" w:rsidP="00EB7C3D">
      <w:pPr>
        <w:rPr>
          <w:rFonts w:asciiTheme="minorHAnsi" w:hAnsiTheme="minorHAnsi" w:cstheme="minorHAnsi"/>
          <w:b/>
          <w:bCs/>
        </w:rPr>
      </w:pPr>
      <w:r w:rsidRPr="006B46FF">
        <w:rPr>
          <w:rFonts w:asciiTheme="minorHAnsi" w:hAnsiTheme="minorHAnsi" w:cstheme="minorHAnsi"/>
          <w:b/>
          <w:bCs/>
        </w:rPr>
        <w:t xml:space="preserve">You can still attend as long as you have a laptop that has inbuilt mic and speakers, see below for instructions. </w:t>
      </w:r>
    </w:p>
    <w:p w14:paraId="473775D8" w14:textId="77777777" w:rsidR="00EB7C3D" w:rsidRPr="006B46FF" w:rsidRDefault="00EB7C3D" w:rsidP="00EB7C3D">
      <w:pPr>
        <w:rPr>
          <w:rFonts w:asciiTheme="minorHAnsi" w:hAnsiTheme="minorHAnsi" w:cstheme="minorHAnsi"/>
        </w:rPr>
      </w:pPr>
    </w:p>
    <w:p w14:paraId="35B0BE1B" w14:textId="77777777" w:rsidR="00EB7C3D" w:rsidRPr="006B46FF" w:rsidRDefault="00EB7C3D" w:rsidP="00EB7C3D">
      <w:pPr>
        <w:rPr>
          <w:rFonts w:asciiTheme="minorHAnsi" w:hAnsiTheme="minorHAnsi" w:cstheme="minorHAnsi"/>
        </w:rPr>
      </w:pPr>
      <w:r w:rsidRPr="006B46FF">
        <w:rPr>
          <w:rFonts w:asciiTheme="minorHAnsi" w:hAnsiTheme="minorHAnsi" w:cstheme="minorHAnsi"/>
        </w:rPr>
        <w:t>You do not have to have MS Teams downloaded to dial in- just a laptop and internet, however, if you are using a mobile device e.g. telephone, you may be required to install the app.</w:t>
      </w:r>
    </w:p>
    <w:p w14:paraId="5879D518" w14:textId="77777777" w:rsidR="00EB7C3D" w:rsidRPr="006B46FF" w:rsidRDefault="00EB7C3D" w:rsidP="00EB7C3D">
      <w:pPr>
        <w:rPr>
          <w:rFonts w:asciiTheme="minorHAnsi" w:hAnsiTheme="minorHAnsi" w:cstheme="minorHAnsi"/>
        </w:rPr>
      </w:pPr>
    </w:p>
    <w:p w14:paraId="54F0D7E7" w14:textId="73E2999D" w:rsidR="00EB7C3D" w:rsidRPr="006B46FF" w:rsidRDefault="00EB7C3D" w:rsidP="00EB7C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B46FF">
        <w:rPr>
          <w:rFonts w:asciiTheme="minorHAnsi" w:eastAsia="Times New Roman" w:hAnsiTheme="minorHAnsi" w:cstheme="minorHAnsi"/>
        </w:rPr>
        <w:t>Click ‘join Microsoft teams meeting’</w:t>
      </w:r>
      <w:r w:rsidR="00840D3A">
        <w:rPr>
          <w:rFonts w:asciiTheme="minorHAnsi" w:eastAsia="Times New Roman" w:hAnsiTheme="minorHAnsi" w:cstheme="minorHAnsi"/>
        </w:rPr>
        <w:t xml:space="preserve"> link above</w:t>
      </w:r>
    </w:p>
    <w:p w14:paraId="36979F1F" w14:textId="77777777" w:rsidR="00EB7C3D" w:rsidRPr="006B46FF" w:rsidRDefault="00EB7C3D" w:rsidP="00EB7C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B46FF">
        <w:rPr>
          <w:rFonts w:asciiTheme="minorHAnsi" w:eastAsia="Times New Roman" w:hAnsiTheme="minorHAnsi" w:cstheme="minorHAnsi"/>
        </w:rPr>
        <w:t xml:space="preserve">A browser will pop up asking you to download Teams or join through your web browser – </w:t>
      </w:r>
      <w:r w:rsidRPr="006B46FF">
        <w:rPr>
          <w:rFonts w:asciiTheme="minorHAnsi" w:eastAsia="Times New Roman" w:hAnsiTheme="minorHAnsi" w:cstheme="minorHAnsi"/>
          <w:b/>
          <w:bCs/>
        </w:rPr>
        <w:t>click to join through web browser</w:t>
      </w:r>
    </w:p>
    <w:p w14:paraId="71C038CF" w14:textId="77777777" w:rsidR="00EB7C3D" w:rsidRPr="006B46FF" w:rsidRDefault="00EB7C3D" w:rsidP="00EB7C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B46FF">
        <w:rPr>
          <w:rFonts w:asciiTheme="minorHAnsi" w:eastAsia="Times New Roman" w:hAnsiTheme="minorHAnsi" w:cstheme="minorHAnsi"/>
        </w:rPr>
        <w:t>Type your name</w:t>
      </w:r>
    </w:p>
    <w:p w14:paraId="76504127" w14:textId="77777777" w:rsidR="00EB7C3D" w:rsidRPr="006B46FF" w:rsidRDefault="00EB7C3D" w:rsidP="00EB7C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B46FF">
        <w:rPr>
          <w:rFonts w:asciiTheme="minorHAnsi" w:eastAsia="Times New Roman" w:hAnsiTheme="minorHAnsi" w:cstheme="minorHAnsi"/>
        </w:rPr>
        <w:t xml:space="preserve">You will be asked join and if your speakers/webcam can be used – click yes </w:t>
      </w:r>
    </w:p>
    <w:p w14:paraId="7FE05AFE" w14:textId="5A7E6266" w:rsidR="00EB7C3D" w:rsidRPr="006B46FF" w:rsidRDefault="00EB7C3D" w:rsidP="00EB7C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B46FF">
        <w:rPr>
          <w:rFonts w:asciiTheme="minorHAnsi" w:eastAsia="Times New Roman" w:hAnsiTheme="minorHAnsi" w:cstheme="minorHAnsi"/>
        </w:rPr>
        <w:t xml:space="preserve">Once joined please put yourself on mute to reduce the feedback and remember </w:t>
      </w:r>
      <w:r w:rsidR="00C75673" w:rsidRPr="006B46FF">
        <w:rPr>
          <w:rFonts w:asciiTheme="minorHAnsi" w:eastAsia="Times New Roman" w:hAnsiTheme="minorHAnsi" w:cstheme="minorHAnsi"/>
        </w:rPr>
        <w:t>unmuting</w:t>
      </w:r>
      <w:r w:rsidRPr="006B46FF">
        <w:rPr>
          <w:rFonts w:asciiTheme="minorHAnsi" w:eastAsia="Times New Roman" w:hAnsiTheme="minorHAnsi" w:cstheme="minorHAnsi"/>
        </w:rPr>
        <w:t xml:space="preserve"> when you need to speak.</w:t>
      </w:r>
    </w:p>
    <w:p w14:paraId="5D0FBCC8" w14:textId="77777777" w:rsidR="00EB7C3D" w:rsidRPr="006B46FF" w:rsidRDefault="00EB7C3D" w:rsidP="00EB7C3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B46FF">
        <w:rPr>
          <w:rFonts w:asciiTheme="minorHAnsi" w:eastAsia="Times New Roman" w:hAnsiTheme="minorHAnsi" w:cstheme="minorHAnsi"/>
        </w:rPr>
        <w:t>Some users can see a hand symbol in their screen. If this is the case, click the hand when you want to raise a question. The meeting moderator will manage the turn for questioning. Alternatively, you can use the messaging to post any question.</w:t>
      </w:r>
    </w:p>
    <w:bookmarkEnd w:id="0"/>
    <w:p w14:paraId="3FCA1DE5" w14:textId="77777777" w:rsidR="00EB7C3D" w:rsidRDefault="00EB7C3D" w:rsidP="00EB7C3D">
      <w:pPr>
        <w:pStyle w:val="ListParagraph"/>
      </w:pPr>
    </w:p>
    <w:bookmarkEnd w:id="1"/>
    <w:p w14:paraId="0FFF5D68" w14:textId="77777777" w:rsidR="00DE6573" w:rsidRDefault="00DE6573"/>
    <w:sectPr w:rsidR="00DE6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C0761"/>
    <w:multiLevelType w:val="hybridMultilevel"/>
    <w:tmpl w:val="DA9E639E"/>
    <w:lvl w:ilvl="0" w:tplc="56B00A42">
      <w:start w:val="12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3D"/>
    <w:rsid w:val="00100970"/>
    <w:rsid w:val="00305829"/>
    <w:rsid w:val="003729F3"/>
    <w:rsid w:val="00521F6D"/>
    <w:rsid w:val="006B46FF"/>
    <w:rsid w:val="008178FA"/>
    <w:rsid w:val="00840D3A"/>
    <w:rsid w:val="008529BC"/>
    <w:rsid w:val="00B759A1"/>
    <w:rsid w:val="00C436CB"/>
    <w:rsid w:val="00C75673"/>
    <w:rsid w:val="00C87721"/>
    <w:rsid w:val="00DE6573"/>
    <w:rsid w:val="00E90990"/>
    <w:rsid w:val="00E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F706B"/>
  <w15:chartTrackingRefBased/>
  <w15:docId w15:val="{C4641398-CB07-46A4-90F0-19EC2448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7C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7C3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840D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2" ma:contentTypeDescription="Create a new document." ma:contentTypeScope="" ma:versionID="0e4f1b0ec97b8c5e31ddbf2d40cd212e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835c63296b1213f2e5a016c67337431b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6E570-916D-499C-90A8-75663CC3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08448-C470-47DB-843F-89EAF75B4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7584A-3598-4957-8A9C-49B68ABF2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Bains</dc:creator>
  <cp:keywords/>
  <dc:description/>
  <cp:lastModifiedBy>Julia Estruga</cp:lastModifiedBy>
  <cp:revision>11</cp:revision>
  <dcterms:created xsi:type="dcterms:W3CDTF">2020-07-15T11:54:00Z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159400</vt:r8>
  </property>
</Properties>
</file>