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BD014" w14:textId="26ACDC18" w:rsidR="0011225A" w:rsidRDefault="003A724A">
      <w:r>
        <w:t xml:space="preserve">Appointment Terms &amp; Conditions </w:t>
      </w:r>
    </w:p>
    <w:p w14:paraId="7EE20000" w14:textId="77777777" w:rsidR="003A724A" w:rsidRDefault="003A724A"/>
    <w:p w14:paraId="57A84B0A" w14:textId="77777777" w:rsidR="003A724A" w:rsidRPr="00CC76D9" w:rsidRDefault="003A724A" w:rsidP="003A724A">
      <w:r>
        <w:t xml:space="preserve">This fee proposal is for work proposed under the Homes England Property Professional Services Framework and the terms and conditions of that framework will apply. </w:t>
      </w:r>
    </w:p>
    <w:p w14:paraId="55AFE31A" w14:textId="77777777" w:rsidR="003A724A" w:rsidRDefault="003A724A"/>
    <w:sectPr w:rsidR="003A724A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B417B" w14:textId="77777777" w:rsidR="003A724A" w:rsidRDefault="003A724A" w:rsidP="003A724A">
      <w:pPr>
        <w:spacing w:after="0" w:line="240" w:lineRule="auto"/>
      </w:pPr>
      <w:r>
        <w:separator/>
      </w:r>
    </w:p>
  </w:endnote>
  <w:endnote w:type="continuationSeparator" w:id="0">
    <w:p w14:paraId="6632C3F0" w14:textId="77777777" w:rsidR="003A724A" w:rsidRDefault="003A724A" w:rsidP="003A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1F93" w14:textId="0700612E" w:rsidR="003A724A" w:rsidRDefault="003A724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9CE78C" wp14:editId="5CF113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635555996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C2570" w14:textId="7E54F673" w:rsidR="003A724A" w:rsidRPr="003A724A" w:rsidRDefault="003A724A" w:rsidP="003A72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3A724A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CE7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19C2570" w14:textId="7E54F673" w:rsidR="003A724A" w:rsidRPr="003A724A" w:rsidRDefault="003A724A" w:rsidP="003A72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3A724A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4A758" w14:textId="56522B14" w:rsidR="003A724A" w:rsidRDefault="003A724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4B76FC" wp14:editId="409F0ED2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480789962" name="Text Box 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3F916" w14:textId="69B79B34" w:rsidR="003A724A" w:rsidRPr="003A724A" w:rsidRDefault="003A724A" w:rsidP="003A72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3A724A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B76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B43F916" w14:textId="69B79B34" w:rsidR="003A724A" w:rsidRPr="003A724A" w:rsidRDefault="003A724A" w:rsidP="003A72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3A724A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82695" w14:textId="7152AA27" w:rsidR="003A724A" w:rsidRDefault="003A724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56926E" wp14:editId="427E40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932391554" name="Text Box 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2ABDA" w14:textId="6237B258" w:rsidR="003A724A" w:rsidRPr="003A724A" w:rsidRDefault="003A724A" w:rsidP="003A72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3A724A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692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872ABDA" w14:textId="6237B258" w:rsidR="003A724A" w:rsidRPr="003A724A" w:rsidRDefault="003A724A" w:rsidP="003A72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3A724A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50B74" w14:textId="77777777" w:rsidR="003A724A" w:rsidRDefault="003A724A" w:rsidP="003A724A">
      <w:pPr>
        <w:spacing w:after="0" w:line="240" w:lineRule="auto"/>
      </w:pPr>
      <w:r>
        <w:separator/>
      </w:r>
    </w:p>
  </w:footnote>
  <w:footnote w:type="continuationSeparator" w:id="0">
    <w:p w14:paraId="6B5FCE30" w14:textId="77777777" w:rsidR="003A724A" w:rsidRDefault="003A724A" w:rsidP="003A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A"/>
    <w:rsid w:val="0011225A"/>
    <w:rsid w:val="003A724A"/>
    <w:rsid w:val="006E37E0"/>
    <w:rsid w:val="0092507E"/>
    <w:rsid w:val="009267A5"/>
    <w:rsid w:val="00C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2E04"/>
  <w15:chartTrackingRefBased/>
  <w15:docId w15:val="{F8EAFBFA-43C2-412D-96B1-28D48993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2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2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2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2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2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2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2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2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2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2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2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2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2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2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2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2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2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2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72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2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72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72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72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72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72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2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2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724A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3A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Matt Taylor</cp:lastModifiedBy>
  <cp:revision>1</cp:revision>
  <dcterms:created xsi:type="dcterms:W3CDTF">2024-05-10T08:31:00Z</dcterms:created>
  <dcterms:modified xsi:type="dcterms:W3CDTF">2024-05-10T08:31:00Z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37932a82,617c9a9c,58430fca</vt:lpwstr>
  </property>
  <property fmtid="{D5CDD505-2E9C-101B-9397-08002B2CF9AE}" pid="3" name="ClassificationContentMarkingFooterFontProps">
    <vt:lpwstr>#0078d7,12,Calibri</vt:lpwstr>
  </property>
  <property fmtid="{D5CDD505-2E9C-101B-9397-08002B2CF9AE}" pid="4" name="ClassificationContentMarkingFooterText">
    <vt:lpwstr>OFFICIAL </vt:lpwstr>
  </property>
  <property fmtid="{D5CDD505-2E9C-101B-9397-08002B2CF9AE}" pid="5" name="MSIP_Label_727fb50e-81d5-40a5-b712-4eff31972ce4_Enabled">
    <vt:lpwstr>true</vt:lpwstr>
  </property>
  <property fmtid="{D5CDD505-2E9C-101B-9397-08002B2CF9AE}" pid="6" name="MSIP_Label_727fb50e-81d5-40a5-b712-4eff31972ce4_SetDate">
    <vt:lpwstr>2024-05-10T08:31:48Z</vt:lpwstr>
  </property>
  <property fmtid="{D5CDD505-2E9C-101B-9397-08002B2CF9AE}" pid="7" name="MSIP_Label_727fb50e-81d5-40a5-b712-4eff31972ce4_Method">
    <vt:lpwstr>Standard</vt:lpwstr>
  </property>
  <property fmtid="{D5CDD505-2E9C-101B-9397-08002B2CF9AE}" pid="8" name="MSIP_Label_727fb50e-81d5-40a5-b712-4eff31972ce4_Name">
    <vt:lpwstr>727fb50e-81d5-40a5-b712-4eff31972ce4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ActionId">
    <vt:lpwstr>06a1c5e3-ca18-4641-954b-2c5e07700d95</vt:lpwstr>
  </property>
  <property fmtid="{D5CDD505-2E9C-101B-9397-08002B2CF9AE}" pid="11" name="MSIP_Label_727fb50e-81d5-40a5-b712-4eff31972ce4_ContentBits">
    <vt:lpwstr>2</vt:lpwstr>
  </property>
</Properties>
</file>