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21654" w:rsidP="00221654" w:rsidRDefault="00221654" w14:paraId="3DD6A39F" w14:textId="2C1E4F74">
      <w:pPr>
        <w:ind w:left="2880"/>
        <w:rPr>
          <w:rFonts w:cs="Arial"/>
          <w:color w:val="008000"/>
          <w:sz w:val="28"/>
          <w:szCs w:val="28"/>
        </w:rPr>
      </w:pPr>
      <w:bookmarkStart w:name="_GoBack" w:id="0"/>
      <w:bookmarkEnd w:id="0"/>
      <w:r>
        <w:rPr>
          <w:rFonts w:cs="Arial"/>
          <w:noProof/>
          <w:color w:val="008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7CE402" wp14:editId="5743F745">
            <wp:simplePos x="0" y="0"/>
            <wp:positionH relativeFrom="column">
              <wp:posOffset>-68580</wp:posOffset>
            </wp:positionH>
            <wp:positionV relativeFrom="paragraph">
              <wp:posOffset>151765</wp:posOffset>
            </wp:positionV>
            <wp:extent cx="1600200" cy="1008380"/>
            <wp:effectExtent l="0" t="0" r="0" b="1270"/>
            <wp:wrapNone/>
            <wp:docPr id="1" name="Picture 1" descr="Bromley logo - green good 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mley logo - green good quali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654" w:rsidP="00221654" w:rsidRDefault="00221654" w14:paraId="787206D4" w14:textId="66A79F82">
      <w:pPr>
        <w:tabs>
          <w:tab w:val="left" w:pos="5400"/>
        </w:tabs>
        <w:ind w:left="2880" w:right="-694"/>
        <w:rPr>
          <w:rFonts w:cs="Arial"/>
          <w:color w:val="008000"/>
          <w:sz w:val="24"/>
        </w:rPr>
      </w:pPr>
      <w:r>
        <w:rPr>
          <w:rFonts w:cs="Arial"/>
          <w:color w:val="008000"/>
          <w:sz w:val="24"/>
        </w:rPr>
        <w:tab/>
      </w:r>
    </w:p>
    <w:p w:rsidR="00FF7E13" w:rsidP="0039140B" w:rsidRDefault="00FF7E13" w14:paraId="11F41B16" w14:textId="77777777"/>
    <w:p w:rsidR="00221654" w:rsidP="0039140B" w:rsidRDefault="00221654" w14:paraId="301E05BF" w14:textId="71D67773"/>
    <w:p w:rsidR="00221654" w:rsidP="0039140B" w:rsidRDefault="00221654" w14:paraId="705F81D3" w14:textId="77777777"/>
    <w:p w:rsidR="00221654" w:rsidP="0039140B" w:rsidRDefault="00221654" w14:paraId="140809CB" w14:textId="77777777"/>
    <w:p w:rsidR="00221654" w:rsidP="0039140B" w:rsidRDefault="00221654" w14:paraId="3F1FDDF5" w14:textId="77777777"/>
    <w:p w:rsidR="00221654" w:rsidP="0039140B" w:rsidRDefault="00221654" w14:paraId="5245D36C" w14:textId="77777777"/>
    <w:p w:rsidR="00221654" w:rsidP="0039140B" w:rsidRDefault="00221654" w14:paraId="581B2899" w14:textId="77777777"/>
    <w:p w:rsidR="00221654" w:rsidP="0039140B" w:rsidRDefault="00221654" w14:paraId="58D41028" w14:textId="77777777"/>
    <w:p w:rsidRPr="00221654" w:rsidR="00221654" w:rsidP="00221654" w:rsidRDefault="00221654" w14:paraId="7A993E96" w14:textId="6D2F8AD2">
      <w:pPr>
        <w:jc w:val="center"/>
        <w:rPr>
          <w:b/>
          <w:bCs/>
          <w:sz w:val="28"/>
          <w:szCs w:val="28"/>
        </w:rPr>
      </w:pPr>
      <w:r w:rsidRPr="00221654">
        <w:rPr>
          <w:b/>
          <w:bCs/>
          <w:sz w:val="28"/>
          <w:szCs w:val="28"/>
        </w:rPr>
        <w:t>Domiciliary Care Supplier Day for Patch Replenishment</w:t>
      </w:r>
    </w:p>
    <w:p w:rsidRPr="00221654" w:rsidR="00221654" w:rsidP="00221654" w:rsidRDefault="00221654" w14:paraId="75AD5201" w14:textId="4B483F0C">
      <w:pPr>
        <w:jc w:val="center"/>
        <w:rPr>
          <w:b/>
          <w:bCs/>
          <w:sz w:val="28"/>
          <w:szCs w:val="28"/>
        </w:rPr>
      </w:pPr>
      <w:r w:rsidRPr="00221654">
        <w:rPr>
          <w:b/>
          <w:bCs/>
          <w:sz w:val="28"/>
          <w:szCs w:val="28"/>
        </w:rPr>
        <w:t>Tuesday</w:t>
      </w:r>
      <w:r>
        <w:rPr>
          <w:b/>
          <w:bCs/>
          <w:sz w:val="28"/>
          <w:szCs w:val="28"/>
        </w:rPr>
        <w:t xml:space="preserve"> </w:t>
      </w:r>
      <w:r w:rsidRPr="00221654">
        <w:rPr>
          <w:b/>
          <w:bCs/>
          <w:sz w:val="28"/>
          <w:szCs w:val="28"/>
        </w:rPr>
        <w:t>9</w:t>
      </w:r>
      <w:r w:rsidRPr="00221654">
        <w:rPr>
          <w:b/>
          <w:bCs/>
          <w:sz w:val="28"/>
          <w:szCs w:val="28"/>
          <w:vertAlign w:val="superscript"/>
        </w:rPr>
        <w:t>th</w:t>
      </w:r>
      <w:r w:rsidRPr="00221654">
        <w:rPr>
          <w:b/>
          <w:bCs/>
          <w:sz w:val="28"/>
          <w:szCs w:val="28"/>
        </w:rPr>
        <w:t xml:space="preserve"> April 2024</w:t>
      </w:r>
    </w:p>
    <w:p w:rsidR="00221654" w:rsidP="0039140B" w:rsidRDefault="00221654" w14:paraId="14DCD8CD" w14:textId="77777777"/>
    <w:p w:rsidR="00221654" w:rsidP="0039140B" w:rsidRDefault="00221654" w14:paraId="01E48560" w14:textId="77777777"/>
    <w:p w:rsidRPr="00221654" w:rsidR="00221654" w:rsidP="0039140B" w:rsidRDefault="00221654" w14:paraId="25FF3C72" w14:textId="4905A3F7">
      <w:pPr>
        <w:rPr>
          <w:sz w:val="24"/>
        </w:rPr>
      </w:pPr>
      <w:r w:rsidRPr="00221654">
        <w:rPr>
          <w:sz w:val="24"/>
        </w:rPr>
        <w:t xml:space="preserve">Dear Provider </w:t>
      </w:r>
    </w:p>
    <w:p w:rsidRPr="00221654" w:rsidR="00221654" w:rsidP="0039140B" w:rsidRDefault="00221654" w14:paraId="00F41E25" w14:textId="77777777">
      <w:pPr>
        <w:rPr>
          <w:sz w:val="24"/>
        </w:rPr>
      </w:pPr>
    </w:p>
    <w:p w:rsidRPr="00221654" w:rsidR="00221654" w:rsidP="0039140B" w:rsidRDefault="00221654" w14:paraId="7F6938FA" w14:textId="5EFA649D">
      <w:pPr>
        <w:rPr>
          <w:sz w:val="24"/>
        </w:rPr>
      </w:pPr>
      <w:r w:rsidRPr="00221654">
        <w:rPr>
          <w:sz w:val="24"/>
        </w:rPr>
        <w:t xml:space="preserve">A Supplier Day will be held to provide an overview of the recent Tender that has been published on the Pro Contract portal. </w:t>
      </w:r>
    </w:p>
    <w:p w:rsidRPr="00221654" w:rsidR="00221654" w:rsidP="0039140B" w:rsidRDefault="00221654" w14:paraId="6B2283BD" w14:textId="77777777">
      <w:pPr>
        <w:rPr>
          <w:sz w:val="24"/>
        </w:rPr>
      </w:pPr>
    </w:p>
    <w:p w:rsidRPr="00221654" w:rsidR="00221654" w:rsidP="0039140B" w:rsidRDefault="00221654" w14:paraId="6F3B4B7A" w14:textId="55129716">
      <w:pPr>
        <w:rPr>
          <w:sz w:val="24"/>
        </w:rPr>
      </w:pPr>
      <w:r w:rsidRPr="00221654">
        <w:rPr>
          <w:sz w:val="24"/>
        </w:rPr>
        <w:t>We need you to register your interest for this day so we can send you a diary invite.</w:t>
      </w:r>
    </w:p>
    <w:p w:rsidRPr="00221654" w:rsidR="00221654" w:rsidP="0039140B" w:rsidRDefault="00221654" w14:paraId="7165918C" w14:textId="77777777">
      <w:pPr>
        <w:rPr>
          <w:sz w:val="24"/>
        </w:rPr>
      </w:pPr>
    </w:p>
    <w:p w:rsidRPr="00221654" w:rsidR="00221654" w:rsidP="0039140B" w:rsidRDefault="00221654" w14:paraId="35ABDD2E" w14:textId="018BCF2E">
      <w:pPr>
        <w:rPr>
          <w:sz w:val="24"/>
        </w:rPr>
      </w:pPr>
      <w:r w:rsidRPr="00221654">
        <w:rPr>
          <w:sz w:val="24"/>
        </w:rPr>
        <w:t>The meeting will be a hybrid meeting, so suppliers can attend in person or attend via a Microsoft Teams link.</w:t>
      </w:r>
    </w:p>
    <w:p w:rsidRPr="00221654" w:rsidR="00221654" w:rsidP="0039140B" w:rsidRDefault="00221654" w14:paraId="5E552938" w14:textId="77777777">
      <w:pPr>
        <w:rPr>
          <w:sz w:val="24"/>
        </w:rPr>
      </w:pPr>
    </w:p>
    <w:p w:rsidRPr="00221654" w:rsidR="00221654" w:rsidP="0039140B" w:rsidRDefault="00221654" w14:paraId="20CB2C1E" w14:textId="1641163F">
      <w:pPr>
        <w:rPr>
          <w:sz w:val="24"/>
        </w:rPr>
      </w:pPr>
      <w:r w:rsidRPr="00221654">
        <w:rPr>
          <w:sz w:val="24"/>
        </w:rPr>
        <w:t>Please register your interest asap and certainly by the Friday the 5</w:t>
      </w:r>
      <w:r w:rsidRPr="00221654">
        <w:rPr>
          <w:sz w:val="24"/>
          <w:vertAlign w:val="superscript"/>
        </w:rPr>
        <w:t>th</w:t>
      </w:r>
      <w:r w:rsidRPr="00221654">
        <w:rPr>
          <w:sz w:val="24"/>
        </w:rPr>
        <w:t xml:space="preserve"> of April 2024.</w:t>
      </w:r>
    </w:p>
    <w:p w:rsidRPr="00221654" w:rsidR="00221654" w:rsidP="0039140B" w:rsidRDefault="00221654" w14:paraId="2A8B8A55" w14:textId="77777777">
      <w:pPr>
        <w:rPr>
          <w:sz w:val="24"/>
        </w:rPr>
      </w:pPr>
    </w:p>
    <w:p w:rsidRPr="00221654" w:rsidR="00221654" w:rsidP="0039140B" w:rsidRDefault="00221654" w14:paraId="1E60881A" w14:textId="02E9D583">
      <w:pPr>
        <w:rPr>
          <w:sz w:val="24"/>
        </w:rPr>
      </w:pPr>
      <w:r w:rsidRPr="00221654">
        <w:rPr>
          <w:sz w:val="24"/>
        </w:rPr>
        <w:t>The event will commence at 1pm and you are able to arrive and register for 12:30pm.</w:t>
      </w:r>
    </w:p>
    <w:p w:rsidRPr="00221654" w:rsidR="00221654" w:rsidP="0039140B" w:rsidRDefault="00221654" w14:paraId="1B4AF2F2" w14:textId="77777777">
      <w:pPr>
        <w:rPr>
          <w:sz w:val="24"/>
        </w:rPr>
      </w:pPr>
    </w:p>
    <w:p w:rsidR="00221654" w:rsidP="0039140B" w:rsidRDefault="00221654" w14:paraId="141C87F5" w14:textId="3CB2F5F4">
      <w:pPr>
        <w:rPr>
          <w:sz w:val="24"/>
        </w:rPr>
      </w:pPr>
      <w:r w:rsidRPr="00221654">
        <w:rPr>
          <w:sz w:val="24"/>
        </w:rPr>
        <w:t>The location and Microsoft teams link will be sent to you by Monday 8</w:t>
      </w:r>
      <w:r w:rsidRPr="00221654">
        <w:rPr>
          <w:sz w:val="24"/>
          <w:vertAlign w:val="superscript"/>
        </w:rPr>
        <w:t>th</w:t>
      </w:r>
      <w:r w:rsidRPr="00221654">
        <w:rPr>
          <w:sz w:val="24"/>
        </w:rPr>
        <w:t xml:space="preserve"> April 2024.</w:t>
      </w:r>
    </w:p>
    <w:p w:rsidR="00221654" w:rsidP="0039140B" w:rsidRDefault="00221654" w14:paraId="6266340C" w14:textId="77777777">
      <w:pPr>
        <w:rPr>
          <w:sz w:val="24"/>
        </w:rPr>
      </w:pPr>
    </w:p>
    <w:p w:rsidR="00221654" w:rsidP="0039140B" w:rsidRDefault="00221654" w14:paraId="1FB04C90" w14:textId="77777777">
      <w:pPr>
        <w:rPr>
          <w:sz w:val="24"/>
        </w:rPr>
      </w:pPr>
    </w:p>
    <w:p w:rsidR="17FA2176" w:rsidP="2AF4FD31" w:rsidRDefault="17FA2176" w14:paraId="6871F376" w14:textId="3AA1D7C4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</w:rPr>
      </w:pPr>
      <w:r w:rsidRPr="2AF4FD31" w:rsidR="17FA2176">
        <w:rPr>
          <w:sz w:val="24"/>
          <w:szCs w:val="24"/>
        </w:rPr>
        <w:t xml:space="preserve">Please send your </w:t>
      </w:r>
      <w:r w:rsidRPr="2AF4FD31" w:rsidR="17FA2176">
        <w:rPr>
          <w:sz w:val="24"/>
          <w:szCs w:val="24"/>
        </w:rPr>
        <w:t xml:space="preserve">details to </w:t>
      </w:r>
    </w:p>
    <w:p w:rsidR="17FA2176" w:rsidP="2AF4FD31" w:rsidRDefault="17FA2176" w14:paraId="2CBA44F3" w14:textId="21F540C8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</w:rPr>
      </w:pPr>
      <w:r w:rsidRPr="2AF4FD31" w:rsidR="17FA2176">
        <w:rPr>
          <w:sz w:val="24"/>
          <w:szCs w:val="24"/>
        </w:rPr>
        <w:t>Channelle Ghania Ali</w:t>
      </w:r>
    </w:p>
    <w:p w:rsidR="17FA2176" w:rsidP="2AF4FD31" w:rsidRDefault="17FA2176" w14:paraId="450BAFA3" w14:textId="1E1EC526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</w:rPr>
      </w:pPr>
      <w:r w:rsidRPr="2AF4FD31" w:rsidR="17FA2176">
        <w:rPr>
          <w:sz w:val="24"/>
          <w:szCs w:val="24"/>
        </w:rPr>
        <w:t xml:space="preserve">Integrated Commissioner </w:t>
      </w:r>
    </w:p>
    <w:p w:rsidR="17FA2176" w:rsidP="2AF4FD31" w:rsidRDefault="17FA2176" w14:paraId="1D0CB81E" w14:textId="613D0B73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</w:rPr>
      </w:pPr>
      <w:hyperlink r:id="R1a469bc087214a88">
        <w:r w:rsidRPr="2AF4FD31" w:rsidR="17FA2176">
          <w:rPr>
            <w:rStyle w:val="Hyperlink"/>
            <w:sz w:val="24"/>
            <w:szCs w:val="24"/>
          </w:rPr>
          <w:t>Channelle-</w:t>
        </w:r>
        <w:r w:rsidRPr="2AF4FD31" w:rsidR="17FA2176">
          <w:rPr>
            <w:rStyle w:val="Hyperlink"/>
            <w:sz w:val="24"/>
            <w:szCs w:val="24"/>
          </w:rPr>
          <w:t>ghania.ali</w:t>
        </w:r>
        <w:r w:rsidRPr="2AF4FD31" w:rsidR="4E2F76F5">
          <w:rPr>
            <w:rStyle w:val="Hyperlink"/>
            <w:sz w:val="24"/>
            <w:szCs w:val="24"/>
          </w:rPr>
          <w:t>@bromley.gov.uk</w:t>
        </w:r>
      </w:hyperlink>
    </w:p>
    <w:p w:rsidR="2AF4FD31" w:rsidP="2AF4FD31" w:rsidRDefault="2AF4FD31" w14:paraId="0F6321AC" w14:textId="689C342B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</w:rPr>
      </w:pPr>
    </w:p>
    <w:p w:rsidR="2AF4FD31" w:rsidP="2AF4FD31" w:rsidRDefault="2AF4FD31" w14:paraId="5D1F92A5" w14:textId="5125735E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</w:rPr>
      </w:pPr>
    </w:p>
    <w:p w:rsidR="17FA2176" w:rsidP="2AF4FD31" w:rsidRDefault="17FA2176" w14:paraId="6EC9E9C1" w14:textId="34FBC2D0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</w:rPr>
      </w:pPr>
      <w:r w:rsidRPr="5512CC10" w:rsidR="17FA2176">
        <w:rPr>
          <w:sz w:val="24"/>
          <w:szCs w:val="24"/>
        </w:rPr>
        <w:t xml:space="preserve">Please do not send any questions as these </w:t>
      </w:r>
      <w:r w:rsidRPr="5512CC10" w:rsidR="541F3671">
        <w:rPr>
          <w:sz w:val="24"/>
          <w:szCs w:val="24"/>
        </w:rPr>
        <w:t>must</w:t>
      </w:r>
      <w:r w:rsidRPr="5512CC10" w:rsidR="17FA2176">
        <w:rPr>
          <w:sz w:val="24"/>
          <w:szCs w:val="24"/>
        </w:rPr>
        <w:t xml:space="preserve"> be asked on the portal. Only send your interest to attend the Suppliers Day event. </w:t>
      </w:r>
    </w:p>
    <w:sectPr w:rsidRPr="00221654" w:rsidR="0022165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54"/>
    <w:rsid w:val="00221654"/>
    <w:rsid w:val="0039140B"/>
    <w:rsid w:val="004235F4"/>
    <w:rsid w:val="00B51E41"/>
    <w:rsid w:val="00FF7E13"/>
    <w:rsid w:val="0DFC287A"/>
    <w:rsid w:val="10DFC285"/>
    <w:rsid w:val="17FA2176"/>
    <w:rsid w:val="2AF4FD31"/>
    <w:rsid w:val="44733370"/>
    <w:rsid w:val="460F03D1"/>
    <w:rsid w:val="4E2F76F5"/>
    <w:rsid w:val="541F3671"/>
    <w:rsid w:val="5512C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D1F0"/>
  <w15:chartTrackingRefBased/>
  <w15:docId w15:val="{BDA6CF7C-312D-426B-B332-66279EC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1654"/>
    <w:pPr>
      <w:spacing w:after="0" w:line="240" w:lineRule="auto"/>
    </w:pPr>
    <w:rPr>
      <w:rFonts w:eastAsia="Times New Roman" w:cs="Times New Roman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35F4"/>
    <w:pPr>
      <w:keepNext/>
      <w:keepLines/>
      <w:spacing w:before="240" w:line="259" w:lineRule="auto"/>
      <w:outlineLvl w:val="0"/>
    </w:pPr>
    <w:rPr>
      <w:rFonts w:eastAsiaTheme="majorEastAsia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40B"/>
    <w:pPr>
      <w:keepNext/>
      <w:keepLines/>
      <w:spacing w:before="40" w:line="259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40B"/>
    <w:pPr>
      <w:keepNext/>
      <w:keepLines/>
      <w:spacing w:before="40" w:line="259" w:lineRule="auto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39140B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4235F4"/>
    <w:rPr>
      <w:rFonts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39140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39140B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yperlink">
    <w:name w:val="Hyperlink"/>
    <w:uiPriority w:val="99"/>
    <w:rsid w:val="00221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customXml" Target="../customXml/item3.xml" Id="rId9" /><Relationship Type="http://schemas.openxmlformats.org/officeDocument/2006/relationships/hyperlink" Target="mailto:Channelle-ghania.ali@bromley.gov.uk" TargetMode="External" Id="R1a469bc087214a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CB39C5B5348B4DE2091742626D2" ma:contentTypeVersion="6" ma:contentTypeDescription="Create a new document." ma:contentTypeScope="" ma:versionID="787bc188643a45db9c89c22b85f3f6a0">
  <xsd:schema xmlns:xsd="http://www.w3.org/2001/XMLSchema" xmlns:xs="http://www.w3.org/2001/XMLSchema" xmlns:p="http://schemas.microsoft.com/office/2006/metadata/properties" xmlns:ns2="cce77f1a-cda1-4588-8f11-5be1719de8d5" xmlns:ns3="edbfb98e-4c84-493c-9131-1b0633e4fe5b" targetNamespace="http://schemas.microsoft.com/office/2006/metadata/properties" ma:root="true" ma:fieldsID="8861e1fe66ccf5ec87787260356364df" ns2:_="" ns3:_="">
    <xsd:import namespace="cce77f1a-cda1-4588-8f11-5be1719de8d5"/>
    <xsd:import namespace="edbfb98e-4c84-493c-9131-1b0633e4f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77f1a-cda1-4588-8f11-5be1719de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fb98e-4c84-493c-9131-1b0633e4f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86390-BEED-4AB4-9B19-E0B5C3594712}"/>
</file>

<file path=customXml/itemProps2.xml><?xml version="1.0" encoding="utf-8"?>
<ds:datastoreItem xmlns:ds="http://schemas.openxmlformats.org/officeDocument/2006/customXml" ds:itemID="{83A466C3-1AF4-4DF7-91E1-E5D0113DC7C4}"/>
</file>

<file path=customXml/itemProps3.xml><?xml version="1.0" encoding="utf-8"?>
<ds:datastoreItem xmlns:ds="http://schemas.openxmlformats.org/officeDocument/2006/customXml" ds:itemID="{E15F1528-272C-446B-832D-C157E5B6A1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Ali, Channelle-Ghania</dc:creator>
  <keywords/>
  <dc:description/>
  <lastModifiedBy>Richard, Keys</lastModifiedBy>
  <revision>3</revision>
  <dcterms:created xsi:type="dcterms:W3CDTF">2024-04-02T08:42:00.0000000Z</dcterms:created>
  <dcterms:modified xsi:type="dcterms:W3CDTF">2024-04-03T11:57:19.7843036Z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0x01010004DB0CB39C5B5348B4DE2091742626D2</vt:lpwstr>
  </property>
</Properties>
</file>