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F36F7" w14:textId="4BBFE480" w:rsidR="00FD3A85" w:rsidRPr="00BF5E60" w:rsidRDefault="00B376AE" w:rsidP="00415E22">
      <w:pPr>
        <w:shd w:val="clear" w:color="auto" w:fill="EAF1DD" w:themeFill="accent3" w:themeFillTint="33"/>
        <w:jc w:val="both"/>
        <w:rPr>
          <w:b/>
          <w:color w:val="4F6228" w:themeColor="accent3" w:themeShade="80"/>
          <w:sz w:val="32"/>
        </w:rPr>
      </w:pPr>
      <w:bookmarkStart w:id="0" w:name="_GoBack"/>
      <w:bookmarkEnd w:id="0"/>
      <w:r w:rsidRPr="00BF5E60">
        <w:rPr>
          <w:b/>
          <w:color w:val="4F6228" w:themeColor="accent3" w:themeShade="80"/>
          <w:sz w:val="32"/>
        </w:rPr>
        <w:t>(</w:t>
      </w:r>
      <w:r w:rsidR="00FC6968" w:rsidRPr="00FC6968">
        <w:rPr>
          <w:b/>
          <w:color w:val="FF0000"/>
          <w:sz w:val="32"/>
        </w:rPr>
        <w:t>I-0134 CPU1828B</w:t>
      </w:r>
      <w:r w:rsidRPr="00BF5E60">
        <w:rPr>
          <w:b/>
          <w:color w:val="4F6228" w:themeColor="accent3" w:themeShade="80"/>
          <w:sz w:val="32"/>
        </w:rPr>
        <w:t>) Soft Market Questionnaire Response</w:t>
      </w:r>
    </w:p>
    <w:p w14:paraId="2ACC84DD" w14:textId="77777777" w:rsidR="00B376AE" w:rsidRPr="00BF5E60" w:rsidRDefault="00B376AE" w:rsidP="003F75F6">
      <w:pPr>
        <w:jc w:val="both"/>
        <w:rPr>
          <w:color w:val="4F6228" w:themeColor="accent3" w:themeShade="80"/>
        </w:rPr>
      </w:pPr>
    </w:p>
    <w:p w14:paraId="5DA5A6F3" w14:textId="6690DD35" w:rsidR="00B376AE" w:rsidRPr="00D6048D" w:rsidRDefault="00DC6F88" w:rsidP="003F75F6">
      <w:pPr>
        <w:jc w:val="both"/>
        <w:rPr>
          <w:b/>
          <w:u w:val="single"/>
        </w:rPr>
      </w:pPr>
      <w:r w:rsidRPr="00D6048D">
        <w:rPr>
          <w:b/>
          <w:u w:val="single"/>
        </w:rPr>
        <w:t>Intercountry Adoption services to Adopt Thames Valley (regional adoption agency)</w:t>
      </w:r>
    </w:p>
    <w:p w14:paraId="106C1232" w14:textId="77777777" w:rsidR="003F413F" w:rsidRPr="00D6048D" w:rsidRDefault="003F413F" w:rsidP="003F75F6">
      <w:pPr>
        <w:jc w:val="both"/>
      </w:pPr>
    </w:p>
    <w:p w14:paraId="37028E99" w14:textId="03BBC6CF" w:rsidR="00B376AE" w:rsidRPr="00D6048D" w:rsidRDefault="00B376AE" w:rsidP="00B376AE">
      <w:pPr>
        <w:jc w:val="both"/>
      </w:pPr>
      <w:r w:rsidRPr="00D6048D">
        <w:t xml:space="preserve">We are inviting providers </w:t>
      </w:r>
      <w:r w:rsidR="00406FB1" w:rsidRPr="00D6048D">
        <w:t xml:space="preserve">of intercountry adoption services </w:t>
      </w:r>
      <w:r w:rsidRPr="00D6048D">
        <w:t xml:space="preserve">to consider responding to these </w:t>
      </w:r>
      <w:r w:rsidR="00F7293E" w:rsidRPr="00D6048D">
        <w:t xml:space="preserve">additional </w:t>
      </w:r>
      <w:r w:rsidRPr="00D6048D">
        <w:t xml:space="preserve">questions </w:t>
      </w:r>
      <w:r w:rsidR="00DC6F88" w:rsidRPr="00D6048D">
        <w:t>to inform our commissioning intentions</w:t>
      </w:r>
      <w:r w:rsidRPr="00D6048D">
        <w:t>:</w:t>
      </w:r>
    </w:p>
    <w:p w14:paraId="782557A6" w14:textId="77777777" w:rsidR="00B376AE" w:rsidRPr="000439D5" w:rsidRDefault="00B376AE" w:rsidP="00B376AE">
      <w:pPr>
        <w:ind w:left="142"/>
        <w:jc w:val="both"/>
        <w:rPr>
          <w:color w:val="4F6228" w:themeColor="accent3" w:themeShade="80"/>
        </w:rPr>
      </w:pPr>
    </w:p>
    <w:p w14:paraId="324A73A5" w14:textId="1EDED6F9" w:rsidR="00E8296F" w:rsidRPr="0091648F" w:rsidRDefault="000439D5" w:rsidP="006A37AC">
      <w:pPr>
        <w:ind w:left="567" w:hanging="567"/>
        <w:jc w:val="both"/>
      </w:pPr>
      <w:bookmarkStart w:id="1" w:name="_Hlk526521614"/>
      <w:r w:rsidRPr="0091648F">
        <w:t>Q1</w:t>
      </w:r>
      <w:r w:rsidRPr="0091648F">
        <w:tab/>
      </w:r>
      <w:r w:rsidR="00E8296F" w:rsidRPr="0091648F">
        <w:t>C</w:t>
      </w:r>
      <w:r w:rsidR="003F413F">
        <w:t>ould</w:t>
      </w:r>
      <w:r w:rsidR="00E8296F" w:rsidRPr="0091648F">
        <w:t xml:space="preserve"> you </w:t>
      </w:r>
      <w:r w:rsidR="003F413F">
        <w:t xml:space="preserve">currently </w:t>
      </w:r>
      <w:r w:rsidR="00E8296F" w:rsidRPr="0091648F">
        <w:t xml:space="preserve">provide </w:t>
      </w:r>
      <w:r w:rsidR="00406FB1">
        <w:t>intercountry adoption services (as per the specification)</w:t>
      </w:r>
      <w:r w:rsidR="003F413F">
        <w:t xml:space="preserve"> in Oxfordshire? </w:t>
      </w:r>
      <w:r w:rsidR="009B60A7">
        <w:t xml:space="preserve">If not, could you mobilise a service in Oxfordshire within the next </w:t>
      </w:r>
      <w:r w:rsidR="00312E6E">
        <w:t>12</w:t>
      </w:r>
      <w:r w:rsidR="009B60A7">
        <w:t xml:space="preserve"> months? </w:t>
      </w:r>
    </w:p>
    <w:p w14:paraId="59C90121" w14:textId="77777777" w:rsidR="00D23FB5" w:rsidRPr="0091648F" w:rsidRDefault="00D23FB5" w:rsidP="006A37AC">
      <w:pPr>
        <w:ind w:left="567" w:hanging="567"/>
        <w:jc w:val="both"/>
      </w:pPr>
    </w:p>
    <w:p w14:paraId="47E26BA9" w14:textId="0D677D9D" w:rsidR="00E8296F" w:rsidRPr="0091648F" w:rsidRDefault="00642CB1" w:rsidP="009B60A7">
      <w:pPr>
        <w:ind w:left="567" w:hanging="567"/>
        <w:jc w:val="both"/>
      </w:pPr>
      <w:r w:rsidRPr="0091648F">
        <w:t>Q2</w:t>
      </w:r>
      <w:r w:rsidR="000439D5" w:rsidRPr="0091648F">
        <w:tab/>
      </w:r>
      <w:r w:rsidR="00E8296F" w:rsidRPr="0091648F">
        <w:t xml:space="preserve">In what ways do you think </w:t>
      </w:r>
      <w:r w:rsidR="003F413F">
        <w:t xml:space="preserve">the specification </w:t>
      </w:r>
      <w:r w:rsidR="00D6048D">
        <w:t xml:space="preserve">(separate attachment) </w:t>
      </w:r>
      <w:r w:rsidR="003F413F">
        <w:t xml:space="preserve">for </w:t>
      </w:r>
      <w:r w:rsidR="00406FB1">
        <w:t>intercountry adoption services</w:t>
      </w:r>
      <w:r w:rsidR="00E8296F" w:rsidRPr="0091648F">
        <w:t xml:space="preserve"> could be </w:t>
      </w:r>
      <w:r w:rsidR="003F413F">
        <w:t>improved</w:t>
      </w:r>
      <w:r w:rsidR="00E8296F" w:rsidRPr="0091648F">
        <w:t xml:space="preserve">? Are there areas </w:t>
      </w:r>
      <w:r w:rsidR="003F413F">
        <w:t>which you feel are not clear</w:t>
      </w:r>
      <w:r w:rsidR="00E8296F" w:rsidRPr="0091648F">
        <w:t xml:space="preserve">? </w:t>
      </w:r>
    </w:p>
    <w:p w14:paraId="40B50B6A" w14:textId="1A096B02" w:rsidR="006A37AC" w:rsidRPr="0091648F" w:rsidRDefault="006A37AC" w:rsidP="00E170D8">
      <w:pPr>
        <w:jc w:val="both"/>
      </w:pPr>
    </w:p>
    <w:p w14:paraId="7C83AADC" w14:textId="0F54DB58" w:rsidR="006A37AC" w:rsidRDefault="006A37AC" w:rsidP="006A37AC">
      <w:pPr>
        <w:ind w:left="567" w:hanging="567"/>
        <w:jc w:val="both"/>
      </w:pPr>
      <w:r w:rsidRPr="0091648F">
        <w:t>Q</w:t>
      </w:r>
      <w:r w:rsidR="009B60A7">
        <w:t>3</w:t>
      </w:r>
      <w:r w:rsidRPr="0091648F">
        <w:tab/>
      </w:r>
      <w:r w:rsidR="00BE30E3">
        <w:t>If this service was tendered</w:t>
      </w:r>
      <w:r w:rsidR="00BE4790">
        <w:t xml:space="preserve"> </w:t>
      </w:r>
      <w:r w:rsidR="00312E6E">
        <w:t>over the next 12 months</w:t>
      </w:r>
      <w:r w:rsidR="00BE30E3">
        <w:t>, would</w:t>
      </w:r>
      <w:r>
        <w:t xml:space="preserve"> you </w:t>
      </w:r>
      <w:r w:rsidR="00BE4790">
        <w:t xml:space="preserve">be </w:t>
      </w:r>
      <w:r>
        <w:t xml:space="preserve">interested in tendering for this service?  </w:t>
      </w:r>
    </w:p>
    <w:p w14:paraId="3ABBAFB8" w14:textId="2E2E5407" w:rsidR="003F413F" w:rsidRDefault="003F413F" w:rsidP="000439D5">
      <w:pPr>
        <w:ind w:left="567" w:hanging="567"/>
        <w:jc w:val="both"/>
      </w:pPr>
    </w:p>
    <w:bookmarkEnd w:id="1"/>
    <w:p w14:paraId="3FE54B1C" w14:textId="77777777" w:rsidR="003F413F" w:rsidRPr="000439D5" w:rsidRDefault="003F413F" w:rsidP="00B376AE">
      <w:pPr>
        <w:jc w:val="both"/>
        <w:rPr>
          <w:color w:val="4F6228" w:themeColor="accent3" w:themeShade="80"/>
        </w:rPr>
      </w:pPr>
    </w:p>
    <w:p w14:paraId="61CAD4FB" w14:textId="77777777" w:rsidR="00B376AE" w:rsidRPr="000439D5" w:rsidRDefault="00B376AE" w:rsidP="00B3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439D5">
        <w:t>Answer 1 – insert your response here:</w:t>
      </w:r>
    </w:p>
    <w:p w14:paraId="3D599745" w14:textId="77777777" w:rsidR="00B376AE" w:rsidRPr="000439D5" w:rsidRDefault="00B376AE" w:rsidP="00B3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10D1619" w14:textId="77777777" w:rsidR="00B376AE" w:rsidRPr="000439D5" w:rsidRDefault="00B376AE" w:rsidP="00B3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E15835D" w14:textId="77777777" w:rsidR="00B376AE" w:rsidRPr="000439D5" w:rsidRDefault="00B376AE" w:rsidP="00B3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5D6F28" w14:textId="77777777" w:rsidR="00B376AE" w:rsidRPr="000439D5" w:rsidRDefault="00B376AE" w:rsidP="00B376AE">
      <w:pPr>
        <w:jc w:val="both"/>
      </w:pPr>
    </w:p>
    <w:p w14:paraId="6D7E52B5" w14:textId="77777777" w:rsidR="00B376AE" w:rsidRPr="000439D5" w:rsidRDefault="00B376AE" w:rsidP="00B3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439D5">
        <w:t>Answer 2 – insert your response here:</w:t>
      </w:r>
    </w:p>
    <w:p w14:paraId="2237C94A" w14:textId="77777777" w:rsidR="00B376AE" w:rsidRPr="000439D5" w:rsidRDefault="00B376AE" w:rsidP="00B3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131E623" w14:textId="77777777" w:rsidR="00B376AE" w:rsidRPr="000439D5" w:rsidRDefault="00B376AE" w:rsidP="00B3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56A6C8" w14:textId="77777777" w:rsidR="00B376AE" w:rsidRPr="000439D5" w:rsidRDefault="00B376AE" w:rsidP="00B3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14906DE" w14:textId="0DDD0CDC" w:rsidR="00B376AE" w:rsidRPr="000439D5" w:rsidRDefault="00B376AE" w:rsidP="00B376AE">
      <w:pPr>
        <w:jc w:val="both"/>
      </w:pPr>
    </w:p>
    <w:p w14:paraId="078D1CEF" w14:textId="744DFD97" w:rsidR="000439D5" w:rsidRPr="000439D5" w:rsidRDefault="000439D5" w:rsidP="00043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439D5">
        <w:t>Answer 3 – insert your response here:</w:t>
      </w:r>
    </w:p>
    <w:p w14:paraId="4B9BB76C" w14:textId="77777777" w:rsidR="000439D5" w:rsidRPr="000439D5" w:rsidRDefault="000439D5" w:rsidP="00043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FD8765A" w14:textId="77777777" w:rsidR="000439D5" w:rsidRPr="000439D5" w:rsidRDefault="000439D5" w:rsidP="00043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413A3B" w14:textId="77777777" w:rsidR="000439D5" w:rsidRPr="000439D5" w:rsidRDefault="000439D5" w:rsidP="00043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763B39D" w14:textId="77777777" w:rsidR="000439D5" w:rsidRPr="000439D5" w:rsidRDefault="000439D5" w:rsidP="000439D5">
      <w:pPr>
        <w:jc w:val="both"/>
      </w:pPr>
    </w:p>
    <w:p w14:paraId="30A0B7D2" w14:textId="77777777" w:rsidR="006A37AC" w:rsidRPr="000439D5" w:rsidRDefault="006A37AC" w:rsidP="006A37AC">
      <w:pPr>
        <w:jc w:val="both"/>
      </w:pPr>
    </w:p>
    <w:p w14:paraId="6977B67D" w14:textId="77777777" w:rsidR="006A37AC" w:rsidRDefault="006A37AC" w:rsidP="00B376AE">
      <w:pPr>
        <w:jc w:val="both"/>
        <w:rPr>
          <w:b/>
          <w:color w:val="4F6228" w:themeColor="accent3" w:themeShade="80"/>
        </w:rPr>
      </w:pPr>
    </w:p>
    <w:p w14:paraId="706E2990" w14:textId="005D18B7" w:rsidR="00CF3CC3" w:rsidRPr="00BF5E60" w:rsidRDefault="00CF3CC3" w:rsidP="00B376AE">
      <w:pPr>
        <w:jc w:val="both"/>
        <w:rPr>
          <w:b/>
          <w:color w:val="4F6228" w:themeColor="accent3" w:themeShade="80"/>
        </w:rPr>
      </w:pPr>
      <w:r w:rsidRPr="00BF5E60">
        <w:rPr>
          <w:b/>
          <w:color w:val="4F6228" w:themeColor="accent3" w:themeShade="80"/>
        </w:rPr>
        <w:t>Tell us a bit about your organisation (voluntary):</w:t>
      </w:r>
    </w:p>
    <w:p w14:paraId="14F2B79F" w14:textId="3E7B0BFB" w:rsidR="00CF3CC3" w:rsidRDefault="00CF3CC3" w:rsidP="00B376AE">
      <w:pPr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24"/>
        <w:gridCol w:w="7285"/>
      </w:tblGrid>
      <w:tr w:rsidR="00CF3CC3" w:rsidRPr="00CF3CC3" w14:paraId="284E7674" w14:textId="674A6F0D" w:rsidTr="00CF3CC3">
        <w:tc>
          <w:tcPr>
            <w:tcW w:w="0" w:type="auto"/>
          </w:tcPr>
          <w:p w14:paraId="502B4DA4" w14:textId="77777777" w:rsidR="00CF3CC3" w:rsidRPr="00CF3CC3" w:rsidRDefault="00CF3CC3" w:rsidP="00CF3CC3">
            <w:pPr>
              <w:spacing w:line="276" w:lineRule="auto"/>
              <w:jc w:val="both"/>
            </w:pPr>
            <w:r w:rsidRPr="00CF3CC3">
              <w:t>Contact Name:</w:t>
            </w:r>
          </w:p>
        </w:tc>
        <w:tc>
          <w:tcPr>
            <w:tcW w:w="7285" w:type="dxa"/>
          </w:tcPr>
          <w:p w14:paraId="2D93457A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</w:tr>
      <w:tr w:rsidR="00CF3CC3" w:rsidRPr="00CF3CC3" w14:paraId="0CB17A7E" w14:textId="05DD278D" w:rsidTr="00CF3CC3">
        <w:tc>
          <w:tcPr>
            <w:tcW w:w="0" w:type="auto"/>
          </w:tcPr>
          <w:p w14:paraId="65230CDE" w14:textId="77777777" w:rsidR="00CF3CC3" w:rsidRPr="00CF3CC3" w:rsidRDefault="00CF3CC3" w:rsidP="00CF3CC3">
            <w:pPr>
              <w:spacing w:line="276" w:lineRule="auto"/>
              <w:jc w:val="both"/>
            </w:pPr>
            <w:r w:rsidRPr="00CF3CC3">
              <w:t>Email:</w:t>
            </w:r>
          </w:p>
        </w:tc>
        <w:tc>
          <w:tcPr>
            <w:tcW w:w="7285" w:type="dxa"/>
          </w:tcPr>
          <w:p w14:paraId="1042F19D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</w:tr>
      <w:tr w:rsidR="00CF3CC3" w:rsidRPr="00CF3CC3" w14:paraId="28DF0205" w14:textId="733BE002" w:rsidTr="00CF3CC3">
        <w:tc>
          <w:tcPr>
            <w:tcW w:w="0" w:type="auto"/>
          </w:tcPr>
          <w:p w14:paraId="0FB4DF16" w14:textId="77777777" w:rsidR="00CF3CC3" w:rsidRPr="00CF3CC3" w:rsidRDefault="00CF3CC3" w:rsidP="00CF3CC3">
            <w:pPr>
              <w:spacing w:line="276" w:lineRule="auto"/>
              <w:jc w:val="both"/>
            </w:pPr>
            <w:r w:rsidRPr="00CF3CC3">
              <w:t>Tel:</w:t>
            </w:r>
          </w:p>
        </w:tc>
        <w:tc>
          <w:tcPr>
            <w:tcW w:w="7285" w:type="dxa"/>
          </w:tcPr>
          <w:p w14:paraId="5B0DB3F9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</w:tr>
      <w:tr w:rsidR="00CF3CC3" w:rsidRPr="00CF3CC3" w14:paraId="2BA199C0" w14:textId="37BE2C0D" w:rsidTr="00CF3CC3">
        <w:tc>
          <w:tcPr>
            <w:tcW w:w="0" w:type="auto"/>
          </w:tcPr>
          <w:p w14:paraId="0E5D480B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  <w:tc>
          <w:tcPr>
            <w:tcW w:w="7285" w:type="dxa"/>
          </w:tcPr>
          <w:p w14:paraId="15ACCB56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</w:tr>
      <w:tr w:rsidR="00CF3CC3" w:rsidRPr="00CF3CC3" w14:paraId="5B9E8E74" w14:textId="21016934" w:rsidTr="00CF3CC3">
        <w:tc>
          <w:tcPr>
            <w:tcW w:w="0" w:type="auto"/>
          </w:tcPr>
          <w:p w14:paraId="719426B9" w14:textId="77777777" w:rsidR="00CF3CC3" w:rsidRPr="00CF3CC3" w:rsidRDefault="00CF3CC3" w:rsidP="00CF3CC3">
            <w:pPr>
              <w:spacing w:line="276" w:lineRule="auto"/>
              <w:jc w:val="both"/>
            </w:pPr>
            <w:r w:rsidRPr="00CF3CC3">
              <w:t>Business name:</w:t>
            </w:r>
          </w:p>
        </w:tc>
        <w:tc>
          <w:tcPr>
            <w:tcW w:w="7285" w:type="dxa"/>
          </w:tcPr>
          <w:p w14:paraId="4E2DA3E4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</w:tr>
      <w:tr w:rsidR="00CF3CC3" w:rsidRPr="00CF3CC3" w14:paraId="617A24E8" w14:textId="47F53DEA" w:rsidTr="00CF3CC3">
        <w:tc>
          <w:tcPr>
            <w:tcW w:w="0" w:type="auto"/>
          </w:tcPr>
          <w:p w14:paraId="6CCBCCBB" w14:textId="77777777" w:rsidR="00CF3CC3" w:rsidRPr="00CF3CC3" w:rsidRDefault="00CF3CC3" w:rsidP="00CF3CC3">
            <w:pPr>
              <w:spacing w:line="276" w:lineRule="auto"/>
              <w:jc w:val="both"/>
            </w:pPr>
            <w:r w:rsidRPr="00CF3CC3">
              <w:t>Address:</w:t>
            </w:r>
          </w:p>
        </w:tc>
        <w:tc>
          <w:tcPr>
            <w:tcW w:w="7285" w:type="dxa"/>
          </w:tcPr>
          <w:p w14:paraId="26551CEA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</w:tr>
      <w:tr w:rsidR="00CF3CC3" w:rsidRPr="00CF3CC3" w14:paraId="21377F50" w14:textId="2A430DDB" w:rsidTr="00CF3CC3">
        <w:tc>
          <w:tcPr>
            <w:tcW w:w="0" w:type="auto"/>
          </w:tcPr>
          <w:p w14:paraId="25E6C59B" w14:textId="77777777" w:rsidR="00CF3CC3" w:rsidRPr="00CF3CC3" w:rsidRDefault="00CF3CC3" w:rsidP="00CF3CC3">
            <w:pPr>
              <w:spacing w:line="276" w:lineRule="auto"/>
              <w:jc w:val="both"/>
            </w:pPr>
            <w:r w:rsidRPr="00CF3CC3">
              <w:t>Post code:</w:t>
            </w:r>
          </w:p>
        </w:tc>
        <w:tc>
          <w:tcPr>
            <w:tcW w:w="7285" w:type="dxa"/>
          </w:tcPr>
          <w:p w14:paraId="69776405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</w:tr>
      <w:tr w:rsidR="00CF3CC3" w:rsidRPr="00CF3CC3" w14:paraId="6BE562EC" w14:textId="24450F60" w:rsidTr="00CF3CC3">
        <w:tc>
          <w:tcPr>
            <w:tcW w:w="0" w:type="auto"/>
          </w:tcPr>
          <w:p w14:paraId="691BD5C9" w14:textId="77777777" w:rsidR="00CF3CC3" w:rsidRPr="00CF3CC3" w:rsidRDefault="00CF3CC3" w:rsidP="00CF3CC3">
            <w:pPr>
              <w:spacing w:line="276" w:lineRule="auto"/>
              <w:jc w:val="both"/>
            </w:pPr>
            <w:r w:rsidRPr="00CF3CC3">
              <w:t>Email:</w:t>
            </w:r>
          </w:p>
        </w:tc>
        <w:tc>
          <w:tcPr>
            <w:tcW w:w="7285" w:type="dxa"/>
          </w:tcPr>
          <w:p w14:paraId="086B9D83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</w:tr>
      <w:tr w:rsidR="00CF3CC3" w:rsidRPr="00CF3CC3" w14:paraId="56AB9374" w14:textId="23865095" w:rsidTr="00CF3CC3">
        <w:tc>
          <w:tcPr>
            <w:tcW w:w="0" w:type="auto"/>
          </w:tcPr>
          <w:p w14:paraId="5A10EEF2" w14:textId="77777777" w:rsidR="00CF3CC3" w:rsidRPr="00CF3CC3" w:rsidRDefault="00CF3CC3" w:rsidP="00CF3CC3">
            <w:pPr>
              <w:spacing w:line="276" w:lineRule="auto"/>
              <w:jc w:val="both"/>
            </w:pPr>
            <w:r w:rsidRPr="00CF3CC3">
              <w:lastRenderedPageBreak/>
              <w:t>Tel:</w:t>
            </w:r>
          </w:p>
        </w:tc>
        <w:tc>
          <w:tcPr>
            <w:tcW w:w="7285" w:type="dxa"/>
          </w:tcPr>
          <w:p w14:paraId="72CE1B20" w14:textId="77777777" w:rsidR="00CF3CC3" w:rsidRPr="00CF3CC3" w:rsidRDefault="00CF3CC3" w:rsidP="00CF3CC3">
            <w:pPr>
              <w:spacing w:line="276" w:lineRule="auto"/>
              <w:jc w:val="both"/>
            </w:pPr>
          </w:p>
        </w:tc>
      </w:tr>
    </w:tbl>
    <w:p w14:paraId="2A60BF2B" w14:textId="77777777" w:rsidR="00CF3CC3" w:rsidRDefault="00CF3CC3" w:rsidP="00B376AE">
      <w:pPr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E12335" w:rsidRPr="00CF3CC3" w14:paraId="49B96AC9" w14:textId="77777777" w:rsidTr="00E12335">
        <w:tc>
          <w:tcPr>
            <w:tcW w:w="4815" w:type="dxa"/>
          </w:tcPr>
          <w:p w14:paraId="3DEE0F18" w14:textId="21575FFD" w:rsidR="00E12335" w:rsidRPr="00CF3CC3" w:rsidRDefault="00E12335" w:rsidP="00E12335">
            <w:pPr>
              <w:spacing w:line="276" w:lineRule="auto"/>
              <w:jc w:val="both"/>
            </w:pPr>
            <w:r w:rsidRPr="00CF3CC3">
              <w:t>Business type (private</w:t>
            </w:r>
            <w:r>
              <w:t xml:space="preserve">, </w:t>
            </w:r>
            <w:r w:rsidRPr="00CF3CC3">
              <w:t>vol sector SME)</w:t>
            </w:r>
            <w:r>
              <w:t xml:space="preserve">?                             </w:t>
            </w:r>
          </w:p>
        </w:tc>
        <w:tc>
          <w:tcPr>
            <w:tcW w:w="4394" w:type="dxa"/>
          </w:tcPr>
          <w:p w14:paraId="5429EB3D" w14:textId="71511521" w:rsidR="00E12335" w:rsidRPr="00CF3CC3" w:rsidRDefault="00E12335" w:rsidP="00E12335">
            <w:pPr>
              <w:spacing w:line="276" w:lineRule="auto"/>
              <w:jc w:val="both"/>
            </w:pPr>
          </w:p>
        </w:tc>
      </w:tr>
    </w:tbl>
    <w:p w14:paraId="2DEEB0FD" w14:textId="77777777" w:rsidR="00B376AE" w:rsidRDefault="00B376AE" w:rsidP="00B376AE">
      <w:pPr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E12335" w:rsidRPr="00CF3CC3" w14:paraId="15831C4A" w14:textId="77777777" w:rsidTr="004302AB">
        <w:tc>
          <w:tcPr>
            <w:tcW w:w="4815" w:type="dxa"/>
          </w:tcPr>
          <w:p w14:paraId="38DF454F" w14:textId="4A03047E" w:rsidR="00E12335" w:rsidRPr="00CF3CC3" w:rsidRDefault="00E12335" w:rsidP="00E12335">
            <w:pPr>
              <w:spacing w:line="276" w:lineRule="auto"/>
              <w:jc w:val="both"/>
            </w:pPr>
            <w:r>
              <w:t>Years in this sector?</w:t>
            </w:r>
          </w:p>
        </w:tc>
        <w:tc>
          <w:tcPr>
            <w:tcW w:w="4394" w:type="dxa"/>
          </w:tcPr>
          <w:p w14:paraId="6872C1D6" w14:textId="77777777" w:rsidR="00E12335" w:rsidRPr="00CF3CC3" w:rsidRDefault="00E12335" w:rsidP="00E12335">
            <w:pPr>
              <w:spacing w:line="276" w:lineRule="auto"/>
              <w:jc w:val="both"/>
            </w:pPr>
          </w:p>
        </w:tc>
      </w:tr>
    </w:tbl>
    <w:p w14:paraId="3C055B66" w14:textId="4CF812CA" w:rsidR="00CF3CC3" w:rsidRDefault="00CF3CC3" w:rsidP="00B376AE">
      <w:pPr>
        <w:jc w:val="both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12335" w:rsidRPr="00CF3CC3" w14:paraId="6052576B" w14:textId="77777777" w:rsidTr="000B712B">
        <w:tc>
          <w:tcPr>
            <w:tcW w:w="9209" w:type="dxa"/>
          </w:tcPr>
          <w:p w14:paraId="0D4D0F58" w14:textId="25494050" w:rsidR="00E12335" w:rsidRPr="00CF3CC3" w:rsidRDefault="00E12335" w:rsidP="00E12335">
            <w:pPr>
              <w:spacing w:line="276" w:lineRule="auto"/>
              <w:jc w:val="both"/>
            </w:pPr>
            <w:r>
              <w:t>Do you perceive there to be any barriers to working with the council? If yes what are they?</w:t>
            </w:r>
          </w:p>
        </w:tc>
      </w:tr>
      <w:tr w:rsidR="00E12335" w:rsidRPr="00CF3CC3" w14:paraId="6A3CDEFB" w14:textId="77777777" w:rsidTr="000B712B">
        <w:tc>
          <w:tcPr>
            <w:tcW w:w="9209" w:type="dxa"/>
          </w:tcPr>
          <w:p w14:paraId="44EFA635" w14:textId="77777777" w:rsidR="00E12335" w:rsidRDefault="00E12335" w:rsidP="00E12335">
            <w:pPr>
              <w:spacing w:line="276" w:lineRule="auto"/>
              <w:jc w:val="both"/>
            </w:pPr>
          </w:p>
          <w:p w14:paraId="655ADF7E" w14:textId="7E84BA65" w:rsidR="00FC6968" w:rsidRDefault="00FC6968" w:rsidP="00E12335">
            <w:pPr>
              <w:spacing w:line="276" w:lineRule="auto"/>
              <w:jc w:val="both"/>
            </w:pPr>
          </w:p>
        </w:tc>
      </w:tr>
    </w:tbl>
    <w:p w14:paraId="18F0F775" w14:textId="77777777" w:rsidR="00B376AE" w:rsidRDefault="00B376AE" w:rsidP="00B376AE">
      <w:pPr>
        <w:ind w:left="142" w:right="139"/>
        <w:jc w:val="both"/>
      </w:pPr>
    </w:p>
    <w:p w14:paraId="42C4FBE3" w14:textId="6CA7036B" w:rsidR="00B376AE" w:rsidRPr="00D23FB5" w:rsidRDefault="00D23FB5" w:rsidP="00B376AE">
      <w:pPr>
        <w:jc w:val="both"/>
        <w:rPr>
          <w:color w:val="FF0000"/>
          <w:u w:val="single"/>
        </w:rPr>
      </w:pPr>
      <w:r w:rsidRPr="00D23FB5">
        <w:rPr>
          <w:color w:val="FF0000"/>
          <w:u w:val="single"/>
        </w:rPr>
        <w:t xml:space="preserve">Please respond by </w:t>
      </w:r>
      <w:r w:rsidR="00FC6968">
        <w:rPr>
          <w:color w:val="FF0000"/>
          <w:u w:val="single"/>
        </w:rPr>
        <w:t>3</w:t>
      </w:r>
      <w:r w:rsidR="00B614CB">
        <w:rPr>
          <w:color w:val="FF0000"/>
          <w:u w:val="single"/>
        </w:rPr>
        <w:t>0th</w:t>
      </w:r>
      <w:r w:rsidR="00406FB1">
        <w:rPr>
          <w:color w:val="FF0000"/>
          <w:u w:val="single"/>
        </w:rPr>
        <w:t xml:space="preserve"> </w:t>
      </w:r>
      <w:r w:rsidR="00B614CB">
        <w:rPr>
          <w:color w:val="FF0000"/>
          <w:u w:val="single"/>
        </w:rPr>
        <w:t>July</w:t>
      </w:r>
      <w:r w:rsidR="00B92DFA">
        <w:rPr>
          <w:color w:val="FF0000"/>
          <w:u w:val="single"/>
        </w:rPr>
        <w:t xml:space="preserve"> </w:t>
      </w:r>
      <w:r w:rsidR="00FC6968">
        <w:rPr>
          <w:color w:val="FF0000"/>
          <w:u w:val="single"/>
        </w:rPr>
        <w:t>12:00</w:t>
      </w:r>
      <w:r w:rsidRPr="00D23FB5">
        <w:rPr>
          <w:color w:val="FF0000"/>
          <w:u w:val="single"/>
        </w:rPr>
        <w:t>.</w:t>
      </w:r>
    </w:p>
    <w:p w14:paraId="1FCF867F" w14:textId="77777777" w:rsidR="00D23FB5" w:rsidRDefault="00D23FB5" w:rsidP="00F7293E">
      <w:pPr>
        <w:jc w:val="both"/>
      </w:pPr>
    </w:p>
    <w:p w14:paraId="13E790B3" w14:textId="6EAF02AA" w:rsidR="00360DF5" w:rsidRDefault="00360DF5" w:rsidP="00F7293E">
      <w:pPr>
        <w:jc w:val="both"/>
      </w:pPr>
      <w:r>
        <w:t>Thank you for taking time to provide us with some information.  If you have any queries, please contact me via the portal using the ‘Messages &amp; Clarifications’ panel</w:t>
      </w:r>
      <w:r w:rsidR="006A37AC">
        <w:t>, or directly by email</w:t>
      </w:r>
      <w:r>
        <w:t>.</w:t>
      </w:r>
    </w:p>
    <w:p w14:paraId="35A6F18E" w14:textId="77777777" w:rsidR="00360DF5" w:rsidRDefault="00360DF5" w:rsidP="00F7293E">
      <w:pPr>
        <w:jc w:val="both"/>
      </w:pPr>
    </w:p>
    <w:p w14:paraId="608D95D9" w14:textId="77777777" w:rsidR="00360DF5" w:rsidRDefault="00360DF5" w:rsidP="00F7293E">
      <w:pPr>
        <w:jc w:val="both"/>
      </w:pPr>
      <w:r>
        <w:t>All responses will be confidential and not shared outside the Procurement &amp; Commissioning team.</w:t>
      </w:r>
    </w:p>
    <w:p w14:paraId="3FA76557" w14:textId="3083F2DC" w:rsidR="00360DF5" w:rsidRDefault="00360DF5" w:rsidP="00B376AE">
      <w:pPr>
        <w:jc w:val="both"/>
      </w:pPr>
    </w:p>
    <w:p w14:paraId="51089EB0" w14:textId="77777777" w:rsidR="00045D6E" w:rsidRDefault="00045D6E" w:rsidP="00B376AE">
      <w:pPr>
        <w:jc w:val="both"/>
      </w:pPr>
    </w:p>
    <w:p w14:paraId="1DB19806" w14:textId="2543AE56" w:rsidR="00045D6E" w:rsidRDefault="00045D6E" w:rsidP="00045D6E">
      <w:pPr>
        <w:ind w:right="139"/>
      </w:pPr>
      <w:r>
        <w:t>Yours faithfully</w:t>
      </w:r>
    </w:p>
    <w:p w14:paraId="1CCB994F" w14:textId="043A2DA5" w:rsidR="00045D6E" w:rsidRDefault="00045D6E" w:rsidP="00045D6E">
      <w:pPr>
        <w:ind w:right="139"/>
      </w:pPr>
    </w:p>
    <w:p w14:paraId="2760B70A" w14:textId="77777777" w:rsidR="00B92DFA" w:rsidRDefault="00B92DFA" w:rsidP="00B92D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Simon Robinson</w:t>
      </w:r>
    </w:p>
    <w:p w14:paraId="445AC1BD" w14:textId="77777777" w:rsidR="00B92DFA" w:rsidRDefault="00B92DFA" w:rsidP="00B92D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Strategic Procurement Manager (Interim)</w:t>
      </w:r>
    </w:p>
    <w:p w14:paraId="68C757F5" w14:textId="77777777" w:rsidR="00B92DFA" w:rsidRDefault="00B92DFA" w:rsidP="00B92D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Procurement and Commercial Team</w:t>
      </w:r>
    </w:p>
    <w:p w14:paraId="42864C36" w14:textId="77777777" w:rsidR="00B92DFA" w:rsidRDefault="00B92DFA" w:rsidP="00B92D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Oxfordshire County Council</w:t>
      </w:r>
    </w:p>
    <w:p w14:paraId="35269746" w14:textId="77777777" w:rsidR="00B92DFA" w:rsidRDefault="00B92DFA" w:rsidP="00B92D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  <w:proofErr w:type="spellStart"/>
      <w:r>
        <w:rPr>
          <w:rFonts w:ascii="inherit" w:hAnsi="inherit" w:cs="Calibri"/>
          <w:color w:val="000000"/>
          <w:bdr w:val="none" w:sz="0" w:space="0" w:color="auto" w:frame="1"/>
        </w:rPr>
        <w:t>tel</w:t>
      </w:r>
      <w:proofErr w:type="spellEnd"/>
      <w:r>
        <w:rPr>
          <w:rFonts w:ascii="inherit" w:hAnsi="inherit" w:cs="Calibri"/>
          <w:color w:val="000000"/>
          <w:bdr w:val="none" w:sz="0" w:space="0" w:color="auto" w:frame="1"/>
        </w:rPr>
        <w:t>: 07554 103444</w:t>
      </w:r>
    </w:p>
    <w:p w14:paraId="2486223C" w14:textId="77777777" w:rsidR="00B92DFA" w:rsidRDefault="00B92DFA" w:rsidP="00B92DFA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@:  </w:t>
      </w:r>
      <w:hyperlink r:id="rId10" w:tgtFrame="_blank" w:history="1">
        <w:r>
          <w:rPr>
            <w:rStyle w:val="Hyperlink"/>
            <w:rFonts w:ascii="inherit" w:hAnsi="inherit" w:cs="Calibri"/>
            <w:bdr w:val="none" w:sz="0" w:space="0" w:color="auto" w:frame="1"/>
          </w:rPr>
          <w:t>simon.robinson@oxfordshire.gov.uk</w:t>
        </w:r>
      </w:hyperlink>
    </w:p>
    <w:p w14:paraId="3282872C" w14:textId="46F1052F" w:rsidR="00045D6E" w:rsidRPr="00BF5E60" w:rsidRDefault="00045D6E" w:rsidP="00045D6E">
      <w:pPr>
        <w:ind w:right="139"/>
        <w:rPr>
          <w:rFonts w:eastAsiaTheme="minorEastAsia"/>
          <w:noProof/>
          <w:lang w:eastAsia="en-GB"/>
        </w:rPr>
      </w:pPr>
    </w:p>
    <w:p w14:paraId="1F4869AF" w14:textId="77777777" w:rsidR="00045D6E" w:rsidRPr="00504E43" w:rsidRDefault="00045D6E" w:rsidP="00045D6E">
      <w:pPr>
        <w:jc w:val="both"/>
      </w:pPr>
    </w:p>
    <w:sectPr w:rsidR="00045D6E" w:rsidRPr="00504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C39BC" w14:textId="77777777" w:rsidR="00B000C8" w:rsidRDefault="00B000C8" w:rsidP="00570258">
      <w:r>
        <w:separator/>
      </w:r>
    </w:p>
  </w:endnote>
  <w:endnote w:type="continuationSeparator" w:id="0">
    <w:p w14:paraId="07BEE893" w14:textId="77777777" w:rsidR="00B000C8" w:rsidRDefault="00B000C8" w:rsidP="0057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44E29" w14:textId="77777777" w:rsidR="00DC6F88" w:rsidRDefault="00DC6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FC48" w14:textId="77777777" w:rsidR="00DC6F88" w:rsidRDefault="00DC6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F6F0" w14:textId="77777777" w:rsidR="00DC6F88" w:rsidRDefault="00DC6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E5A1" w14:textId="77777777" w:rsidR="00B000C8" w:rsidRDefault="00B000C8" w:rsidP="00570258">
      <w:r>
        <w:separator/>
      </w:r>
    </w:p>
  </w:footnote>
  <w:footnote w:type="continuationSeparator" w:id="0">
    <w:p w14:paraId="7983FDD8" w14:textId="77777777" w:rsidR="00B000C8" w:rsidRDefault="00B000C8" w:rsidP="0057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AFD3" w14:textId="77777777" w:rsidR="00DC6F88" w:rsidRDefault="00DC6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0254" w14:textId="3AEBFCA8" w:rsidR="00570258" w:rsidRDefault="00570258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1912DE7" wp14:editId="232B08D5">
          <wp:simplePos x="0" y="0"/>
          <wp:positionH relativeFrom="column">
            <wp:posOffset>-881380</wp:posOffset>
          </wp:positionH>
          <wp:positionV relativeFrom="paragraph">
            <wp:posOffset>-417254</wp:posOffset>
          </wp:positionV>
          <wp:extent cx="1318437" cy="1556826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437" cy="1556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8C32" w14:textId="77777777" w:rsidR="00DC6F88" w:rsidRDefault="00DC6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A1E5A"/>
    <w:multiLevelType w:val="hybridMultilevel"/>
    <w:tmpl w:val="173E046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3E46FBD"/>
    <w:multiLevelType w:val="hybridMultilevel"/>
    <w:tmpl w:val="0388F10C"/>
    <w:lvl w:ilvl="0" w:tplc="08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F6"/>
    <w:rsid w:val="000439D5"/>
    <w:rsid w:val="00045D6E"/>
    <w:rsid w:val="000B4310"/>
    <w:rsid w:val="0013714D"/>
    <w:rsid w:val="00145E9E"/>
    <w:rsid w:val="002576E4"/>
    <w:rsid w:val="002C3F83"/>
    <w:rsid w:val="00312E6E"/>
    <w:rsid w:val="003423DD"/>
    <w:rsid w:val="00360DF5"/>
    <w:rsid w:val="003F413F"/>
    <w:rsid w:val="003F75F6"/>
    <w:rsid w:val="004000D7"/>
    <w:rsid w:val="00406FB1"/>
    <w:rsid w:val="00415E22"/>
    <w:rsid w:val="004D562E"/>
    <w:rsid w:val="0050032F"/>
    <w:rsid w:val="00504E43"/>
    <w:rsid w:val="00570258"/>
    <w:rsid w:val="00642CB1"/>
    <w:rsid w:val="00660364"/>
    <w:rsid w:val="006A37AC"/>
    <w:rsid w:val="006E2F20"/>
    <w:rsid w:val="00702498"/>
    <w:rsid w:val="007908F4"/>
    <w:rsid w:val="007E7B9C"/>
    <w:rsid w:val="0091648F"/>
    <w:rsid w:val="00946C8D"/>
    <w:rsid w:val="009B60A7"/>
    <w:rsid w:val="009D07F2"/>
    <w:rsid w:val="00A541EA"/>
    <w:rsid w:val="00B000C8"/>
    <w:rsid w:val="00B376AE"/>
    <w:rsid w:val="00B614CB"/>
    <w:rsid w:val="00B92DFA"/>
    <w:rsid w:val="00BE30E3"/>
    <w:rsid w:val="00BE4790"/>
    <w:rsid w:val="00BF5E60"/>
    <w:rsid w:val="00CF3CC3"/>
    <w:rsid w:val="00D23FB5"/>
    <w:rsid w:val="00D6048D"/>
    <w:rsid w:val="00D825B4"/>
    <w:rsid w:val="00DA0550"/>
    <w:rsid w:val="00DC6F88"/>
    <w:rsid w:val="00E12335"/>
    <w:rsid w:val="00E170D8"/>
    <w:rsid w:val="00E42D39"/>
    <w:rsid w:val="00E8296F"/>
    <w:rsid w:val="00F03D6F"/>
    <w:rsid w:val="00F61ECC"/>
    <w:rsid w:val="00F7293E"/>
    <w:rsid w:val="00FC6968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8BBFEF"/>
  <w15:chartTrackingRefBased/>
  <w15:docId w15:val="{1A69B0D3-C7DA-4486-B04A-A65D5C60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75F6"/>
    <w:pPr>
      <w:autoSpaceDE w:val="0"/>
      <w:autoSpaceDN w:val="0"/>
      <w:adjustRightInd w:val="0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B376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6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0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258"/>
  </w:style>
  <w:style w:type="paragraph" w:styleId="Footer">
    <w:name w:val="footer"/>
    <w:basedOn w:val="Normal"/>
    <w:link w:val="FooterChar"/>
    <w:uiPriority w:val="99"/>
    <w:unhideWhenUsed/>
    <w:rsid w:val="00570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258"/>
  </w:style>
  <w:style w:type="character" w:styleId="UnresolvedMention">
    <w:name w:val="Unresolved Mention"/>
    <w:basedOn w:val="DefaultParagraphFont"/>
    <w:uiPriority w:val="99"/>
    <w:semiHidden/>
    <w:unhideWhenUsed/>
    <w:rsid w:val="003F41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3D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70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0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0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0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0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92D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imon.robinson@oxfordshire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852C4E3591044B409CDAA152DB829" ma:contentTypeVersion="10" ma:contentTypeDescription="Create a new document." ma:contentTypeScope="" ma:versionID="f162b01583598c59bca4b07d1206062b">
  <xsd:schema xmlns:xsd="http://www.w3.org/2001/XMLSchema" xmlns:xs="http://www.w3.org/2001/XMLSchema" xmlns:p="http://schemas.microsoft.com/office/2006/metadata/properties" xmlns:ns3="980849bb-28bd-4788-98c8-297298bf6c79" xmlns:ns4="8604e59d-5061-4c40-b9b6-43332c8c3717" targetNamespace="http://schemas.microsoft.com/office/2006/metadata/properties" ma:root="true" ma:fieldsID="550d3e6f4a8dbf0c0bbc5133da80223c" ns3:_="" ns4:_="">
    <xsd:import namespace="980849bb-28bd-4788-98c8-297298bf6c79"/>
    <xsd:import namespace="8604e59d-5061-4c40-b9b6-43332c8c37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849bb-28bd-4788-98c8-297298bf6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4e59d-5061-4c40-b9b6-43332c8c3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1BD8E-261E-427D-BE37-226852A0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849bb-28bd-4788-98c8-297298bf6c79"/>
    <ds:schemaRef ds:uri="8604e59d-5061-4c40-b9b6-43332c8c3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2264BF-4671-4C20-8E29-3AA0C7BD0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120DC-40D7-468F-A515-9E0AF6D1DF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Jewson, Alastair - Joint Commissioning</dc:creator>
  <cp:keywords/>
  <dc:description/>
  <cp:lastModifiedBy>DeGraft, Tony - Corporate Services</cp:lastModifiedBy>
  <cp:revision>2</cp:revision>
  <dcterms:created xsi:type="dcterms:W3CDTF">2021-07-13T11:12:00Z</dcterms:created>
  <dcterms:modified xsi:type="dcterms:W3CDTF">2021-07-13T11:12:00Z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0x01010015E852C4E3591044B409CDAA152DB829</vt:lpwstr>
  </property>
</Properties>
</file>