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806F" w14:textId="77777777" w:rsidR="00CB2A11" w:rsidRPr="00CB2A11" w:rsidRDefault="00CB2A11" w:rsidP="00CB2A1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CB2A11">
        <w:rPr>
          <w:rFonts w:ascii="Arial" w:hAnsi="Arial" w:cs="Arial"/>
          <w:b/>
          <w:u w:val="single"/>
        </w:rPr>
        <w:t>Section Five</w:t>
      </w:r>
    </w:p>
    <w:p w14:paraId="0D05EA7C" w14:textId="77777777" w:rsidR="00CB2A11" w:rsidRPr="00CB2A11" w:rsidRDefault="00CB2A11" w:rsidP="00CB2A11">
      <w:pPr>
        <w:rPr>
          <w:rFonts w:ascii="Arial" w:hAnsi="Arial" w:cs="Arial"/>
        </w:rPr>
      </w:pPr>
    </w:p>
    <w:p w14:paraId="37014774" w14:textId="77777777" w:rsidR="00CB2A11" w:rsidRPr="00CB2A11" w:rsidRDefault="00CB2A11" w:rsidP="00CB2A11">
      <w:pPr>
        <w:rPr>
          <w:rFonts w:ascii="Arial" w:hAnsi="Arial" w:cs="Arial"/>
        </w:rPr>
      </w:pPr>
    </w:p>
    <w:p w14:paraId="471EEDA7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CB2A11">
        <w:rPr>
          <w:rFonts w:ascii="Arial" w:hAnsi="Arial" w:cs="Arial"/>
          <w:b/>
          <w:spacing w:val="-3"/>
        </w:rPr>
        <w:t>TECHNICAL &amp; CONSTRUCTIONAL DETAILS OF EQUIPMENT</w:t>
      </w:r>
    </w:p>
    <w:p w14:paraId="08900892" w14:textId="77777777" w:rsidR="00CB2A11" w:rsidRPr="00CB2A11" w:rsidRDefault="00CB2A11" w:rsidP="00CB2A11">
      <w:pPr>
        <w:rPr>
          <w:rFonts w:ascii="Arial" w:hAnsi="Arial" w:cs="Arial"/>
        </w:rPr>
      </w:pPr>
    </w:p>
    <w:p w14:paraId="18A587E8" w14:textId="77777777" w:rsidR="00CB2A11" w:rsidRPr="00CB2A11" w:rsidRDefault="00CB2A11" w:rsidP="00CB2A11">
      <w:pPr>
        <w:rPr>
          <w:rFonts w:ascii="Arial" w:eastAsia="Times New Roman" w:hAnsi="Arial" w:cs="Arial"/>
          <w:b/>
          <w:lang w:val="en-GB"/>
        </w:rPr>
      </w:pPr>
      <w:r w:rsidRPr="00CB2A11">
        <w:rPr>
          <w:rFonts w:ascii="Arial" w:eastAsia="Times New Roman" w:hAnsi="Arial" w:cs="Arial"/>
          <w:b/>
          <w:lang w:val="en-GB"/>
        </w:rPr>
        <w:t>The following information, where appropriate to the installation, shall be supplied by the Contractor when submitting his tender:</w:t>
      </w:r>
    </w:p>
    <w:p w14:paraId="215B91F8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3"/>
        <w:gridCol w:w="5347"/>
      </w:tblGrid>
      <w:tr w:rsidR="00CB2A11" w:rsidRPr="00CB2A11" w14:paraId="7687F28C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50FBA3E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HOIST MOTOR</w:t>
            </w:r>
          </w:p>
        </w:tc>
        <w:tc>
          <w:tcPr>
            <w:tcW w:w="534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60CB68F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 xml:space="preserve">Ward 14 Lift </w:t>
            </w:r>
          </w:p>
        </w:tc>
      </w:tr>
      <w:tr w:rsidR="00CB2A11" w:rsidRPr="00CB2A11" w14:paraId="68448C49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870E4F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Make &amp; Type</w:t>
            </w:r>
          </w:p>
        </w:tc>
        <w:tc>
          <w:tcPr>
            <w:tcW w:w="5347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E0D88C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860046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8C6B8A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Starts per hour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AA6498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F6F4D58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696CCD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R.P.M.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23E69D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1E0EAD3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BF72CE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Ventilation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483084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5EB4B6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C9D7D7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Protection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0E4004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0B957F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EB9982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Starting Current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10FA85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60D55C8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171449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Full Load Running Current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1618A8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7FC7669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8A0BE9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KW Rating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9BC4DA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86413C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B57531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 xml:space="preserve">HRC </w:t>
            </w:r>
            <w:proofErr w:type="spellStart"/>
            <w:r w:rsidRPr="00CB2A11">
              <w:rPr>
                <w:rFonts w:ascii="Arial" w:hAnsi="Arial" w:cs="Arial"/>
                <w:spacing w:val="-2"/>
              </w:rPr>
              <w:t>Disconnecter</w:t>
            </w:r>
            <w:proofErr w:type="spellEnd"/>
            <w:r w:rsidRPr="00CB2A11">
              <w:rPr>
                <w:rFonts w:ascii="Arial" w:hAnsi="Arial" w:cs="Arial"/>
                <w:spacing w:val="-2"/>
              </w:rPr>
              <w:t xml:space="preserve"> Rating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01B74F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3B6F993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258B66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Heat Output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0597A5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544CE4B0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D916F6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Average Power Factor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F6C2ED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513AFC5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4EE08D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Drive System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AD5A58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9C19A6A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EEF4B1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Open or Closed Loop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D2118D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E9D17E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34D867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Initial Jerk Rate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02D22C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0BAB7F78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3"/>
        <w:gridCol w:w="5347"/>
      </w:tblGrid>
      <w:tr w:rsidR="00CB2A11" w:rsidRPr="00CB2A11" w14:paraId="052F0CC5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4D45E40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REDUCTION GEAR</w:t>
            </w:r>
          </w:p>
        </w:tc>
        <w:tc>
          <w:tcPr>
            <w:tcW w:w="534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D4AAF2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675F614A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909969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Make &amp; Type</w:t>
            </w:r>
          </w:p>
        </w:tc>
        <w:tc>
          <w:tcPr>
            <w:tcW w:w="5347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FE3F5F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F1F3B50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124310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lastRenderedPageBreak/>
              <w:t>PCD of worm wheel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4795E3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A08EEEA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C33713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Distance between centres of worm and wheel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C8AF5E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7B2170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3C2903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Diameter of traction sheave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22E4D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702FE2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62A11E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Diameter of divertor sheave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6FCB04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FD8C20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18DC71F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Isolation Type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0CBDC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699928E3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3"/>
        <w:gridCol w:w="5347"/>
      </w:tblGrid>
      <w:tr w:rsidR="00CB2A11" w:rsidRPr="00CB2A11" w14:paraId="62367602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33C2874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BRAKE</w:t>
            </w:r>
          </w:p>
        </w:tc>
        <w:tc>
          <w:tcPr>
            <w:tcW w:w="534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48CC571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523CF20C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E5A045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</w:t>
            </w:r>
          </w:p>
        </w:tc>
        <w:tc>
          <w:tcPr>
            <w:tcW w:w="5347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E6560B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467E28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71EA9D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Size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65D9F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006A09F2" w14:textId="77777777" w:rsidR="00CB2A11" w:rsidRPr="00CB2A11" w:rsidRDefault="00CB2A11" w:rsidP="00CB2A11">
      <w:pPr>
        <w:rPr>
          <w:rFonts w:ascii="Arial" w:hAnsi="Arial" w:cs="Arial"/>
        </w:rPr>
      </w:pPr>
    </w:p>
    <w:p w14:paraId="7F0C4587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6B8AA975" w14:textId="77777777" w:rsidTr="00101236">
        <w:tc>
          <w:tcPr>
            <w:tcW w:w="410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14D44A3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SUSPENSION ROPES / BELTS</w:t>
            </w:r>
          </w:p>
        </w:tc>
        <w:tc>
          <w:tcPr>
            <w:tcW w:w="540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2F30507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35922793" w14:textId="77777777" w:rsidTr="00101236">
        <w:tc>
          <w:tcPr>
            <w:tcW w:w="4106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193E65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4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1F9572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B612C1D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304FE2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Number &amp; Arrangement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197108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310AFFF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9E602B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Diameter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80215F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26DF036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23C7D6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Tensile Strength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5A412B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8104EBA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EA50E4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Construction &amp; Lay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D21784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D10F247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4A916F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Breaking Strain Per Rope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5E353C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7E6BAC2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E2B352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Anchorage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AA21AB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08B76C8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997A91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Number of Compensating Ropes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A3F116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31532017" w14:textId="77777777" w:rsidTr="00101236">
        <w:tc>
          <w:tcPr>
            <w:tcW w:w="41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158B2E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Diameter of Compensating Ropes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D3C5A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5D02EC91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05767998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nil"/>
            </w:tcBorders>
            <w:shd w:val="pct10" w:color="auto" w:fill="auto"/>
            <w:hideMark/>
          </w:tcPr>
          <w:p w14:paraId="543A6B3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lastRenderedPageBreak/>
              <w:t>SAFETY DEVICE (DOWNWARD MOVEMENT)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10" w:color="auto" w:fill="auto"/>
            <w:hideMark/>
          </w:tcPr>
          <w:p w14:paraId="602EFB9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166679E7" w14:textId="77777777" w:rsidTr="00101236">
        <w:tc>
          <w:tcPr>
            <w:tcW w:w="4103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D23765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0" w:type="dxa"/>
            <w:tcBorders>
              <w:top w:val="single" w:sz="2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480A5D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5BA5777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45F5C1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Location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95DFCD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2C5D71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8BA5E6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Method of Release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C3635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4ADA78D5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17E97415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3A5A628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SAFETY DEVICE (UPWARD MOVEMENT)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388315D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67E5F05A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72170C1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37AC9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6A16AB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B42AD7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Location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806C43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252DA598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9888D7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Method of Release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A78F3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63367AAE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79B50EA0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single" w:sz="36" w:space="0" w:color="auto"/>
              <w:right w:val="nil"/>
            </w:tcBorders>
            <w:shd w:val="clear" w:color="auto" w:fill="DDDDDD"/>
            <w:hideMark/>
          </w:tcPr>
          <w:p w14:paraId="3C0D437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PROTECTION AGAINST INVOLUNTARY MOVEMENT FROM LANDING WITH DOORS OPEN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single" w:sz="36" w:space="0" w:color="auto"/>
              <w:right w:val="double" w:sz="6" w:space="0" w:color="auto"/>
            </w:tcBorders>
            <w:shd w:val="clear" w:color="auto" w:fill="DDDDDD"/>
            <w:hideMark/>
          </w:tcPr>
          <w:p w14:paraId="63E23FC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07572B65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31FF1AD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B4A62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221310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3628738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Location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E4872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C4C58E1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4E6338F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Method of Release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8DC1B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67FA5E57" w14:textId="77777777" w:rsidR="00CB2A11" w:rsidRPr="00CB2A11" w:rsidRDefault="00CB2A11" w:rsidP="00CB2A11">
      <w:pPr>
        <w:rPr>
          <w:rFonts w:ascii="Arial" w:hAnsi="Arial" w:cs="Arial"/>
        </w:rPr>
      </w:pPr>
    </w:p>
    <w:p w14:paraId="0B022F10" w14:textId="77777777" w:rsidR="00CB2A11" w:rsidRPr="00CB2A11" w:rsidRDefault="00CB2A11" w:rsidP="00CB2A11">
      <w:pPr>
        <w:rPr>
          <w:rFonts w:ascii="Arial" w:hAnsi="Arial" w:cs="Arial"/>
        </w:rPr>
      </w:pPr>
    </w:p>
    <w:p w14:paraId="6DD42B29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057415F4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single" w:sz="36" w:space="0" w:color="auto"/>
              <w:right w:val="nil"/>
            </w:tcBorders>
            <w:shd w:val="clear" w:color="auto" w:fill="DDDDDD"/>
            <w:hideMark/>
          </w:tcPr>
          <w:p w14:paraId="7F88C67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AUTOMATIC RESCUE DEVICE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single" w:sz="36" w:space="0" w:color="auto"/>
              <w:right w:val="double" w:sz="6" w:space="0" w:color="auto"/>
            </w:tcBorders>
            <w:shd w:val="clear" w:color="auto" w:fill="DDDDDD"/>
            <w:hideMark/>
          </w:tcPr>
          <w:p w14:paraId="3D33C0B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17AF60BB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17AE85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301C0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DF556C2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3E1E9DE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9C9B0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3EAEC599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180E0ED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lastRenderedPageBreak/>
              <w:t>Location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5B468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51DF5CEA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238521E1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00FC712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GOVERNOR (CAR)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6F8D871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51CF2739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571788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D2A7B7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358CD8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32088E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Mechanical Tripping Speed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22FEB0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D8666F0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0D1874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Electrical Tripping Speed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3FF42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5827FF2B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62D975B9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117509B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GOVERNOR ROPE (CAR)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5203477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61568231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B861DB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32EB15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371DED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ECD6A2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Diameter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96DC6D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520FD1B5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27E31C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Tensile Strength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E47583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F40DF0A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3ECDF2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Construction &amp; Lay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13A93B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958E3A3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6B978A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Breaking Strain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562F1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6F08937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  <w:hideMark/>
          </w:tcPr>
          <w:p w14:paraId="1221C81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Form of Anchorage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35061F6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14CCDD0C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2DAC8C50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1248D59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CONTROL PANEL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F36356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29977938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F8F9A4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31D642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15C3CA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3121F6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94B85E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248DC38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A8F3DF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Control Voltage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449E7A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436A25B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0350F1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Eco-Mode Incorporated?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E8F8D8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YES / NO</w:t>
            </w:r>
          </w:p>
        </w:tc>
      </w:tr>
      <w:tr w:rsidR="00CB2A11" w:rsidRPr="00CB2A11" w14:paraId="23E5EA7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7EFF5D1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Regeneration Module Incorporated?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5A41C7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YES / NO</w:t>
            </w:r>
          </w:p>
        </w:tc>
      </w:tr>
      <w:tr w:rsidR="00CB2A11" w:rsidRPr="00CB2A11" w14:paraId="6658515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46607EC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Floor/Wall Mounted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ED07F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BA8903B" w14:textId="77777777" w:rsidTr="00101236">
        <w:trPr>
          <w:trHeight w:val="453"/>
        </w:trPr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536890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Front/Rear Access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345B8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5CB1EBD7" w14:textId="77777777" w:rsidR="00CB2A11" w:rsidRPr="00CB2A11" w:rsidRDefault="00CB2A11" w:rsidP="00CB2A11">
      <w:pPr>
        <w:rPr>
          <w:rFonts w:ascii="Arial" w:hAnsi="Arial" w:cs="Arial"/>
        </w:rPr>
      </w:pPr>
      <w:r w:rsidRPr="00CB2A11">
        <w:rPr>
          <w:rFonts w:ascii="Arial" w:hAnsi="Arial" w:cs="Arial"/>
        </w:rPr>
        <w:lastRenderedPageBreak/>
        <w:br w:type="page"/>
      </w:r>
    </w:p>
    <w:p w14:paraId="30B19117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6039E750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2717EE1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</w:rPr>
              <w:br w:type="page"/>
            </w:r>
            <w:r w:rsidRPr="00CB2A11">
              <w:rPr>
                <w:rFonts w:ascii="Arial" w:hAnsi="Arial" w:cs="Arial"/>
                <w:b/>
                <w:spacing w:val="-2"/>
              </w:rPr>
              <w:t>SHAFT POSITIONING REFERENCE SYSTEM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5C1657F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606BB224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86BCB9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A6D5BE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590DD2CA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1E9DE74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BE13E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E896A9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  <w:hideMark/>
          </w:tcPr>
          <w:p w14:paraId="025C7BB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Control Voltage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3103817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28CC4ACD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51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04"/>
      </w:tblGrid>
      <w:tr w:rsidR="00CB2A11" w:rsidRPr="00CB2A11" w14:paraId="250B06FF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405E69D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BUFFERS (CAR)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10E84D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1A650851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31824C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0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047B7D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2AE5AD3D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0FCCC9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Number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D427DE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CA628B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833C33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Rate of Retardation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4D50ED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3FC900B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D75B91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Stroke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49BC4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1D2CDE9F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60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94"/>
      </w:tblGrid>
      <w:tr w:rsidR="00CB2A11" w:rsidRPr="00CB2A11" w14:paraId="40041293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5D653C7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BUFFERS (CWT)</w:t>
            </w:r>
          </w:p>
        </w:tc>
        <w:tc>
          <w:tcPr>
            <w:tcW w:w="549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FCCD495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46CCB0A2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7495EF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9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4CC906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E4F892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5A1224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Number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1ADA99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E5A482F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C4D76B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Rate of Retardation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2CFF0E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B1DD48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88FDA43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Stroke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B5161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626E831A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60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94"/>
      </w:tblGrid>
      <w:tr w:rsidR="00CB2A11" w:rsidRPr="00CB2A11" w14:paraId="2599FF1F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44A8614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</w:rPr>
              <w:br w:type="page"/>
            </w:r>
            <w:r w:rsidRPr="00CB2A11">
              <w:rPr>
                <w:rFonts w:ascii="Arial" w:hAnsi="Arial" w:cs="Arial"/>
                <w:b/>
                <w:spacing w:val="-2"/>
              </w:rPr>
              <w:t>GUIDE SHOES</w:t>
            </w:r>
          </w:p>
        </w:tc>
        <w:tc>
          <w:tcPr>
            <w:tcW w:w="549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AA98D2F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4DE7DDD5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FDD00D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&amp; Type</w:t>
            </w:r>
          </w:p>
        </w:tc>
        <w:tc>
          <w:tcPr>
            <w:tcW w:w="549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C75CA8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6B5FE81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3361C27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Length of Sliding Shoe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E2F3F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534DB8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EF1886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Insert Material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0AED0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F4C3C3E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7D6685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Number &amp; Diameter of Rollers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6CAD9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4F75DE9C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AAFEDD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lastRenderedPageBreak/>
              <w:t xml:space="preserve">Spring </w:t>
            </w:r>
            <w:proofErr w:type="gramStart"/>
            <w:r w:rsidRPr="00CB2A11">
              <w:rPr>
                <w:rFonts w:ascii="Arial" w:hAnsi="Arial" w:cs="Arial"/>
                <w:spacing w:val="-2"/>
              </w:rPr>
              <w:t>Loaded ?</w:t>
            </w:r>
            <w:proofErr w:type="gram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A4335D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YES / NO</w:t>
            </w:r>
          </w:p>
        </w:tc>
      </w:tr>
    </w:tbl>
    <w:p w14:paraId="77E9EE85" w14:textId="77777777" w:rsidR="00CB2A11" w:rsidRPr="00CB2A11" w:rsidRDefault="00CB2A11" w:rsidP="00CB2A11">
      <w:pPr>
        <w:rPr>
          <w:rFonts w:ascii="Arial" w:hAnsi="Arial" w:cs="Arial"/>
        </w:rPr>
      </w:pPr>
    </w:p>
    <w:p w14:paraId="64705B13" w14:textId="77777777" w:rsidR="00CB2A11" w:rsidRPr="00CB2A11" w:rsidRDefault="00CB2A11" w:rsidP="00CB2A11">
      <w:pPr>
        <w:rPr>
          <w:rFonts w:ascii="Arial" w:hAnsi="Arial" w:cs="Arial"/>
        </w:rPr>
      </w:pPr>
      <w:r w:rsidRPr="00CB2A11">
        <w:rPr>
          <w:rFonts w:ascii="Arial" w:hAnsi="Arial" w:cs="Arial"/>
        </w:rPr>
        <w:br w:type="page"/>
      </w:r>
    </w:p>
    <w:p w14:paraId="4562E45C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60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6"/>
        <w:gridCol w:w="5494"/>
      </w:tblGrid>
      <w:tr w:rsidR="00CB2A11" w:rsidRPr="00CB2A11" w14:paraId="63CA3210" w14:textId="77777777" w:rsidTr="00101236"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7DDF6BF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DOOR OPERATOR (FRONT)</w:t>
            </w:r>
          </w:p>
        </w:tc>
        <w:tc>
          <w:tcPr>
            <w:tcW w:w="549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7F3D0A8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509DD541" w14:textId="77777777" w:rsidTr="00101236">
        <w:tc>
          <w:tcPr>
            <w:tcW w:w="4103" w:type="dxa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EEF793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</w:t>
            </w:r>
          </w:p>
        </w:tc>
        <w:tc>
          <w:tcPr>
            <w:tcW w:w="549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40AE271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C2FC527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20AEE0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85ABDC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634AD466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FAB29A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Door Motor Protection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46AE11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A761F7A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8C3361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Passenger Protection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3FF769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85710E4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0A27F3D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Car/Landing Door Coupler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4F7FAA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727F82C5" w14:textId="77777777" w:rsidTr="00101236"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F2FADD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Out of Floor Zone Locking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2D78C9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YES/NO</w:t>
            </w:r>
          </w:p>
        </w:tc>
      </w:tr>
    </w:tbl>
    <w:p w14:paraId="20C8B1E9" w14:textId="77777777" w:rsidR="00CB2A11" w:rsidRPr="00CB2A11" w:rsidRDefault="00CB2A11" w:rsidP="00CB2A11">
      <w:pPr>
        <w:rPr>
          <w:rFonts w:ascii="Arial" w:hAnsi="Arial" w:cs="Arial"/>
        </w:rPr>
      </w:pPr>
    </w:p>
    <w:tbl>
      <w:tblPr>
        <w:tblW w:w="960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65"/>
        <w:gridCol w:w="1441"/>
        <w:gridCol w:w="5494"/>
      </w:tblGrid>
      <w:tr w:rsidR="00CB2A11" w:rsidRPr="00CB2A11" w14:paraId="15B0C0B8" w14:textId="77777777" w:rsidTr="00101236">
        <w:tc>
          <w:tcPr>
            <w:tcW w:w="410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  <w:hideMark/>
          </w:tcPr>
          <w:p w14:paraId="4E5DF25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OPERATING FIXTURES</w:t>
            </w:r>
          </w:p>
        </w:tc>
        <w:tc>
          <w:tcPr>
            <w:tcW w:w="549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0525C986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2"/>
              </w:rPr>
            </w:pPr>
            <w:r w:rsidRPr="00CB2A11">
              <w:rPr>
                <w:rFonts w:ascii="Arial" w:hAnsi="Arial" w:cs="Arial"/>
                <w:b/>
                <w:spacing w:val="-2"/>
              </w:rPr>
              <w:t>Ward 14 Lift</w:t>
            </w:r>
          </w:p>
        </w:tc>
      </w:tr>
      <w:tr w:rsidR="00CB2A11" w:rsidRPr="00CB2A11" w14:paraId="37647BB9" w14:textId="77777777" w:rsidTr="00101236">
        <w:tc>
          <w:tcPr>
            <w:tcW w:w="4103" w:type="dxa"/>
            <w:gridSpan w:val="2"/>
            <w:tcBorders>
              <w:top w:val="single" w:sz="3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8DE1EA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(Car and Landing)</w:t>
            </w:r>
          </w:p>
        </w:tc>
        <w:tc>
          <w:tcPr>
            <w:tcW w:w="5490" w:type="dxa"/>
            <w:tcBorders>
              <w:top w:val="single" w:sz="3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C4B7F6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171AF784" w14:textId="77777777" w:rsidTr="00101236">
        <w:tc>
          <w:tcPr>
            <w:tcW w:w="410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4EB3D1A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(Car and Landing)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F93E090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3BA142F" w14:textId="77777777" w:rsidTr="00101236">
        <w:tc>
          <w:tcPr>
            <w:tcW w:w="410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0963888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Type of Position Indicators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E036804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2F90F070" w14:textId="77777777" w:rsidTr="00101236">
        <w:tc>
          <w:tcPr>
            <w:tcW w:w="410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4A50CEE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Manufacturer of Position Indicators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EDCAFC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07FC5D7A" w14:textId="77777777" w:rsidTr="00101236">
        <w:tc>
          <w:tcPr>
            <w:tcW w:w="26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D46F" w14:textId="77777777" w:rsidR="00CB2A11" w:rsidRPr="00CB2A11" w:rsidRDefault="00CB2A11" w:rsidP="00CB2A11">
            <w:pPr>
              <w:tabs>
                <w:tab w:val="right" w:pos="3286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Indicator Display Size: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36A36B" w14:textId="77777777" w:rsidR="00CB2A11" w:rsidRPr="00CB2A11" w:rsidRDefault="00CB2A11" w:rsidP="00CB2A11">
            <w:pPr>
              <w:tabs>
                <w:tab w:val="right" w:pos="3286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Width: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28100B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CB2A11" w:rsidRPr="00CB2A11" w14:paraId="558C9370" w14:textId="77777777" w:rsidTr="00101236">
        <w:tc>
          <w:tcPr>
            <w:tcW w:w="26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79ABEE0" w14:textId="77777777" w:rsidR="00CB2A11" w:rsidRPr="00CB2A11" w:rsidRDefault="00CB2A11" w:rsidP="00CB2A11">
            <w:pPr>
              <w:tabs>
                <w:tab w:val="right" w:pos="3286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06998200" w14:textId="77777777" w:rsidR="00CB2A11" w:rsidRPr="00CB2A11" w:rsidRDefault="00CB2A11" w:rsidP="00CB2A11">
            <w:pPr>
              <w:tabs>
                <w:tab w:val="right" w:pos="3286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CB2A11">
              <w:rPr>
                <w:rFonts w:ascii="Arial" w:hAnsi="Arial" w:cs="Arial"/>
                <w:spacing w:val="-2"/>
              </w:rPr>
              <w:t>Height: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1CFFC2" w14:textId="77777777" w:rsidR="00CB2A11" w:rsidRPr="00CB2A11" w:rsidRDefault="00CB2A11" w:rsidP="00CB2A11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14:paraId="0D0100FD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7A8FA074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CB2A11">
        <w:rPr>
          <w:rFonts w:ascii="Arial" w:hAnsi="Arial" w:cs="Arial"/>
          <w:b/>
          <w:spacing w:val="-2"/>
        </w:rPr>
        <w:t>TELEPHONE NUMBERS TO BE USED FOR EMERGENCY CASES:</w:t>
      </w:r>
    </w:p>
    <w:p w14:paraId="730B8B55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1CED2C33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51C55ECB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1BD2696A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7222CEE9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3C68C4D2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1A536FA7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0DEF1876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CB2A11">
        <w:rPr>
          <w:rFonts w:ascii="Arial" w:hAnsi="Arial" w:cs="Arial"/>
          <w:b/>
          <w:spacing w:val="-2"/>
        </w:rPr>
        <w:t>NAMES AND ADDRESSES OF PREMISES WHERE INSTALLATIONS SIMILAR TO THOSE BEING OFFERED MAY BE INSPECTED BY THE LIFT CONSULTANT:</w:t>
      </w:r>
    </w:p>
    <w:p w14:paraId="288A2296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565DA56A" w14:textId="77777777" w:rsidR="00CB2A11" w:rsidRPr="00CB2A11" w:rsidRDefault="00CB2A11" w:rsidP="00CB2A1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619FB3F0" w14:textId="77777777" w:rsidR="00CB2A11" w:rsidRPr="00CB2A11" w:rsidRDefault="00CB2A11" w:rsidP="00CB2A11">
      <w:pPr>
        <w:rPr>
          <w:rFonts w:ascii="Arial" w:hAnsi="Arial" w:cs="Arial"/>
          <w:b/>
          <w:u w:val="single"/>
        </w:rPr>
      </w:pPr>
    </w:p>
    <w:p w14:paraId="45253578" w14:textId="77777777" w:rsidR="009F35AC" w:rsidRPr="00CB2A11" w:rsidRDefault="009F35AC" w:rsidP="00CB2A11"/>
    <w:sectPr w:rsidR="009F35AC" w:rsidRPr="00CB2A11" w:rsidSect="009F35AC">
      <w:headerReference w:type="default" r:id="rId10"/>
      <w:footerReference w:type="default" r:id="rId11"/>
      <w:endnotePr>
        <w:numFmt w:val="decimal"/>
      </w:endnotePr>
      <w:pgSz w:w="11909" w:h="16834"/>
      <w:pgMar w:top="2160" w:right="1080" w:bottom="720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8F1A" w14:textId="77777777" w:rsidR="00972971" w:rsidRDefault="00972971" w:rsidP="004C67ED">
      <w:r>
        <w:separator/>
      </w:r>
    </w:p>
  </w:endnote>
  <w:endnote w:type="continuationSeparator" w:id="0">
    <w:p w14:paraId="0B01BF14" w14:textId="77777777" w:rsidR="00972971" w:rsidRDefault="00972971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AB67" w14:textId="77777777" w:rsidR="00972971" w:rsidRDefault="00972971" w:rsidP="004C67ED">
      <w:r>
        <w:separator/>
      </w:r>
    </w:p>
  </w:footnote>
  <w:footnote w:type="continuationSeparator" w:id="0">
    <w:p w14:paraId="31697E92" w14:textId="77777777" w:rsidR="00972971" w:rsidRDefault="00972971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C67"/>
    <w:multiLevelType w:val="singleLevel"/>
    <w:tmpl w:val="73087AB4"/>
    <w:lvl w:ilvl="0">
      <w:start w:val="62"/>
      <w:numFmt w:val="decimal"/>
      <w:lvlText w:val="2:1:%1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269F584D"/>
    <w:multiLevelType w:val="singleLevel"/>
    <w:tmpl w:val="942E3F2E"/>
    <w:lvl w:ilvl="0">
      <w:start w:val="1"/>
      <w:numFmt w:val="decimal"/>
      <w:lvlText w:val="1:1:%1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 w15:restartNumberingAfterBreak="0">
    <w:nsid w:val="29DB647B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3" w15:restartNumberingAfterBreak="0">
    <w:nsid w:val="3FFE2BC5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4" w15:restartNumberingAfterBreak="0">
    <w:nsid w:val="558C254A"/>
    <w:multiLevelType w:val="multilevel"/>
    <w:tmpl w:val="C94868D8"/>
    <w:lvl w:ilvl="0">
      <w:start w:val="1"/>
      <w:numFmt w:val="decimal"/>
      <w:lvlText w:val="2:1:%1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1:14:%1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:14:%1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:14:%1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1:14:%1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1:14:%1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1:14:%1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1:14:%1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1:14:%1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7FA3926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 w15:restartNumberingAfterBreak="0">
    <w:nsid w:val="695E7C0E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2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4C67ED"/>
    <w:rsid w:val="00544664"/>
    <w:rsid w:val="005A147F"/>
    <w:rsid w:val="00641613"/>
    <w:rsid w:val="007116F7"/>
    <w:rsid w:val="00867328"/>
    <w:rsid w:val="00972971"/>
    <w:rsid w:val="009F35AC"/>
    <w:rsid w:val="00CB2A11"/>
    <w:rsid w:val="00D66F92"/>
    <w:rsid w:val="00D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29EAF"/>
  <w14:defaultImageDpi w14:val="330"/>
  <w15:docId w15:val="{C46DB755-3DDD-4606-BC33-35E47F6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C9068804C304E8A3D6E0A66A2E32D" ma:contentTypeVersion="11" ma:contentTypeDescription="Create a new document." ma:contentTypeScope="" ma:versionID="db47203584737fc94809b774547d4a1f">
  <xsd:schema xmlns:xsd="http://www.w3.org/2001/XMLSchema" xmlns:xs="http://www.w3.org/2001/XMLSchema" xmlns:p="http://schemas.microsoft.com/office/2006/metadata/properties" xmlns:ns2="599d330c-cfd0-4e6e-b27b-bbf716b6cfec" xmlns:ns3="70b16bd3-5714-4da7-a88b-1d2c3262d285" targetNamespace="http://schemas.microsoft.com/office/2006/metadata/properties" ma:root="true" ma:fieldsID="a2f9c985d74bce1d7d2986163683256e" ns2:_="" ns3:_="">
    <xsd:import namespace="599d330c-cfd0-4e6e-b27b-bbf716b6cfec"/>
    <xsd:import namespace="70b16bd3-5714-4da7-a88b-1d2c3262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330c-cfd0-4e6e-b27b-bbf716b6c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6bd3-5714-4da7-a88b-1d2c3262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C8FA9-2492-4803-BA62-344DFF7C8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330c-cfd0-4e6e-b27b-bbf716b6cfec"/>
    <ds:schemaRef ds:uri="70b16bd3-5714-4da7-a88b-1d2c3262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E57C5-3587-4FAC-9CBB-C2C4A6F95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B94CD-BF89-46AA-9917-63FCC6CA5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2020-04-14T13:35:00Z</dcterms:created>
  <dcterms:modified xsi:type="dcterms:W3CDTF">2020-04-14T13:35:00Z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0x01010047EC9068804C304E8A3D6E0A66A2E32D</vt:lpwstr>
  </property>
</Properties>
</file>