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1FA6" w14:textId="0F607FA1" w:rsidR="003C1133" w:rsidRDefault="006D1AFC" w:rsidP="5B9764EC">
      <w:pPr>
        <w:spacing w:line="257" w:lineRule="auto"/>
        <w:jc w:val="center"/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</w:pPr>
      <w:r w:rsidRPr="006D1AFC"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Digital DRT Market Engagement</w:t>
      </w:r>
    </w:p>
    <w:p w14:paraId="15E6DC0A" w14:textId="47292C40" w:rsidR="00925AE6" w:rsidRDefault="00925AE6" w:rsidP="5B9764EC">
      <w:pPr>
        <w:spacing w:line="257" w:lineRule="auto"/>
        <w:jc w:val="center"/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</w:pPr>
      <w:proofErr w:type="spellStart"/>
      <w: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DN614075</w:t>
      </w:r>
      <w:proofErr w:type="spellEnd"/>
    </w:p>
    <w:tbl>
      <w:tblPr>
        <w:tblStyle w:val="TableGrid"/>
        <w:tblW w:w="106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508"/>
        <w:gridCol w:w="6124"/>
      </w:tblGrid>
      <w:tr w:rsidR="5B9764EC" w14:paraId="45F02A26" w14:textId="77777777" w:rsidTr="001D3C7C"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1A24" w14:textId="139FAD3F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  <w:t>Organisation name:</w:t>
            </w:r>
          </w:p>
        </w:tc>
      </w:tr>
      <w:tr w:rsidR="5B9764EC" w14:paraId="12E180CC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364D0" w14:textId="30D556C9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  <w:t>Requirement:</w:t>
            </w:r>
          </w:p>
        </w:tc>
        <w:tc>
          <w:tcPr>
            <w:tcW w:w="6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49BF" w14:textId="2E0BAC0D" w:rsidR="0D90E11D" w:rsidRDefault="0D90E11D" w:rsidP="5B9764EC">
            <w:pPr>
              <w:spacing w:line="259" w:lineRule="auto"/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  <w:t>What you can offer</w:t>
            </w:r>
          </w:p>
        </w:tc>
      </w:tr>
      <w:tr w:rsidR="5B9764EC" w14:paraId="1FA7E892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72B93" w14:textId="796ED266" w:rsidR="00C928D2" w:rsidRPr="00C928D2" w:rsidRDefault="00C928D2" w:rsidP="00C928D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C928D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A feasibility study to determine the viability of the location chosen for the feeder service </w:t>
            </w:r>
          </w:p>
          <w:p w14:paraId="77CEC24F" w14:textId="39F575DB" w:rsidR="3A94D863" w:rsidRDefault="3A94D863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5FA0E" w14:textId="5FEEBEB7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37A52ACF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31BA" w14:textId="22550D0A" w:rsidR="71A94C5C" w:rsidRDefault="00892244" w:rsidP="3AFB12C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Demand modelling to understand anticipated patronage/take-up</w:t>
            </w:r>
          </w:p>
          <w:p w14:paraId="1E543722" w14:textId="59ACB923" w:rsidR="71A94C5C" w:rsidRDefault="71A94C5C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6B05" w14:textId="3C5F0C6A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2A883150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4E0FB" w14:textId="77777777" w:rsidR="00244CA2" w:rsidRPr="00244CA2" w:rsidRDefault="00244CA2" w:rsidP="00244CA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244CA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Advice and guidance on implementing a DDRT service</w:t>
            </w:r>
          </w:p>
          <w:p w14:paraId="1CBCED8C" w14:textId="65D15465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F5CE" w14:textId="00CEF344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56EDC3C7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EE4D4" w14:textId="77777777" w:rsidR="00810A52" w:rsidRPr="00810A52" w:rsidRDefault="00810A52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810A5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The back-office technology/system to support a DDRT service and enable on-line bookings in real-time</w:t>
            </w:r>
          </w:p>
          <w:p w14:paraId="2FF0CE63" w14:textId="66D7D262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DCFC" w14:textId="0D5850F6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BC4521" w14:paraId="35DC82AF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E317" w14:textId="77777777" w:rsidR="00BC4521" w:rsidRPr="00BC4521" w:rsidRDefault="00BC4521" w:rsidP="00BC4521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BC4521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The ability to take advance and real-time bookings on-line/through the app</w:t>
            </w:r>
          </w:p>
          <w:p w14:paraId="4CFFC374" w14:textId="77777777" w:rsidR="00BC4521" w:rsidRDefault="00BC4521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0D4A" w14:textId="77777777" w:rsidR="00BC4521" w:rsidRDefault="00BC4521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9716F7" w14:paraId="1A2AE71C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4A42" w14:textId="2A1D4298" w:rsidR="00BC4521" w:rsidRPr="00BC4521" w:rsidRDefault="00BC4521" w:rsidP="00BC4521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BC4521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Provision of a journey planning function to enable the management of the bookings and to automate service scheduling</w:t>
            </w:r>
            <w:r w:rsidR="0068392A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 (to include short notice journeys)</w:t>
            </w:r>
          </w:p>
          <w:p w14:paraId="4289A523" w14:textId="599F1EB8" w:rsidR="009716F7" w:rsidRPr="00810A52" w:rsidRDefault="009716F7" w:rsidP="0068392A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116F8" w14:textId="77777777" w:rsidR="009716F7" w:rsidRDefault="009716F7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C8591B" w14:paraId="590B4398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DB88A" w14:textId="2EA16346" w:rsidR="00C8591B" w:rsidRPr="00810A52" w:rsidRDefault="00C8591B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The ability to facilitate payments either through the website or smartphone app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3BC9" w14:textId="77777777" w:rsidR="00C8591B" w:rsidRDefault="00C8591B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65A70033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D0C8" w14:textId="77777777" w:rsidR="00810A52" w:rsidRPr="00810A52" w:rsidRDefault="00810A52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810A5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Advice on the hardware required to deliver a DDRT service</w:t>
            </w:r>
          </w:p>
          <w:p w14:paraId="20E3CD62" w14:textId="42100CCA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3399E" w14:textId="0A6A5460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3AFB12CC" w14:paraId="76CC71A4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F3720" w14:textId="77777777" w:rsidR="00810A52" w:rsidRPr="00810A52" w:rsidRDefault="00810A52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810A5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On-going support with the system should any issues arise</w:t>
            </w:r>
          </w:p>
          <w:p w14:paraId="55B320FF" w14:textId="0B46E3D6" w:rsidR="3AFB12CC" w:rsidRDefault="3AFB12CC" w:rsidP="3AFB12C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6979" w14:textId="0058F46C" w:rsidR="3AFB12CC" w:rsidRDefault="3AFB12CC" w:rsidP="3AFB12C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18A44458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ABB2" w14:textId="77777777" w:rsidR="00810A52" w:rsidRPr="00810A52" w:rsidRDefault="00810A52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00810A52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The ability to expand the service further if it proves successful e.g. to other locations within the County or expanding operating hours/no. of vehicles </w:t>
            </w:r>
          </w:p>
          <w:p w14:paraId="5559D240" w14:textId="1F3A1CBA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9205A" w14:textId="5F1955BD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BD691F" w14:paraId="4ED95538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BBB7" w14:textId="748703F9" w:rsidR="00BD691F" w:rsidRPr="00810A52" w:rsidRDefault="00BD691F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lastRenderedPageBreak/>
              <w:t>Training and support for staff – both those managing the booking system and drivers using the on-vehicle technology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3985" w14:textId="77777777" w:rsidR="00BD691F" w:rsidRDefault="00BD691F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D641A4" w14:paraId="028D16BE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0F32" w14:textId="77777777" w:rsidR="00D641A4" w:rsidRPr="00D641A4" w:rsidRDefault="00D641A4" w:rsidP="00D641A4">
            <w:pPr>
              <w:spacing w:line="254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D641A4">
              <w:rPr>
                <w:rFonts w:ascii="Microsoft New Tai Lue" w:hAnsi="Microsoft New Tai Lue" w:cs="Microsoft New Tai Lue"/>
                <w:sz w:val="24"/>
                <w:szCs w:val="24"/>
              </w:rPr>
              <w:t>System status, fault monitoring and reporting facilities</w:t>
            </w:r>
          </w:p>
          <w:p w14:paraId="085F1391" w14:textId="77777777" w:rsidR="00D641A4" w:rsidRPr="00D641A4" w:rsidRDefault="00D641A4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E4E42" w14:textId="77777777" w:rsidR="00D641A4" w:rsidRDefault="00D641A4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D641A4" w14:paraId="11DE612C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BF823" w14:textId="77777777" w:rsidR="00D641A4" w:rsidRPr="00D641A4" w:rsidRDefault="00D641A4" w:rsidP="00D641A4">
            <w:pPr>
              <w:spacing w:line="254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D641A4">
              <w:rPr>
                <w:rFonts w:ascii="Microsoft New Tai Lue" w:hAnsi="Microsoft New Tai Lue" w:cs="Microsoft New Tai Lue"/>
                <w:sz w:val="24"/>
                <w:szCs w:val="24"/>
              </w:rPr>
              <w:t>Real-time passenger tracking of their service</w:t>
            </w:r>
          </w:p>
          <w:p w14:paraId="3C4D35AB" w14:textId="77777777" w:rsidR="00D641A4" w:rsidRPr="00D641A4" w:rsidRDefault="00D641A4" w:rsidP="00810A52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AE2" w14:textId="77777777" w:rsidR="00D641A4" w:rsidRDefault="00D641A4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DE7AEB" w14:paraId="2F800171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1182" w14:textId="5D1A1A5E" w:rsidR="00DE7AEB" w:rsidRPr="00DE7AEB" w:rsidRDefault="0005687B" w:rsidP="00DE7AEB">
            <w:pPr>
              <w:spacing w:line="254" w:lineRule="auto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  <w:shd w:val="clear" w:color="auto" w:fill="FFFFFF"/>
              </w:rPr>
              <w:t xml:space="preserve">The ability to deliver </w:t>
            </w:r>
            <w:r w:rsidR="00DE7AEB" w:rsidRPr="00DE7AEB">
              <w:rPr>
                <w:rFonts w:ascii="Microsoft New Tai Lue" w:hAnsi="Microsoft New Tai Lue" w:cs="Microsoft New Tai Lue"/>
                <w:sz w:val="24"/>
                <w:szCs w:val="24"/>
                <w:shd w:val="clear" w:color="auto" w:fill="FFFFFF"/>
              </w:rPr>
              <w:t>a SaaS solution, hosted and fully managed by the Supplier.</w:t>
            </w:r>
          </w:p>
          <w:p w14:paraId="59BA1D7F" w14:textId="77777777" w:rsidR="00DE7AEB" w:rsidRPr="00D641A4" w:rsidRDefault="00DE7AEB" w:rsidP="00D641A4">
            <w:pPr>
              <w:spacing w:line="254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A7038" w14:textId="77777777" w:rsidR="00DE7AEB" w:rsidRDefault="00DE7AEB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02E3741B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1997A" w14:textId="780DA27F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b/>
                <w:bCs/>
                <w:sz w:val="24"/>
                <w:szCs w:val="24"/>
              </w:rPr>
              <w:t>Other questions: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315B8" w14:textId="2BFD62F4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6F781173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F4FE7" w14:textId="3F46CAAD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Estimate of cost</w:t>
            </w:r>
            <w:r w:rsidR="00EA4F5D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 and cost model 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C95B" w14:textId="438966E5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26E838DE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C0532" w14:textId="284F90F8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Estimate of time to deliver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B914" w14:textId="2AA350E2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66E16630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81808" w14:textId="5AE280F2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Experience of </w:t>
            </w:r>
            <w:r w:rsidR="001310AD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a similar project they have implemented </w:t>
            </w:r>
            <w:r w:rsidR="008507FD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in the past?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DDD06" w14:textId="52333C12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3600030F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745FB" w14:textId="4C383F65" w:rsidR="525D826B" w:rsidRDefault="525D826B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Is the product available now or in development?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C4F2B" w14:textId="791B5A14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73588098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D41B8" w14:textId="13F4F4B7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 xml:space="preserve">Are you able to demo a solution to us? 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DC533" w14:textId="0E083878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5B9764EC" w14:paraId="03C0A632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538C2" w14:textId="18FF1D70" w:rsidR="37DEA2C6" w:rsidRDefault="37DEA2C6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 w:rsidRPr="5B9764EC"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Contact details to arrange a follow up conversation / demo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7EC2B" w14:textId="44E37B2F" w:rsidR="5B9764EC" w:rsidRDefault="5B9764EC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  <w:tr w:rsidR="00EA4F5D" w14:paraId="66ACAFA0" w14:textId="77777777" w:rsidTr="001D3C7C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E36F" w14:textId="4A139BC3" w:rsidR="00EA4F5D" w:rsidRPr="5B9764EC" w:rsidRDefault="00814F90" w:rsidP="5B9764EC">
            <w:pPr>
              <w:pStyle w:val="ListParagraph"/>
              <w:ind w:left="0"/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  <w:t>Are you on any existing procurement frameworks?</w:t>
            </w:r>
          </w:p>
        </w:tc>
        <w:tc>
          <w:tcPr>
            <w:tcW w:w="6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FEEE" w14:textId="77777777" w:rsidR="00EA4F5D" w:rsidRDefault="00EA4F5D" w:rsidP="5B9764EC">
            <w:pPr>
              <w:rPr>
                <w:rFonts w:ascii="Microsoft New Tai Lue" w:eastAsia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5E5787A5" w14:textId="40E2C7C5" w:rsidR="003C1133" w:rsidRDefault="003C1133" w:rsidP="5B9764EC"/>
    <w:sectPr w:rsidR="003C11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0376" w14:textId="77777777" w:rsidR="00BF659F" w:rsidRDefault="00BF659F" w:rsidP="007F0AE9">
      <w:pPr>
        <w:spacing w:after="0" w:line="240" w:lineRule="auto"/>
      </w:pPr>
      <w:r>
        <w:separator/>
      </w:r>
    </w:p>
  </w:endnote>
  <w:endnote w:type="continuationSeparator" w:id="0">
    <w:p w14:paraId="42B54EDD" w14:textId="77777777" w:rsidR="00BF659F" w:rsidRDefault="00BF659F" w:rsidP="007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C67A" w14:textId="77777777" w:rsidR="00BF659F" w:rsidRDefault="00BF659F" w:rsidP="007F0AE9">
      <w:pPr>
        <w:spacing w:after="0" w:line="240" w:lineRule="auto"/>
      </w:pPr>
      <w:r>
        <w:separator/>
      </w:r>
    </w:p>
  </w:footnote>
  <w:footnote w:type="continuationSeparator" w:id="0">
    <w:p w14:paraId="73D9BE58" w14:textId="77777777" w:rsidR="00BF659F" w:rsidRDefault="00BF659F" w:rsidP="007F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08"/>
    <w:multiLevelType w:val="hybridMultilevel"/>
    <w:tmpl w:val="FFFFFFFF"/>
    <w:lvl w:ilvl="0" w:tplc="D718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0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2C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5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0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85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8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48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AE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2EEA"/>
    <w:multiLevelType w:val="hybridMultilevel"/>
    <w:tmpl w:val="FFFFFFFF"/>
    <w:lvl w:ilvl="0" w:tplc="E8DCD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A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4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D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A6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8E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8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735D"/>
    <w:multiLevelType w:val="hybridMultilevel"/>
    <w:tmpl w:val="2902AB80"/>
    <w:lvl w:ilvl="0" w:tplc="5D5E72A4">
      <w:numFmt w:val="decimal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6567"/>
    <w:multiLevelType w:val="hybridMultilevel"/>
    <w:tmpl w:val="2902AB80"/>
    <w:lvl w:ilvl="0" w:tplc="5D5E72A4">
      <w:numFmt w:val="decimal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19A2"/>
    <w:multiLevelType w:val="hybridMultilevel"/>
    <w:tmpl w:val="318A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10FD"/>
    <w:multiLevelType w:val="hybridMultilevel"/>
    <w:tmpl w:val="FFFFFFFF"/>
    <w:lvl w:ilvl="0" w:tplc="E66A3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C5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E8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22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5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63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06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46CB"/>
    <w:multiLevelType w:val="hybridMultilevel"/>
    <w:tmpl w:val="2902AB80"/>
    <w:lvl w:ilvl="0" w:tplc="5D5E72A4">
      <w:numFmt w:val="decimal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45724">
    <w:abstractNumId w:val="1"/>
  </w:num>
  <w:num w:numId="2" w16cid:durableId="1408114464">
    <w:abstractNumId w:val="0"/>
  </w:num>
  <w:num w:numId="3" w16cid:durableId="126432887">
    <w:abstractNumId w:val="5"/>
  </w:num>
  <w:num w:numId="4" w16cid:durableId="280261191">
    <w:abstractNumId w:val="4"/>
  </w:num>
  <w:num w:numId="5" w16cid:durableId="1869828376">
    <w:abstractNumId w:val="6"/>
  </w:num>
  <w:num w:numId="6" w16cid:durableId="415786160">
    <w:abstractNumId w:val="2"/>
  </w:num>
  <w:num w:numId="7" w16cid:durableId="188822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04DD59"/>
    <w:rsid w:val="00014B2F"/>
    <w:rsid w:val="0005687B"/>
    <w:rsid w:val="00071021"/>
    <w:rsid w:val="00074882"/>
    <w:rsid w:val="000A09EC"/>
    <w:rsid w:val="000F1B26"/>
    <w:rsid w:val="001310AD"/>
    <w:rsid w:val="001437EE"/>
    <w:rsid w:val="00145C9B"/>
    <w:rsid w:val="00170830"/>
    <w:rsid w:val="001D3C7C"/>
    <w:rsid w:val="001D6733"/>
    <w:rsid w:val="001F63FD"/>
    <w:rsid w:val="00222006"/>
    <w:rsid w:val="002439D8"/>
    <w:rsid w:val="00244CA2"/>
    <w:rsid w:val="0026186A"/>
    <w:rsid w:val="0032777A"/>
    <w:rsid w:val="003C1133"/>
    <w:rsid w:val="004158AF"/>
    <w:rsid w:val="0043A299"/>
    <w:rsid w:val="00457887"/>
    <w:rsid w:val="00470545"/>
    <w:rsid w:val="004D4B0B"/>
    <w:rsid w:val="0056794A"/>
    <w:rsid w:val="00590D81"/>
    <w:rsid w:val="005E7B1C"/>
    <w:rsid w:val="0068392A"/>
    <w:rsid w:val="006A6712"/>
    <w:rsid w:val="006D1AFC"/>
    <w:rsid w:val="006E4763"/>
    <w:rsid w:val="007F0AE9"/>
    <w:rsid w:val="00810A52"/>
    <w:rsid w:val="00814F90"/>
    <w:rsid w:val="008507FD"/>
    <w:rsid w:val="00892244"/>
    <w:rsid w:val="009125E5"/>
    <w:rsid w:val="00925AE6"/>
    <w:rsid w:val="00932D70"/>
    <w:rsid w:val="00952D41"/>
    <w:rsid w:val="00955D8E"/>
    <w:rsid w:val="00965D4B"/>
    <w:rsid w:val="009716F7"/>
    <w:rsid w:val="00977666"/>
    <w:rsid w:val="00981DCD"/>
    <w:rsid w:val="00A5422D"/>
    <w:rsid w:val="00B636C7"/>
    <w:rsid w:val="00BC4521"/>
    <w:rsid w:val="00BD691F"/>
    <w:rsid w:val="00BF48A4"/>
    <w:rsid w:val="00BF659F"/>
    <w:rsid w:val="00C600CB"/>
    <w:rsid w:val="00C8452B"/>
    <w:rsid w:val="00C8591B"/>
    <w:rsid w:val="00C928D2"/>
    <w:rsid w:val="00CC3853"/>
    <w:rsid w:val="00D22A0E"/>
    <w:rsid w:val="00D3726B"/>
    <w:rsid w:val="00D641A4"/>
    <w:rsid w:val="00DE7AEB"/>
    <w:rsid w:val="00DF383D"/>
    <w:rsid w:val="00E13493"/>
    <w:rsid w:val="00E54FDB"/>
    <w:rsid w:val="00E65D88"/>
    <w:rsid w:val="00EA4F5D"/>
    <w:rsid w:val="00EB73B5"/>
    <w:rsid w:val="00F236FD"/>
    <w:rsid w:val="00F30C9D"/>
    <w:rsid w:val="00F47CBB"/>
    <w:rsid w:val="00FA7AAF"/>
    <w:rsid w:val="00FD208C"/>
    <w:rsid w:val="0104DD59"/>
    <w:rsid w:val="0211487C"/>
    <w:rsid w:val="0393B412"/>
    <w:rsid w:val="03AD18DD"/>
    <w:rsid w:val="03B447AD"/>
    <w:rsid w:val="04554377"/>
    <w:rsid w:val="048FBD6F"/>
    <w:rsid w:val="0494F02F"/>
    <w:rsid w:val="0548E93E"/>
    <w:rsid w:val="05D3A165"/>
    <w:rsid w:val="05DB4A0C"/>
    <w:rsid w:val="06CB54D4"/>
    <w:rsid w:val="06FDE1FC"/>
    <w:rsid w:val="07BBEC14"/>
    <w:rsid w:val="07E3485D"/>
    <w:rsid w:val="08672535"/>
    <w:rsid w:val="08D95038"/>
    <w:rsid w:val="0AA59B22"/>
    <w:rsid w:val="0ADD902C"/>
    <w:rsid w:val="0AF2832E"/>
    <w:rsid w:val="0BDFC593"/>
    <w:rsid w:val="0C01E757"/>
    <w:rsid w:val="0C0B009D"/>
    <w:rsid w:val="0C65063C"/>
    <w:rsid w:val="0D90E11D"/>
    <w:rsid w:val="0DEB1F44"/>
    <w:rsid w:val="0E324DE4"/>
    <w:rsid w:val="0E8EC9EC"/>
    <w:rsid w:val="0F4BEBBB"/>
    <w:rsid w:val="105A1B2B"/>
    <w:rsid w:val="10E4621D"/>
    <w:rsid w:val="10F8F654"/>
    <w:rsid w:val="1276D9F6"/>
    <w:rsid w:val="12DB4DA4"/>
    <w:rsid w:val="13C72311"/>
    <w:rsid w:val="15783565"/>
    <w:rsid w:val="15D84579"/>
    <w:rsid w:val="15E0BAAE"/>
    <w:rsid w:val="160C94EC"/>
    <w:rsid w:val="16C95CAF"/>
    <w:rsid w:val="1753A3A1"/>
    <w:rsid w:val="177C8B0F"/>
    <w:rsid w:val="17DB8277"/>
    <w:rsid w:val="184EA77E"/>
    <w:rsid w:val="199B93AE"/>
    <w:rsid w:val="19F7CB2C"/>
    <w:rsid w:val="1C207ED5"/>
    <w:rsid w:val="1DEE1203"/>
    <w:rsid w:val="20E4B789"/>
    <w:rsid w:val="2224369D"/>
    <w:rsid w:val="22457D96"/>
    <w:rsid w:val="22FEC5DB"/>
    <w:rsid w:val="233082DE"/>
    <w:rsid w:val="246DBFF8"/>
    <w:rsid w:val="2497A1B7"/>
    <w:rsid w:val="24B05E1F"/>
    <w:rsid w:val="264C2E80"/>
    <w:rsid w:val="26B1F68E"/>
    <w:rsid w:val="26EAA16B"/>
    <w:rsid w:val="279C4FD7"/>
    <w:rsid w:val="28C5292D"/>
    <w:rsid w:val="2A508F7B"/>
    <w:rsid w:val="2A8FE910"/>
    <w:rsid w:val="2AA955B3"/>
    <w:rsid w:val="2B1F9FA3"/>
    <w:rsid w:val="2B1FAF18"/>
    <w:rsid w:val="2BDCAB60"/>
    <w:rsid w:val="2BFB7EF8"/>
    <w:rsid w:val="2C4B24B8"/>
    <w:rsid w:val="2D93978A"/>
    <w:rsid w:val="2F2F67EB"/>
    <w:rsid w:val="309B07C0"/>
    <w:rsid w:val="30D2E30C"/>
    <w:rsid w:val="315DB318"/>
    <w:rsid w:val="32092D77"/>
    <w:rsid w:val="324DE050"/>
    <w:rsid w:val="345037F9"/>
    <w:rsid w:val="348CD5E4"/>
    <w:rsid w:val="34B129FA"/>
    <w:rsid w:val="34D9D06A"/>
    <w:rsid w:val="34EC5973"/>
    <w:rsid w:val="3536ED56"/>
    <w:rsid w:val="36BEB56A"/>
    <w:rsid w:val="36BF9CD3"/>
    <w:rsid w:val="37C3720A"/>
    <w:rsid w:val="37DEA2C6"/>
    <w:rsid w:val="39F6562C"/>
    <w:rsid w:val="3A94D863"/>
    <w:rsid w:val="3AFB12CC"/>
    <w:rsid w:val="3B40C3B8"/>
    <w:rsid w:val="3BFCD5C6"/>
    <w:rsid w:val="3CF54E89"/>
    <w:rsid w:val="3E65C1FF"/>
    <w:rsid w:val="3E6A1FFF"/>
    <w:rsid w:val="3F3A2468"/>
    <w:rsid w:val="3FD84125"/>
    <w:rsid w:val="406D8536"/>
    <w:rsid w:val="411DEDF1"/>
    <w:rsid w:val="42323D05"/>
    <w:rsid w:val="44B5A2F9"/>
    <w:rsid w:val="44E75FFC"/>
    <w:rsid w:val="44F3976E"/>
    <w:rsid w:val="4527CDFC"/>
    <w:rsid w:val="45903D8F"/>
    <w:rsid w:val="46123486"/>
    <w:rsid w:val="47252CD8"/>
    <w:rsid w:val="4806A886"/>
    <w:rsid w:val="4865F3EA"/>
    <w:rsid w:val="48720B56"/>
    <w:rsid w:val="4C5245C7"/>
    <w:rsid w:val="4C78CAEA"/>
    <w:rsid w:val="4D528E8C"/>
    <w:rsid w:val="4D7EA162"/>
    <w:rsid w:val="4DCDDC9C"/>
    <w:rsid w:val="4DD15A73"/>
    <w:rsid w:val="4F9BA401"/>
    <w:rsid w:val="4FD20CA6"/>
    <w:rsid w:val="5011BA6B"/>
    <w:rsid w:val="5024E0C4"/>
    <w:rsid w:val="50559F96"/>
    <w:rsid w:val="5063F4DE"/>
    <w:rsid w:val="50D2F036"/>
    <w:rsid w:val="51AD8ACC"/>
    <w:rsid w:val="525D826B"/>
    <w:rsid w:val="530E3607"/>
    <w:rsid w:val="53495B2D"/>
    <w:rsid w:val="540A90F8"/>
    <w:rsid w:val="54557658"/>
    <w:rsid w:val="54AF0CB5"/>
    <w:rsid w:val="54E52B8E"/>
    <w:rsid w:val="557CE612"/>
    <w:rsid w:val="5587BABB"/>
    <w:rsid w:val="56CC92B8"/>
    <w:rsid w:val="56F1A3FF"/>
    <w:rsid w:val="57533440"/>
    <w:rsid w:val="5774BEE2"/>
    <w:rsid w:val="57E6AD77"/>
    <w:rsid w:val="58EBA284"/>
    <w:rsid w:val="5AB44D2A"/>
    <w:rsid w:val="5B259815"/>
    <w:rsid w:val="5B546D12"/>
    <w:rsid w:val="5B9764EC"/>
    <w:rsid w:val="5C2B6AC0"/>
    <w:rsid w:val="5C5A774A"/>
    <w:rsid w:val="5CC2519C"/>
    <w:rsid w:val="5D4683BE"/>
    <w:rsid w:val="5E879DA2"/>
    <w:rsid w:val="5E9F62A7"/>
    <w:rsid w:val="5EB32983"/>
    <w:rsid w:val="60E5B386"/>
    <w:rsid w:val="6110EB3F"/>
    <w:rsid w:val="613E7611"/>
    <w:rsid w:val="61C3AE96"/>
    <w:rsid w:val="6216754A"/>
    <w:rsid w:val="6306A0D5"/>
    <w:rsid w:val="636B52E7"/>
    <w:rsid w:val="6428A248"/>
    <w:rsid w:val="64488C01"/>
    <w:rsid w:val="645B2F70"/>
    <w:rsid w:val="6488E153"/>
    <w:rsid w:val="64A71794"/>
    <w:rsid w:val="64FB4F58"/>
    <w:rsid w:val="6735BAF5"/>
    <w:rsid w:val="673C335D"/>
    <w:rsid w:val="6779A7D5"/>
    <w:rsid w:val="67AE71CC"/>
    <w:rsid w:val="67B1E566"/>
    <w:rsid w:val="693286FD"/>
    <w:rsid w:val="6A707F9E"/>
    <w:rsid w:val="6AD18223"/>
    <w:rsid w:val="6B6A90DC"/>
    <w:rsid w:val="6B727E62"/>
    <w:rsid w:val="6B96F33C"/>
    <w:rsid w:val="6BF313FE"/>
    <w:rsid w:val="6C13AAB8"/>
    <w:rsid w:val="6C3233EF"/>
    <w:rsid w:val="6C961995"/>
    <w:rsid w:val="6D0E4EC3"/>
    <w:rsid w:val="6D91B49D"/>
    <w:rsid w:val="6E05F820"/>
    <w:rsid w:val="6E93143A"/>
    <w:rsid w:val="6E993A52"/>
    <w:rsid w:val="6EF4E0E2"/>
    <w:rsid w:val="6FC3DD15"/>
    <w:rsid w:val="70214335"/>
    <w:rsid w:val="703E01FF"/>
    <w:rsid w:val="71208A1B"/>
    <w:rsid w:val="712AE3DA"/>
    <w:rsid w:val="71A94C5C"/>
    <w:rsid w:val="71BD1396"/>
    <w:rsid w:val="72BC5A7C"/>
    <w:rsid w:val="73A82FE9"/>
    <w:rsid w:val="73C3F32E"/>
    <w:rsid w:val="7400F621"/>
    <w:rsid w:val="74E3B41B"/>
    <w:rsid w:val="74E8E118"/>
    <w:rsid w:val="751960A8"/>
    <w:rsid w:val="75F7E1A8"/>
    <w:rsid w:val="764CC176"/>
    <w:rsid w:val="7793B209"/>
    <w:rsid w:val="785FCBFB"/>
    <w:rsid w:val="79A4D471"/>
    <w:rsid w:val="7A7037A5"/>
    <w:rsid w:val="7AB9A966"/>
    <w:rsid w:val="7B88A22C"/>
    <w:rsid w:val="7C19A2B9"/>
    <w:rsid w:val="7C374A8B"/>
    <w:rsid w:val="7C71AF36"/>
    <w:rsid w:val="7C9E670D"/>
    <w:rsid w:val="7D046918"/>
    <w:rsid w:val="7DF41125"/>
    <w:rsid w:val="7EF3F790"/>
    <w:rsid w:val="7F4B9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DD59"/>
  <w15:chartTrackingRefBased/>
  <w15:docId w15:val="{B43C3B54-59EA-4396-9DA2-00F6504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0ac7ca-e9cc-4bd2-af3c-02d8eaa1b63a">
      <UserInfo>
        <DisplayName>Alec Cropper</DisplayName>
        <AccountId>98</AccountId>
        <AccountType/>
      </UserInfo>
      <UserInfo>
        <DisplayName>User</DisplayName>
        <AccountId>48</AccountId>
        <AccountType/>
      </UserInfo>
      <UserInfo>
        <DisplayName>darmstrong</DisplayName>
        <AccountId>101</AccountId>
        <AccountType/>
      </UserInfo>
      <UserInfo>
        <DisplayName>Lucy Coombs</DisplayName>
        <AccountId>102</AccountId>
        <AccountType/>
      </UserInfo>
      <UserInfo>
        <DisplayName>Rob Forse</DisplayName>
        <AccountId>103</AccountId>
        <AccountType/>
      </UserInfo>
      <UserInfo>
        <DisplayName>John</DisplayName>
        <AccountId>127</AccountId>
        <AccountType/>
      </UserInfo>
      <UserInfo>
        <DisplayName>Nick Margison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75AB37CE2BB409E8ADE9B410FC820" ma:contentTypeVersion="14" ma:contentTypeDescription="Create a new document." ma:contentTypeScope="" ma:versionID="bf9e45754857129801ecafd835344e09">
  <xsd:schema xmlns:xsd="http://www.w3.org/2001/XMLSchema" xmlns:xs="http://www.w3.org/2001/XMLSchema" xmlns:p="http://schemas.microsoft.com/office/2006/metadata/properties" xmlns:ns2="f648450d-2b3e-4767-ab51-485190489cdf" xmlns:ns3="840ac7ca-e9cc-4bd2-af3c-02d8eaa1b63a" targetNamespace="http://schemas.microsoft.com/office/2006/metadata/properties" ma:root="true" ma:fieldsID="fba9c1edb6c1be55bdd1c72713c85f04" ns2:_="" ns3:_="">
    <xsd:import namespace="f648450d-2b3e-4767-ab51-485190489cdf"/>
    <xsd:import namespace="840ac7ca-e9cc-4bd2-af3c-02d8eaa1b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50d-2b3e-4767-ab51-48519048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c7ca-e9cc-4bd2-af3c-02d8eaa1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E12C5-1766-4444-854C-8A7D65AB06D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53960B-0DAF-4378-AEB2-48B54124B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8634-39C0-4B5F-B49E-3A667CE6CFD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648450d-2b3e-4767-ab51-485190489cdf"/>
    <ds:schemaRef ds:uri="http://purl.org/dc/dcmitype/"/>
    <ds:schemaRef ds:uri="840ac7ca-e9cc-4bd2-af3c-02d8eaa1b63a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EE556-2DF9-46E7-BC93-2CBBE6A62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8450d-2b3e-4767-ab51-485190489cdf"/>
    <ds:schemaRef ds:uri="840ac7ca-e9cc-4bd2-af3c-02d8eaa1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Chamberlain</dc:creator>
  <cp:keywords/>
  <dc:description/>
  <cp:lastModifiedBy>Kyesha Henson</cp:lastModifiedBy>
  <cp:revision>10</cp:revision>
  <dcterms:created xsi:type="dcterms:W3CDTF">2022-05-24T08:41:00Z</dcterms:created>
  <dcterms:modified xsi:type="dcterms:W3CDTF">2022-06-07T08:51:00Z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0x010100C1275AB37CE2BB409E8ADE9B410FC820</vt:lpwstr>
  </property>
</Properties>
</file>