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977" w14:textId="77777777" w:rsidR="000F0708" w:rsidRPr="002D5D62" w:rsidRDefault="000F0708">
      <w:pPr>
        <w:rPr>
          <w:b/>
          <w:bCs/>
        </w:rPr>
      </w:pPr>
      <w:r w:rsidRPr="002D5D62">
        <w:rPr>
          <w:b/>
          <w:bCs/>
        </w:rPr>
        <w:t xml:space="preserve">VCS Infrastructure </w:t>
      </w:r>
      <w:r w:rsidR="005C432D" w:rsidRPr="002D5D62">
        <w:rPr>
          <w:b/>
          <w:bCs/>
        </w:rPr>
        <w:t xml:space="preserve">Stakeholder event </w:t>
      </w:r>
    </w:p>
    <w:p w14:paraId="406CE294" w14:textId="17ED7599" w:rsidR="000F0708" w:rsidRDefault="002D5D62">
      <w:r>
        <w:t>09</w:t>
      </w:r>
      <w:r w:rsidR="000F0708">
        <w:t>.00-1</w:t>
      </w:r>
      <w:r>
        <w:t>1</w:t>
      </w:r>
      <w:r w:rsidR="000F0708">
        <w:t xml:space="preserve">.00 </w:t>
      </w:r>
    </w:p>
    <w:p w14:paraId="2C3D1205" w14:textId="77777777" w:rsidR="00276AB0" w:rsidRDefault="005C432D">
      <w:r>
        <w:t>11</w:t>
      </w:r>
      <w:r w:rsidRPr="005C432D">
        <w:rPr>
          <w:vertAlign w:val="superscript"/>
        </w:rPr>
        <w:t>th</w:t>
      </w:r>
      <w:r>
        <w:t xml:space="preserve"> July 2022 at </w:t>
      </w:r>
      <w:r w:rsidR="000F0708">
        <w:t>Number 1 Riverside</w:t>
      </w:r>
      <w:r w:rsidR="003B2C9A">
        <w:t>, Smith Street, Rochdale</w:t>
      </w:r>
      <w:r w:rsidR="00CA4D54">
        <w:t>, OL16 1XU</w:t>
      </w:r>
    </w:p>
    <w:p w14:paraId="3DE923E1" w14:textId="77777777" w:rsidR="005C432D" w:rsidRDefault="005C432D">
      <w:r>
        <w:t xml:space="preserve">We are holding a Stakeholder event in preparation for the re-procurement of the voluntary and community sector infrastructure service in Rochdale. </w:t>
      </w:r>
    </w:p>
    <w:p w14:paraId="34125551" w14:textId="77777777" w:rsidR="005C432D" w:rsidRDefault="005C432D">
      <w:r>
        <w:t xml:space="preserve">The event will be a chance to contribute to the planning and preparation of the specification, and also to find out more about the forthcoming procurement exercise.  </w:t>
      </w:r>
    </w:p>
    <w:p w14:paraId="3E5FD174" w14:textId="5804612A" w:rsidR="00B03C18" w:rsidRDefault="00B03C18">
      <w:r>
        <w:t xml:space="preserve">To book onto the session, please contact </w:t>
      </w:r>
      <w:hyperlink r:id="rId4" w:history="1">
        <w:r w:rsidR="00FE52FB" w:rsidRPr="004D2AC2">
          <w:rPr>
            <w:rStyle w:val="Hyperlink"/>
          </w:rPr>
          <w:t>VCSINFRASTRUCTUREREPROCUREMENT@Rochdale.Gov.UK</w:t>
        </w:r>
      </w:hyperlink>
      <w:r w:rsidR="00FE52FB">
        <w:t xml:space="preserve"> or </w:t>
      </w:r>
      <w:hyperlink r:id="rId5" w:history="1">
        <w:r w:rsidRPr="004D2AC2">
          <w:rPr>
            <w:rStyle w:val="Hyperlink"/>
          </w:rPr>
          <w:t>Emma.Sercombe@Rochdale.Gov.UK</w:t>
        </w:r>
      </w:hyperlink>
      <w:r>
        <w:t xml:space="preserve"> </w:t>
      </w:r>
      <w:r w:rsidR="002D5D62">
        <w:t xml:space="preserve">on </w:t>
      </w:r>
      <w:r>
        <w:t>01706 927079</w:t>
      </w:r>
    </w:p>
    <w:sectPr w:rsidR="00B0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2D"/>
    <w:rsid w:val="000F0708"/>
    <w:rsid w:val="00130DFC"/>
    <w:rsid w:val="00276AB0"/>
    <w:rsid w:val="002D5D62"/>
    <w:rsid w:val="003B2C9A"/>
    <w:rsid w:val="005C432D"/>
    <w:rsid w:val="0079600F"/>
    <w:rsid w:val="00B03C18"/>
    <w:rsid w:val="00CA4D54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88F7"/>
  <w15:chartTrackingRefBased/>
  <w15:docId w15:val="{06EDEEE0-EB03-4499-B705-33AE0D2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Sercombe@Rochdale.Gov.UK" TargetMode="External"/><Relationship Id="rId4" Type="http://schemas.openxmlformats.org/officeDocument/2006/relationships/hyperlink" Target="mailto:VCSINFRASTRUCTUREREPROCUREMENT@Roch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Nixon</dc:creator>
  <cp:keywords/>
  <dc:description/>
  <cp:lastModifiedBy>Walpole, Peter</cp:lastModifiedBy>
  <cp:revision>3</cp:revision>
  <dcterms:created xsi:type="dcterms:W3CDTF">2022-06-24T07:34:00Z</dcterms:created>
  <dcterms:modified xsi:type="dcterms:W3CDTF">2022-06-24T07:35:00Z</dcterms:modified>
</cp:coreProperties>
</file>