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3EA8" w14:textId="68E0676F" w:rsidR="008C3EAF" w:rsidRDefault="00596EDA">
      <w:bookmarkStart w:id="0" w:name="_GoBack"/>
      <w:r w:rsidRPr="00596EDA">
        <w:rPr>
          <w:noProof/>
        </w:rPr>
        <w:drawing>
          <wp:inline distT="0" distB="0" distL="0" distR="0" wp14:anchorId="5DB1F1BD" wp14:editId="2CA5F181">
            <wp:extent cx="5731510" cy="83300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A0B5EF" w14:textId="77777777" w:rsidR="00BD0164" w:rsidRDefault="00BD0164"/>
    <w:p w14:paraId="387051E4" w14:textId="77777777" w:rsidR="00BD0164" w:rsidRDefault="00BD0164">
      <w:r w:rsidRPr="00BD0164">
        <w:rPr>
          <w:noProof/>
        </w:rPr>
        <w:lastRenderedPageBreak/>
        <w:drawing>
          <wp:inline distT="0" distB="0" distL="0" distR="0" wp14:anchorId="418C338D" wp14:editId="3AA29193">
            <wp:extent cx="5731510" cy="731765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1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56EB" w14:textId="77777777" w:rsidR="00BD0164" w:rsidRDefault="00BD0164"/>
    <w:sectPr w:rsidR="00BD016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E0A3" w14:textId="77777777" w:rsidR="00BD0164" w:rsidRDefault="00BD0164" w:rsidP="00BD0164">
      <w:pPr>
        <w:spacing w:after="0" w:line="240" w:lineRule="auto"/>
      </w:pPr>
      <w:r>
        <w:separator/>
      </w:r>
    </w:p>
  </w:endnote>
  <w:endnote w:type="continuationSeparator" w:id="0">
    <w:p w14:paraId="06C4CBAD" w14:textId="77777777" w:rsidR="00BD0164" w:rsidRDefault="00BD0164" w:rsidP="00BD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1325" w14:textId="77777777" w:rsidR="00BD0164" w:rsidRDefault="00BD0164" w:rsidP="00BD0164">
      <w:pPr>
        <w:spacing w:after="0" w:line="240" w:lineRule="auto"/>
      </w:pPr>
      <w:r>
        <w:separator/>
      </w:r>
    </w:p>
  </w:footnote>
  <w:footnote w:type="continuationSeparator" w:id="0">
    <w:p w14:paraId="47761BC8" w14:textId="77777777" w:rsidR="00BD0164" w:rsidRDefault="00BD0164" w:rsidP="00BD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47AC" w14:textId="198BA007" w:rsidR="00BD0164" w:rsidRPr="00511C88" w:rsidRDefault="00511C88" w:rsidP="00BD0164">
    <w:pPr>
      <w:pStyle w:val="Header"/>
      <w:rPr>
        <w:rFonts w:ascii="Arial" w:hAnsi="Arial" w:cs="Arial"/>
        <w:sz w:val="24"/>
        <w:szCs w:val="24"/>
      </w:rPr>
    </w:pPr>
    <w:r w:rsidRPr="00511C88">
      <w:rPr>
        <w:rFonts w:ascii="Arial" w:hAnsi="Arial" w:cs="Arial"/>
        <w:sz w:val="24"/>
        <w:szCs w:val="24"/>
      </w:rPr>
      <w:t xml:space="preserve">Appendix E- </w:t>
    </w:r>
    <w:r w:rsidR="00BD0164" w:rsidRPr="00511C88">
      <w:rPr>
        <w:rFonts w:ascii="Arial" w:hAnsi="Arial" w:cs="Arial"/>
        <w:sz w:val="24"/>
        <w:szCs w:val="24"/>
      </w:rPr>
      <w:t>West of England minimum property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64"/>
    <w:rsid w:val="00024CA3"/>
    <w:rsid w:val="00127DAD"/>
    <w:rsid w:val="001A295B"/>
    <w:rsid w:val="00284FDD"/>
    <w:rsid w:val="002E12E5"/>
    <w:rsid w:val="00331F5B"/>
    <w:rsid w:val="00346B21"/>
    <w:rsid w:val="00352493"/>
    <w:rsid w:val="003C08F5"/>
    <w:rsid w:val="00483199"/>
    <w:rsid w:val="004C1478"/>
    <w:rsid w:val="004F57F4"/>
    <w:rsid w:val="00511C88"/>
    <w:rsid w:val="00535BC8"/>
    <w:rsid w:val="00596EDA"/>
    <w:rsid w:val="005E463B"/>
    <w:rsid w:val="005F6512"/>
    <w:rsid w:val="00615EEE"/>
    <w:rsid w:val="00625E0F"/>
    <w:rsid w:val="006C6AF2"/>
    <w:rsid w:val="007E3A47"/>
    <w:rsid w:val="007E3F5A"/>
    <w:rsid w:val="007E5BED"/>
    <w:rsid w:val="008024CB"/>
    <w:rsid w:val="0081081E"/>
    <w:rsid w:val="008671E2"/>
    <w:rsid w:val="008C327D"/>
    <w:rsid w:val="008C3EAF"/>
    <w:rsid w:val="0093646E"/>
    <w:rsid w:val="009C7270"/>
    <w:rsid w:val="009F2165"/>
    <w:rsid w:val="00A81EFD"/>
    <w:rsid w:val="00B254AC"/>
    <w:rsid w:val="00BD0164"/>
    <w:rsid w:val="00C26F12"/>
    <w:rsid w:val="00CD67A7"/>
    <w:rsid w:val="00CF6629"/>
    <w:rsid w:val="00D004D6"/>
    <w:rsid w:val="00D04BBD"/>
    <w:rsid w:val="00D4750D"/>
    <w:rsid w:val="00D54E0E"/>
    <w:rsid w:val="00E14843"/>
    <w:rsid w:val="00E253AC"/>
    <w:rsid w:val="00E443E3"/>
    <w:rsid w:val="00E614F7"/>
    <w:rsid w:val="00EF5A8C"/>
    <w:rsid w:val="00F20B51"/>
    <w:rsid w:val="00F3286A"/>
    <w:rsid w:val="00F51FF9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8DEF"/>
  <w15:chartTrackingRefBased/>
  <w15:docId w15:val="{BC040BD6-78F4-41C5-B630-72F9AF6C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64"/>
  </w:style>
  <w:style w:type="paragraph" w:styleId="Footer">
    <w:name w:val="footer"/>
    <w:basedOn w:val="Normal"/>
    <w:link w:val="FooterChar"/>
    <w:uiPriority w:val="99"/>
    <w:unhideWhenUsed/>
    <w:rsid w:val="00BD0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NSCCMT-83-4334</_dlc_DocId>
    <_dlc_DocIdUrl xmlns="b9e0b38b-4ab8-43c9-b692-9eb1b491adcd">
      <Url>http://sourcedocs/sites/spt/_layouts/DocIdRedir.aspx?ID=NSCCMT-83-4334</Url>
      <Description>NSCCMT-83-4334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28EC84691BA4AB9B775D3974F8F02" ma:contentTypeVersion="0" ma:contentTypeDescription="Create a new document." ma:contentTypeScope="" ma:versionID="9ef1efe976af2ad77c3299aceaeeeecd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40A3F-31EA-44AD-8830-B894BB35807B}">
  <ds:schemaRefs>
    <ds:schemaRef ds:uri="http://purl.org/dc/elements/1.1/"/>
    <ds:schemaRef ds:uri="http://schemas.microsoft.com/office/2006/documentManagement/types"/>
    <ds:schemaRef ds:uri="http://purl.org/dc/terms/"/>
    <ds:schemaRef ds:uri="b9e0b38b-4ab8-43c9-b692-9eb1b491adc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13302-19B3-47ED-82A8-4021B39431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5E049E-9485-4537-BF1C-EC4752F55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7518A-BBD9-4FDA-AEBE-F7930F2F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0b38b-4ab8-43c9-b692-9eb1b491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Matthews</dc:creator>
  <cp:keywords/>
  <dc:description/>
  <cp:lastModifiedBy>Holly Wilkins</cp:lastModifiedBy>
  <cp:revision>2</cp:revision>
  <dcterms:created xsi:type="dcterms:W3CDTF">2019-08-01T15:12:00Z</dcterms:created>
  <dcterms:modified xsi:type="dcterms:W3CDTF">2019-08-01T15:12:00Z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0x01010054728EC84691BA4AB9B775D3974F8F02</vt:lpwstr>
  </property>
  <property fmtid="{D5CDD505-2E9C-101B-9397-08002B2CF9AE}" pid="3" name="_dlc_DocIdItemGuid">
    <vt:lpwstr>40e33c68-f622-48d4-8504-25601f66ff8f</vt:lpwstr>
  </property>
  <property fmtid="{D5CDD505-2E9C-101B-9397-08002B2CF9AE}" pid="4" name="_AdHocReviewCycleID">
    <vt:i4>52961827</vt:i4>
  </property>
  <property fmtid="{D5CDD505-2E9C-101B-9397-08002B2CF9AE}" pid="5" name="_NewReviewCycle">
    <vt:lpwstr/>
  </property>
  <property fmtid="{D5CDD505-2E9C-101B-9397-08002B2CF9AE}" pid="6" name="_EmailSubject">
    <vt:lpwstr>Documents to Upload.....</vt:lpwstr>
  </property>
  <property fmtid="{D5CDD505-2E9C-101B-9397-08002B2CF9AE}" pid="7" name="_AuthorEmail">
    <vt:lpwstr>Alastair.Matthews@n-somerset.gov.uk</vt:lpwstr>
  </property>
  <property fmtid="{D5CDD505-2E9C-101B-9397-08002B2CF9AE}" pid="8" name="_AuthorEmailDisplayName">
    <vt:lpwstr>Alastair Matthews</vt:lpwstr>
  </property>
  <property fmtid="{D5CDD505-2E9C-101B-9397-08002B2CF9AE}" pid="9" name="_ReviewingToolsShownOnce">
    <vt:lpwstr/>
  </property>
</Properties>
</file>