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41C5" w14:textId="77777777" w:rsidR="000C6996" w:rsidRDefault="000C6996" w:rsidP="000C6996">
      <w:pPr>
        <w:pStyle w:val="Normal1"/>
        <w:spacing w:after="160" w:line="259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THE PROVISION OF CARE WITHIN EXTRA CARE HOUSING</w:t>
      </w:r>
    </w:p>
    <w:p w14:paraId="55C6F057" w14:textId="77777777" w:rsidR="000C6996" w:rsidRDefault="000C6996" w:rsidP="000C6996">
      <w:pPr>
        <w:pStyle w:val="Normal1"/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CWC19063</w:t>
      </w:r>
    </w:p>
    <w:p w14:paraId="4BFF2846" w14:textId="77777777" w:rsidR="000C6996" w:rsidRDefault="000C6996" w:rsidP="000C6996">
      <w:pPr>
        <w:pStyle w:val="Normal1"/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RESTRICTED PROCUREMENT PROCEDURE – LIGHT TOUCH REGIME</w:t>
      </w:r>
    </w:p>
    <w:p w14:paraId="48BAFC3B" w14:textId="77777777" w:rsidR="000C6996" w:rsidRPr="000C6996" w:rsidRDefault="000C6996" w:rsidP="000C6996"/>
    <w:p w14:paraId="6DBDCA0C" w14:textId="77777777" w:rsidR="00CF49FF" w:rsidRDefault="00CF49FF" w:rsidP="005722A1">
      <w:pPr>
        <w:spacing w:line="276" w:lineRule="auto"/>
      </w:pPr>
    </w:p>
    <w:p w14:paraId="24FD1FF4" w14:textId="77777777" w:rsidR="007E68C4" w:rsidRDefault="007E68C4" w:rsidP="008B5B04">
      <w:pPr>
        <w:tabs>
          <w:tab w:val="num" w:pos="1482"/>
        </w:tabs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The City of </w:t>
      </w:r>
      <w:r w:rsidR="00474599">
        <w:rPr>
          <w:rFonts w:cs="Arial"/>
          <w:sz w:val="23"/>
          <w:szCs w:val="23"/>
        </w:rPr>
        <w:t>Wolverhampton Council (</w:t>
      </w:r>
      <w:r>
        <w:rPr>
          <w:rFonts w:cs="Arial"/>
          <w:sz w:val="23"/>
          <w:szCs w:val="23"/>
        </w:rPr>
        <w:t xml:space="preserve">CWC) intend to enter a contract for the Tendered Services as specified. The proposed contact details are: </w:t>
      </w:r>
    </w:p>
    <w:p w14:paraId="1DBF9535" w14:textId="77777777" w:rsidR="007E68C4" w:rsidRDefault="007E68C4" w:rsidP="008B5B04">
      <w:pPr>
        <w:tabs>
          <w:tab w:val="num" w:pos="1482"/>
        </w:tabs>
        <w:spacing w:line="276" w:lineRule="auto"/>
        <w:jc w:val="both"/>
        <w:rPr>
          <w:rFonts w:cs="Arial"/>
          <w:sz w:val="23"/>
          <w:szCs w:val="23"/>
        </w:rPr>
      </w:pPr>
    </w:p>
    <w:p w14:paraId="59CBC341" w14:textId="208DFFFA" w:rsidR="00474599" w:rsidRDefault="007E68C4" w:rsidP="007E68C4">
      <w:pPr>
        <w:pStyle w:val="ListParagraph"/>
        <w:numPr>
          <w:ilvl w:val="0"/>
          <w:numId w:val="13"/>
        </w:numPr>
        <w:tabs>
          <w:tab w:val="num" w:pos="1482"/>
        </w:tabs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Commencement date: </w:t>
      </w:r>
      <w:r w:rsidR="00C53C34" w:rsidRPr="00C53C34">
        <w:rPr>
          <w:rFonts w:cs="Arial"/>
          <w:b/>
          <w:sz w:val="23"/>
          <w:szCs w:val="23"/>
        </w:rPr>
        <w:t>13 January 2020</w:t>
      </w:r>
    </w:p>
    <w:p w14:paraId="790E8CDF" w14:textId="5593ADC9" w:rsidR="007E68C4" w:rsidRPr="007E68C4" w:rsidRDefault="007E68C4" w:rsidP="007E68C4">
      <w:pPr>
        <w:pStyle w:val="ListParagraph"/>
        <w:numPr>
          <w:ilvl w:val="0"/>
          <w:numId w:val="13"/>
        </w:numPr>
        <w:tabs>
          <w:tab w:val="num" w:pos="1482"/>
        </w:tabs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Contract duration: </w:t>
      </w:r>
      <w:r w:rsidR="00C53C34">
        <w:rPr>
          <w:rFonts w:cs="Arial"/>
          <w:sz w:val="23"/>
          <w:szCs w:val="23"/>
        </w:rPr>
        <w:t xml:space="preserve"> </w:t>
      </w:r>
      <w:r w:rsidR="00AE46DF" w:rsidRPr="00AE46DF">
        <w:rPr>
          <w:rFonts w:cs="Arial"/>
          <w:b/>
          <w:sz w:val="23"/>
          <w:szCs w:val="23"/>
        </w:rPr>
        <w:t>13 January 2020 to 31 March 202</w:t>
      </w:r>
      <w:r w:rsidR="00E537A2">
        <w:rPr>
          <w:rFonts w:cs="Arial"/>
          <w:b/>
          <w:sz w:val="23"/>
          <w:szCs w:val="23"/>
        </w:rPr>
        <w:t>3</w:t>
      </w:r>
      <w:r w:rsidR="00AE46DF" w:rsidRPr="00AE46DF">
        <w:rPr>
          <w:rFonts w:cs="Arial"/>
          <w:b/>
          <w:sz w:val="23"/>
          <w:szCs w:val="23"/>
        </w:rPr>
        <w:t>.</w:t>
      </w:r>
      <w:r w:rsidR="00AE46DF">
        <w:rPr>
          <w:rFonts w:cs="Arial"/>
          <w:b/>
          <w:sz w:val="23"/>
          <w:szCs w:val="23"/>
        </w:rPr>
        <w:t xml:space="preserve"> (Thirteen January Two Thousand Twenty – Thirty first March Two Thousand </w:t>
      </w:r>
      <w:r w:rsidR="00303EBC">
        <w:rPr>
          <w:rFonts w:cs="Arial"/>
          <w:b/>
          <w:sz w:val="23"/>
          <w:szCs w:val="23"/>
        </w:rPr>
        <w:t>Twenty-Three</w:t>
      </w:r>
      <w:r w:rsidR="00796A5B">
        <w:rPr>
          <w:rFonts w:cs="Arial"/>
          <w:b/>
          <w:sz w:val="23"/>
          <w:szCs w:val="23"/>
        </w:rPr>
        <w:t>)</w:t>
      </w:r>
      <w:r w:rsidR="00303EBC">
        <w:rPr>
          <w:rFonts w:cs="Arial"/>
          <w:b/>
          <w:sz w:val="23"/>
          <w:szCs w:val="23"/>
        </w:rPr>
        <w:t xml:space="preserve">. </w:t>
      </w:r>
    </w:p>
    <w:p w14:paraId="3E3F354E" w14:textId="77777777" w:rsidR="00474599" w:rsidRPr="008B5B04" w:rsidRDefault="00474599" w:rsidP="008B5B04">
      <w:pPr>
        <w:autoSpaceDE w:val="0"/>
        <w:autoSpaceDN w:val="0"/>
        <w:adjustRightInd w:val="0"/>
        <w:rPr>
          <w:rFonts w:cs="Arial"/>
          <w:b/>
          <w:color w:val="1C1C1A"/>
          <w:sz w:val="23"/>
          <w:szCs w:val="23"/>
          <w:lang w:eastAsia="en-GB"/>
        </w:rPr>
      </w:pPr>
    </w:p>
    <w:p w14:paraId="19ECD990" w14:textId="77777777" w:rsidR="00DF61AE" w:rsidRPr="00DF61AE" w:rsidRDefault="00DF61AE" w:rsidP="00DF61AE">
      <w:pPr>
        <w:keepNext/>
        <w:tabs>
          <w:tab w:val="left" w:pos="720"/>
        </w:tabs>
        <w:spacing w:line="276" w:lineRule="auto"/>
        <w:jc w:val="both"/>
        <w:outlineLvl w:val="4"/>
        <w:rPr>
          <w:rFonts w:cs="Arial"/>
          <w:b/>
        </w:rPr>
      </w:pPr>
      <w:r w:rsidRPr="00DF61AE">
        <w:rPr>
          <w:rFonts w:cs="Arial"/>
          <w:b/>
        </w:rPr>
        <w:t>TIMETABLE</w:t>
      </w:r>
    </w:p>
    <w:p w14:paraId="2E633631" w14:textId="77777777" w:rsidR="00DF61AE" w:rsidRPr="00DF61AE" w:rsidRDefault="00DF61AE" w:rsidP="00DF61AE">
      <w:pPr>
        <w:spacing w:line="276" w:lineRule="auto"/>
      </w:pPr>
    </w:p>
    <w:p w14:paraId="2F22B737" w14:textId="77777777" w:rsidR="00DF61AE" w:rsidRPr="00DF61AE" w:rsidRDefault="00DF61AE" w:rsidP="00DF61AE">
      <w:pPr>
        <w:overflowPunct w:val="0"/>
        <w:autoSpaceDE w:val="0"/>
        <w:autoSpaceDN w:val="0"/>
        <w:adjustRightInd w:val="0"/>
        <w:ind w:right="-12"/>
        <w:jc w:val="both"/>
        <w:textAlignment w:val="baseline"/>
        <w:rPr>
          <w:rFonts w:cs="Arial"/>
          <w:szCs w:val="24"/>
          <w:lang w:eastAsia="en-GB"/>
        </w:rPr>
      </w:pPr>
      <w:r w:rsidRPr="00DF61AE">
        <w:rPr>
          <w:rFonts w:cs="Arial"/>
          <w:szCs w:val="24"/>
          <w:lang w:eastAsia="en-GB"/>
        </w:rPr>
        <w:t>The Council proposes the following outline timetable for the procurement of this Service</w:t>
      </w:r>
    </w:p>
    <w:p w14:paraId="61DB8269" w14:textId="77777777" w:rsidR="00DF61AE" w:rsidRPr="00DF61AE" w:rsidRDefault="00DF61AE" w:rsidP="00DF61AE">
      <w:pPr>
        <w:overflowPunct w:val="0"/>
        <w:autoSpaceDE w:val="0"/>
        <w:autoSpaceDN w:val="0"/>
        <w:adjustRightInd w:val="0"/>
        <w:ind w:right="-12"/>
        <w:jc w:val="both"/>
        <w:textAlignment w:val="baseline"/>
        <w:rPr>
          <w:rFonts w:cs="Arial"/>
          <w:b/>
          <w:szCs w:val="24"/>
          <w:lang w:eastAsia="en-GB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375"/>
        <w:gridCol w:w="3360"/>
      </w:tblGrid>
      <w:tr w:rsidR="00DF61AE" w:rsidRPr="00DF61AE" w14:paraId="52F88D4C" w14:textId="77777777" w:rsidTr="00DF61AE">
        <w:trPr>
          <w:trHeight w:val="270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noWrap/>
            <w:vAlign w:val="bottom"/>
          </w:tcPr>
          <w:p w14:paraId="3D26D049" w14:textId="77777777" w:rsidR="00DF61AE" w:rsidRPr="00DF61AE" w:rsidRDefault="00DF61AE" w:rsidP="00DF61AE">
            <w:pPr>
              <w:jc w:val="center"/>
              <w:rPr>
                <w:rFonts w:cs="Arial"/>
                <w:b/>
                <w:bCs/>
                <w:color w:val="FFFFFF"/>
                <w:szCs w:val="24"/>
                <w:lang w:eastAsia="en-GB"/>
              </w:rPr>
            </w:pPr>
            <w:r w:rsidRPr="00DF61AE">
              <w:rPr>
                <w:rFonts w:cs="Arial"/>
                <w:b/>
                <w:bCs/>
                <w:color w:val="FFFFFF"/>
                <w:szCs w:val="24"/>
                <w:lang w:eastAsia="en-GB"/>
              </w:rPr>
              <w:t>Action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noWrap/>
            <w:vAlign w:val="bottom"/>
          </w:tcPr>
          <w:p w14:paraId="151147B4" w14:textId="77777777" w:rsidR="00DF61AE" w:rsidRPr="00DF61AE" w:rsidRDefault="00DF61AE" w:rsidP="00DF61AE">
            <w:pPr>
              <w:jc w:val="center"/>
              <w:rPr>
                <w:rFonts w:cs="Arial"/>
                <w:b/>
                <w:bCs/>
                <w:color w:val="FFFFFF"/>
                <w:szCs w:val="24"/>
                <w:lang w:eastAsia="en-GB"/>
              </w:rPr>
            </w:pPr>
            <w:r w:rsidRPr="00C53C34">
              <w:rPr>
                <w:rFonts w:cs="Arial"/>
                <w:b/>
                <w:bCs/>
                <w:szCs w:val="24"/>
                <w:lang w:eastAsia="en-GB"/>
              </w:rPr>
              <w:t>Date</w:t>
            </w:r>
          </w:p>
        </w:tc>
      </w:tr>
    </w:tbl>
    <w:p w14:paraId="24516C56" w14:textId="77777777" w:rsidR="00DF61AE" w:rsidRPr="00DF61AE" w:rsidRDefault="00DF61AE" w:rsidP="00DF61AE">
      <w:pPr>
        <w:overflowPunct w:val="0"/>
        <w:autoSpaceDE w:val="0"/>
        <w:autoSpaceDN w:val="0"/>
        <w:adjustRightInd w:val="0"/>
        <w:textAlignment w:val="baseline"/>
        <w:rPr>
          <w:rFonts w:cs="Arial"/>
          <w:vanish/>
          <w:szCs w:val="24"/>
          <w:lang w:eastAsia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08"/>
        <w:gridCol w:w="3223"/>
      </w:tblGrid>
      <w:tr w:rsidR="00DF61AE" w:rsidRPr="00DF61AE" w14:paraId="77D91878" w14:textId="77777777" w:rsidTr="00CD20B5">
        <w:tc>
          <w:tcPr>
            <w:tcW w:w="6008" w:type="dxa"/>
            <w:shd w:val="clear" w:color="auto" w:fill="auto"/>
          </w:tcPr>
          <w:p w14:paraId="62B5DCE8" w14:textId="255CB590" w:rsidR="00DF61AE" w:rsidRPr="00DF61AE" w:rsidRDefault="003C59D1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Publish S</w:t>
            </w:r>
            <w:r w:rsidR="00303EBC">
              <w:rPr>
                <w:rFonts w:cs="Arial"/>
                <w:szCs w:val="24"/>
                <w:lang w:eastAsia="en-GB"/>
              </w:rPr>
              <w:t>S</w:t>
            </w:r>
            <w:r>
              <w:rPr>
                <w:rFonts w:cs="Arial"/>
                <w:szCs w:val="24"/>
                <w:lang w:eastAsia="en-GB"/>
              </w:rPr>
              <w:t>Q</w:t>
            </w:r>
          </w:p>
        </w:tc>
        <w:tc>
          <w:tcPr>
            <w:tcW w:w="3223" w:type="dxa"/>
            <w:shd w:val="clear" w:color="auto" w:fill="auto"/>
          </w:tcPr>
          <w:p w14:paraId="75E89CED" w14:textId="2EE9BD39" w:rsidR="00DF61AE" w:rsidRPr="00DF61AE" w:rsidRDefault="003C59D1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Tuesday 07/05/2019</w:t>
            </w:r>
          </w:p>
        </w:tc>
      </w:tr>
      <w:tr w:rsidR="00584432" w:rsidRPr="00DF61AE" w14:paraId="66BCE5B9" w14:textId="77777777" w:rsidTr="00CD20B5">
        <w:tc>
          <w:tcPr>
            <w:tcW w:w="6008" w:type="dxa"/>
            <w:shd w:val="clear" w:color="auto" w:fill="auto"/>
          </w:tcPr>
          <w:p w14:paraId="485180CD" w14:textId="5159193E" w:rsidR="00584432" w:rsidRDefault="00584432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Questions deadline</w:t>
            </w:r>
          </w:p>
        </w:tc>
        <w:tc>
          <w:tcPr>
            <w:tcW w:w="3223" w:type="dxa"/>
            <w:shd w:val="clear" w:color="auto" w:fill="auto"/>
          </w:tcPr>
          <w:p w14:paraId="79C71D53" w14:textId="61FFC4AC" w:rsidR="00584432" w:rsidRPr="00DF61AE" w:rsidRDefault="003C59D1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Monday 03/06/2019</w:t>
            </w:r>
          </w:p>
        </w:tc>
      </w:tr>
      <w:tr w:rsidR="009F6DA7" w:rsidRPr="00DF61AE" w14:paraId="5D3CD689" w14:textId="77777777" w:rsidTr="00CD20B5">
        <w:tc>
          <w:tcPr>
            <w:tcW w:w="6008" w:type="dxa"/>
            <w:shd w:val="clear" w:color="auto" w:fill="auto"/>
          </w:tcPr>
          <w:p w14:paraId="00314292" w14:textId="26DB308C" w:rsidR="009F6DA7" w:rsidRPr="00DF61AE" w:rsidRDefault="009F6DA7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Answers deadline</w:t>
            </w:r>
          </w:p>
        </w:tc>
        <w:tc>
          <w:tcPr>
            <w:tcW w:w="3223" w:type="dxa"/>
            <w:shd w:val="clear" w:color="auto" w:fill="auto"/>
          </w:tcPr>
          <w:p w14:paraId="7CD39D0C" w14:textId="5E8FBE47" w:rsidR="009F6DA7" w:rsidRPr="00DF61AE" w:rsidRDefault="003C59D1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Friday 07/06/2019</w:t>
            </w:r>
          </w:p>
        </w:tc>
      </w:tr>
      <w:tr w:rsidR="009F6DA7" w:rsidRPr="00DF61AE" w14:paraId="2C9AC1A0" w14:textId="77777777" w:rsidTr="00CD20B5">
        <w:tc>
          <w:tcPr>
            <w:tcW w:w="6008" w:type="dxa"/>
            <w:shd w:val="clear" w:color="auto" w:fill="auto"/>
          </w:tcPr>
          <w:p w14:paraId="3F96FBFD" w14:textId="6051B684" w:rsidR="009F6DA7" w:rsidRPr="00DF61AE" w:rsidRDefault="009F6DA7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 xml:space="preserve">Return of </w:t>
            </w:r>
            <w:r>
              <w:rPr>
                <w:rFonts w:cs="Arial"/>
                <w:szCs w:val="24"/>
                <w:lang w:eastAsia="en-GB"/>
              </w:rPr>
              <w:t>S</w:t>
            </w:r>
            <w:r w:rsidR="00303EBC">
              <w:rPr>
                <w:rFonts w:cs="Arial"/>
                <w:szCs w:val="24"/>
                <w:lang w:eastAsia="en-GB"/>
              </w:rPr>
              <w:t>S</w:t>
            </w:r>
            <w:r w:rsidRPr="00DF61AE">
              <w:rPr>
                <w:rFonts w:cs="Arial"/>
                <w:szCs w:val="24"/>
                <w:lang w:eastAsia="en-GB"/>
              </w:rPr>
              <w:t>Q</w:t>
            </w:r>
          </w:p>
        </w:tc>
        <w:tc>
          <w:tcPr>
            <w:tcW w:w="3223" w:type="dxa"/>
            <w:shd w:val="clear" w:color="auto" w:fill="auto"/>
          </w:tcPr>
          <w:p w14:paraId="1E4DE018" w14:textId="7FE143E7" w:rsidR="009F6DA7" w:rsidRPr="00DF61AE" w:rsidRDefault="00C030D7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Tuesday</w:t>
            </w:r>
            <w:r w:rsidR="003C59D1">
              <w:rPr>
                <w:rFonts w:cs="Arial"/>
                <w:szCs w:val="24"/>
                <w:lang w:eastAsia="en-GB"/>
              </w:rPr>
              <w:t xml:space="preserve"> 1</w:t>
            </w:r>
            <w:r w:rsidR="00323F57">
              <w:rPr>
                <w:rFonts w:cs="Arial"/>
                <w:szCs w:val="24"/>
                <w:lang w:eastAsia="en-GB"/>
              </w:rPr>
              <w:t>8</w:t>
            </w:r>
            <w:r w:rsidR="003C59D1">
              <w:rPr>
                <w:rFonts w:cs="Arial"/>
                <w:szCs w:val="24"/>
                <w:lang w:eastAsia="en-GB"/>
              </w:rPr>
              <w:t>/06/2019</w:t>
            </w:r>
          </w:p>
        </w:tc>
      </w:tr>
      <w:tr w:rsidR="00DF61AE" w:rsidRPr="00DF61AE" w14:paraId="1C1BFE63" w14:textId="77777777" w:rsidTr="00CD20B5">
        <w:tc>
          <w:tcPr>
            <w:tcW w:w="6008" w:type="dxa"/>
            <w:shd w:val="clear" w:color="auto" w:fill="auto"/>
          </w:tcPr>
          <w:p w14:paraId="5E8CB4D8" w14:textId="77777777" w:rsidR="00DF61AE" w:rsidRPr="00DF61AE" w:rsidRDefault="00DF61AE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>Shortlisted Suppliers Notified</w:t>
            </w:r>
          </w:p>
        </w:tc>
        <w:tc>
          <w:tcPr>
            <w:tcW w:w="3223" w:type="dxa"/>
            <w:shd w:val="clear" w:color="auto" w:fill="auto"/>
          </w:tcPr>
          <w:p w14:paraId="5702A90B" w14:textId="5E9989D2" w:rsidR="00DF61AE" w:rsidRPr="00DF61AE" w:rsidRDefault="003C59D1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Thursday 20/06/2019</w:t>
            </w:r>
            <w:r w:rsidR="00DF61AE" w:rsidRPr="00DF61AE">
              <w:rPr>
                <w:rFonts w:cs="Arial"/>
                <w:szCs w:val="24"/>
                <w:lang w:eastAsia="en-GB"/>
              </w:rPr>
              <w:t xml:space="preserve">     </w:t>
            </w:r>
          </w:p>
        </w:tc>
      </w:tr>
      <w:tr w:rsidR="00DF61AE" w:rsidRPr="00DF61AE" w14:paraId="3688B913" w14:textId="77777777" w:rsidTr="00CD20B5">
        <w:tc>
          <w:tcPr>
            <w:tcW w:w="6008" w:type="dxa"/>
            <w:shd w:val="clear" w:color="auto" w:fill="auto"/>
          </w:tcPr>
          <w:p w14:paraId="78FAEB50" w14:textId="77777777" w:rsidR="00DF61AE" w:rsidRPr="00DF61AE" w:rsidRDefault="00DF61AE" w:rsidP="00DF61AE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>Despatch of Invitation to Tender</w:t>
            </w:r>
          </w:p>
        </w:tc>
        <w:tc>
          <w:tcPr>
            <w:tcW w:w="3223" w:type="dxa"/>
            <w:shd w:val="clear" w:color="auto" w:fill="auto"/>
          </w:tcPr>
          <w:p w14:paraId="4D22439D" w14:textId="654B381D" w:rsidR="00DF61AE" w:rsidRPr="006024D8" w:rsidRDefault="00CD20B5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 w:rsidRPr="006024D8">
              <w:rPr>
                <w:rFonts w:cs="Arial"/>
                <w:szCs w:val="24"/>
                <w:lang w:eastAsia="en-GB"/>
              </w:rPr>
              <w:t>Monday 24/06/2019</w:t>
            </w:r>
            <w:r w:rsidR="00DF61AE" w:rsidRPr="006024D8">
              <w:rPr>
                <w:rFonts w:cs="Arial"/>
                <w:szCs w:val="24"/>
                <w:lang w:eastAsia="en-GB"/>
              </w:rPr>
              <w:t xml:space="preserve">     </w:t>
            </w:r>
          </w:p>
        </w:tc>
      </w:tr>
      <w:tr w:rsidR="00CD20B5" w:rsidRPr="00DF61AE" w14:paraId="41506013" w14:textId="77777777" w:rsidTr="00CD20B5">
        <w:tc>
          <w:tcPr>
            <w:tcW w:w="6008" w:type="dxa"/>
            <w:shd w:val="clear" w:color="auto" w:fill="auto"/>
          </w:tcPr>
          <w:p w14:paraId="5AA11BFC" w14:textId="2F340580" w:rsidR="00CD20B5" w:rsidRPr="00DF61AE" w:rsidRDefault="00CD20B5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Questions deadline</w:t>
            </w:r>
          </w:p>
        </w:tc>
        <w:tc>
          <w:tcPr>
            <w:tcW w:w="3223" w:type="dxa"/>
            <w:shd w:val="clear" w:color="auto" w:fill="auto"/>
          </w:tcPr>
          <w:p w14:paraId="71BB80FD" w14:textId="779A4F81" w:rsidR="00CD20B5" w:rsidRPr="006024D8" w:rsidRDefault="00CD20B5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 w:rsidRPr="006024D8">
              <w:rPr>
                <w:rFonts w:cs="Arial"/>
                <w:szCs w:val="24"/>
                <w:lang w:eastAsia="en-GB"/>
              </w:rPr>
              <w:t>Frid</w:t>
            </w:r>
            <w:bookmarkStart w:id="0" w:name="_GoBack"/>
            <w:bookmarkEnd w:id="0"/>
            <w:r w:rsidRPr="006024D8">
              <w:rPr>
                <w:rFonts w:cs="Arial"/>
                <w:szCs w:val="24"/>
                <w:lang w:eastAsia="en-GB"/>
              </w:rPr>
              <w:t>ay 19/07/2019</w:t>
            </w:r>
          </w:p>
        </w:tc>
      </w:tr>
      <w:tr w:rsidR="00CD20B5" w:rsidRPr="00DF61AE" w14:paraId="22C1A27B" w14:textId="77777777" w:rsidTr="00CD20B5">
        <w:tc>
          <w:tcPr>
            <w:tcW w:w="6008" w:type="dxa"/>
            <w:shd w:val="clear" w:color="auto" w:fill="auto"/>
          </w:tcPr>
          <w:p w14:paraId="096269B0" w14:textId="79C3C063" w:rsidR="00CD20B5" w:rsidRPr="00DF61AE" w:rsidRDefault="00CD20B5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Answers deadline</w:t>
            </w:r>
          </w:p>
        </w:tc>
        <w:tc>
          <w:tcPr>
            <w:tcW w:w="3223" w:type="dxa"/>
            <w:shd w:val="clear" w:color="auto" w:fill="auto"/>
          </w:tcPr>
          <w:p w14:paraId="1F7D3E09" w14:textId="052E1159" w:rsidR="00CD20B5" w:rsidRPr="006024D8" w:rsidRDefault="00CD20B5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 w:rsidRPr="006024D8">
              <w:rPr>
                <w:rFonts w:cs="Arial"/>
                <w:szCs w:val="24"/>
                <w:lang w:eastAsia="en-GB"/>
              </w:rPr>
              <w:t>Wednesday 24/07/2019</w:t>
            </w:r>
          </w:p>
        </w:tc>
      </w:tr>
      <w:tr w:rsidR="00CD20B5" w:rsidRPr="00DF61AE" w14:paraId="78E4D637" w14:textId="77777777" w:rsidTr="00CD20B5">
        <w:tc>
          <w:tcPr>
            <w:tcW w:w="6008" w:type="dxa"/>
            <w:shd w:val="clear" w:color="auto" w:fill="auto"/>
          </w:tcPr>
          <w:p w14:paraId="3630DBFB" w14:textId="77777777" w:rsidR="00CD20B5" w:rsidRPr="00DF61AE" w:rsidRDefault="00CD20B5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>Return of Invitation to Tender</w:t>
            </w:r>
          </w:p>
        </w:tc>
        <w:tc>
          <w:tcPr>
            <w:tcW w:w="3223" w:type="dxa"/>
            <w:shd w:val="clear" w:color="auto" w:fill="auto"/>
          </w:tcPr>
          <w:p w14:paraId="0B73EA01" w14:textId="6AE422EB" w:rsidR="00CD20B5" w:rsidRPr="00DF61AE" w:rsidRDefault="00CD20B5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Friday 02/08/2019</w:t>
            </w:r>
            <w:r w:rsidRPr="00DF61AE">
              <w:rPr>
                <w:rFonts w:cs="Arial"/>
                <w:szCs w:val="24"/>
                <w:lang w:eastAsia="en-GB"/>
              </w:rPr>
              <w:t xml:space="preserve">   </w:t>
            </w:r>
          </w:p>
        </w:tc>
      </w:tr>
      <w:tr w:rsidR="00303EBC" w:rsidRPr="00DF61AE" w14:paraId="36E15074" w14:textId="77777777" w:rsidTr="00CD20B5">
        <w:tc>
          <w:tcPr>
            <w:tcW w:w="6008" w:type="dxa"/>
            <w:shd w:val="clear" w:color="auto" w:fill="auto"/>
          </w:tcPr>
          <w:p w14:paraId="1D87F6D5" w14:textId="1B7FED0F" w:rsidR="00303EBC" w:rsidRPr="00DF61AE" w:rsidRDefault="00303EBC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Clarification interviews </w:t>
            </w:r>
            <w:r w:rsidR="00B760B1">
              <w:rPr>
                <w:rFonts w:cs="Arial"/>
                <w:szCs w:val="24"/>
                <w:lang w:eastAsia="en-GB"/>
              </w:rPr>
              <w:t>(if</w:t>
            </w:r>
            <w:r>
              <w:rPr>
                <w:rFonts w:cs="Arial"/>
                <w:szCs w:val="24"/>
                <w:lang w:eastAsia="en-GB"/>
              </w:rPr>
              <w:t xml:space="preserve"> required)</w:t>
            </w:r>
          </w:p>
        </w:tc>
        <w:tc>
          <w:tcPr>
            <w:tcW w:w="3223" w:type="dxa"/>
            <w:shd w:val="clear" w:color="auto" w:fill="auto"/>
          </w:tcPr>
          <w:p w14:paraId="04150EB1" w14:textId="2BD580BD" w:rsidR="00303EBC" w:rsidRDefault="00303EBC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Tue</w:t>
            </w:r>
            <w:r w:rsidR="00B760B1">
              <w:rPr>
                <w:rFonts w:cs="Arial"/>
                <w:szCs w:val="24"/>
                <w:lang w:eastAsia="en-GB"/>
              </w:rPr>
              <w:t>sday</w:t>
            </w:r>
            <w:r>
              <w:rPr>
                <w:rFonts w:cs="Arial"/>
                <w:szCs w:val="24"/>
                <w:lang w:eastAsia="en-GB"/>
              </w:rPr>
              <w:t xml:space="preserve"> 27</w:t>
            </w:r>
            <w:r w:rsidR="00A50F0E">
              <w:rPr>
                <w:rFonts w:cs="Arial"/>
                <w:szCs w:val="24"/>
                <w:lang w:eastAsia="en-GB"/>
              </w:rPr>
              <w:t>/08/2019 &amp; Wed</w:t>
            </w:r>
            <w:r w:rsidR="00B760B1">
              <w:rPr>
                <w:rFonts w:cs="Arial"/>
                <w:szCs w:val="24"/>
                <w:lang w:eastAsia="en-GB"/>
              </w:rPr>
              <w:t>nesday</w:t>
            </w:r>
            <w:r w:rsidR="00A50F0E">
              <w:rPr>
                <w:rFonts w:cs="Arial"/>
                <w:szCs w:val="24"/>
                <w:lang w:eastAsia="en-GB"/>
              </w:rPr>
              <w:t xml:space="preserve"> 28/08/2019</w:t>
            </w:r>
          </w:p>
        </w:tc>
      </w:tr>
      <w:tr w:rsidR="00CD20B5" w:rsidRPr="00DF61AE" w14:paraId="4D41DF89" w14:textId="77777777" w:rsidTr="00CD20B5">
        <w:tc>
          <w:tcPr>
            <w:tcW w:w="6008" w:type="dxa"/>
            <w:shd w:val="clear" w:color="auto" w:fill="auto"/>
          </w:tcPr>
          <w:p w14:paraId="7DFB0279" w14:textId="77777777" w:rsidR="00CD20B5" w:rsidRPr="00DF61AE" w:rsidRDefault="00CD20B5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>Notify Intent to Award</w:t>
            </w:r>
          </w:p>
        </w:tc>
        <w:tc>
          <w:tcPr>
            <w:tcW w:w="3223" w:type="dxa"/>
            <w:shd w:val="clear" w:color="auto" w:fill="auto"/>
          </w:tcPr>
          <w:p w14:paraId="219ADDF6" w14:textId="5F98E906" w:rsidR="00CD20B5" w:rsidRPr="00DF61AE" w:rsidRDefault="00CD20B5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Thursday 26/09/2019</w:t>
            </w:r>
            <w:r w:rsidRPr="00DF61AE">
              <w:rPr>
                <w:rFonts w:cs="Arial"/>
                <w:szCs w:val="24"/>
                <w:lang w:eastAsia="en-GB"/>
              </w:rPr>
              <w:t xml:space="preserve"> </w:t>
            </w:r>
          </w:p>
        </w:tc>
      </w:tr>
      <w:tr w:rsidR="00CD20B5" w:rsidRPr="00DF61AE" w14:paraId="72570C4D" w14:textId="77777777" w:rsidTr="00CD20B5">
        <w:tc>
          <w:tcPr>
            <w:tcW w:w="6008" w:type="dxa"/>
            <w:shd w:val="clear" w:color="auto" w:fill="auto"/>
          </w:tcPr>
          <w:p w14:paraId="73297B4F" w14:textId="77777777" w:rsidR="00CD20B5" w:rsidRPr="00DF61AE" w:rsidRDefault="00CD20B5" w:rsidP="00CD20B5">
            <w:pPr>
              <w:overflowPunct w:val="0"/>
              <w:autoSpaceDE w:val="0"/>
              <w:autoSpaceDN w:val="0"/>
              <w:adjustRightInd w:val="0"/>
              <w:ind w:right="-12"/>
              <w:jc w:val="both"/>
              <w:textAlignment w:val="baseline"/>
              <w:rPr>
                <w:rFonts w:cs="Arial"/>
                <w:szCs w:val="24"/>
                <w:lang w:eastAsia="en-GB"/>
              </w:rPr>
            </w:pPr>
            <w:r w:rsidRPr="00DF61AE">
              <w:rPr>
                <w:rFonts w:cs="Arial"/>
                <w:szCs w:val="24"/>
                <w:lang w:eastAsia="en-GB"/>
              </w:rPr>
              <w:t>Contract Start Date</w:t>
            </w:r>
          </w:p>
        </w:tc>
        <w:tc>
          <w:tcPr>
            <w:tcW w:w="3223" w:type="dxa"/>
            <w:shd w:val="clear" w:color="auto" w:fill="auto"/>
          </w:tcPr>
          <w:p w14:paraId="196C7F29" w14:textId="523E2B42" w:rsidR="00CD20B5" w:rsidRPr="00DF61AE" w:rsidRDefault="00796A5B" w:rsidP="00B760B1">
            <w:pPr>
              <w:overflowPunct w:val="0"/>
              <w:autoSpaceDE w:val="0"/>
              <w:autoSpaceDN w:val="0"/>
              <w:adjustRightInd w:val="0"/>
              <w:ind w:right="-12"/>
              <w:textAlignment w:val="baseline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Monday 13/01/2020</w:t>
            </w:r>
            <w:r w:rsidR="00CD20B5" w:rsidRPr="00DF61AE">
              <w:rPr>
                <w:rFonts w:cs="Arial"/>
                <w:szCs w:val="24"/>
                <w:lang w:eastAsia="en-GB"/>
              </w:rPr>
              <w:t xml:space="preserve"> </w:t>
            </w:r>
          </w:p>
        </w:tc>
      </w:tr>
    </w:tbl>
    <w:p w14:paraId="107FDFF6" w14:textId="77777777" w:rsidR="00DF61AE" w:rsidRPr="00DF61AE" w:rsidRDefault="00DF61AE" w:rsidP="00DF61AE">
      <w:pPr>
        <w:overflowPunct w:val="0"/>
        <w:autoSpaceDE w:val="0"/>
        <w:autoSpaceDN w:val="0"/>
        <w:adjustRightInd w:val="0"/>
        <w:ind w:right="-12"/>
        <w:jc w:val="both"/>
        <w:textAlignment w:val="baseline"/>
        <w:rPr>
          <w:rFonts w:cs="Arial"/>
          <w:szCs w:val="24"/>
          <w:lang w:eastAsia="en-GB"/>
        </w:rPr>
      </w:pPr>
    </w:p>
    <w:p w14:paraId="14BF88C2" w14:textId="77777777" w:rsidR="00DF61AE" w:rsidRPr="00DF61AE" w:rsidRDefault="00DF61AE" w:rsidP="00DF61AE">
      <w:pPr>
        <w:overflowPunct w:val="0"/>
        <w:autoSpaceDE w:val="0"/>
        <w:autoSpaceDN w:val="0"/>
        <w:adjustRightInd w:val="0"/>
        <w:ind w:right="-12"/>
        <w:jc w:val="center"/>
        <w:textAlignment w:val="baseline"/>
        <w:rPr>
          <w:rFonts w:cs="Arial"/>
          <w:b/>
          <w:szCs w:val="24"/>
          <w:lang w:eastAsia="en-GB"/>
        </w:rPr>
      </w:pPr>
      <w:r w:rsidRPr="00DF61AE">
        <w:rPr>
          <w:rFonts w:cs="Arial"/>
          <w:b/>
          <w:szCs w:val="24"/>
          <w:lang w:eastAsia="en-GB"/>
        </w:rPr>
        <w:t>THE COUNCIL RESERVES THE RIGHT TO CHANGE THE ABOVE TIMETABLE</w:t>
      </w:r>
    </w:p>
    <w:p w14:paraId="12EE2A49" w14:textId="77777777" w:rsidR="00DF61AE" w:rsidRPr="00DF61AE" w:rsidRDefault="00DF61AE" w:rsidP="00DF61AE">
      <w:pPr>
        <w:spacing w:line="276" w:lineRule="auto"/>
      </w:pPr>
    </w:p>
    <w:p w14:paraId="55D8E1A6" w14:textId="77777777" w:rsidR="00881C97" w:rsidRPr="008B5B04" w:rsidRDefault="00881C97">
      <w:pPr>
        <w:spacing w:after="200" w:line="276" w:lineRule="auto"/>
      </w:pPr>
    </w:p>
    <w:sectPr w:rsidR="00881C97" w:rsidRPr="008B5B04" w:rsidSect="00144F17">
      <w:headerReference w:type="default" r:id="rId7"/>
      <w:footerReference w:type="default" r:id="rId8"/>
      <w:pgSz w:w="11907" w:h="16834" w:code="9"/>
      <w:pgMar w:top="1151" w:right="1225" w:bottom="329" w:left="1559" w:header="720" w:footer="6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7EE9" w14:textId="77777777" w:rsidR="00230F40" w:rsidRDefault="00230F40">
      <w:r>
        <w:separator/>
      </w:r>
    </w:p>
  </w:endnote>
  <w:endnote w:type="continuationSeparator" w:id="0">
    <w:p w14:paraId="32CB3BEF" w14:textId="77777777" w:rsidR="00230F40" w:rsidRDefault="0023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73FA" w14:textId="77777777" w:rsidR="00230F40" w:rsidRDefault="00230F40">
    <w:pPr>
      <w:pStyle w:val="Footer"/>
      <w:framePr w:wrap="around" w:vAnchor="text" w:hAnchor="margin" w:xAlign="right" w:y="1"/>
      <w:rPr>
        <w:rStyle w:val="PageNumber"/>
      </w:rPr>
    </w:pPr>
  </w:p>
  <w:p w14:paraId="5250203D" w14:textId="77777777" w:rsidR="00230F40" w:rsidRDefault="00230F40">
    <w:pPr>
      <w:pStyle w:val="Footer"/>
      <w:ind w:right="360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D4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7260" w14:textId="77777777" w:rsidR="00230F40" w:rsidRDefault="00230F40">
      <w:r>
        <w:separator/>
      </w:r>
    </w:p>
  </w:footnote>
  <w:footnote w:type="continuationSeparator" w:id="0">
    <w:p w14:paraId="04EA85F3" w14:textId="77777777" w:rsidR="00230F40" w:rsidRDefault="0023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A9DF" w14:textId="77777777" w:rsidR="00297BDD" w:rsidRDefault="00297B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E26C7" wp14:editId="7A727F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480e4ee7a3ae9c1c701d877a" descr="{&quot;HashCode&quot;:14466523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8A931A" w14:textId="77777777" w:rsidR="00297BDD" w:rsidRPr="00297BDD" w:rsidRDefault="00297BDD" w:rsidP="00297BDD">
                          <w:pPr>
                            <w:rPr>
                              <w:rFonts w:ascii="Calibri" w:hAnsi="Calibri" w:cs="Calibri"/>
                              <w:color w:val="A80000"/>
                              <w:sz w:val="28"/>
                            </w:rPr>
                          </w:pPr>
                          <w:r w:rsidRPr="00297BDD">
                            <w:rPr>
                              <w:rFonts w:ascii="Calibri" w:hAnsi="Calibri" w:cs="Calibri"/>
                              <w:color w:val="A80000"/>
                              <w:sz w:val="28"/>
                            </w:rPr>
                            <w:t>Sensitivity: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E26C7" id="_x0000_t202" coordsize="21600,21600" o:spt="202" path="m,l,21600r21600,l21600,xe">
              <v:stroke joinstyle="miter"/>
              <v:path gradientshapeok="t" o:connecttype="rect"/>
            </v:shapetype>
            <v:shape id="MSIPCM480e4ee7a3ae9c1c701d877a" o:spid="_x0000_s1026" type="#_x0000_t202" alt="{&quot;HashCode&quot;:1446652339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" o:allowincell="f" filled="f" stroked="f" strokeweight=".5pt">
              <v:textbox inset="20pt,0,,0">
                <w:txbxContent>
                  <w:p w14:paraId="158A931A" w14:textId="77777777" w:rsidR="00297BDD" w:rsidRPr="00297BDD" w:rsidRDefault="00297BDD" w:rsidP="00297BDD">
                    <w:pPr>
                      <w:rPr>
                        <w:rFonts w:ascii="Calibri" w:hAnsi="Calibri" w:cs="Calibri"/>
                        <w:color w:val="A80000"/>
                        <w:sz w:val="28"/>
                      </w:rPr>
                    </w:pPr>
                    <w:r w:rsidRPr="00297BDD">
                      <w:rPr>
                        <w:rFonts w:ascii="Calibri" w:hAnsi="Calibri" w:cs="Calibri"/>
                        <w:color w:val="A80000"/>
                        <w:sz w:val="28"/>
                      </w:rPr>
                      <w:t>Sensitivity: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1B3"/>
    <w:multiLevelType w:val="hybridMultilevel"/>
    <w:tmpl w:val="78E8EC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78D"/>
    <w:multiLevelType w:val="hybridMultilevel"/>
    <w:tmpl w:val="2242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83"/>
    <w:multiLevelType w:val="hybridMultilevel"/>
    <w:tmpl w:val="252C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3C11"/>
    <w:multiLevelType w:val="hybridMultilevel"/>
    <w:tmpl w:val="49AEFEBC"/>
    <w:lvl w:ilvl="0" w:tplc="3D8EDC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4045"/>
    <w:multiLevelType w:val="hybridMultilevel"/>
    <w:tmpl w:val="90B8526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DBC2E49"/>
    <w:multiLevelType w:val="hybridMultilevel"/>
    <w:tmpl w:val="DAFE0154"/>
    <w:lvl w:ilvl="0" w:tplc="08090017">
      <w:start w:val="1"/>
      <w:numFmt w:val="lowerLetter"/>
      <w:lvlText w:val="%1)"/>
      <w:lvlJc w:val="left"/>
      <w:pPr>
        <w:tabs>
          <w:tab w:val="num" w:pos="624"/>
        </w:tabs>
        <w:ind w:left="62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6" w15:restartNumberingAfterBreak="0">
    <w:nsid w:val="31BC3329"/>
    <w:multiLevelType w:val="hybridMultilevel"/>
    <w:tmpl w:val="C9BCB0B0"/>
    <w:lvl w:ilvl="0" w:tplc="FFFFFFFF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5C20506"/>
    <w:multiLevelType w:val="hybridMultilevel"/>
    <w:tmpl w:val="8E62C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72ECA"/>
    <w:multiLevelType w:val="hybridMultilevel"/>
    <w:tmpl w:val="52C0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10D33"/>
    <w:multiLevelType w:val="hybridMultilevel"/>
    <w:tmpl w:val="829C1222"/>
    <w:lvl w:ilvl="0" w:tplc="3D8EDC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ED8CE0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A76DA"/>
    <w:multiLevelType w:val="hybridMultilevel"/>
    <w:tmpl w:val="C556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A44"/>
    <w:multiLevelType w:val="hybridMultilevel"/>
    <w:tmpl w:val="76DC42E2"/>
    <w:lvl w:ilvl="0" w:tplc="0DBAE8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7B"/>
    <w:rsid w:val="00003D23"/>
    <w:rsid w:val="00045129"/>
    <w:rsid w:val="000A327B"/>
    <w:rsid w:val="000C6996"/>
    <w:rsid w:val="000F6E08"/>
    <w:rsid w:val="00112C6F"/>
    <w:rsid w:val="00144F17"/>
    <w:rsid w:val="001A14DB"/>
    <w:rsid w:val="001E45EA"/>
    <w:rsid w:val="001E7EA2"/>
    <w:rsid w:val="00204338"/>
    <w:rsid w:val="00223038"/>
    <w:rsid w:val="00230F40"/>
    <w:rsid w:val="002503A4"/>
    <w:rsid w:val="00250580"/>
    <w:rsid w:val="00262DCF"/>
    <w:rsid w:val="00297BDD"/>
    <w:rsid w:val="002A7102"/>
    <w:rsid w:val="002F34ED"/>
    <w:rsid w:val="00303EBC"/>
    <w:rsid w:val="00323F57"/>
    <w:rsid w:val="00355889"/>
    <w:rsid w:val="00357B5B"/>
    <w:rsid w:val="003624BD"/>
    <w:rsid w:val="003C59D1"/>
    <w:rsid w:val="003D2AA3"/>
    <w:rsid w:val="003E086D"/>
    <w:rsid w:val="003E670B"/>
    <w:rsid w:val="00404C68"/>
    <w:rsid w:val="00412AD6"/>
    <w:rsid w:val="00460E33"/>
    <w:rsid w:val="00474599"/>
    <w:rsid w:val="00515CA4"/>
    <w:rsid w:val="005667D2"/>
    <w:rsid w:val="005722A1"/>
    <w:rsid w:val="00577384"/>
    <w:rsid w:val="00584432"/>
    <w:rsid w:val="00600D98"/>
    <w:rsid w:val="006024D8"/>
    <w:rsid w:val="006E71AB"/>
    <w:rsid w:val="006F2692"/>
    <w:rsid w:val="00721408"/>
    <w:rsid w:val="00780343"/>
    <w:rsid w:val="00796A5B"/>
    <w:rsid w:val="007E68C4"/>
    <w:rsid w:val="008016E7"/>
    <w:rsid w:val="00807ACB"/>
    <w:rsid w:val="00820EE8"/>
    <w:rsid w:val="00842620"/>
    <w:rsid w:val="00871908"/>
    <w:rsid w:val="00881C97"/>
    <w:rsid w:val="008927DF"/>
    <w:rsid w:val="008B5B04"/>
    <w:rsid w:val="008C514C"/>
    <w:rsid w:val="008E27A9"/>
    <w:rsid w:val="008F6B00"/>
    <w:rsid w:val="00981237"/>
    <w:rsid w:val="00991E4B"/>
    <w:rsid w:val="009A505C"/>
    <w:rsid w:val="009B5251"/>
    <w:rsid w:val="009F6DA7"/>
    <w:rsid w:val="00A50F0E"/>
    <w:rsid w:val="00A74D8D"/>
    <w:rsid w:val="00A9258A"/>
    <w:rsid w:val="00AA7D44"/>
    <w:rsid w:val="00AE46DF"/>
    <w:rsid w:val="00AF2F15"/>
    <w:rsid w:val="00AF4F64"/>
    <w:rsid w:val="00B11A54"/>
    <w:rsid w:val="00B72512"/>
    <w:rsid w:val="00B760B1"/>
    <w:rsid w:val="00BD46CB"/>
    <w:rsid w:val="00C030D7"/>
    <w:rsid w:val="00C04B9B"/>
    <w:rsid w:val="00C53321"/>
    <w:rsid w:val="00C53C34"/>
    <w:rsid w:val="00C67C75"/>
    <w:rsid w:val="00CD20B5"/>
    <w:rsid w:val="00CF49FF"/>
    <w:rsid w:val="00D01EF3"/>
    <w:rsid w:val="00DF31ED"/>
    <w:rsid w:val="00DF61AE"/>
    <w:rsid w:val="00E24A75"/>
    <w:rsid w:val="00E512AA"/>
    <w:rsid w:val="00E537A2"/>
    <w:rsid w:val="00E7036F"/>
    <w:rsid w:val="00E9157B"/>
    <w:rsid w:val="00E97CC1"/>
    <w:rsid w:val="00EA3FD5"/>
    <w:rsid w:val="00F344E4"/>
    <w:rsid w:val="00F72777"/>
    <w:rsid w:val="00F733B0"/>
    <w:rsid w:val="00FE2DCD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6AA070"/>
  <w15:docId w15:val="{833F5841-9488-4C9F-818F-6043706F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2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A327B"/>
    <w:pPr>
      <w:keepNext/>
      <w:tabs>
        <w:tab w:val="left" w:pos="720"/>
      </w:tabs>
      <w:ind w:right="-277" w:hanging="45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327B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01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16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016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16E7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016E7"/>
  </w:style>
  <w:style w:type="character" w:customStyle="1" w:styleId="BodyText2Char">
    <w:name w:val="Body Text 2 Char"/>
    <w:basedOn w:val="DefaultParagraphFont"/>
    <w:link w:val="BodyText2"/>
    <w:rsid w:val="008016E7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8016E7"/>
    <w:pPr>
      <w:jc w:val="right"/>
    </w:pPr>
    <w:rPr>
      <w:b/>
      <w:bCs/>
    </w:rPr>
  </w:style>
  <w:style w:type="character" w:styleId="PageNumber">
    <w:name w:val="page number"/>
    <w:basedOn w:val="DefaultParagraphFont"/>
    <w:rsid w:val="008016E7"/>
  </w:style>
  <w:style w:type="paragraph" w:styleId="BodyTextIndent3">
    <w:name w:val="Body Text Indent 3"/>
    <w:basedOn w:val="Normal"/>
    <w:link w:val="BodyTextIndent3Char"/>
    <w:rsid w:val="008016E7"/>
    <w:pPr>
      <w:ind w:left="-567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016E7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01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D8D"/>
    <w:pPr>
      <w:overflowPunct w:val="0"/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basedOn w:val="DefaultParagraphFont"/>
    <w:unhideWhenUsed/>
    <w:rsid w:val="0025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3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3A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3A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68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1">
    <w:name w:val="Normal1"/>
    <w:rsid w:val="000C69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Macmichael</dc:creator>
  <cp:lastModifiedBy>Yannick Mukendi2</cp:lastModifiedBy>
  <cp:revision>4</cp:revision>
  <dcterms:created xsi:type="dcterms:W3CDTF">2019-05-07T13:05:00Z</dcterms:created>
  <dcterms:modified xsi:type="dcterms:W3CDTF">2019-05-08T09:16:00Z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b00f30-8635-41e4-9aca-c5b7abd1369a_Enabled">
    <vt:lpwstr>True</vt:lpwstr>
  </property>
  <property fmtid="{D5CDD505-2E9C-101B-9397-08002B2CF9AE}" pid="3" name="MSIP_Label_2ab00f30-8635-41e4-9aca-c5b7abd1369a_SiteId">
    <vt:lpwstr>07ebc6c3-7074-4387-a625-b9d918ba4a97</vt:lpwstr>
  </property>
  <property fmtid="{D5CDD505-2E9C-101B-9397-08002B2CF9AE}" pid="4" name="MSIP_Label_2ab00f30-8635-41e4-9aca-c5b7abd1369a_Owner">
    <vt:lpwstr>Yannick.Mukendi2@wolverhampton.gov.uk</vt:lpwstr>
  </property>
  <property fmtid="{D5CDD505-2E9C-101B-9397-08002B2CF9AE}" pid="5" name="MSIP_Label_2ab00f30-8635-41e4-9aca-c5b7abd1369a_SetDate">
    <vt:lpwstr>2019-05-02T22:25:02.3372635Z</vt:lpwstr>
  </property>
  <property fmtid="{D5CDD505-2E9C-101B-9397-08002B2CF9AE}" pid="6" name="MSIP_Label_2ab00f30-8635-41e4-9aca-c5b7abd1369a_Name">
    <vt:lpwstr>RESTRICTED</vt:lpwstr>
  </property>
  <property fmtid="{D5CDD505-2E9C-101B-9397-08002B2CF9AE}" pid="7" name="MSIP_Label_2ab00f30-8635-41e4-9aca-c5b7abd1369a_Application">
    <vt:lpwstr>Microsoft Azure Information Protection</vt:lpwstr>
  </property>
  <property fmtid="{D5CDD505-2E9C-101B-9397-08002B2CF9AE}" pid="8" name="MSIP_Label_2ab00f30-8635-41e4-9aca-c5b7abd1369a_Extended_MSFT_Method">
    <vt:lpwstr>Manual</vt:lpwstr>
  </property>
  <property fmtid="{D5CDD505-2E9C-101B-9397-08002B2CF9AE}" pid="9" name="Sensitivity">
    <vt:lpwstr>RESTRICTED</vt:lpwstr>
  </property>
</Properties>
</file>