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B46" w14:textId="3B1A611E" w:rsidR="00E0385B" w:rsidRDefault="00ED6CCF">
      <w:pPr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drawing>
          <wp:inline distT="0" distB="0" distL="0" distR="0" wp14:anchorId="1089471D" wp14:editId="7D79D2F6">
            <wp:extent cx="2577594" cy="368391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89" cy="36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687E" w14:textId="2D2E8CC7" w:rsidR="00E85A40" w:rsidRPr="00A30D58" w:rsidRDefault="00E85A40" w:rsidP="00E85A40">
      <w:pPr>
        <w:jc w:val="center"/>
        <w:rPr>
          <w:b/>
          <w:bCs/>
          <w:sz w:val="24"/>
          <w:szCs w:val="24"/>
        </w:rPr>
      </w:pPr>
      <w:r w:rsidRPr="00A30D58">
        <w:rPr>
          <w:b/>
          <w:bCs/>
          <w:sz w:val="24"/>
          <w:szCs w:val="24"/>
        </w:rPr>
        <w:t>QUESTIONNAIRE</w:t>
      </w:r>
    </w:p>
    <w:p w14:paraId="6DDB8AFA" w14:textId="30AAABD9" w:rsidR="00E85A40" w:rsidRPr="00A30D58" w:rsidRDefault="00E85A40" w:rsidP="00E85A40">
      <w:pPr>
        <w:jc w:val="center"/>
        <w:rPr>
          <w:b/>
          <w:bCs/>
          <w:sz w:val="24"/>
          <w:szCs w:val="24"/>
        </w:rPr>
      </w:pPr>
      <w:r w:rsidRPr="00A30D58">
        <w:rPr>
          <w:b/>
          <w:bCs/>
          <w:sz w:val="24"/>
          <w:szCs w:val="24"/>
        </w:rPr>
        <w:t>JUNE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5A40" w14:paraId="7E7BBCAE" w14:textId="77777777" w:rsidTr="00E85A40">
        <w:tc>
          <w:tcPr>
            <w:tcW w:w="4508" w:type="dxa"/>
          </w:tcPr>
          <w:p w14:paraId="2C4982B8" w14:textId="4250C53F" w:rsidR="00E85A40" w:rsidRPr="00A30D58" w:rsidRDefault="00E85A40" w:rsidP="00E85A40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 xml:space="preserve">Company </w:t>
            </w:r>
            <w:r w:rsidR="00A30D58" w:rsidRPr="00A30D58">
              <w:rPr>
                <w:sz w:val="24"/>
                <w:szCs w:val="24"/>
              </w:rPr>
              <w:t>n</w:t>
            </w:r>
            <w:r w:rsidRPr="00A30D58">
              <w:rPr>
                <w:sz w:val="24"/>
                <w:szCs w:val="24"/>
              </w:rPr>
              <w:t>ame:</w:t>
            </w:r>
          </w:p>
        </w:tc>
        <w:tc>
          <w:tcPr>
            <w:tcW w:w="4508" w:type="dxa"/>
          </w:tcPr>
          <w:p w14:paraId="412A6E5C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  <w:p w14:paraId="1B289228" w14:textId="011C991C" w:rsidR="00A30D58" w:rsidRDefault="00A30D58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24D12969" w14:textId="77777777" w:rsidTr="00E85A40">
        <w:tc>
          <w:tcPr>
            <w:tcW w:w="4508" w:type="dxa"/>
          </w:tcPr>
          <w:p w14:paraId="0AA70054" w14:textId="6EAEE506" w:rsidR="00A30D58" w:rsidRPr="00A30D58" w:rsidRDefault="00A30D58" w:rsidP="00A30D58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 xml:space="preserve">Company </w:t>
            </w:r>
            <w:r w:rsidRPr="00A30D58">
              <w:rPr>
                <w:sz w:val="24"/>
                <w:szCs w:val="24"/>
              </w:rPr>
              <w:t>a</w:t>
            </w:r>
            <w:r w:rsidRPr="00A30D58">
              <w:rPr>
                <w:sz w:val="24"/>
                <w:szCs w:val="24"/>
              </w:rPr>
              <w:t>ddress:</w:t>
            </w:r>
          </w:p>
          <w:p w14:paraId="6C02493B" w14:textId="43C44113" w:rsidR="00E85A40" w:rsidRPr="00A30D58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77667DD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  <w:p w14:paraId="2EC05D89" w14:textId="5670FBBD" w:rsidR="00A30D58" w:rsidRDefault="00A30D58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315BED67" w14:textId="77777777" w:rsidTr="00E85A40">
        <w:tc>
          <w:tcPr>
            <w:tcW w:w="4508" w:type="dxa"/>
          </w:tcPr>
          <w:p w14:paraId="44963F64" w14:textId="60783EBB" w:rsidR="00A30D58" w:rsidRPr="00A30D58" w:rsidRDefault="00A30D58" w:rsidP="00A30D58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 xml:space="preserve">Contact </w:t>
            </w:r>
            <w:r w:rsidRPr="00A30D58">
              <w:rPr>
                <w:sz w:val="24"/>
                <w:szCs w:val="24"/>
              </w:rPr>
              <w:t>n</w:t>
            </w:r>
            <w:r w:rsidRPr="00A30D58">
              <w:rPr>
                <w:sz w:val="24"/>
                <w:szCs w:val="24"/>
              </w:rPr>
              <w:t>ame:</w:t>
            </w:r>
          </w:p>
          <w:p w14:paraId="072E766B" w14:textId="686D4FAB" w:rsidR="00A30D58" w:rsidRPr="00A30D58" w:rsidRDefault="00A30D58" w:rsidP="00A30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C818F1C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789EEF01" w14:textId="77777777" w:rsidTr="00E85A40">
        <w:tc>
          <w:tcPr>
            <w:tcW w:w="4508" w:type="dxa"/>
          </w:tcPr>
          <w:p w14:paraId="5C40EDB2" w14:textId="77777777" w:rsidR="00E85A40" w:rsidRPr="00A30D58" w:rsidRDefault="00A30D58" w:rsidP="00E85A40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>Contact telephone number:</w:t>
            </w:r>
          </w:p>
          <w:p w14:paraId="2EAF6628" w14:textId="7EA6B37E" w:rsidR="00A30D58" w:rsidRPr="00A30D58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9EEC8ED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</w:tc>
      </w:tr>
      <w:tr w:rsidR="00E57E9B" w14:paraId="037C7A0D" w14:textId="77777777" w:rsidTr="00E85A40">
        <w:tc>
          <w:tcPr>
            <w:tcW w:w="4508" w:type="dxa"/>
          </w:tcPr>
          <w:p w14:paraId="18CD808A" w14:textId="77777777" w:rsidR="00E57E9B" w:rsidRDefault="00E57E9B" w:rsidP="00E85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address:</w:t>
            </w:r>
          </w:p>
          <w:p w14:paraId="606C9FCE" w14:textId="50D1B9B0" w:rsidR="00E57E9B" w:rsidRPr="00A30D58" w:rsidRDefault="00E57E9B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23B997F" w14:textId="77777777" w:rsidR="00E57E9B" w:rsidRDefault="00E57E9B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2183FB3E" w14:textId="77777777" w:rsidTr="00E85A40">
        <w:tc>
          <w:tcPr>
            <w:tcW w:w="4508" w:type="dxa"/>
          </w:tcPr>
          <w:p w14:paraId="2911EE7F" w14:textId="77777777" w:rsidR="00E85A40" w:rsidRPr="00A30D58" w:rsidRDefault="00A30D58" w:rsidP="00E85A40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>Company Registration Number:</w:t>
            </w:r>
          </w:p>
          <w:p w14:paraId="04440170" w14:textId="0976AE86" w:rsidR="00A30D58" w:rsidRPr="00A30D58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FF7D3C5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5F0FED6B" w14:textId="77777777" w:rsidTr="00E85A40">
        <w:tc>
          <w:tcPr>
            <w:tcW w:w="4508" w:type="dxa"/>
          </w:tcPr>
          <w:p w14:paraId="4EA3EC47" w14:textId="2022E633" w:rsidR="00E85A40" w:rsidRPr="00A30D58" w:rsidRDefault="00E57E9B" w:rsidP="00E85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  <w:r w:rsidR="00A30D58" w:rsidRPr="00A30D58">
              <w:rPr>
                <w:sz w:val="24"/>
                <w:szCs w:val="24"/>
              </w:rPr>
              <w:t>Accreditations:</w:t>
            </w:r>
          </w:p>
          <w:p w14:paraId="5F4A48B9" w14:textId="55FC6462" w:rsidR="00A30D58" w:rsidRPr="00A30D58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FD4BAD2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47E05164" w14:textId="77777777" w:rsidTr="00E85A40">
        <w:tc>
          <w:tcPr>
            <w:tcW w:w="4508" w:type="dxa"/>
          </w:tcPr>
          <w:p w14:paraId="0C15E549" w14:textId="77777777" w:rsidR="00E85A40" w:rsidRPr="00A30D58" w:rsidRDefault="00A30D58" w:rsidP="00E85A40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>Short description of primary business, products, services:</w:t>
            </w:r>
          </w:p>
          <w:p w14:paraId="011407A1" w14:textId="64E6FA1C" w:rsidR="00A30D58" w:rsidRPr="00A30D58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8755239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</w:tc>
      </w:tr>
      <w:tr w:rsidR="00E85A40" w14:paraId="2348E5C9" w14:textId="77777777" w:rsidTr="00E85A40">
        <w:tc>
          <w:tcPr>
            <w:tcW w:w="4508" w:type="dxa"/>
          </w:tcPr>
          <w:p w14:paraId="0F30C4FB" w14:textId="77777777" w:rsidR="00E85A40" w:rsidRPr="00A30D58" w:rsidRDefault="00A30D58" w:rsidP="00E85A40">
            <w:pPr>
              <w:jc w:val="both"/>
              <w:rPr>
                <w:sz w:val="24"/>
                <w:szCs w:val="24"/>
              </w:rPr>
            </w:pPr>
            <w:r w:rsidRPr="00A30D58">
              <w:rPr>
                <w:sz w:val="24"/>
                <w:szCs w:val="24"/>
              </w:rPr>
              <w:t xml:space="preserve">Other (provide any other relevant information): </w:t>
            </w:r>
          </w:p>
          <w:p w14:paraId="039F31F0" w14:textId="3370F341" w:rsidR="00A30D58" w:rsidRPr="00A30D58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D4B780B" w14:textId="77777777" w:rsidR="00E85A40" w:rsidRDefault="00E85A40" w:rsidP="00E85A40">
            <w:pPr>
              <w:jc w:val="both"/>
              <w:rPr>
                <w:b/>
                <w:bCs/>
              </w:rPr>
            </w:pPr>
          </w:p>
        </w:tc>
      </w:tr>
    </w:tbl>
    <w:p w14:paraId="5A17C09A" w14:textId="4843E55D" w:rsidR="00E85A40" w:rsidRDefault="00E85A40" w:rsidP="00E85A40">
      <w:pPr>
        <w:jc w:val="both"/>
        <w:rPr>
          <w:b/>
          <w:bCs/>
        </w:rPr>
      </w:pPr>
    </w:p>
    <w:p w14:paraId="091168E7" w14:textId="77777777" w:rsidR="00C45A09" w:rsidRDefault="00C45A09" w:rsidP="00E85A40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5A40" w:rsidRPr="00E57E9B" w14:paraId="5A2FB201" w14:textId="77777777" w:rsidTr="00E85A40">
        <w:tc>
          <w:tcPr>
            <w:tcW w:w="3005" w:type="dxa"/>
          </w:tcPr>
          <w:p w14:paraId="5E22EA89" w14:textId="671232B8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ITEMS</w:t>
            </w:r>
          </w:p>
        </w:tc>
        <w:tc>
          <w:tcPr>
            <w:tcW w:w="3005" w:type="dxa"/>
          </w:tcPr>
          <w:p w14:paraId="7C8C6135" w14:textId="3728764B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TICK IF SUPPLY AND ADD BRIEF DESCRIPTION</w:t>
            </w:r>
            <w:r w:rsidR="009C30E1" w:rsidRPr="00E57E9B">
              <w:rPr>
                <w:sz w:val="24"/>
                <w:szCs w:val="24"/>
              </w:rPr>
              <w:t xml:space="preserve"> (E.G. TYPE/USE)</w:t>
            </w:r>
          </w:p>
        </w:tc>
        <w:tc>
          <w:tcPr>
            <w:tcW w:w="3006" w:type="dxa"/>
          </w:tcPr>
          <w:p w14:paraId="307A2D7C" w14:textId="29D6E865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MANUFACTURER(S)</w:t>
            </w:r>
          </w:p>
        </w:tc>
      </w:tr>
      <w:tr w:rsidR="00E85A40" w:rsidRPr="00E57E9B" w14:paraId="21300C26" w14:textId="77777777" w:rsidTr="00E85A40">
        <w:tc>
          <w:tcPr>
            <w:tcW w:w="3005" w:type="dxa"/>
          </w:tcPr>
          <w:p w14:paraId="3530F8AB" w14:textId="372041AE" w:rsidR="00E85A40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Filters</w:t>
            </w:r>
          </w:p>
          <w:p w14:paraId="72CCC6E6" w14:textId="349E3A5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4F74D08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E52FFE7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E85A40" w:rsidRPr="00E57E9B" w14:paraId="701A2820" w14:textId="77777777" w:rsidTr="00E85A40">
        <w:tc>
          <w:tcPr>
            <w:tcW w:w="3005" w:type="dxa"/>
          </w:tcPr>
          <w:p w14:paraId="1E5C36AF" w14:textId="05F2DE4F" w:rsidR="00E85A40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Crane rigging and wire rope</w:t>
            </w:r>
          </w:p>
          <w:p w14:paraId="4B4ECF5E" w14:textId="32C0828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9762084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3CA39DA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C45A09" w:rsidRPr="00E57E9B" w14:paraId="10FAADBB" w14:textId="77777777" w:rsidTr="00E85A40">
        <w:tc>
          <w:tcPr>
            <w:tcW w:w="3005" w:type="dxa"/>
          </w:tcPr>
          <w:p w14:paraId="3BAF1EF8" w14:textId="77777777" w:rsidR="00C45A09" w:rsidRDefault="00C45A09" w:rsidP="00E85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Sheaves</w:t>
            </w:r>
          </w:p>
          <w:p w14:paraId="5752BB29" w14:textId="5DD7D264" w:rsidR="00C45A09" w:rsidRPr="00E57E9B" w:rsidRDefault="00C45A09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BE2E558" w14:textId="77777777" w:rsidR="00C45A09" w:rsidRPr="00E57E9B" w:rsidRDefault="00C45A09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A852573" w14:textId="77777777" w:rsidR="00C45A09" w:rsidRPr="00E57E9B" w:rsidRDefault="00C45A09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E85A40" w:rsidRPr="00E57E9B" w14:paraId="0ED4A7C0" w14:textId="77777777" w:rsidTr="00E85A40">
        <w:tc>
          <w:tcPr>
            <w:tcW w:w="3005" w:type="dxa"/>
          </w:tcPr>
          <w:p w14:paraId="7451BBA2" w14:textId="2104E9CC" w:rsidR="00E85A40" w:rsidRPr="00E57E9B" w:rsidRDefault="00A30D58" w:rsidP="00C45A09">
            <w:pPr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Industrial hydraulic equipment</w:t>
            </w:r>
          </w:p>
          <w:p w14:paraId="36823BDA" w14:textId="52AA8F8B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D3EE726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1366530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E85A40" w:rsidRPr="00E57E9B" w14:paraId="0FFC1290" w14:textId="77777777" w:rsidTr="00E85A40">
        <w:tc>
          <w:tcPr>
            <w:tcW w:w="3005" w:type="dxa"/>
          </w:tcPr>
          <w:p w14:paraId="2DBDE719" w14:textId="0CA597AB" w:rsidR="00E85A40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Industrial bearings</w:t>
            </w:r>
          </w:p>
          <w:p w14:paraId="0F3424E7" w14:textId="7E982484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E787594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E43896E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E85A40" w:rsidRPr="00E57E9B" w14:paraId="3AF22079" w14:textId="77777777" w:rsidTr="00E85A40">
        <w:tc>
          <w:tcPr>
            <w:tcW w:w="3005" w:type="dxa"/>
          </w:tcPr>
          <w:p w14:paraId="59733430" w14:textId="57385C33" w:rsidR="00E85A40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General vehicle spares</w:t>
            </w:r>
          </w:p>
          <w:p w14:paraId="5460CA5F" w14:textId="69576965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04070DC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336734C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E85A40" w:rsidRPr="00E57E9B" w14:paraId="5E91B988" w14:textId="77777777" w:rsidTr="00E85A40">
        <w:tc>
          <w:tcPr>
            <w:tcW w:w="3005" w:type="dxa"/>
          </w:tcPr>
          <w:p w14:paraId="7FF0476D" w14:textId="43851C67" w:rsidR="00E85A40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Welding gas and equipment</w:t>
            </w:r>
          </w:p>
          <w:p w14:paraId="75D49114" w14:textId="33A5EFE1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6CEA546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0A755C1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E85A40" w:rsidRPr="00E57E9B" w14:paraId="1706BB9E" w14:textId="77777777" w:rsidTr="00E85A40">
        <w:tc>
          <w:tcPr>
            <w:tcW w:w="3005" w:type="dxa"/>
          </w:tcPr>
          <w:p w14:paraId="2141E1B0" w14:textId="4E208478" w:rsidR="00E85A40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Mechanical maintenance and repair equipment</w:t>
            </w:r>
          </w:p>
          <w:p w14:paraId="17879051" w14:textId="3FF125BF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6B83B35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4C43A8B" w14:textId="77777777" w:rsidR="00E85A40" w:rsidRPr="00E57E9B" w:rsidRDefault="00E85A40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A30D58" w:rsidRPr="00E57E9B" w14:paraId="6221DA33" w14:textId="77777777" w:rsidTr="00E85A40">
        <w:tc>
          <w:tcPr>
            <w:tcW w:w="3005" w:type="dxa"/>
          </w:tcPr>
          <w:p w14:paraId="35437395" w14:textId="77777777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Transmission and gearboxes</w:t>
            </w:r>
          </w:p>
          <w:p w14:paraId="1D96D5CB" w14:textId="7B31818A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E9493B4" w14:textId="77777777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4F33AC1" w14:textId="77777777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A30D58" w:rsidRPr="00E57E9B" w14:paraId="127C33E3" w14:textId="77777777" w:rsidTr="00E85A40">
        <w:tc>
          <w:tcPr>
            <w:tcW w:w="3005" w:type="dxa"/>
          </w:tcPr>
          <w:p w14:paraId="40BC5A16" w14:textId="20765723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 xml:space="preserve">Electrical </w:t>
            </w:r>
            <w:r w:rsidR="009C30E1" w:rsidRPr="00E57E9B">
              <w:rPr>
                <w:sz w:val="24"/>
                <w:szCs w:val="24"/>
              </w:rPr>
              <w:t>(industrial and general maintenance)</w:t>
            </w:r>
          </w:p>
        </w:tc>
        <w:tc>
          <w:tcPr>
            <w:tcW w:w="3005" w:type="dxa"/>
          </w:tcPr>
          <w:p w14:paraId="14D8C4CD" w14:textId="77777777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B02B8E6" w14:textId="77777777" w:rsidR="00A30D58" w:rsidRPr="00E57E9B" w:rsidRDefault="00A30D58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9C30E1" w:rsidRPr="00E57E9B" w14:paraId="33A4937F" w14:textId="77777777" w:rsidTr="00E85A40">
        <w:tc>
          <w:tcPr>
            <w:tcW w:w="3005" w:type="dxa"/>
          </w:tcPr>
          <w:p w14:paraId="73EA5277" w14:textId="77777777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Lighting</w:t>
            </w:r>
          </w:p>
          <w:p w14:paraId="5B8B5CE4" w14:textId="25817ECD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C778DE5" w14:textId="77777777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18B2F5B" w14:textId="77777777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</w:p>
        </w:tc>
      </w:tr>
      <w:tr w:rsidR="009C30E1" w:rsidRPr="00E57E9B" w14:paraId="4D444356" w14:textId="77777777" w:rsidTr="00E85A40">
        <w:tc>
          <w:tcPr>
            <w:tcW w:w="3005" w:type="dxa"/>
          </w:tcPr>
          <w:p w14:paraId="4EE92FF9" w14:textId="77777777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  <w:r w:rsidRPr="00E57E9B">
              <w:rPr>
                <w:sz w:val="24"/>
                <w:szCs w:val="24"/>
              </w:rPr>
              <w:t>Motors</w:t>
            </w:r>
          </w:p>
          <w:p w14:paraId="392FD91A" w14:textId="4FF0408D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BA87E41" w14:textId="77777777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A006C37" w14:textId="77777777" w:rsidR="009C30E1" w:rsidRPr="00E57E9B" w:rsidRDefault="009C30E1" w:rsidP="00E85A40">
            <w:pPr>
              <w:jc w:val="both"/>
              <w:rPr>
                <w:sz w:val="24"/>
                <w:szCs w:val="24"/>
              </w:rPr>
            </w:pPr>
          </w:p>
        </w:tc>
      </w:tr>
    </w:tbl>
    <w:p w14:paraId="3E8A0EDA" w14:textId="77777777" w:rsidR="00E85A40" w:rsidRPr="00E85A40" w:rsidRDefault="00E85A40" w:rsidP="00E85A40">
      <w:pPr>
        <w:jc w:val="both"/>
      </w:pPr>
    </w:p>
    <w:p w14:paraId="6F557852" w14:textId="5EE35E31" w:rsidR="00E85A40" w:rsidRPr="0038284A" w:rsidRDefault="0038284A" w:rsidP="0038284A">
      <w:pPr>
        <w:jc w:val="both"/>
        <w:rPr>
          <w:sz w:val="24"/>
          <w:szCs w:val="24"/>
        </w:rPr>
      </w:pPr>
      <w:r w:rsidRPr="0038284A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>completing the questionnaire.</w:t>
      </w:r>
    </w:p>
    <w:p w14:paraId="3507FA09" w14:textId="0E10038A" w:rsidR="00E85A40" w:rsidRPr="00E85A40" w:rsidRDefault="00E85A40" w:rsidP="00E85A40"/>
    <w:p w14:paraId="17647790" w14:textId="044B8C29" w:rsidR="00E85A40" w:rsidRPr="00E85A40" w:rsidRDefault="00E85A40" w:rsidP="00E85A40"/>
    <w:p w14:paraId="614CA0E3" w14:textId="53C513CF" w:rsidR="00E85A40" w:rsidRDefault="00E85A40" w:rsidP="00E85A40">
      <w:pPr>
        <w:rPr>
          <w:rFonts w:cs="Arial"/>
          <w:noProof/>
          <w:lang w:eastAsia="en-GB"/>
        </w:rPr>
      </w:pPr>
    </w:p>
    <w:p w14:paraId="4A95C2E4" w14:textId="6E6284BC" w:rsidR="00E85A40" w:rsidRPr="00E85A40" w:rsidRDefault="00E85A40" w:rsidP="00E85A40">
      <w:pPr>
        <w:tabs>
          <w:tab w:val="left" w:pos="0"/>
        </w:tabs>
        <w:jc w:val="both"/>
      </w:pPr>
      <w:r>
        <w:tab/>
      </w:r>
    </w:p>
    <w:sectPr w:rsidR="00E85A40" w:rsidRPr="00E85A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03B2" w14:textId="77777777" w:rsidR="009C30E1" w:rsidRDefault="009C30E1" w:rsidP="009C30E1">
      <w:pPr>
        <w:spacing w:after="0" w:line="240" w:lineRule="auto"/>
      </w:pPr>
      <w:r>
        <w:separator/>
      </w:r>
    </w:p>
  </w:endnote>
  <w:endnote w:type="continuationSeparator" w:id="0">
    <w:p w14:paraId="2E21D55D" w14:textId="77777777" w:rsidR="009C30E1" w:rsidRDefault="009C30E1" w:rsidP="009C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68288"/>
      <w:docPartObj>
        <w:docPartGallery w:val="Page Numbers (Bottom of Page)"/>
        <w:docPartUnique/>
      </w:docPartObj>
    </w:sdtPr>
    <w:sdtContent>
      <w:p w14:paraId="7A057BC7" w14:textId="71A3B194" w:rsidR="009C30E1" w:rsidRDefault="009C30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496FD" w14:textId="77777777" w:rsidR="009C30E1" w:rsidRDefault="009C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487C" w14:textId="77777777" w:rsidR="009C30E1" w:rsidRDefault="009C30E1" w:rsidP="009C30E1">
      <w:pPr>
        <w:spacing w:after="0" w:line="240" w:lineRule="auto"/>
      </w:pPr>
      <w:r>
        <w:separator/>
      </w:r>
    </w:p>
  </w:footnote>
  <w:footnote w:type="continuationSeparator" w:id="0">
    <w:p w14:paraId="34481612" w14:textId="77777777" w:rsidR="009C30E1" w:rsidRDefault="009C30E1" w:rsidP="009C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CF"/>
    <w:rsid w:val="0038284A"/>
    <w:rsid w:val="009C30E1"/>
    <w:rsid w:val="00A30D58"/>
    <w:rsid w:val="00C45A09"/>
    <w:rsid w:val="00E0385B"/>
    <w:rsid w:val="00E57E9B"/>
    <w:rsid w:val="00E85A40"/>
    <w:rsid w:val="00E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E9E2"/>
  <w15:chartTrackingRefBased/>
  <w15:docId w15:val="{850ADDD8-55F3-4E28-BFB2-905CD79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E1"/>
  </w:style>
  <w:style w:type="paragraph" w:styleId="Footer">
    <w:name w:val="footer"/>
    <w:basedOn w:val="Normal"/>
    <w:link w:val="FooterChar"/>
    <w:uiPriority w:val="99"/>
    <w:unhideWhenUsed/>
    <w:rsid w:val="009C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Hutchison Ports UK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Versey, Joanne</dc:creator>
  <cp:keywords/>
  <dc:description/>
  <cp:lastModifiedBy>Versey, Joanne</cp:lastModifiedBy>
  <cp:revision>4</cp:revision>
  <dcterms:created xsi:type="dcterms:W3CDTF">2022-06-06T12:44:00Z</dcterms:created>
  <dcterms:modified xsi:type="dcterms:W3CDTF">2022-06-06T13:05:00Z</dcterms:modified>
</cp:coreProperties>
</file>