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925" w14:textId="77777777" w:rsidR="00452D29" w:rsidRPr="00AD0A44" w:rsidRDefault="00452D29" w:rsidP="00CB719A">
      <w:pPr>
        <w:jc w:val="center"/>
        <w:rPr>
          <w:rFonts w:ascii="Arial" w:hAnsi="Arial" w:cs="Arial"/>
          <w:b/>
          <w:u w:val="single"/>
        </w:rPr>
      </w:pPr>
      <w:r w:rsidRPr="00AD0A44">
        <w:rPr>
          <w:rFonts w:ascii="Arial" w:hAnsi="Arial" w:cs="Arial"/>
          <w:b/>
          <w:u w:val="single"/>
        </w:rPr>
        <w:t>Pricing Schedule</w:t>
      </w:r>
    </w:p>
    <w:p w14:paraId="3006BB14" w14:textId="77777777" w:rsidR="00452D29" w:rsidRPr="00AD0A44" w:rsidRDefault="00452D29" w:rsidP="00452D29">
      <w:pPr>
        <w:rPr>
          <w:rFonts w:ascii="Arial" w:hAnsi="Arial" w:cs="Arial"/>
        </w:rPr>
      </w:pPr>
      <w:r w:rsidRPr="00AD0A44">
        <w:rPr>
          <w:rFonts w:ascii="Arial" w:hAnsi="Arial" w:cs="Arial"/>
        </w:rPr>
        <w:t xml:space="preserve">Providers </w:t>
      </w:r>
      <w:r w:rsidR="00E81B5D" w:rsidRPr="00AD0A44">
        <w:rPr>
          <w:rFonts w:ascii="Arial" w:hAnsi="Arial" w:cs="Arial"/>
        </w:rPr>
        <w:t xml:space="preserve">are required to bid for a complete </w:t>
      </w:r>
      <w:r w:rsidRPr="00AD0A44">
        <w:rPr>
          <w:rFonts w:ascii="Arial" w:hAnsi="Arial" w:cs="Arial"/>
        </w:rPr>
        <w:t xml:space="preserve">set, not necessarily the whole programme You </w:t>
      </w:r>
      <w:r w:rsidR="00E81B5D" w:rsidRPr="00AD0A44">
        <w:rPr>
          <w:rFonts w:ascii="Arial" w:hAnsi="Arial" w:cs="Arial"/>
        </w:rPr>
        <w:t xml:space="preserve">cannot </w:t>
      </w:r>
      <w:r w:rsidRPr="00AD0A44">
        <w:rPr>
          <w:rFonts w:ascii="Arial" w:hAnsi="Arial" w:cs="Arial"/>
        </w:rPr>
        <w:t xml:space="preserve">pick a course/s in one set </w:t>
      </w:r>
      <w:r w:rsidR="00E81B5D" w:rsidRPr="00AD0A44">
        <w:rPr>
          <w:rFonts w:ascii="Arial" w:hAnsi="Arial" w:cs="Arial"/>
        </w:rPr>
        <w:t xml:space="preserve">(individual courses), </w:t>
      </w:r>
      <w:r w:rsidRPr="00AD0A44">
        <w:rPr>
          <w:rFonts w:ascii="Arial" w:hAnsi="Arial" w:cs="Arial"/>
        </w:rPr>
        <w:t xml:space="preserve">you </w:t>
      </w:r>
      <w:r w:rsidR="00E81B5D" w:rsidRPr="00AD0A44">
        <w:rPr>
          <w:rFonts w:ascii="Arial" w:hAnsi="Arial" w:cs="Arial"/>
        </w:rPr>
        <w:t>must bid for the complete</w:t>
      </w:r>
      <w:r w:rsidRPr="00AD0A44">
        <w:rPr>
          <w:rFonts w:ascii="Arial" w:hAnsi="Arial" w:cs="Arial"/>
        </w:rPr>
        <w:t xml:space="preserve"> set.</w:t>
      </w:r>
    </w:p>
    <w:p w14:paraId="0D43AF4F" w14:textId="77777777" w:rsidR="00452D29" w:rsidRDefault="00452D29" w:rsidP="00452D29"/>
    <w:tbl>
      <w:tblPr>
        <w:tblStyle w:val="LightGrid"/>
        <w:tblpPr w:leftFromText="180" w:rightFromText="180" w:vertAnchor="page" w:horzAnchor="margin" w:tblpXSpec="center" w:tblpY="3061"/>
        <w:tblW w:w="9923" w:type="dxa"/>
        <w:jc w:val="center"/>
        <w:tblLook w:val="04A0" w:firstRow="1" w:lastRow="0" w:firstColumn="1" w:lastColumn="0" w:noHBand="0" w:noVBand="1"/>
      </w:tblPr>
      <w:tblGrid>
        <w:gridCol w:w="4371"/>
        <w:gridCol w:w="5552"/>
      </w:tblGrid>
      <w:tr w:rsidR="00452D29" w:rsidRPr="00B13A5C" w14:paraId="7B6A8929" w14:textId="77777777" w:rsidTr="00AD0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8A91049" w14:textId="77777777" w:rsidR="00452D29" w:rsidRPr="00B13A5C" w:rsidRDefault="00452D29" w:rsidP="00AD0A44">
            <w:pPr>
              <w:rPr>
                <w:rFonts w:ascii="Arial" w:hAnsi="Arial" w:cs="Arial"/>
                <w:sz w:val="20"/>
                <w:szCs w:val="20"/>
              </w:rPr>
            </w:pPr>
            <w:r w:rsidRPr="00B13A5C">
              <w:rPr>
                <w:rFonts w:ascii="Arial" w:hAnsi="Arial" w:cs="Arial"/>
                <w:sz w:val="20"/>
                <w:szCs w:val="20"/>
              </w:rPr>
              <w:t xml:space="preserve">Set </w:t>
            </w:r>
          </w:p>
        </w:tc>
        <w:tc>
          <w:tcPr>
            <w:tcW w:w="4819" w:type="dxa"/>
          </w:tcPr>
          <w:p w14:paraId="08E2AF44" w14:textId="77777777" w:rsidR="00452D29" w:rsidRPr="00B13A5C" w:rsidRDefault="00452D29" w:rsidP="00AD0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3A5C">
              <w:rPr>
                <w:rFonts w:ascii="Arial" w:hAnsi="Arial" w:cs="Arial"/>
                <w:sz w:val="20"/>
                <w:szCs w:val="20"/>
              </w:rPr>
              <w:t>Cost per set for the required number of sessions  (please include all cost)</w:t>
            </w:r>
          </w:p>
        </w:tc>
      </w:tr>
      <w:tr w:rsidR="00452D29" w:rsidRPr="00B13A5C" w14:paraId="2ECD7825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11CD258" w14:textId="77777777" w:rsidR="00452D29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E5BE7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D86FE7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9D998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2D6C8A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A9DF8C" w14:textId="77777777" w:rsidR="00CB719A" w:rsidRPr="00B13A5C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F1C98A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1EAF6C19" w14:textId="77777777" w:rsidTr="00AD0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B86E216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09C13C7" w14:textId="77777777" w:rsidR="00452D29" w:rsidRPr="00B13A5C" w:rsidRDefault="00452D29" w:rsidP="00AD0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4CDAB021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AD2B467" w14:textId="77777777" w:rsidR="00452D29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5FAB89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4471A0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7CC35" w14:textId="77777777" w:rsidR="00CB719A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F1F93B" w14:textId="77777777" w:rsidR="00CB719A" w:rsidRPr="00B13A5C" w:rsidRDefault="00CB719A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F2F62B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6CB5E64C" w14:textId="77777777" w:rsidTr="00AD0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CA3C57D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1DC5501" w14:textId="77777777" w:rsidR="00452D29" w:rsidRPr="00B13A5C" w:rsidRDefault="00452D29" w:rsidP="00AD0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7BD24F24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950D0C5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C65E36B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3F5BDF70" w14:textId="77777777" w:rsidTr="00AD0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E331F06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A3A0844" w14:textId="77777777" w:rsidR="00452D29" w:rsidRPr="00B13A5C" w:rsidRDefault="00452D29" w:rsidP="00AD0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0C02AC9D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2979125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BA820E4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3D6A406F" w14:textId="77777777" w:rsidTr="00AD0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DA4B815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336EE8D" w14:textId="77777777" w:rsidR="00452D29" w:rsidRPr="00B13A5C" w:rsidRDefault="00452D29" w:rsidP="00AD0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454E9D51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036B86B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E4DAF65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1CC9EEA5" w14:textId="77777777" w:rsidTr="00AD0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3F60E47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18EC28A" w14:textId="77777777" w:rsidR="00452D29" w:rsidRPr="00B13A5C" w:rsidRDefault="00452D29" w:rsidP="00AD0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29" w:rsidRPr="00B13A5C" w14:paraId="30FBF927" w14:textId="77777777" w:rsidTr="00AD0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9D4E080" w14:textId="77777777" w:rsidR="00452D29" w:rsidRPr="00B13A5C" w:rsidRDefault="00452D29" w:rsidP="00AD0A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6B53696" w14:textId="77777777" w:rsidR="00452D29" w:rsidRPr="00B13A5C" w:rsidRDefault="00452D29" w:rsidP="00AD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20CC8" w14:textId="77777777" w:rsidR="00D17169" w:rsidRDefault="00D17169"/>
    <w:sectPr w:rsidR="00D1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29"/>
    <w:rsid w:val="00452D29"/>
    <w:rsid w:val="00AD0A44"/>
    <w:rsid w:val="00CB719A"/>
    <w:rsid w:val="00D17169"/>
    <w:rsid w:val="00E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E1B7"/>
  <w15:docId w15:val="{B63223B1-6440-4694-B6DF-F59CEE9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452D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Stephanie</dc:creator>
  <cp:lastModifiedBy>Durgut, Ayse</cp:lastModifiedBy>
  <cp:revision>3</cp:revision>
  <dcterms:created xsi:type="dcterms:W3CDTF">2024-07-25T15:17:00Z</dcterms:created>
  <dcterms:modified xsi:type="dcterms:W3CDTF">2024-08-05T15:21:00Z</dcterms:modified>
</cp:coreProperties>
</file>