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3"/>
        <w:gridCol w:w="6622"/>
      </w:tblGrid>
      <w:tr w:rsidR="00813D76" w:rsidRPr="00813D76" w14:paraId="559FC923" w14:textId="77777777" w:rsidTr="00511DD5">
        <w:trPr>
          <w:cantSplit/>
          <w:trHeight w:val="160"/>
        </w:trPr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45CDD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813D76">
              <w:rPr>
                <w:rFonts w:ascii="Arial" w:hAnsi="Arial"/>
                <w:b/>
                <w:noProof/>
                <w:sz w:val="20"/>
                <w:szCs w:val="20"/>
              </w:rPr>
              <w:drawing>
                <wp:inline distT="0" distB="0" distL="0" distR="0" wp14:anchorId="4DE8137C" wp14:editId="5B404F07">
                  <wp:extent cx="1104900" cy="12001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B6626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Cs w:val="20"/>
                <w:lang w:eastAsia="en-US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A8DCF" w14:textId="77777777" w:rsidR="00813D76" w:rsidRPr="00813D76" w:rsidRDefault="00813D76" w:rsidP="00813D7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rFonts w:ascii="Arial" w:hAnsi="Arial"/>
                <w:b/>
                <w:lang w:val="x-none" w:eastAsia="en-US"/>
              </w:rPr>
            </w:pPr>
          </w:p>
          <w:p w14:paraId="462EF50C" w14:textId="77777777" w:rsidR="00813D76" w:rsidRPr="00813D76" w:rsidRDefault="00813D76" w:rsidP="00813D7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rFonts w:ascii="Arial" w:hAnsi="Arial"/>
                <w:b/>
                <w:lang w:val="x-none" w:eastAsia="en-US"/>
              </w:rPr>
            </w:pPr>
            <w:r w:rsidRPr="00813D76">
              <w:rPr>
                <w:rFonts w:ascii="Arial" w:hAnsi="Arial"/>
                <w:b/>
                <w:lang w:val="x-none" w:eastAsia="en-US"/>
              </w:rPr>
              <w:t>RECORD OF DECISION TAKEN UNDER DELEGATED AUTHORITY</w:t>
            </w:r>
          </w:p>
          <w:p w14:paraId="127BA5B4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(Not a Key Decision)</w:t>
            </w:r>
          </w:p>
          <w:p w14:paraId="2C90A3CA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43E8351B" w14:textId="13B99C1C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 xml:space="preserve">Date of Decision: </w:t>
            </w:r>
            <w:r w:rsidR="00582250">
              <w:rPr>
                <w:rFonts w:ascii="Arial" w:hAnsi="Arial"/>
                <w:b/>
                <w:lang w:eastAsia="en-US"/>
              </w:rPr>
              <w:t>13/10/2022</w:t>
            </w:r>
          </w:p>
          <w:p w14:paraId="3E4A138B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3ADC80F5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 xml:space="preserve">Executive Decision or ‘Other Decision’ to be published?:                  </w:t>
            </w:r>
            <w:r w:rsidR="0095088F" w:rsidRPr="00C523E0">
              <w:rPr>
                <w:rFonts w:ascii="Arial" w:hAnsi="Arial"/>
                <w:lang w:eastAsia="en-US"/>
              </w:rPr>
              <w:t>Yes</w:t>
            </w:r>
          </w:p>
          <w:p w14:paraId="384BF917" w14:textId="77777777" w:rsidR="00813D76" w:rsidRPr="00813D76" w:rsidRDefault="00813D76" w:rsidP="007C6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  <w:tr w:rsidR="00813D76" w:rsidRPr="00813D76" w14:paraId="5EBCA644" w14:textId="77777777" w:rsidTr="00511DD5">
        <w:trPr>
          <w:trHeight w:val="160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F20" w14:textId="77777777" w:rsidR="001B3BE8" w:rsidRPr="00391C0F" w:rsidRDefault="00813D76" w:rsidP="001B3B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391C0F">
              <w:rPr>
                <w:rFonts w:ascii="Arial" w:hAnsi="Arial"/>
                <w:b/>
                <w:lang w:eastAsia="en-US"/>
              </w:rPr>
              <w:t xml:space="preserve">TITLE:    </w:t>
            </w:r>
          </w:p>
          <w:p w14:paraId="495AFF8B" w14:textId="77777777" w:rsidR="001B3BE8" w:rsidRPr="00391C0F" w:rsidRDefault="001B3BE8" w:rsidP="001B3B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430A4725" w14:textId="6A7ECFD1" w:rsidR="00813D76" w:rsidRPr="00391C0F" w:rsidRDefault="00582250" w:rsidP="001B3B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391C0F">
              <w:rPr>
                <w:rFonts w:ascii="Arial" w:hAnsi="Arial"/>
                <w:b/>
                <w:lang w:eastAsia="en-US"/>
              </w:rPr>
              <w:t>Christmas</w:t>
            </w:r>
            <w:r w:rsidR="00391C0F" w:rsidRPr="00391C0F">
              <w:rPr>
                <w:rFonts w:ascii="Arial" w:hAnsi="Arial"/>
                <w:b/>
                <w:lang w:eastAsia="en-US"/>
              </w:rPr>
              <w:t xml:space="preserve"> Tree</w:t>
            </w:r>
            <w:r w:rsidRPr="00391C0F">
              <w:rPr>
                <w:rFonts w:ascii="Arial" w:hAnsi="Arial"/>
                <w:b/>
                <w:lang w:eastAsia="en-US"/>
              </w:rPr>
              <w:t xml:space="preserve"> Light</w:t>
            </w:r>
            <w:r w:rsidR="00391C0F" w:rsidRPr="00391C0F">
              <w:rPr>
                <w:rFonts w:ascii="Arial" w:hAnsi="Arial"/>
                <w:b/>
                <w:lang w:eastAsia="en-US"/>
              </w:rPr>
              <w:t xml:space="preserve"> provision for Skelmersdale</w:t>
            </w:r>
            <w:r w:rsidR="000240C3">
              <w:rPr>
                <w:rFonts w:ascii="Arial" w:hAnsi="Arial"/>
                <w:b/>
                <w:lang w:eastAsia="en-US"/>
              </w:rPr>
              <w:t xml:space="preserve"> and Ormskirk Town Centres</w:t>
            </w:r>
            <w:r w:rsidR="008B089F">
              <w:rPr>
                <w:rFonts w:ascii="Arial" w:hAnsi="Arial"/>
                <w:b/>
                <w:lang w:eastAsia="en-US"/>
              </w:rPr>
              <w:t>'</w:t>
            </w:r>
            <w:r w:rsidR="00391C0F" w:rsidRPr="00391C0F">
              <w:rPr>
                <w:rFonts w:ascii="Arial" w:hAnsi="Arial"/>
                <w:b/>
                <w:lang w:eastAsia="en-US"/>
              </w:rPr>
              <w:t xml:space="preserve"> </w:t>
            </w:r>
          </w:p>
          <w:p w14:paraId="7C583380" w14:textId="77777777" w:rsidR="00813D76" w:rsidRPr="00391C0F" w:rsidRDefault="00813D76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  <w:tr w:rsidR="00813D76" w:rsidRPr="00813D76" w14:paraId="63EBAD32" w14:textId="77777777" w:rsidTr="00511DD5">
        <w:trPr>
          <w:trHeight w:val="160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6C8" w14:textId="77777777" w:rsidR="001B3BE8" w:rsidRDefault="00813D76" w:rsidP="00765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 xml:space="preserve">DECISION:  </w:t>
            </w:r>
          </w:p>
          <w:p w14:paraId="507FE1A2" w14:textId="77777777" w:rsidR="001E0D40" w:rsidRDefault="001E0D40" w:rsidP="00765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60CF50CE" w14:textId="43A23D9C" w:rsidR="00391C0F" w:rsidRPr="001B5AFF" w:rsidRDefault="00391C0F" w:rsidP="00765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color w:val="FF0000"/>
                <w:lang w:eastAsia="en-US"/>
              </w:rPr>
            </w:pPr>
            <w:r>
              <w:rPr>
                <w:rFonts w:ascii="Arial" w:hAnsi="Arial"/>
                <w:bCs/>
                <w:lang w:eastAsia="en-US"/>
              </w:rPr>
              <w:t>That the contract for the supply of Christmas Light Provision</w:t>
            </w:r>
            <w:r w:rsidR="00DB7A98">
              <w:rPr>
                <w:rFonts w:ascii="Arial" w:hAnsi="Arial"/>
                <w:bCs/>
                <w:lang w:eastAsia="en-US"/>
              </w:rPr>
              <w:t xml:space="preserve"> in Skelmersdale Town Centre</w:t>
            </w:r>
            <w:r>
              <w:rPr>
                <w:rFonts w:ascii="Arial" w:hAnsi="Arial"/>
                <w:bCs/>
                <w:lang w:eastAsia="en-US"/>
              </w:rPr>
              <w:t xml:space="preserve"> </w:t>
            </w:r>
            <w:r w:rsidR="000240C3">
              <w:rPr>
                <w:rFonts w:ascii="Arial" w:hAnsi="Arial"/>
                <w:bCs/>
                <w:lang w:eastAsia="en-US"/>
              </w:rPr>
              <w:t xml:space="preserve">and Ormskirk Town Centre </w:t>
            </w:r>
            <w:r>
              <w:rPr>
                <w:rFonts w:ascii="Arial" w:hAnsi="Arial"/>
                <w:bCs/>
                <w:lang w:eastAsia="en-US"/>
              </w:rPr>
              <w:t xml:space="preserve">for 2022/23 is awarded </w:t>
            </w:r>
            <w:r w:rsidRPr="001B5AFF">
              <w:rPr>
                <w:rFonts w:ascii="Arial" w:hAnsi="Arial"/>
                <w:bCs/>
                <w:lang w:eastAsia="en-US"/>
              </w:rPr>
              <w:t>to</w:t>
            </w:r>
            <w:r w:rsidR="001B5AFF">
              <w:rPr>
                <w:rFonts w:ascii="Arial" w:hAnsi="Arial"/>
                <w:bCs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bCs/>
                <w:lang w:eastAsia="en-US"/>
              </w:rPr>
              <w:t xml:space="preserve">P&amp;R Electrical Contractors Ltd 36 Westgate Skelmersdale Lancashire WN8 8AZ </w:t>
            </w:r>
            <w:r w:rsidRPr="001B5AFF">
              <w:rPr>
                <w:rFonts w:ascii="Arial" w:hAnsi="Arial"/>
                <w:bCs/>
                <w:lang w:eastAsia="en-US"/>
              </w:rPr>
              <w:t xml:space="preserve">for </w:t>
            </w:r>
            <w:r>
              <w:rPr>
                <w:rFonts w:ascii="Arial" w:hAnsi="Arial"/>
                <w:bCs/>
                <w:lang w:eastAsia="en-US"/>
              </w:rPr>
              <w:t>1 year with no option to extend.</w:t>
            </w:r>
          </w:p>
          <w:p w14:paraId="3B89DFDA" w14:textId="77777777" w:rsidR="00391C0F" w:rsidRDefault="00391C0F" w:rsidP="00765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1DF53B2B" w14:textId="77777777" w:rsidR="00765B15" w:rsidRPr="00813D76" w:rsidRDefault="00765B15" w:rsidP="00391C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  <w:tr w:rsidR="00813D76" w:rsidRPr="00813D76" w14:paraId="1F08D9AE" w14:textId="77777777" w:rsidTr="00511DD5">
        <w:trPr>
          <w:trHeight w:val="160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96E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REASONS FOR DECISION</w:t>
            </w:r>
            <w:r w:rsidR="00765B15">
              <w:rPr>
                <w:rFonts w:ascii="Arial" w:hAnsi="Arial"/>
                <w:b/>
                <w:lang w:eastAsia="en-US"/>
              </w:rPr>
              <w:t>:</w:t>
            </w:r>
          </w:p>
          <w:p w14:paraId="7FEDDADF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62F29C03" w14:textId="1F6DB470" w:rsidR="00B81F16" w:rsidRDefault="00F0005C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To </w:t>
            </w:r>
            <w:r w:rsidR="00391C0F">
              <w:rPr>
                <w:rFonts w:ascii="Arial" w:hAnsi="Arial"/>
                <w:lang w:eastAsia="en-US"/>
              </w:rPr>
              <w:t>provide</w:t>
            </w:r>
            <w:r>
              <w:rPr>
                <w:rFonts w:ascii="Arial" w:hAnsi="Arial"/>
                <w:lang w:eastAsia="en-US"/>
              </w:rPr>
              <w:t xml:space="preserve"> Christmas </w:t>
            </w:r>
            <w:r w:rsidR="00391C0F">
              <w:rPr>
                <w:rFonts w:ascii="Arial" w:hAnsi="Arial"/>
                <w:lang w:eastAsia="en-US"/>
              </w:rPr>
              <w:t>Light provision for 2022/23</w:t>
            </w:r>
            <w:r w:rsidR="00DB7A98">
              <w:rPr>
                <w:rFonts w:ascii="Arial" w:hAnsi="Arial"/>
                <w:lang w:eastAsia="en-US"/>
              </w:rPr>
              <w:t xml:space="preserve"> in Skelmersdale Town Centre</w:t>
            </w:r>
            <w:r w:rsidR="000240C3">
              <w:rPr>
                <w:rFonts w:ascii="Arial" w:hAnsi="Arial"/>
                <w:lang w:eastAsia="en-US"/>
              </w:rPr>
              <w:t xml:space="preserve"> and Ormskirk Town Centre</w:t>
            </w:r>
            <w:r w:rsidR="0063426E">
              <w:rPr>
                <w:rFonts w:ascii="Arial" w:hAnsi="Arial"/>
                <w:lang w:eastAsia="en-US"/>
              </w:rPr>
              <w:t>.</w:t>
            </w:r>
            <w:r w:rsidR="000240C3">
              <w:rPr>
                <w:rFonts w:ascii="Arial" w:hAnsi="Arial"/>
                <w:lang w:eastAsia="en-US"/>
              </w:rPr>
              <w:t xml:space="preserve"> </w:t>
            </w:r>
          </w:p>
          <w:p w14:paraId="10581ACD" w14:textId="77777777" w:rsidR="00813D76" w:rsidRPr="00813D76" w:rsidRDefault="00813D76" w:rsidP="008A04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  <w:tr w:rsidR="00813D76" w:rsidRPr="00813D76" w14:paraId="43E01ADC" w14:textId="77777777" w:rsidTr="00511DD5">
        <w:trPr>
          <w:trHeight w:val="160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C52" w14:textId="3876C511" w:rsidR="00813D76" w:rsidRPr="001B5AFF" w:rsidRDefault="00813D76" w:rsidP="001B5AFF">
            <w:pPr>
              <w:pStyle w:val="ListParagraph"/>
              <w:numPr>
                <w:ilvl w:val="1"/>
                <w:numId w:val="1"/>
              </w:num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1B5AFF">
              <w:rPr>
                <w:rFonts w:ascii="Arial" w:hAnsi="Arial"/>
                <w:b/>
                <w:lang w:eastAsia="en-US"/>
              </w:rPr>
              <w:t xml:space="preserve">BACKGROUND </w:t>
            </w:r>
          </w:p>
          <w:p w14:paraId="0946A3E7" w14:textId="77777777" w:rsidR="00813D76" w:rsidRPr="00DB7A98" w:rsidRDefault="00813D76" w:rsidP="008A045D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rFonts w:ascii="Arial" w:hAnsi="Arial"/>
                <w:lang w:eastAsia="en-US"/>
              </w:rPr>
            </w:pPr>
          </w:p>
          <w:p w14:paraId="1DCCAA1A" w14:textId="2A8DEF90" w:rsidR="00391C0F" w:rsidRPr="001B5AFF" w:rsidRDefault="009E0848" w:rsidP="001B5AFF">
            <w:pPr>
              <w:pStyle w:val="ListParagraph"/>
              <w:numPr>
                <w:ilvl w:val="1"/>
                <w:numId w:val="1"/>
              </w:num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  <w:r w:rsidRPr="00DB7A98">
              <w:rPr>
                <w:rFonts w:ascii="Arial" w:hAnsi="Arial"/>
                <w:lang w:eastAsia="en-US"/>
              </w:rPr>
              <w:t xml:space="preserve">The supplier of the </w:t>
            </w:r>
            <w:r w:rsidR="00391C0F" w:rsidRPr="00DB7A98">
              <w:rPr>
                <w:rFonts w:ascii="Arial" w:hAnsi="Arial"/>
                <w:lang w:eastAsia="en-US"/>
              </w:rPr>
              <w:t>Christmas Light Provision</w:t>
            </w:r>
            <w:r w:rsidRPr="00DB7A98">
              <w:rPr>
                <w:rFonts w:ascii="Arial" w:hAnsi="Arial"/>
                <w:lang w:eastAsia="en-US"/>
              </w:rPr>
              <w:t>,</w:t>
            </w:r>
            <w:r w:rsidR="00391C0F" w:rsidRPr="00DB7A98">
              <w:rPr>
                <w:rFonts w:ascii="Arial" w:hAnsi="Arial"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lang w:eastAsia="en-US"/>
              </w:rPr>
              <w:t>P&amp;R Electrical Contractors Ltd</w:t>
            </w:r>
            <w:r w:rsidR="001B5AFF">
              <w:rPr>
                <w:rFonts w:ascii="Arial" w:hAnsi="Arial"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lang w:eastAsia="en-US"/>
              </w:rPr>
              <w:t>36</w:t>
            </w:r>
            <w:r w:rsidR="001B5AFF">
              <w:rPr>
                <w:rFonts w:ascii="Arial" w:hAnsi="Arial"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lang w:eastAsia="en-US"/>
              </w:rPr>
              <w:t>Westgate</w:t>
            </w:r>
            <w:r w:rsidR="001B5AFF">
              <w:rPr>
                <w:rFonts w:ascii="Arial" w:hAnsi="Arial"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lang w:eastAsia="en-US"/>
              </w:rPr>
              <w:t>Skelmersdale</w:t>
            </w:r>
            <w:r w:rsidR="001B5AFF">
              <w:rPr>
                <w:rFonts w:ascii="Arial" w:hAnsi="Arial"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lang w:eastAsia="en-US"/>
              </w:rPr>
              <w:t>Lancashire</w:t>
            </w:r>
            <w:r w:rsidR="001B5AFF">
              <w:rPr>
                <w:rFonts w:ascii="Arial" w:hAnsi="Arial"/>
                <w:lang w:eastAsia="en-US"/>
              </w:rPr>
              <w:t xml:space="preserve"> </w:t>
            </w:r>
            <w:r w:rsidR="001B5AFF" w:rsidRPr="001B5AFF">
              <w:rPr>
                <w:rFonts w:ascii="Arial" w:hAnsi="Arial"/>
                <w:lang w:eastAsia="en-US"/>
              </w:rPr>
              <w:t>WN8 8AZ</w:t>
            </w:r>
            <w:r w:rsidR="001B5AFF">
              <w:rPr>
                <w:rFonts w:ascii="Arial" w:hAnsi="Arial"/>
                <w:lang w:eastAsia="en-US"/>
              </w:rPr>
              <w:t xml:space="preserve"> </w:t>
            </w:r>
            <w:r w:rsidRPr="001B5AFF">
              <w:rPr>
                <w:rFonts w:ascii="Arial" w:hAnsi="Arial"/>
                <w:lang w:eastAsia="en-US"/>
              </w:rPr>
              <w:t>e</w:t>
            </w:r>
            <w:r w:rsidR="00391C0F" w:rsidRPr="001B5AFF">
              <w:rPr>
                <w:rFonts w:ascii="Arial" w:hAnsi="Arial"/>
                <w:lang w:eastAsia="en-US"/>
              </w:rPr>
              <w:t xml:space="preserve">xpired </w:t>
            </w:r>
            <w:r w:rsidR="00433DD1" w:rsidRPr="001B5AFF">
              <w:rPr>
                <w:rFonts w:ascii="Arial" w:hAnsi="Arial"/>
                <w:lang w:eastAsia="en-US"/>
              </w:rPr>
              <w:t>on 23rd</w:t>
            </w:r>
            <w:r w:rsidR="00391C0F" w:rsidRPr="001B5AFF">
              <w:rPr>
                <w:rFonts w:ascii="Arial" w:hAnsi="Arial"/>
                <w:lang w:eastAsia="en-US"/>
              </w:rPr>
              <w:t xml:space="preserve"> January 202</w:t>
            </w:r>
            <w:r w:rsidRPr="001B5AFF">
              <w:rPr>
                <w:rFonts w:ascii="Arial" w:hAnsi="Arial"/>
                <w:lang w:eastAsia="en-US"/>
              </w:rPr>
              <w:t>2</w:t>
            </w:r>
            <w:r w:rsidR="00433DD1" w:rsidRPr="001B5AFF">
              <w:rPr>
                <w:rFonts w:ascii="Arial" w:hAnsi="Arial"/>
                <w:lang w:eastAsia="en-US"/>
              </w:rPr>
              <w:t>. There was no option to extend the contract</w:t>
            </w:r>
          </w:p>
          <w:p w14:paraId="5FFD57B2" w14:textId="77777777" w:rsidR="00A10CA3" w:rsidRPr="00DB7A98" w:rsidRDefault="00A10CA3" w:rsidP="00A10CA3">
            <w:pPr>
              <w:pStyle w:val="ListParagraph"/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4A3AA6D3" w14:textId="63C2EB80" w:rsidR="00DB7A98" w:rsidRPr="00A10CA3" w:rsidRDefault="00DB7A98" w:rsidP="00652F78">
            <w:pPr>
              <w:pStyle w:val="ListParagraph"/>
              <w:numPr>
                <w:ilvl w:val="1"/>
                <w:numId w:val="1"/>
              </w:numPr>
              <w:tabs>
                <w:tab w:val="left" w:pos="540"/>
                <w:tab w:val="left" w:pos="570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A10CA3">
              <w:rPr>
                <w:rFonts w:ascii="Arial" w:hAnsi="Arial" w:cs="Arial"/>
                <w:lang w:eastAsia="en-US"/>
              </w:rPr>
              <w:t xml:space="preserve">A compliant tender exercise </w:t>
            </w:r>
            <w:r w:rsidR="00A10CA3" w:rsidRPr="00A10CA3">
              <w:rPr>
                <w:rFonts w:ascii="Arial" w:hAnsi="Arial" w:cs="Arial"/>
                <w:lang w:eastAsia="en-US"/>
              </w:rPr>
              <w:t>did not take place for 202</w:t>
            </w:r>
            <w:r w:rsidR="001B5AFF">
              <w:rPr>
                <w:rFonts w:ascii="Arial" w:hAnsi="Arial" w:cs="Arial"/>
                <w:lang w:eastAsia="en-US"/>
              </w:rPr>
              <w:t>2</w:t>
            </w:r>
            <w:r w:rsidR="00A10CA3" w:rsidRPr="00A10CA3">
              <w:rPr>
                <w:rFonts w:ascii="Arial" w:hAnsi="Arial" w:cs="Arial"/>
                <w:lang w:eastAsia="en-US"/>
              </w:rPr>
              <w:t>/23</w:t>
            </w:r>
            <w:r w:rsidRPr="00A10CA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F7D49DD" w14:textId="77777777" w:rsidR="009E0848" w:rsidRPr="00DB7A98" w:rsidRDefault="009E0848" w:rsidP="009E0848">
            <w:pPr>
              <w:pStyle w:val="ListParagraph"/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42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05AEC57E" w14:textId="2DAB4B1F" w:rsidR="009465FF" w:rsidRPr="009465FF" w:rsidRDefault="009E0848" w:rsidP="009465FF">
            <w:pPr>
              <w:pStyle w:val="ListParagraph"/>
              <w:numPr>
                <w:ilvl w:val="1"/>
                <w:numId w:val="1"/>
              </w:num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A10CA3">
              <w:rPr>
                <w:rFonts w:ascii="Arial" w:hAnsi="Arial"/>
                <w:lang w:eastAsia="en-US"/>
              </w:rPr>
              <w:t>The new Skelmersdale Town Centre requires Christmas Light Provision for the festive period for 2022/23.</w:t>
            </w:r>
            <w:r w:rsidR="001E0D40" w:rsidRPr="00A10CA3">
              <w:rPr>
                <w:rFonts w:ascii="Arial" w:hAnsi="Arial"/>
                <w:lang w:eastAsia="en-US"/>
              </w:rPr>
              <w:t xml:space="preserve"> </w:t>
            </w:r>
            <w:r w:rsidR="00EC2EC5">
              <w:rPr>
                <w:rFonts w:ascii="Arial" w:hAnsi="Arial"/>
                <w:lang w:eastAsia="en-US"/>
              </w:rPr>
              <w:t xml:space="preserve">This is on top of the existing work that </w:t>
            </w:r>
            <w:r w:rsidR="004003DF">
              <w:rPr>
                <w:rFonts w:ascii="Arial" w:hAnsi="Arial"/>
                <w:lang w:eastAsia="en-US"/>
              </w:rPr>
              <w:t>is carried out in Skelmersdale and Ormskirk Town Centre</w:t>
            </w:r>
            <w:r w:rsidR="0063426E">
              <w:rPr>
                <w:rFonts w:ascii="Arial" w:hAnsi="Arial"/>
                <w:lang w:eastAsia="en-US"/>
              </w:rPr>
              <w:t>.</w:t>
            </w:r>
          </w:p>
          <w:p w14:paraId="582C5602" w14:textId="77777777" w:rsidR="00A10CA3" w:rsidRPr="00A10CA3" w:rsidRDefault="00A10CA3" w:rsidP="00A10CA3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  <w:p w14:paraId="0AF4FD75" w14:textId="79EB65C9" w:rsidR="00B81F16" w:rsidRPr="00DB7A98" w:rsidRDefault="009E0848" w:rsidP="001C7B19">
            <w:pPr>
              <w:pStyle w:val="ListParagraph"/>
              <w:numPr>
                <w:ilvl w:val="1"/>
                <w:numId w:val="1"/>
              </w:num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DB7A98">
              <w:rPr>
                <w:rFonts w:ascii="Arial" w:hAnsi="Arial"/>
                <w:lang w:eastAsia="en-US"/>
              </w:rPr>
              <w:t>The supplier is</w:t>
            </w:r>
            <w:r w:rsidR="00B81F16" w:rsidRPr="00DB7A98">
              <w:rPr>
                <w:rFonts w:ascii="Arial" w:hAnsi="Arial"/>
                <w:lang w:eastAsia="en-US"/>
              </w:rPr>
              <w:t xml:space="preserve"> </w:t>
            </w:r>
            <w:r w:rsidR="00012172" w:rsidRPr="00DB7A98">
              <w:rPr>
                <w:rFonts w:ascii="Arial" w:hAnsi="Arial"/>
                <w:lang w:eastAsia="en-US"/>
              </w:rPr>
              <w:t>P and R electricals</w:t>
            </w:r>
            <w:r w:rsidR="00B81F16" w:rsidRPr="00DB7A98">
              <w:rPr>
                <w:rFonts w:ascii="Arial" w:hAnsi="Arial"/>
                <w:lang w:eastAsia="en-US"/>
              </w:rPr>
              <w:t>.</w:t>
            </w:r>
          </w:p>
          <w:p w14:paraId="454003D7" w14:textId="77777777" w:rsidR="00B608A2" w:rsidRPr="00813D76" w:rsidRDefault="00B608A2" w:rsidP="00B608A2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813D76" w:rsidRPr="00813D76" w14:paraId="4D6B5240" w14:textId="77777777" w:rsidTr="00511DD5">
        <w:trPr>
          <w:trHeight w:val="160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5E7" w14:textId="77777777" w:rsidR="00813D76" w:rsidRPr="00DB7A98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lang w:eastAsia="en-US"/>
              </w:rPr>
            </w:pPr>
            <w:r w:rsidRPr="00DB7A98">
              <w:rPr>
                <w:rFonts w:ascii="Arial" w:hAnsi="Arial" w:cs="Arial"/>
                <w:b/>
                <w:lang w:eastAsia="en-US"/>
              </w:rPr>
              <w:t>2.0</w:t>
            </w:r>
            <w:r w:rsidRPr="00DB7A98">
              <w:rPr>
                <w:rFonts w:ascii="Arial" w:hAnsi="Arial" w:cs="Arial"/>
                <w:b/>
                <w:lang w:eastAsia="en-US"/>
              </w:rPr>
              <w:tab/>
              <w:t xml:space="preserve">CURRENT POSITION </w:t>
            </w:r>
          </w:p>
          <w:p w14:paraId="69E7996F" w14:textId="4E21B98E" w:rsidR="00813D76" w:rsidRPr="00DB7A98" w:rsidRDefault="00813D76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lang w:eastAsia="en-US"/>
              </w:rPr>
            </w:pPr>
          </w:p>
          <w:p w14:paraId="5289FFCE" w14:textId="629B8997" w:rsidR="00A10CA3" w:rsidRDefault="00B608A2" w:rsidP="00B608A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DB7A98">
              <w:rPr>
                <w:rFonts w:ascii="Arial" w:hAnsi="Arial" w:cs="Arial"/>
                <w:lang w:eastAsia="en-US"/>
              </w:rPr>
              <w:t>2.</w:t>
            </w:r>
            <w:r w:rsidR="002D6EB4" w:rsidRPr="00DB7A98">
              <w:rPr>
                <w:rFonts w:ascii="Arial" w:hAnsi="Arial" w:cs="Arial"/>
                <w:lang w:eastAsia="en-US"/>
              </w:rPr>
              <w:t>1</w:t>
            </w:r>
            <w:r w:rsidRPr="00DB7A98">
              <w:rPr>
                <w:rFonts w:ascii="Arial" w:hAnsi="Arial" w:cs="Arial"/>
                <w:lang w:eastAsia="en-US"/>
              </w:rPr>
              <w:t xml:space="preserve"> </w:t>
            </w:r>
            <w:r w:rsidR="00EB0EFD" w:rsidRPr="00DB7A98">
              <w:rPr>
                <w:rFonts w:ascii="Arial" w:hAnsi="Arial" w:cs="Arial"/>
                <w:lang w:eastAsia="en-US"/>
              </w:rPr>
              <w:t xml:space="preserve">  </w:t>
            </w:r>
            <w:r w:rsidR="001E0D40" w:rsidRPr="00DB7A98">
              <w:rPr>
                <w:rFonts w:ascii="Arial" w:hAnsi="Arial" w:cs="Arial"/>
                <w:lang w:eastAsia="en-US"/>
              </w:rPr>
              <w:t xml:space="preserve">In accordance with current procurement, </w:t>
            </w:r>
            <w:r w:rsidR="009465FF">
              <w:rPr>
                <w:rFonts w:ascii="Arial" w:hAnsi="Arial" w:cs="Arial"/>
                <w:lang w:eastAsia="en-US"/>
              </w:rPr>
              <w:t>8</w:t>
            </w:r>
            <w:r w:rsidR="001E0D40" w:rsidRPr="00DB7A98">
              <w:rPr>
                <w:rFonts w:ascii="Arial" w:hAnsi="Arial" w:cs="Arial"/>
                <w:lang w:eastAsia="en-US"/>
              </w:rPr>
              <w:t xml:space="preserve"> potential suppliers were identified, and specifications were proposed. </w:t>
            </w:r>
          </w:p>
          <w:p w14:paraId="688766EC" w14:textId="77777777" w:rsidR="00A10CA3" w:rsidRDefault="00A10CA3" w:rsidP="00B608A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14:paraId="78D83679" w14:textId="660F9133" w:rsidR="001E0D40" w:rsidRPr="00DB7A98" w:rsidRDefault="00A10CA3" w:rsidP="00B608A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2.2    </w:t>
            </w:r>
            <w:r w:rsidR="001E0D40" w:rsidRPr="00DB7A98">
              <w:rPr>
                <w:rFonts w:ascii="Arial" w:hAnsi="Arial" w:cs="Arial"/>
                <w:lang w:eastAsia="en-US"/>
              </w:rPr>
              <w:t xml:space="preserve">Only one supplier was able to </w:t>
            </w:r>
            <w:r>
              <w:rPr>
                <w:rFonts w:ascii="Arial" w:hAnsi="Arial" w:cs="Arial"/>
                <w:lang w:eastAsia="en-US"/>
              </w:rPr>
              <w:t xml:space="preserve">supply and </w:t>
            </w:r>
            <w:r w:rsidR="001E0D40" w:rsidRPr="00DB7A98">
              <w:rPr>
                <w:rFonts w:ascii="Arial" w:hAnsi="Arial" w:cs="Arial"/>
                <w:lang w:eastAsia="en-US"/>
              </w:rPr>
              <w:t>provide the lighting for the festive period for 2022/23 for Skelmersdale Town Centre</w:t>
            </w:r>
            <w:r w:rsidR="009465FF">
              <w:rPr>
                <w:rFonts w:ascii="Arial" w:hAnsi="Arial" w:cs="Arial"/>
                <w:lang w:eastAsia="en-US"/>
              </w:rPr>
              <w:t xml:space="preserve"> and Ormskirk </w:t>
            </w:r>
            <w:r w:rsidR="000D3075">
              <w:rPr>
                <w:rFonts w:ascii="Arial" w:hAnsi="Arial" w:cs="Arial"/>
                <w:lang w:eastAsia="en-US"/>
              </w:rPr>
              <w:t xml:space="preserve">Town Centre </w:t>
            </w:r>
            <w:r w:rsidR="009465FF">
              <w:rPr>
                <w:rFonts w:ascii="Arial" w:hAnsi="Arial" w:cs="Arial"/>
                <w:lang w:eastAsia="en-US"/>
              </w:rPr>
              <w:t>which was our previous supplier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14:paraId="01D34A40" w14:textId="77777777" w:rsidR="001E0D40" w:rsidRPr="00DB7A98" w:rsidRDefault="001E0D40" w:rsidP="00B608A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14:paraId="0DF7C60D" w14:textId="40BA421F" w:rsidR="00334D9B" w:rsidRPr="00A10CA3" w:rsidRDefault="00334D9B" w:rsidP="00BF3F4D">
            <w:pPr>
              <w:pStyle w:val="ListParagraph"/>
              <w:numPr>
                <w:ilvl w:val="1"/>
                <w:numId w:val="2"/>
              </w:numPr>
              <w:tabs>
                <w:tab w:val="left" w:pos="540"/>
                <w:tab w:val="left" w:pos="57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A10CA3">
              <w:rPr>
                <w:rFonts w:ascii="Arial" w:hAnsi="Arial" w:cs="Arial"/>
                <w:lang w:eastAsia="en-US"/>
              </w:rPr>
              <w:t>P and R Electricals</w:t>
            </w:r>
            <w:r w:rsidR="001E0D40" w:rsidRPr="00A10CA3">
              <w:rPr>
                <w:rFonts w:ascii="Arial" w:hAnsi="Arial" w:cs="Arial"/>
                <w:lang w:eastAsia="en-US"/>
              </w:rPr>
              <w:t xml:space="preserve"> </w:t>
            </w:r>
            <w:r w:rsidR="00A10CA3" w:rsidRPr="00A10CA3">
              <w:rPr>
                <w:rFonts w:ascii="Arial" w:hAnsi="Arial" w:cs="Arial"/>
                <w:lang w:eastAsia="en-US"/>
              </w:rPr>
              <w:t>provide</w:t>
            </w:r>
            <w:r w:rsidR="00A10CA3">
              <w:rPr>
                <w:rFonts w:ascii="Arial" w:hAnsi="Arial" w:cs="Arial"/>
                <w:lang w:eastAsia="en-US"/>
              </w:rPr>
              <w:t>d</w:t>
            </w:r>
            <w:r w:rsidR="00A10CA3" w:rsidRPr="00A10CA3">
              <w:rPr>
                <w:rFonts w:ascii="Arial" w:hAnsi="Arial" w:cs="Arial"/>
                <w:lang w:eastAsia="en-US"/>
              </w:rPr>
              <w:t xml:space="preserve"> a quote</w:t>
            </w:r>
            <w:r w:rsidR="001E0D40" w:rsidRPr="00A10CA3">
              <w:rPr>
                <w:rFonts w:ascii="Arial" w:hAnsi="Arial" w:cs="Arial"/>
                <w:lang w:eastAsia="en-US"/>
              </w:rPr>
              <w:t xml:space="preserve"> the</w:t>
            </w:r>
            <w:r w:rsidRPr="00A10CA3">
              <w:rPr>
                <w:rFonts w:ascii="Arial" w:hAnsi="Arial" w:cs="Arial"/>
                <w:lang w:eastAsia="en-US"/>
              </w:rPr>
              <w:t xml:space="preserve"> Christmas Light</w:t>
            </w:r>
            <w:r w:rsidR="00A10CA3" w:rsidRPr="00A10CA3">
              <w:rPr>
                <w:rFonts w:ascii="Arial" w:hAnsi="Arial" w:cs="Arial"/>
                <w:lang w:eastAsia="en-US"/>
              </w:rPr>
              <w:t xml:space="preserve"> Provision</w:t>
            </w:r>
            <w:r w:rsidRPr="00A10CA3">
              <w:rPr>
                <w:rFonts w:ascii="Arial" w:hAnsi="Arial" w:cs="Arial"/>
                <w:lang w:eastAsia="en-US"/>
              </w:rPr>
              <w:t xml:space="preserve"> </w:t>
            </w:r>
            <w:r w:rsidR="001E0D40" w:rsidRPr="00A10CA3">
              <w:rPr>
                <w:rFonts w:ascii="Arial" w:hAnsi="Arial" w:cs="Arial"/>
                <w:lang w:eastAsia="en-US"/>
              </w:rPr>
              <w:t xml:space="preserve">for the festive period for </w:t>
            </w:r>
            <w:r w:rsidR="00A10CA3" w:rsidRPr="00A10CA3">
              <w:rPr>
                <w:rFonts w:ascii="Arial" w:hAnsi="Arial" w:cs="Arial"/>
                <w:lang w:eastAsia="en-US"/>
              </w:rPr>
              <w:t>2</w:t>
            </w:r>
            <w:r w:rsidR="001E0D40" w:rsidRPr="00A10CA3">
              <w:rPr>
                <w:rFonts w:ascii="Arial" w:hAnsi="Arial" w:cs="Arial"/>
                <w:lang w:eastAsia="en-US"/>
              </w:rPr>
              <w:t>022/23</w:t>
            </w:r>
            <w:r w:rsidR="00DB7A98" w:rsidRPr="00A10CA3">
              <w:rPr>
                <w:rFonts w:ascii="Arial" w:hAnsi="Arial" w:cs="Arial"/>
                <w:lang w:eastAsia="en-US"/>
              </w:rPr>
              <w:t xml:space="preserve"> for Skelmersdale Town Centre</w:t>
            </w:r>
            <w:r w:rsidR="00EC2EC5">
              <w:rPr>
                <w:rFonts w:ascii="Arial" w:hAnsi="Arial" w:cs="Arial"/>
                <w:lang w:eastAsia="en-US"/>
              </w:rPr>
              <w:t xml:space="preserve"> and Ormskirk Town Centre</w:t>
            </w:r>
            <w:r w:rsidR="001E0D40" w:rsidRPr="00A10CA3">
              <w:rPr>
                <w:rFonts w:ascii="Arial" w:hAnsi="Arial" w:cs="Arial"/>
                <w:lang w:eastAsia="en-US"/>
              </w:rPr>
              <w:t>.</w:t>
            </w:r>
            <w:r w:rsidR="00DB7A98" w:rsidRPr="00A10CA3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</w:p>
          <w:p w14:paraId="3D9340AA" w14:textId="77777777" w:rsidR="00A10CA3" w:rsidRPr="00A10CA3" w:rsidRDefault="00A10CA3" w:rsidP="00A10CA3">
            <w:pPr>
              <w:pStyle w:val="ListParagraph"/>
              <w:tabs>
                <w:tab w:val="left" w:pos="540"/>
                <w:tab w:val="left" w:pos="570"/>
              </w:tabs>
              <w:overflowPunct w:val="0"/>
              <w:autoSpaceDE w:val="0"/>
              <w:autoSpaceDN w:val="0"/>
              <w:adjustRightInd w:val="0"/>
              <w:ind w:left="5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14:paraId="604C2729" w14:textId="16813789" w:rsidR="009E0848" w:rsidRPr="00DB7A98" w:rsidRDefault="00334D9B" w:rsidP="00DB7A98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DB7A98">
              <w:rPr>
                <w:rFonts w:ascii="Arial" w:hAnsi="Arial" w:cs="Arial"/>
                <w:lang w:eastAsia="en-US"/>
              </w:rPr>
              <w:lastRenderedPageBreak/>
              <w:t xml:space="preserve">2.2   </w:t>
            </w:r>
            <w:r w:rsidR="001E0D40" w:rsidRPr="00DB7A98">
              <w:rPr>
                <w:rFonts w:ascii="Arial" w:hAnsi="Arial" w:cs="Arial"/>
                <w:lang w:eastAsia="en-US"/>
              </w:rPr>
              <w:t xml:space="preserve">A </w:t>
            </w:r>
            <w:r w:rsidR="00DB7A98" w:rsidRPr="00DB7A98">
              <w:rPr>
                <w:rFonts w:ascii="Arial" w:hAnsi="Arial" w:cs="Arial"/>
                <w:lang w:eastAsia="en-US"/>
              </w:rPr>
              <w:t xml:space="preserve">compliant tender exercise will commence in January 2023 </w:t>
            </w:r>
            <w:r w:rsidR="009E0848" w:rsidRPr="00DB7A98">
              <w:rPr>
                <w:rFonts w:ascii="Arial" w:hAnsi="Arial" w:cs="Arial"/>
                <w:lang w:eastAsia="en-US"/>
              </w:rPr>
              <w:t>following the Councils procurement process to seek a provider who can offer both VFM and high-quality service for Christmas Light Provision</w:t>
            </w:r>
            <w:r w:rsidR="00DB7A98" w:rsidRPr="00DB7A98">
              <w:rPr>
                <w:rFonts w:ascii="Arial" w:hAnsi="Arial" w:cs="Arial"/>
                <w:lang w:eastAsia="en-US"/>
              </w:rPr>
              <w:t xml:space="preserve"> during</w:t>
            </w:r>
            <w:r w:rsidR="009E0848" w:rsidRPr="00DB7A98">
              <w:rPr>
                <w:rFonts w:ascii="Arial" w:hAnsi="Arial" w:cs="Arial"/>
                <w:lang w:eastAsia="en-US"/>
              </w:rPr>
              <w:t xml:space="preserve"> the festive period</w:t>
            </w:r>
            <w:r w:rsidR="00DB7A98" w:rsidRPr="00DB7A98">
              <w:rPr>
                <w:rFonts w:ascii="Arial" w:hAnsi="Arial" w:cs="Arial"/>
                <w:lang w:eastAsia="en-US"/>
              </w:rPr>
              <w:t xml:space="preserve"> for 3 years (2023/24 – 2025/26).</w:t>
            </w:r>
          </w:p>
          <w:p w14:paraId="528B849D" w14:textId="64872CBB" w:rsidR="007B3FBB" w:rsidRPr="00B81F16" w:rsidRDefault="007B3FBB" w:rsidP="00B81F16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ind w:left="540" w:hanging="540"/>
              <w:jc w:val="both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813D76" w:rsidRPr="00813D76" w14:paraId="44E51451" w14:textId="77777777" w:rsidTr="00511DD5">
        <w:trPr>
          <w:trHeight w:val="1836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B93" w14:textId="77777777" w:rsidR="00813D76" w:rsidRPr="00813D76" w:rsidRDefault="00A02CBE" w:rsidP="00813D76">
            <w:pPr>
              <w:tabs>
                <w:tab w:val="left" w:pos="5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lastRenderedPageBreak/>
              <w:t>3</w:t>
            </w:r>
            <w:r w:rsidR="00813D76" w:rsidRPr="00813D76">
              <w:rPr>
                <w:rFonts w:ascii="Arial" w:hAnsi="Arial"/>
                <w:b/>
                <w:lang w:eastAsia="en-US"/>
              </w:rPr>
              <w:t>.0</w:t>
            </w:r>
            <w:r w:rsidR="00813D76" w:rsidRPr="00813D76">
              <w:rPr>
                <w:rFonts w:ascii="Arial" w:hAnsi="Arial"/>
                <w:b/>
                <w:lang w:eastAsia="en-US"/>
              </w:rPr>
              <w:tab/>
              <w:t xml:space="preserve">FINANCIAL AND RESOURCE IMPLICATIONS </w:t>
            </w:r>
          </w:p>
          <w:p w14:paraId="7C431692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01F591C0" w14:textId="763C2F0D" w:rsidR="002D6EB4" w:rsidRPr="00813D76" w:rsidRDefault="00A02CBE" w:rsidP="00DB7A98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FB414E">
              <w:rPr>
                <w:rFonts w:ascii="Arial" w:hAnsi="Arial"/>
                <w:highlight w:val="yellow"/>
                <w:lang w:eastAsia="en-US"/>
              </w:rPr>
              <w:t>3</w:t>
            </w:r>
            <w:r w:rsidR="00813D76" w:rsidRPr="00FB414E">
              <w:rPr>
                <w:rFonts w:ascii="Arial" w:hAnsi="Arial"/>
                <w:highlight w:val="yellow"/>
                <w:lang w:eastAsia="en-US"/>
              </w:rPr>
              <w:t>.1</w:t>
            </w:r>
            <w:r w:rsidR="00813D76" w:rsidRPr="00FB414E">
              <w:rPr>
                <w:rFonts w:ascii="Arial" w:hAnsi="Arial"/>
                <w:highlight w:val="yellow"/>
                <w:lang w:eastAsia="en-US"/>
              </w:rPr>
              <w:tab/>
            </w:r>
            <w:r w:rsidR="00334D9B">
              <w:rPr>
                <w:rFonts w:ascii="Arial" w:hAnsi="Arial"/>
                <w:lang w:eastAsia="en-US"/>
              </w:rPr>
              <w:t xml:space="preserve">The </w:t>
            </w:r>
            <w:r w:rsidR="001E0D40" w:rsidRPr="00CB3367">
              <w:rPr>
                <w:rFonts w:ascii="Arial" w:hAnsi="Arial"/>
                <w:lang w:eastAsia="en-US"/>
              </w:rPr>
              <w:t xml:space="preserve">annual </w:t>
            </w:r>
            <w:r w:rsidR="001E0D40">
              <w:rPr>
                <w:rFonts w:ascii="Arial" w:hAnsi="Arial"/>
                <w:lang w:eastAsia="en-US"/>
              </w:rPr>
              <w:t xml:space="preserve">total cost of this contract for this </w:t>
            </w:r>
            <w:r w:rsidR="00DB7A98">
              <w:rPr>
                <w:rFonts w:ascii="Arial" w:hAnsi="Arial"/>
                <w:lang w:eastAsia="en-US"/>
              </w:rPr>
              <w:t>2022/23</w:t>
            </w:r>
            <w:r w:rsidR="001E0D40">
              <w:rPr>
                <w:rFonts w:ascii="Arial" w:hAnsi="Arial"/>
                <w:lang w:eastAsia="en-US"/>
              </w:rPr>
              <w:t xml:space="preserve"> is £15,850 + VAT.</w:t>
            </w:r>
          </w:p>
        </w:tc>
      </w:tr>
      <w:tr w:rsidR="00813D76" w:rsidRPr="00813D76" w14:paraId="33E7C56D" w14:textId="77777777" w:rsidTr="00511DD5">
        <w:trPr>
          <w:trHeight w:val="1535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FA8" w14:textId="77777777" w:rsidR="00B608A2" w:rsidRDefault="00A02CBE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4</w:t>
            </w:r>
            <w:r w:rsidR="00813D76" w:rsidRPr="00813D76">
              <w:rPr>
                <w:rFonts w:ascii="Arial" w:hAnsi="Arial"/>
                <w:b/>
                <w:lang w:eastAsia="en-US"/>
              </w:rPr>
              <w:t>.0</w:t>
            </w:r>
            <w:r w:rsidR="00813D76" w:rsidRPr="00813D76">
              <w:rPr>
                <w:rFonts w:ascii="Arial" w:hAnsi="Arial"/>
                <w:b/>
                <w:lang w:eastAsia="en-US"/>
              </w:rPr>
              <w:tab/>
              <w:t>COMMUNITY STRATEGY/SUSTAINABILITY IMPLICATIONS</w:t>
            </w:r>
          </w:p>
          <w:p w14:paraId="4E819D8C" w14:textId="77777777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ab/>
            </w:r>
          </w:p>
          <w:p w14:paraId="5D85E291" w14:textId="77777777" w:rsidR="00813D76" w:rsidRDefault="00A02CBE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</w:t>
            </w:r>
            <w:r w:rsidR="00813D76" w:rsidRPr="00813D76">
              <w:rPr>
                <w:rFonts w:ascii="Arial" w:hAnsi="Arial"/>
                <w:lang w:eastAsia="en-US"/>
              </w:rPr>
              <w:t>.1</w:t>
            </w:r>
            <w:r w:rsidR="00B608A2">
              <w:rPr>
                <w:rFonts w:ascii="Arial" w:hAnsi="Arial"/>
                <w:lang w:eastAsia="en-US"/>
              </w:rPr>
              <w:t xml:space="preserve"> </w:t>
            </w:r>
            <w:r w:rsidR="0048265B">
              <w:rPr>
                <w:rFonts w:ascii="Arial" w:hAnsi="Arial"/>
                <w:lang w:eastAsia="en-US"/>
              </w:rPr>
              <w:t xml:space="preserve">  </w:t>
            </w:r>
            <w:r w:rsidR="00B608A2">
              <w:rPr>
                <w:rFonts w:ascii="Arial" w:hAnsi="Arial"/>
                <w:lang w:eastAsia="en-US"/>
              </w:rPr>
              <w:t>There are no sustainability implications in relation to this decision.</w:t>
            </w:r>
          </w:p>
          <w:p w14:paraId="7451C54A" w14:textId="77777777" w:rsidR="00C0379F" w:rsidRPr="00813D76" w:rsidRDefault="00C0379F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</w:p>
          <w:p w14:paraId="000AA850" w14:textId="77777777" w:rsidR="00813D76" w:rsidRPr="00813D76" w:rsidRDefault="00813D76" w:rsidP="00B608A2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813D76" w:rsidRPr="00813D76" w14:paraId="43606572" w14:textId="77777777" w:rsidTr="00511DD5">
        <w:trPr>
          <w:trHeight w:val="1519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18F" w14:textId="77777777" w:rsidR="00813D76" w:rsidRDefault="00A02CBE" w:rsidP="00C0379F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5</w:t>
            </w:r>
            <w:r w:rsidR="00813D76" w:rsidRPr="00813D76">
              <w:rPr>
                <w:rFonts w:ascii="Arial" w:hAnsi="Arial"/>
                <w:b/>
                <w:lang w:eastAsia="en-US"/>
              </w:rPr>
              <w:t>.0</w:t>
            </w:r>
            <w:r w:rsidR="00813D76" w:rsidRPr="00813D76">
              <w:rPr>
                <w:rFonts w:ascii="Arial" w:hAnsi="Arial"/>
                <w:b/>
                <w:lang w:eastAsia="en-US"/>
              </w:rPr>
              <w:tab/>
              <w:t xml:space="preserve">BACKGROUND DOCUMENTS </w:t>
            </w:r>
          </w:p>
          <w:p w14:paraId="2247860F" w14:textId="77777777" w:rsidR="00C0379F" w:rsidRDefault="00C0379F" w:rsidP="00C0379F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2CEEB1A3" w14:textId="1FC0A498" w:rsidR="00C0379F" w:rsidRDefault="00A02CBE" w:rsidP="00C0379F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</w:t>
            </w:r>
            <w:r w:rsidR="0048265B">
              <w:rPr>
                <w:rFonts w:ascii="Arial" w:hAnsi="Arial"/>
                <w:lang w:eastAsia="en-US"/>
              </w:rPr>
              <w:t xml:space="preserve">.1   </w:t>
            </w:r>
            <w:r w:rsidR="00DB7A98">
              <w:rPr>
                <w:rFonts w:ascii="Arial" w:hAnsi="Arial"/>
                <w:lang w:eastAsia="en-US"/>
              </w:rPr>
              <w:t>P and R Electricals Quote</w:t>
            </w:r>
          </w:p>
          <w:p w14:paraId="3C77203A" w14:textId="411C3613" w:rsidR="00DB7A98" w:rsidRDefault="00DB7A98" w:rsidP="00C0379F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lang w:eastAsia="en-US"/>
              </w:rPr>
            </w:pPr>
          </w:p>
          <w:p w14:paraId="0B291D94" w14:textId="77777777" w:rsidR="00813D76" w:rsidRPr="00813D76" w:rsidRDefault="00813D76" w:rsidP="00C037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  <w:tr w:rsidR="00813D76" w:rsidRPr="00813D76" w14:paraId="6ABC8B27" w14:textId="77777777" w:rsidTr="00511DD5">
        <w:trPr>
          <w:trHeight w:val="2771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678" w14:textId="77777777" w:rsidR="00415CA1" w:rsidRDefault="00A02CBE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i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6</w:t>
            </w:r>
            <w:r w:rsidR="00813D76" w:rsidRPr="00813D76">
              <w:rPr>
                <w:rFonts w:ascii="Arial" w:hAnsi="Arial"/>
                <w:b/>
                <w:lang w:eastAsia="en-US"/>
              </w:rPr>
              <w:t>.0</w:t>
            </w:r>
            <w:r w:rsidR="00813D76" w:rsidRPr="00813D76">
              <w:rPr>
                <w:rFonts w:ascii="Arial" w:hAnsi="Arial"/>
                <w:b/>
                <w:lang w:eastAsia="en-US"/>
              </w:rPr>
              <w:tab/>
              <w:t>FOR FURTHER INFORMATION PLEASE CONTACT:</w:t>
            </w:r>
            <w:r w:rsidR="00813D76" w:rsidRPr="00813D76">
              <w:rPr>
                <w:rFonts w:ascii="Arial" w:hAnsi="Arial"/>
                <w:i/>
                <w:lang w:eastAsia="en-US"/>
              </w:rPr>
              <w:t xml:space="preserve"> </w:t>
            </w:r>
          </w:p>
          <w:p w14:paraId="539F448D" w14:textId="77777777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2015B1D6" w14:textId="5B5DBE74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Contact Officer:</w:t>
            </w:r>
            <w:r w:rsidR="0077521C">
              <w:rPr>
                <w:rFonts w:ascii="Arial" w:hAnsi="Arial"/>
                <w:b/>
                <w:lang w:eastAsia="en-US"/>
              </w:rPr>
              <w:t xml:space="preserve"> </w:t>
            </w:r>
            <w:r w:rsidR="00A02CBE">
              <w:rPr>
                <w:rFonts w:ascii="Arial" w:hAnsi="Arial"/>
                <w:b/>
                <w:lang w:eastAsia="en-US"/>
              </w:rPr>
              <w:t xml:space="preserve"> </w:t>
            </w:r>
            <w:r w:rsidR="00A10CA3">
              <w:rPr>
                <w:rFonts w:ascii="Arial" w:hAnsi="Arial"/>
                <w:b/>
                <w:lang w:eastAsia="en-US"/>
              </w:rPr>
              <w:t>Kathryn Sephton</w:t>
            </w:r>
          </w:p>
          <w:p w14:paraId="7B5425B2" w14:textId="38B7C46F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Telephone No:</w:t>
            </w:r>
            <w:r w:rsidR="0077521C">
              <w:rPr>
                <w:rFonts w:ascii="Arial" w:hAnsi="Arial"/>
                <w:b/>
                <w:lang w:eastAsia="en-US"/>
              </w:rPr>
              <w:t xml:space="preserve"> </w:t>
            </w:r>
            <w:r w:rsidR="00A02CBE">
              <w:rPr>
                <w:rFonts w:ascii="Arial" w:hAnsi="Arial"/>
                <w:b/>
                <w:lang w:eastAsia="en-US"/>
              </w:rPr>
              <w:t xml:space="preserve">   01695 </w:t>
            </w:r>
            <w:r w:rsidR="006857F7">
              <w:rPr>
                <w:rFonts w:ascii="Arial" w:hAnsi="Arial"/>
                <w:b/>
                <w:lang w:eastAsia="en-US"/>
              </w:rPr>
              <w:t>58</w:t>
            </w:r>
            <w:r w:rsidR="001C43A8">
              <w:rPr>
                <w:rFonts w:ascii="Arial" w:hAnsi="Arial"/>
                <w:b/>
                <w:lang w:eastAsia="en-US"/>
              </w:rPr>
              <w:t>52</w:t>
            </w:r>
            <w:r w:rsidR="00A10CA3">
              <w:rPr>
                <w:rFonts w:ascii="Arial" w:hAnsi="Arial"/>
                <w:b/>
                <w:lang w:eastAsia="en-US"/>
              </w:rPr>
              <w:t>11</w:t>
            </w:r>
          </w:p>
          <w:p w14:paraId="6B95BE90" w14:textId="6D8BF190" w:rsidR="00813D76" w:rsidRPr="00813D76" w:rsidRDefault="00813D76" w:rsidP="00A10CA3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Email Address:</w:t>
            </w:r>
            <w:r w:rsidR="0077521C">
              <w:rPr>
                <w:rFonts w:ascii="Arial" w:hAnsi="Arial"/>
                <w:b/>
                <w:lang w:eastAsia="en-US"/>
              </w:rPr>
              <w:t xml:space="preserve"> </w:t>
            </w:r>
            <w:r w:rsidR="00A02CBE">
              <w:rPr>
                <w:rFonts w:ascii="Arial" w:hAnsi="Arial"/>
                <w:b/>
                <w:lang w:eastAsia="en-US"/>
              </w:rPr>
              <w:t xml:space="preserve">  </w:t>
            </w:r>
            <w:r w:rsidR="00A10CA3">
              <w:rPr>
                <w:rFonts w:ascii="Arial" w:hAnsi="Arial"/>
                <w:b/>
                <w:lang w:eastAsia="en-US"/>
              </w:rPr>
              <w:t>Kathryn.sephton</w:t>
            </w:r>
            <w:r w:rsidR="00940F62">
              <w:rPr>
                <w:rFonts w:ascii="Arial" w:hAnsi="Arial"/>
                <w:b/>
                <w:lang w:eastAsia="en-US"/>
              </w:rPr>
              <w:t>@westlancs.gov.uk</w:t>
            </w:r>
          </w:p>
        </w:tc>
      </w:tr>
      <w:tr w:rsidR="00813D76" w:rsidRPr="00813D76" w14:paraId="42A5D8DE" w14:textId="77777777" w:rsidTr="00511DD5">
        <w:trPr>
          <w:trHeight w:val="2888"/>
        </w:trPr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F56" w14:textId="4F198AE3" w:rsidR="00A10CA3" w:rsidRPr="00A10CA3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DATE OF DECISION:</w:t>
            </w:r>
            <w:r w:rsidR="00A10CA3">
              <w:rPr>
                <w:rFonts w:ascii="Arial" w:hAnsi="Arial"/>
                <w:b/>
                <w:lang w:eastAsia="en-US"/>
              </w:rPr>
              <w:t xml:space="preserve"> 13</w:t>
            </w:r>
            <w:r w:rsidR="00A10CA3" w:rsidRPr="00A10CA3">
              <w:rPr>
                <w:rFonts w:ascii="Arial" w:hAnsi="Arial"/>
                <w:b/>
                <w:vertAlign w:val="superscript"/>
                <w:lang w:eastAsia="en-US"/>
              </w:rPr>
              <w:t>th</w:t>
            </w:r>
            <w:r w:rsidR="00A10CA3">
              <w:rPr>
                <w:rFonts w:ascii="Arial" w:hAnsi="Arial"/>
                <w:b/>
                <w:lang w:eastAsia="en-US"/>
              </w:rPr>
              <w:t xml:space="preserve"> October 2022</w:t>
            </w:r>
          </w:p>
          <w:p w14:paraId="07CFFA65" w14:textId="047C8964" w:rsidR="00813D76" w:rsidRPr="00813D76" w:rsidRDefault="00813D76" w:rsidP="009B5F32">
            <w:pPr>
              <w:shd w:val="clear" w:color="auto" w:fill="FFFFFF" w:themeFill="background1"/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50C5BA4D" w14:textId="77777777" w:rsidR="00813D76" w:rsidRPr="009B5F32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color w:val="FFFFFF" w:themeColor="background1"/>
                <w:lang w:eastAsia="en-US"/>
              </w:rPr>
            </w:pPr>
          </w:p>
          <w:p w14:paraId="4C88EBFF" w14:textId="77777777" w:rsid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Decision Taker</w:t>
            </w:r>
            <w:r w:rsidR="00415CA1">
              <w:rPr>
                <w:rFonts w:ascii="Arial" w:hAnsi="Arial"/>
                <w:b/>
                <w:lang w:eastAsia="en-US"/>
              </w:rPr>
              <w:t>s</w:t>
            </w:r>
            <w:r w:rsidRPr="00813D76">
              <w:rPr>
                <w:rFonts w:ascii="Arial" w:hAnsi="Arial"/>
                <w:b/>
                <w:lang w:eastAsia="en-US"/>
              </w:rPr>
              <w:t>: (</w:t>
            </w:r>
            <w:r w:rsidR="00415CA1">
              <w:rPr>
                <w:rFonts w:ascii="Arial" w:hAnsi="Arial"/>
                <w:b/>
                <w:lang w:eastAsia="en-US"/>
              </w:rPr>
              <w:t xml:space="preserve">Corporate Director </w:t>
            </w:r>
            <w:r w:rsidRPr="00813D76">
              <w:rPr>
                <w:rFonts w:ascii="Arial" w:hAnsi="Arial"/>
                <w:b/>
                <w:lang w:eastAsia="en-US"/>
              </w:rPr>
              <w:t>/</w:t>
            </w:r>
            <w:r w:rsidR="00415CA1">
              <w:rPr>
                <w:rFonts w:ascii="Arial" w:hAnsi="Arial"/>
                <w:b/>
                <w:lang w:eastAsia="en-US"/>
              </w:rPr>
              <w:t xml:space="preserve"> </w:t>
            </w:r>
            <w:r w:rsidRPr="00813D76">
              <w:rPr>
                <w:rFonts w:ascii="Arial" w:hAnsi="Arial"/>
                <w:b/>
                <w:lang w:eastAsia="en-US"/>
              </w:rPr>
              <w:t>Relevant Portfolio Holder)</w:t>
            </w:r>
          </w:p>
          <w:p w14:paraId="3BD26F2D" w14:textId="77777777" w:rsidR="00415CA1" w:rsidRDefault="00415CA1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12FFED83" w14:textId="6D3AD517" w:rsidR="00415CA1" w:rsidRPr="00813D76" w:rsidRDefault="00415CA1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Signature</w:t>
            </w:r>
            <w:r>
              <w:rPr>
                <w:rFonts w:ascii="Arial" w:hAnsi="Arial"/>
                <w:b/>
                <w:lang w:eastAsia="en-US"/>
              </w:rPr>
              <w:t>:</w:t>
            </w:r>
            <w:r w:rsidR="004641D8">
              <w:rPr>
                <w:rFonts w:ascii="Arial" w:hAnsi="Arial"/>
                <w:b/>
                <w:lang w:eastAsia="en-US"/>
              </w:rPr>
              <w:t xml:space="preserve"> Heidi McDougall</w:t>
            </w:r>
          </w:p>
          <w:p w14:paraId="7F477E19" w14:textId="77777777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74BD782B" w14:textId="7E3B5CF4" w:rsidR="00813D76" w:rsidRDefault="00A10CA3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A02720">
              <w:rPr>
                <w:noProof/>
              </w:rPr>
              <w:drawing>
                <wp:inline distT="0" distB="0" distL="0" distR="0" wp14:anchorId="466A054F" wp14:editId="6C5A8D86">
                  <wp:extent cx="1333500" cy="4013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72" cy="40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809D3" w14:textId="77777777" w:rsidR="00415CA1" w:rsidRPr="00813D76" w:rsidRDefault="00415CA1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665DB566" w14:textId="350EED0F" w:rsidR="00415CA1" w:rsidRDefault="00415CA1" w:rsidP="00415CA1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813D76">
              <w:rPr>
                <w:rFonts w:ascii="Arial" w:hAnsi="Arial"/>
                <w:b/>
                <w:lang w:eastAsia="en-US"/>
              </w:rPr>
              <w:t>Signature</w:t>
            </w:r>
            <w:r>
              <w:rPr>
                <w:rFonts w:ascii="Arial" w:hAnsi="Arial"/>
                <w:b/>
                <w:lang w:eastAsia="en-US"/>
              </w:rPr>
              <w:t>:</w:t>
            </w:r>
            <w:r w:rsidR="004641D8">
              <w:rPr>
                <w:rFonts w:ascii="Arial" w:hAnsi="Arial"/>
                <w:b/>
                <w:lang w:eastAsia="en-US"/>
              </w:rPr>
              <w:t xml:space="preserve"> </w:t>
            </w:r>
            <w:r w:rsidR="00D93C66">
              <w:rPr>
                <w:rFonts w:ascii="Arial" w:hAnsi="Arial"/>
                <w:b/>
                <w:lang w:eastAsia="en-US"/>
              </w:rPr>
              <w:t xml:space="preserve">Cllr </w:t>
            </w:r>
            <w:r w:rsidR="004641D8">
              <w:rPr>
                <w:rFonts w:ascii="Arial" w:hAnsi="Arial"/>
                <w:b/>
                <w:lang w:eastAsia="en-US"/>
              </w:rPr>
              <w:t>Jenny Wilkie</w:t>
            </w:r>
          </w:p>
          <w:p w14:paraId="3404EA6A" w14:textId="77777777" w:rsidR="005911EB" w:rsidRDefault="005911EB" w:rsidP="00415CA1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3BA1AE9D" w14:textId="39B968A1" w:rsidR="005911EB" w:rsidRPr="00813D76" w:rsidRDefault="004641D8" w:rsidP="00415CA1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  <w:r w:rsidRPr="002650E9">
              <w:rPr>
                <w:rFonts w:ascii="Arial" w:hAnsi="Arial" w:cs="Arial"/>
                <w:noProof/>
              </w:rPr>
              <w:drawing>
                <wp:inline distT="0" distB="0" distL="0" distR="0" wp14:anchorId="18EFBCC9" wp14:editId="402A2BC2">
                  <wp:extent cx="1089660" cy="4876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4892A" w14:textId="77777777" w:rsid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5CFED8B6" w14:textId="77777777" w:rsidR="00415CA1" w:rsidRPr="00813D76" w:rsidRDefault="00415CA1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  <w:p w14:paraId="37CCB0C2" w14:textId="77777777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</w:tbl>
    <w:p w14:paraId="6F7DA70B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427E4E80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029667EF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5F1DF0B9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1AA8CC31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58AE3C41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2F4A7C41" w14:textId="77777777" w:rsidR="009B5F32" w:rsidRDefault="009B5F32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</w:p>
    <w:p w14:paraId="578DA001" w14:textId="77777777" w:rsidR="00813D76" w:rsidRPr="00813D76" w:rsidRDefault="00813D76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0"/>
          <w:u w:val="single"/>
          <w:lang w:eastAsia="en-US"/>
        </w:rPr>
      </w:pPr>
      <w:r w:rsidRPr="00813D76">
        <w:rPr>
          <w:rFonts w:ascii="Arial" w:hAnsi="Arial" w:cs="Arial"/>
          <w:b/>
          <w:sz w:val="22"/>
          <w:szCs w:val="20"/>
          <w:u w:val="single"/>
          <w:lang w:eastAsia="en-US"/>
        </w:rPr>
        <w:t>NOTES</w:t>
      </w:r>
    </w:p>
    <w:p w14:paraId="6F4030C2" w14:textId="77777777" w:rsidR="00813D76" w:rsidRPr="00813D76" w:rsidRDefault="00813D76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813D76" w:rsidRPr="00813D76" w14:paraId="15D206B4" w14:textId="77777777" w:rsidTr="008A045D">
        <w:tc>
          <w:tcPr>
            <w:tcW w:w="9602" w:type="dxa"/>
          </w:tcPr>
          <w:p w14:paraId="0C9B7FFC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813D76">
              <w:rPr>
                <w:rFonts w:ascii="Arial" w:hAnsi="Arial" w:cs="Arial"/>
                <w:sz w:val="22"/>
                <w:szCs w:val="20"/>
                <w:lang w:eastAsia="en-US"/>
              </w:rPr>
              <w:t>(Executive Decisions)</w:t>
            </w:r>
          </w:p>
          <w:p w14:paraId="4489A39D" w14:textId="77777777" w:rsidR="00813D76" w:rsidRPr="00813D76" w:rsidRDefault="00813D76" w:rsidP="00813D76">
            <w:pPr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ind w:left="570" w:hanging="57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  <w:r w:rsidRPr="00813D76">
              <w:rPr>
                <w:rFonts w:ascii="Arial" w:hAnsi="Arial" w:cs="Arial"/>
                <w:b/>
                <w:sz w:val="22"/>
                <w:szCs w:val="20"/>
                <w:lang w:eastAsia="en-US"/>
              </w:rPr>
              <w:t>1.</w:t>
            </w:r>
            <w:r w:rsidRPr="00813D76">
              <w:rPr>
                <w:rFonts w:ascii="Arial" w:hAnsi="Arial" w:cs="Arial"/>
                <w:b/>
                <w:sz w:val="22"/>
                <w:szCs w:val="20"/>
                <w:lang w:eastAsia="en-US"/>
              </w:rPr>
              <w:tab/>
              <w:t>ANY CONFLICT OF INTEREST DECLARED BY THE PORTFOLIO HOLDER (Only required where decisions taken in consultation with):</w:t>
            </w:r>
            <w:r w:rsidR="0077521C">
              <w:rPr>
                <w:rFonts w:ascii="Arial" w:hAnsi="Arial" w:cs="Arial"/>
                <w:b/>
                <w:sz w:val="22"/>
                <w:szCs w:val="20"/>
                <w:lang w:eastAsia="en-US"/>
              </w:rPr>
              <w:t xml:space="preserve"> No</w:t>
            </w:r>
          </w:p>
          <w:p w14:paraId="6F56994C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6843DB96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0E4C07C0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13D76" w:rsidRPr="00813D76" w14:paraId="38935702" w14:textId="77777777" w:rsidTr="008A045D">
        <w:tc>
          <w:tcPr>
            <w:tcW w:w="9602" w:type="dxa"/>
          </w:tcPr>
          <w:p w14:paraId="3557D27A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813D76">
              <w:rPr>
                <w:rFonts w:ascii="Arial" w:hAnsi="Arial" w:cs="Arial"/>
                <w:sz w:val="22"/>
                <w:szCs w:val="20"/>
                <w:lang w:eastAsia="en-US"/>
              </w:rPr>
              <w:t>(Executive Decisions)</w:t>
            </w:r>
          </w:p>
          <w:p w14:paraId="053256CF" w14:textId="77777777" w:rsidR="00813D76" w:rsidRPr="00813D76" w:rsidRDefault="00813D76" w:rsidP="00813D76">
            <w:pPr>
              <w:tabs>
                <w:tab w:val="left" w:pos="555"/>
              </w:tabs>
              <w:overflowPunct w:val="0"/>
              <w:autoSpaceDE w:val="0"/>
              <w:autoSpaceDN w:val="0"/>
              <w:adjustRightInd w:val="0"/>
              <w:ind w:left="555" w:hanging="555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  <w:r w:rsidRPr="00813D76">
              <w:rPr>
                <w:rFonts w:ascii="Arial" w:hAnsi="Arial" w:cs="Arial"/>
                <w:b/>
                <w:sz w:val="22"/>
                <w:szCs w:val="20"/>
                <w:lang w:eastAsia="en-US"/>
              </w:rPr>
              <w:t>2.</w:t>
            </w:r>
            <w:r w:rsidRPr="00813D76">
              <w:rPr>
                <w:rFonts w:ascii="Arial" w:hAnsi="Arial" w:cs="Arial"/>
                <w:b/>
                <w:sz w:val="22"/>
                <w:szCs w:val="20"/>
                <w:lang w:eastAsia="en-US"/>
              </w:rPr>
              <w:tab/>
              <w:t>IF CONFLICT OF INTEREST EXISTS, DETAILS OF DISPENSATION GRANTED BY THE HEAD OF THE PAID SERVICE:</w:t>
            </w:r>
          </w:p>
          <w:p w14:paraId="7738F76C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5F78DB3A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3A7F169D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13D76" w:rsidRPr="00813D76" w14:paraId="21C8B927" w14:textId="77777777" w:rsidTr="008A045D">
        <w:tc>
          <w:tcPr>
            <w:tcW w:w="9602" w:type="dxa"/>
          </w:tcPr>
          <w:p w14:paraId="077DB6A1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0"/>
                <w:lang w:eastAsia="en-US"/>
              </w:rPr>
            </w:pPr>
            <w:r w:rsidRPr="00813D76">
              <w:rPr>
                <w:rFonts w:ascii="Arial" w:hAnsi="Arial" w:cs="Arial"/>
                <w:sz w:val="22"/>
                <w:szCs w:val="20"/>
                <w:lang w:eastAsia="en-US"/>
              </w:rPr>
              <w:t>(‘Other Decisions’)</w:t>
            </w:r>
          </w:p>
          <w:p w14:paraId="7CD3FC3A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  <w:r w:rsidRPr="00813D76">
              <w:rPr>
                <w:rFonts w:ascii="Arial" w:hAnsi="Arial" w:cs="Arial"/>
                <w:b/>
                <w:sz w:val="22"/>
                <w:szCs w:val="20"/>
                <w:lang w:eastAsia="en-US"/>
              </w:rPr>
              <w:t>3.</w:t>
            </w:r>
            <w:r w:rsidRPr="00813D76">
              <w:rPr>
                <w:rFonts w:ascii="Arial" w:hAnsi="Arial" w:cs="Arial"/>
                <w:b/>
                <w:sz w:val="22"/>
                <w:szCs w:val="20"/>
                <w:lang w:eastAsia="en-US"/>
              </w:rPr>
              <w:tab/>
              <w:t>THE NAMES OF ANY COUNCILLOR WHO HAS DECLARED A CONFLICT OF INTEREST IN RELATION TO THE DECISION</w:t>
            </w:r>
          </w:p>
          <w:p w14:paraId="6B8030AF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  <w:p w14:paraId="2FD88DE8" w14:textId="77777777" w:rsidR="00813D76" w:rsidRPr="00813D76" w:rsidRDefault="00813D76" w:rsidP="00813D76">
            <w:p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2C73C5AA" w14:textId="77777777" w:rsidR="00813D76" w:rsidRPr="00813D76" w:rsidRDefault="00813D76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lang w:eastAsia="en-US"/>
        </w:rPr>
      </w:pPr>
    </w:p>
    <w:p w14:paraId="7072E2F2" w14:textId="77777777" w:rsidR="00813D76" w:rsidRPr="00813D76" w:rsidRDefault="00813D76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eastAsia="en-US"/>
        </w:rPr>
      </w:pPr>
    </w:p>
    <w:p w14:paraId="0279561A" w14:textId="77777777" w:rsidR="00813D76" w:rsidRPr="00813D76" w:rsidRDefault="00813D76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lang w:eastAsia="en-US"/>
        </w:rPr>
      </w:pPr>
    </w:p>
    <w:p w14:paraId="03E8E46A" w14:textId="77777777" w:rsidR="00813D76" w:rsidRPr="00813D76" w:rsidRDefault="00813D76" w:rsidP="00813D7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lang w:eastAsia="en-US"/>
        </w:rPr>
      </w:pPr>
    </w:p>
    <w:p w14:paraId="188F5622" w14:textId="77777777" w:rsidR="00242D76" w:rsidRDefault="00242D76"/>
    <w:sectPr w:rsidR="00242D76" w:rsidSect="003925E9">
      <w:pgSz w:w="11906" w:h="16838" w:code="9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A3F"/>
    <w:multiLevelType w:val="multilevel"/>
    <w:tmpl w:val="B2DE6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60D7A44"/>
    <w:multiLevelType w:val="multilevel"/>
    <w:tmpl w:val="7EE47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76"/>
    <w:rsid w:val="00001BC9"/>
    <w:rsid w:val="00002D67"/>
    <w:rsid w:val="00002D94"/>
    <w:rsid w:val="000030CD"/>
    <w:rsid w:val="0000320D"/>
    <w:rsid w:val="00003217"/>
    <w:rsid w:val="00004EED"/>
    <w:rsid w:val="0000723F"/>
    <w:rsid w:val="000102DF"/>
    <w:rsid w:val="0001073D"/>
    <w:rsid w:val="0001075B"/>
    <w:rsid w:val="00010B59"/>
    <w:rsid w:val="000115CD"/>
    <w:rsid w:val="00012172"/>
    <w:rsid w:val="00013CB2"/>
    <w:rsid w:val="00017717"/>
    <w:rsid w:val="000218B6"/>
    <w:rsid w:val="00022B17"/>
    <w:rsid w:val="00023377"/>
    <w:rsid w:val="00023411"/>
    <w:rsid w:val="0002369C"/>
    <w:rsid w:val="00023AAC"/>
    <w:rsid w:val="000240A5"/>
    <w:rsid w:val="000240C3"/>
    <w:rsid w:val="0002477A"/>
    <w:rsid w:val="00024DB6"/>
    <w:rsid w:val="000261B1"/>
    <w:rsid w:val="00027024"/>
    <w:rsid w:val="00030443"/>
    <w:rsid w:val="000308C4"/>
    <w:rsid w:val="000343E5"/>
    <w:rsid w:val="00034514"/>
    <w:rsid w:val="000347D9"/>
    <w:rsid w:val="000352D5"/>
    <w:rsid w:val="00037007"/>
    <w:rsid w:val="00037E2C"/>
    <w:rsid w:val="000401F6"/>
    <w:rsid w:val="000404F6"/>
    <w:rsid w:val="00042842"/>
    <w:rsid w:val="00044C3C"/>
    <w:rsid w:val="00045154"/>
    <w:rsid w:val="000453C0"/>
    <w:rsid w:val="0004617A"/>
    <w:rsid w:val="00046EB0"/>
    <w:rsid w:val="00050291"/>
    <w:rsid w:val="00050614"/>
    <w:rsid w:val="0005174E"/>
    <w:rsid w:val="00053F8C"/>
    <w:rsid w:val="0005602F"/>
    <w:rsid w:val="00062CD5"/>
    <w:rsid w:val="000646FC"/>
    <w:rsid w:val="00066C99"/>
    <w:rsid w:val="000705FD"/>
    <w:rsid w:val="00070661"/>
    <w:rsid w:val="00070ABD"/>
    <w:rsid w:val="00070F3A"/>
    <w:rsid w:val="00071DCF"/>
    <w:rsid w:val="000720AC"/>
    <w:rsid w:val="00072292"/>
    <w:rsid w:val="00072830"/>
    <w:rsid w:val="0007350D"/>
    <w:rsid w:val="000744A0"/>
    <w:rsid w:val="000752E4"/>
    <w:rsid w:val="0007555C"/>
    <w:rsid w:val="00075F84"/>
    <w:rsid w:val="00076B41"/>
    <w:rsid w:val="000828E2"/>
    <w:rsid w:val="00083F39"/>
    <w:rsid w:val="00084940"/>
    <w:rsid w:val="000858C5"/>
    <w:rsid w:val="000865E2"/>
    <w:rsid w:val="00086D03"/>
    <w:rsid w:val="000900E6"/>
    <w:rsid w:val="00090801"/>
    <w:rsid w:val="000924E6"/>
    <w:rsid w:val="000931FE"/>
    <w:rsid w:val="00093714"/>
    <w:rsid w:val="000937E9"/>
    <w:rsid w:val="000938BC"/>
    <w:rsid w:val="00095748"/>
    <w:rsid w:val="000974C3"/>
    <w:rsid w:val="000A15C8"/>
    <w:rsid w:val="000A2B76"/>
    <w:rsid w:val="000A50BF"/>
    <w:rsid w:val="000B24A3"/>
    <w:rsid w:val="000B4677"/>
    <w:rsid w:val="000B5D5C"/>
    <w:rsid w:val="000B5F33"/>
    <w:rsid w:val="000B6052"/>
    <w:rsid w:val="000B74C0"/>
    <w:rsid w:val="000C1085"/>
    <w:rsid w:val="000C4A89"/>
    <w:rsid w:val="000C7A2A"/>
    <w:rsid w:val="000D0728"/>
    <w:rsid w:val="000D13E6"/>
    <w:rsid w:val="000D3075"/>
    <w:rsid w:val="000D3BAE"/>
    <w:rsid w:val="000D3C74"/>
    <w:rsid w:val="000D7B2A"/>
    <w:rsid w:val="000D7C73"/>
    <w:rsid w:val="000E06D1"/>
    <w:rsid w:val="000E12A1"/>
    <w:rsid w:val="000E1301"/>
    <w:rsid w:val="000E1327"/>
    <w:rsid w:val="000E25E3"/>
    <w:rsid w:val="000F2F5A"/>
    <w:rsid w:val="00100D23"/>
    <w:rsid w:val="00101A84"/>
    <w:rsid w:val="00101D2A"/>
    <w:rsid w:val="00104A7C"/>
    <w:rsid w:val="00105437"/>
    <w:rsid w:val="001069AB"/>
    <w:rsid w:val="0010714F"/>
    <w:rsid w:val="001073EC"/>
    <w:rsid w:val="001117E4"/>
    <w:rsid w:val="00112298"/>
    <w:rsid w:val="00114366"/>
    <w:rsid w:val="001153AB"/>
    <w:rsid w:val="001156DF"/>
    <w:rsid w:val="0011607C"/>
    <w:rsid w:val="00120279"/>
    <w:rsid w:val="00122C28"/>
    <w:rsid w:val="00123FE6"/>
    <w:rsid w:val="0012469E"/>
    <w:rsid w:val="00126951"/>
    <w:rsid w:val="0012766C"/>
    <w:rsid w:val="00127D07"/>
    <w:rsid w:val="001306A1"/>
    <w:rsid w:val="0013143C"/>
    <w:rsid w:val="00131C07"/>
    <w:rsid w:val="0013239D"/>
    <w:rsid w:val="00135203"/>
    <w:rsid w:val="001374A4"/>
    <w:rsid w:val="00137DF1"/>
    <w:rsid w:val="00140974"/>
    <w:rsid w:val="001417E8"/>
    <w:rsid w:val="00141BB1"/>
    <w:rsid w:val="00142D6C"/>
    <w:rsid w:val="00144E1B"/>
    <w:rsid w:val="00147FDE"/>
    <w:rsid w:val="001508F5"/>
    <w:rsid w:val="001522AE"/>
    <w:rsid w:val="001522BB"/>
    <w:rsid w:val="00153C93"/>
    <w:rsid w:val="00154345"/>
    <w:rsid w:val="00154FC5"/>
    <w:rsid w:val="001570A1"/>
    <w:rsid w:val="001609E9"/>
    <w:rsid w:val="001615B1"/>
    <w:rsid w:val="0016331D"/>
    <w:rsid w:val="00163653"/>
    <w:rsid w:val="001710BA"/>
    <w:rsid w:val="001711EB"/>
    <w:rsid w:val="001716A1"/>
    <w:rsid w:val="00172FA9"/>
    <w:rsid w:val="0017358F"/>
    <w:rsid w:val="00175616"/>
    <w:rsid w:val="00176566"/>
    <w:rsid w:val="00177A40"/>
    <w:rsid w:val="00181871"/>
    <w:rsid w:val="00182DA4"/>
    <w:rsid w:val="001836BE"/>
    <w:rsid w:val="00184319"/>
    <w:rsid w:val="001869F2"/>
    <w:rsid w:val="00194457"/>
    <w:rsid w:val="001949C7"/>
    <w:rsid w:val="00195809"/>
    <w:rsid w:val="00195A7D"/>
    <w:rsid w:val="00195BAA"/>
    <w:rsid w:val="00196058"/>
    <w:rsid w:val="001964B8"/>
    <w:rsid w:val="0019679C"/>
    <w:rsid w:val="001A0424"/>
    <w:rsid w:val="001A06CA"/>
    <w:rsid w:val="001A2C9E"/>
    <w:rsid w:val="001A51E6"/>
    <w:rsid w:val="001A68C1"/>
    <w:rsid w:val="001A7BC6"/>
    <w:rsid w:val="001B0C59"/>
    <w:rsid w:val="001B1016"/>
    <w:rsid w:val="001B1938"/>
    <w:rsid w:val="001B2019"/>
    <w:rsid w:val="001B2C49"/>
    <w:rsid w:val="001B3BE8"/>
    <w:rsid w:val="001B47AA"/>
    <w:rsid w:val="001B4BA4"/>
    <w:rsid w:val="001B5AFF"/>
    <w:rsid w:val="001B7A96"/>
    <w:rsid w:val="001C25E0"/>
    <w:rsid w:val="001C32B4"/>
    <w:rsid w:val="001C4304"/>
    <w:rsid w:val="001C43A8"/>
    <w:rsid w:val="001C4A47"/>
    <w:rsid w:val="001C5CFE"/>
    <w:rsid w:val="001C61D5"/>
    <w:rsid w:val="001C65ED"/>
    <w:rsid w:val="001C7201"/>
    <w:rsid w:val="001D23FA"/>
    <w:rsid w:val="001D31DE"/>
    <w:rsid w:val="001D33EF"/>
    <w:rsid w:val="001D494D"/>
    <w:rsid w:val="001D4DC6"/>
    <w:rsid w:val="001D5112"/>
    <w:rsid w:val="001D653A"/>
    <w:rsid w:val="001D7C2D"/>
    <w:rsid w:val="001E087D"/>
    <w:rsid w:val="001E0D40"/>
    <w:rsid w:val="001E0EEA"/>
    <w:rsid w:val="001E1322"/>
    <w:rsid w:val="001E1347"/>
    <w:rsid w:val="001E23D6"/>
    <w:rsid w:val="001E28ED"/>
    <w:rsid w:val="001E4751"/>
    <w:rsid w:val="001F1576"/>
    <w:rsid w:val="001F2569"/>
    <w:rsid w:val="001F67E9"/>
    <w:rsid w:val="001F78A9"/>
    <w:rsid w:val="00200885"/>
    <w:rsid w:val="0020114C"/>
    <w:rsid w:val="00201A6B"/>
    <w:rsid w:val="002039E6"/>
    <w:rsid w:val="00203EF7"/>
    <w:rsid w:val="00204E22"/>
    <w:rsid w:val="00206B56"/>
    <w:rsid w:val="00210803"/>
    <w:rsid w:val="00211BC2"/>
    <w:rsid w:val="00212610"/>
    <w:rsid w:val="002130D6"/>
    <w:rsid w:val="00215202"/>
    <w:rsid w:val="00215979"/>
    <w:rsid w:val="002160C1"/>
    <w:rsid w:val="00216B2F"/>
    <w:rsid w:val="002209F2"/>
    <w:rsid w:val="00220CB8"/>
    <w:rsid w:val="002217AB"/>
    <w:rsid w:val="00225674"/>
    <w:rsid w:val="00225CBE"/>
    <w:rsid w:val="00226E1A"/>
    <w:rsid w:val="00227F0B"/>
    <w:rsid w:val="002307E0"/>
    <w:rsid w:val="002315B2"/>
    <w:rsid w:val="002315DD"/>
    <w:rsid w:val="00231D36"/>
    <w:rsid w:val="00232D91"/>
    <w:rsid w:val="002343E2"/>
    <w:rsid w:val="00234F1C"/>
    <w:rsid w:val="0023734E"/>
    <w:rsid w:val="002379EB"/>
    <w:rsid w:val="00237D80"/>
    <w:rsid w:val="00240AB4"/>
    <w:rsid w:val="00240E54"/>
    <w:rsid w:val="00242269"/>
    <w:rsid w:val="00242934"/>
    <w:rsid w:val="00242D76"/>
    <w:rsid w:val="002437A6"/>
    <w:rsid w:val="002447FC"/>
    <w:rsid w:val="002449C6"/>
    <w:rsid w:val="00245BAD"/>
    <w:rsid w:val="00245DEF"/>
    <w:rsid w:val="002463B6"/>
    <w:rsid w:val="002476DF"/>
    <w:rsid w:val="00250759"/>
    <w:rsid w:val="00252585"/>
    <w:rsid w:val="00257F9E"/>
    <w:rsid w:val="00260673"/>
    <w:rsid w:val="00262FB3"/>
    <w:rsid w:val="002640A0"/>
    <w:rsid w:val="00264799"/>
    <w:rsid w:val="002655CF"/>
    <w:rsid w:val="00267F4F"/>
    <w:rsid w:val="00270506"/>
    <w:rsid w:val="00270CF4"/>
    <w:rsid w:val="002712BB"/>
    <w:rsid w:val="00272232"/>
    <w:rsid w:val="002728E0"/>
    <w:rsid w:val="002745C4"/>
    <w:rsid w:val="00275A2C"/>
    <w:rsid w:val="002768B7"/>
    <w:rsid w:val="00276B51"/>
    <w:rsid w:val="00281148"/>
    <w:rsid w:val="002813AD"/>
    <w:rsid w:val="00281B56"/>
    <w:rsid w:val="00281DBD"/>
    <w:rsid w:val="0028242F"/>
    <w:rsid w:val="0028249C"/>
    <w:rsid w:val="00283A97"/>
    <w:rsid w:val="00285D05"/>
    <w:rsid w:val="002865B3"/>
    <w:rsid w:val="002865B6"/>
    <w:rsid w:val="00290C2E"/>
    <w:rsid w:val="00293016"/>
    <w:rsid w:val="00294ED3"/>
    <w:rsid w:val="002956EB"/>
    <w:rsid w:val="0029623E"/>
    <w:rsid w:val="002963C2"/>
    <w:rsid w:val="00297E62"/>
    <w:rsid w:val="002A332B"/>
    <w:rsid w:val="002A471B"/>
    <w:rsid w:val="002A5169"/>
    <w:rsid w:val="002A5C12"/>
    <w:rsid w:val="002A5D30"/>
    <w:rsid w:val="002A63E4"/>
    <w:rsid w:val="002A6D6F"/>
    <w:rsid w:val="002B086C"/>
    <w:rsid w:val="002B4F8A"/>
    <w:rsid w:val="002C0AE5"/>
    <w:rsid w:val="002C1589"/>
    <w:rsid w:val="002C4A0A"/>
    <w:rsid w:val="002C660F"/>
    <w:rsid w:val="002D2CE4"/>
    <w:rsid w:val="002D50AA"/>
    <w:rsid w:val="002D6276"/>
    <w:rsid w:val="002D6E58"/>
    <w:rsid w:val="002D6EB4"/>
    <w:rsid w:val="002D7C8F"/>
    <w:rsid w:val="002E036B"/>
    <w:rsid w:val="002E0855"/>
    <w:rsid w:val="002E3590"/>
    <w:rsid w:val="002E3649"/>
    <w:rsid w:val="002E3AEF"/>
    <w:rsid w:val="002E4049"/>
    <w:rsid w:val="002E543D"/>
    <w:rsid w:val="002E6A8C"/>
    <w:rsid w:val="002E717B"/>
    <w:rsid w:val="002E7EE8"/>
    <w:rsid w:val="002E7FB2"/>
    <w:rsid w:val="002F0CD5"/>
    <w:rsid w:val="002F24D5"/>
    <w:rsid w:val="002F2F68"/>
    <w:rsid w:val="002F327A"/>
    <w:rsid w:val="002F4296"/>
    <w:rsid w:val="002F43B1"/>
    <w:rsid w:val="002F4B37"/>
    <w:rsid w:val="002F6068"/>
    <w:rsid w:val="002F73F0"/>
    <w:rsid w:val="00300676"/>
    <w:rsid w:val="00302BD5"/>
    <w:rsid w:val="00302F68"/>
    <w:rsid w:val="00303C8F"/>
    <w:rsid w:val="003062A0"/>
    <w:rsid w:val="00307821"/>
    <w:rsid w:val="003148BC"/>
    <w:rsid w:val="003150E9"/>
    <w:rsid w:val="003162B5"/>
    <w:rsid w:val="00317E3F"/>
    <w:rsid w:val="003206B1"/>
    <w:rsid w:val="00321CEC"/>
    <w:rsid w:val="00321EC7"/>
    <w:rsid w:val="00321F3C"/>
    <w:rsid w:val="00323ED2"/>
    <w:rsid w:val="00325999"/>
    <w:rsid w:val="0032765A"/>
    <w:rsid w:val="00327AC2"/>
    <w:rsid w:val="003314E4"/>
    <w:rsid w:val="00331CD1"/>
    <w:rsid w:val="00333C3E"/>
    <w:rsid w:val="0033487A"/>
    <w:rsid w:val="00334D9B"/>
    <w:rsid w:val="00335D4C"/>
    <w:rsid w:val="00337E54"/>
    <w:rsid w:val="00340825"/>
    <w:rsid w:val="003411BC"/>
    <w:rsid w:val="00343D04"/>
    <w:rsid w:val="0034500F"/>
    <w:rsid w:val="003538A8"/>
    <w:rsid w:val="00354D6B"/>
    <w:rsid w:val="003559BE"/>
    <w:rsid w:val="00357474"/>
    <w:rsid w:val="00360343"/>
    <w:rsid w:val="003611B4"/>
    <w:rsid w:val="003633C8"/>
    <w:rsid w:val="0036501A"/>
    <w:rsid w:val="00365B82"/>
    <w:rsid w:val="003662F6"/>
    <w:rsid w:val="00370A8D"/>
    <w:rsid w:val="003715F8"/>
    <w:rsid w:val="00371998"/>
    <w:rsid w:val="00371B2C"/>
    <w:rsid w:val="00382091"/>
    <w:rsid w:val="00382CA6"/>
    <w:rsid w:val="00385039"/>
    <w:rsid w:val="003851DF"/>
    <w:rsid w:val="0038623F"/>
    <w:rsid w:val="00387F68"/>
    <w:rsid w:val="00391C0F"/>
    <w:rsid w:val="003925E9"/>
    <w:rsid w:val="00392DD0"/>
    <w:rsid w:val="003933B9"/>
    <w:rsid w:val="0039422A"/>
    <w:rsid w:val="003945CB"/>
    <w:rsid w:val="003956A4"/>
    <w:rsid w:val="003A1A4D"/>
    <w:rsid w:val="003A1E68"/>
    <w:rsid w:val="003A1EB1"/>
    <w:rsid w:val="003A272A"/>
    <w:rsid w:val="003A3310"/>
    <w:rsid w:val="003A33A1"/>
    <w:rsid w:val="003A4367"/>
    <w:rsid w:val="003A43F2"/>
    <w:rsid w:val="003A4C5D"/>
    <w:rsid w:val="003A5818"/>
    <w:rsid w:val="003A5861"/>
    <w:rsid w:val="003A5C71"/>
    <w:rsid w:val="003B01F2"/>
    <w:rsid w:val="003B03A3"/>
    <w:rsid w:val="003B0436"/>
    <w:rsid w:val="003B2BF2"/>
    <w:rsid w:val="003B3723"/>
    <w:rsid w:val="003B38DE"/>
    <w:rsid w:val="003B43AE"/>
    <w:rsid w:val="003B5FF1"/>
    <w:rsid w:val="003C0DDA"/>
    <w:rsid w:val="003C2189"/>
    <w:rsid w:val="003C30D1"/>
    <w:rsid w:val="003C3B31"/>
    <w:rsid w:val="003C3DE3"/>
    <w:rsid w:val="003C4C8C"/>
    <w:rsid w:val="003C4F81"/>
    <w:rsid w:val="003C5A14"/>
    <w:rsid w:val="003D28C3"/>
    <w:rsid w:val="003D3313"/>
    <w:rsid w:val="003D3A18"/>
    <w:rsid w:val="003D691B"/>
    <w:rsid w:val="003E2AB0"/>
    <w:rsid w:val="003E3515"/>
    <w:rsid w:val="003E3BEC"/>
    <w:rsid w:val="003E5412"/>
    <w:rsid w:val="003E734D"/>
    <w:rsid w:val="003E7A2D"/>
    <w:rsid w:val="003F2566"/>
    <w:rsid w:val="003F2B17"/>
    <w:rsid w:val="003F33D8"/>
    <w:rsid w:val="003F3800"/>
    <w:rsid w:val="003F3A3C"/>
    <w:rsid w:val="003F504E"/>
    <w:rsid w:val="003F6FD8"/>
    <w:rsid w:val="003F7799"/>
    <w:rsid w:val="004003DF"/>
    <w:rsid w:val="00403677"/>
    <w:rsid w:val="004058DD"/>
    <w:rsid w:val="004068D3"/>
    <w:rsid w:val="00406C94"/>
    <w:rsid w:val="00407776"/>
    <w:rsid w:val="00411DBF"/>
    <w:rsid w:val="004127CB"/>
    <w:rsid w:val="004133C1"/>
    <w:rsid w:val="00414809"/>
    <w:rsid w:val="00414A29"/>
    <w:rsid w:val="00414F27"/>
    <w:rsid w:val="00414F6C"/>
    <w:rsid w:val="00415CA1"/>
    <w:rsid w:val="004177F0"/>
    <w:rsid w:val="00420171"/>
    <w:rsid w:val="00421855"/>
    <w:rsid w:val="00421E29"/>
    <w:rsid w:val="00422D83"/>
    <w:rsid w:val="00423F3B"/>
    <w:rsid w:val="004328C3"/>
    <w:rsid w:val="00432FA7"/>
    <w:rsid w:val="0043361C"/>
    <w:rsid w:val="0043386E"/>
    <w:rsid w:val="00433DD1"/>
    <w:rsid w:val="00435183"/>
    <w:rsid w:val="00435577"/>
    <w:rsid w:val="00435E9A"/>
    <w:rsid w:val="00436BE9"/>
    <w:rsid w:val="00442683"/>
    <w:rsid w:val="00445B62"/>
    <w:rsid w:val="00447255"/>
    <w:rsid w:val="004474A0"/>
    <w:rsid w:val="004476F1"/>
    <w:rsid w:val="0045138C"/>
    <w:rsid w:val="004527DC"/>
    <w:rsid w:val="0045359F"/>
    <w:rsid w:val="00454599"/>
    <w:rsid w:val="00454C0D"/>
    <w:rsid w:val="004575AA"/>
    <w:rsid w:val="00457D24"/>
    <w:rsid w:val="00460BE5"/>
    <w:rsid w:val="00462CB5"/>
    <w:rsid w:val="00462E15"/>
    <w:rsid w:val="004641D8"/>
    <w:rsid w:val="004663DF"/>
    <w:rsid w:val="0046691D"/>
    <w:rsid w:val="004705F1"/>
    <w:rsid w:val="00470755"/>
    <w:rsid w:val="004709DC"/>
    <w:rsid w:val="00471DFE"/>
    <w:rsid w:val="00474747"/>
    <w:rsid w:val="0047733C"/>
    <w:rsid w:val="004779F0"/>
    <w:rsid w:val="00477A95"/>
    <w:rsid w:val="00477F75"/>
    <w:rsid w:val="00481983"/>
    <w:rsid w:val="00481D34"/>
    <w:rsid w:val="0048265B"/>
    <w:rsid w:val="00482874"/>
    <w:rsid w:val="00482BD8"/>
    <w:rsid w:val="00482DE5"/>
    <w:rsid w:val="00483872"/>
    <w:rsid w:val="00484E7A"/>
    <w:rsid w:val="004863DE"/>
    <w:rsid w:val="00486F12"/>
    <w:rsid w:val="004872B8"/>
    <w:rsid w:val="00487E38"/>
    <w:rsid w:val="004909E1"/>
    <w:rsid w:val="0049373E"/>
    <w:rsid w:val="00494BB3"/>
    <w:rsid w:val="00495E46"/>
    <w:rsid w:val="00495F60"/>
    <w:rsid w:val="00496146"/>
    <w:rsid w:val="00496B8D"/>
    <w:rsid w:val="004A0139"/>
    <w:rsid w:val="004A0206"/>
    <w:rsid w:val="004A0BD0"/>
    <w:rsid w:val="004A1DD1"/>
    <w:rsid w:val="004A2557"/>
    <w:rsid w:val="004A5871"/>
    <w:rsid w:val="004A74B4"/>
    <w:rsid w:val="004B197A"/>
    <w:rsid w:val="004B1A9C"/>
    <w:rsid w:val="004B2A45"/>
    <w:rsid w:val="004B2A52"/>
    <w:rsid w:val="004B2CDE"/>
    <w:rsid w:val="004B3AF5"/>
    <w:rsid w:val="004B3CF7"/>
    <w:rsid w:val="004B6521"/>
    <w:rsid w:val="004B7461"/>
    <w:rsid w:val="004C05CC"/>
    <w:rsid w:val="004C0968"/>
    <w:rsid w:val="004C1419"/>
    <w:rsid w:val="004C378D"/>
    <w:rsid w:val="004C3F09"/>
    <w:rsid w:val="004C4A4F"/>
    <w:rsid w:val="004C62A0"/>
    <w:rsid w:val="004C6C1A"/>
    <w:rsid w:val="004D06E3"/>
    <w:rsid w:val="004D3C4A"/>
    <w:rsid w:val="004E0062"/>
    <w:rsid w:val="004E016B"/>
    <w:rsid w:val="004E154B"/>
    <w:rsid w:val="004E1C24"/>
    <w:rsid w:val="004E3B94"/>
    <w:rsid w:val="004E3D7E"/>
    <w:rsid w:val="004E3E33"/>
    <w:rsid w:val="004E457E"/>
    <w:rsid w:val="004E5E4C"/>
    <w:rsid w:val="004E69E9"/>
    <w:rsid w:val="004F0B5D"/>
    <w:rsid w:val="004F25FC"/>
    <w:rsid w:val="004F43C0"/>
    <w:rsid w:val="004F4E50"/>
    <w:rsid w:val="004F692F"/>
    <w:rsid w:val="00500525"/>
    <w:rsid w:val="0050088B"/>
    <w:rsid w:val="005008E7"/>
    <w:rsid w:val="0050364C"/>
    <w:rsid w:val="00504E5D"/>
    <w:rsid w:val="00510089"/>
    <w:rsid w:val="00510133"/>
    <w:rsid w:val="00511DD5"/>
    <w:rsid w:val="00511E6B"/>
    <w:rsid w:val="00513B5A"/>
    <w:rsid w:val="00514914"/>
    <w:rsid w:val="0051581A"/>
    <w:rsid w:val="005201C5"/>
    <w:rsid w:val="00520DF9"/>
    <w:rsid w:val="00520F0F"/>
    <w:rsid w:val="00522F91"/>
    <w:rsid w:val="00522F9F"/>
    <w:rsid w:val="00523682"/>
    <w:rsid w:val="00524DF6"/>
    <w:rsid w:val="005257B0"/>
    <w:rsid w:val="00527CD7"/>
    <w:rsid w:val="0053021E"/>
    <w:rsid w:val="0053026A"/>
    <w:rsid w:val="005305B8"/>
    <w:rsid w:val="00530F8C"/>
    <w:rsid w:val="005327F3"/>
    <w:rsid w:val="00536B7E"/>
    <w:rsid w:val="005421B2"/>
    <w:rsid w:val="00542C61"/>
    <w:rsid w:val="00542D04"/>
    <w:rsid w:val="00542FEC"/>
    <w:rsid w:val="00544C66"/>
    <w:rsid w:val="00544E5A"/>
    <w:rsid w:val="005466DA"/>
    <w:rsid w:val="0054776E"/>
    <w:rsid w:val="005524E6"/>
    <w:rsid w:val="00552CFD"/>
    <w:rsid w:val="00553221"/>
    <w:rsid w:val="00553E2E"/>
    <w:rsid w:val="00554063"/>
    <w:rsid w:val="0055513A"/>
    <w:rsid w:val="00555858"/>
    <w:rsid w:val="005565FB"/>
    <w:rsid w:val="00556972"/>
    <w:rsid w:val="00556E8B"/>
    <w:rsid w:val="00557AA8"/>
    <w:rsid w:val="00557DF8"/>
    <w:rsid w:val="00560442"/>
    <w:rsid w:val="00560C82"/>
    <w:rsid w:val="00561119"/>
    <w:rsid w:val="00563006"/>
    <w:rsid w:val="00563355"/>
    <w:rsid w:val="00564F3F"/>
    <w:rsid w:val="00565378"/>
    <w:rsid w:val="0057013B"/>
    <w:rsid w:val="00573591"/>
    <w:rsid w:val="00573A24"/>
    <w:rsid w:val="00574D7C"/>
    <w:rsid w:val="00576AC9"/>
    <w:rsid w:val="00576DF8"/>
    <w:rsid w:val="00582250"/>
    <w:rsid w:val="005835DB"/>
    <w:rsid w:val="00585C5A"/>
    <w:rsid w:val="00585C75"/>
    <w:rsid w:val="00586619"/>
    <w:rsid w:val="00586B47"/>
    <w:rsid w:val="00587846"/>
    <w:rsid w:val="00590381"/>
    <w:rsid w:val="005911EB"/>
    <w:rsid w:val="005937FD"/>
    <w:rsid w:val="00594690"/>
    <w:rsid w:val="00594BE9"/>
    <w:rsid w:val="005A200E"/>
    <w:rsid w:val="005A3033"/>
    <w:rsid w:val="005A3129"/>
    <w:rsid w:val="005A34BC"/>
    <w:rsid w:val="005A3793"/>
    <w:rsid w:val="005A3FC3"/>
    <w:rsid w:val="005A587D"/>
    <w:rsid w:val="005A6481"/>
    <w:rsid w:val="005A6F0B"/>
    <w:rsid w:val="005A7AA6"/>
    <w:rsid w:val="005B061E"/>
    <w:rsid w:val="005B18DA"/>
    <w:rsid w:val="005B33B8"/>
    <w:rsid w:val="005B7C3B"/>
    <w:rsid w:val="005B7F16"/>
    <w:rsid w:val="005C20A6"/>
    <w:rsid w:val="005C642D"/>
    <w:rsid w:val="005D0810"/>
    <w:rsid w:val="005D120A"/>
    <w:rsid w:val="005D397B"/>
    <w:rsid w:val="005D4A2E"/>
    <w:rsid w:val="005D583D"/>
    <w:rsid w:val="005D6245"/>
    <w:rsid w:val="005D63A6"/>
    <w:rsid w:val="005E23EB"/>
    <w:rsid w:val="005E2824"/>
    <w:rsid w:val="005E2831"/>
    <w:rsid w:val="005E376A"/>
    <w:rsid w:val="005E41ED"/>
    <w:rsid w:val="005E427F"/>
    <w:rsid w:val="005E4E25"/>
    <w:rsid w:val="005E5468"/>
    <w:rsid w:val="005F3D9A"/>
    <w:rsid w:val="005F6602"/>
    <w:rsid w:val="005F6D40"/>
    <w:rsid w:val="006027BE"/>
    <w:rsid w:val="006038C0"/>
    <w:rsid w:val="00604598"/>
    <w:rsid w:val="00606BFB"/>
    <w:rsid w:val="0060752E"/>
    <w:rsid w:val="00607B8D"/>
    <w:rsid w:val="006108AC"/>
    <w:rsid w:val="00614F7E"/>
    <w:rsid w:val="00615DE3"/>
    <w:rsid w:val="00616193"/>
    <w:rsid w:val="006221C2"/>
    <w:rsid w:val="00622431"/>
    <w:rsid w:val="006238BD"/>
    <w:rsid w:val="00625F26"/>
    <w:rsid w:val="00627970"/>
    <w:rsid w:val="006310CE"/>
    <w:rsid w:val="0063426E"/>
    <w:rsid w:val="006374E7"/>
    <w:rsid w:val="00640B37"/>
    <w:rsid w:val="00641EA2"/>
    <w:rsid w:val="006438F9"/>
    <w:rsid w:val="00647AA8"/>
    <w:rsid w:val="006502BE"/>
    <w:rsid w:val="00650420"/>
    <w:rsid w:val="00651646"/>
    <w:rsid w:val="00651EAD"/>
    <w:rsid w:val="0065393A"/>
    <w:rsid w:val="006562E8"/>
    <w:rsid w:val="00656FA3"/>
    <w:rsid w:val="006574A6"/>
    <w:rsid w:val="006608D1"/>
    <w:rsid w:val="00665A3A"/>
    <w:rsid w:val="006709F3"/>
    <w:rsid w:val="00670C1E"/>
    <w:rsid w:val="006710C0"/>
    <w:rsid w:val="00674F20"/>
    <w:rsid w:val="006770BA"/>
    <w:rsid w:val="0068054D"/>
    <w:rsid w:val="00681335"/>
    <w:rsid w:val="00683941"/>
    <w:rsid w:val="00683B7C"/>
    <w:rsid w:val="00685340"/>
    <w:rsid w:val="006857F7"/>
    <w:rsid w:val="00691756"/>
    <w:rsid w:val="00691966"/>
    <w:rsid w:val="00692D0C"/>
    <w:rsid w:val="006932C2"/>
    <w:rsid w:val="0069692B"/>
    <w:rsid w:val="00696FB4"/>
    <w:rsid w:val="00697A43"/>
    <w:rsid w:val="006A183C"/>
    <w:rsid w:val="006A2DA0"/>
    <w:rsid w:val="006A3958"/>
    <w:rsid w:val="006A6E31"/>
    <w:rsid w:val="006A728F"/>
    <w:rsid w:val="006A7776"/>
    <w:rsid w:val="006A7DCD"/>
    <w:rsid w:val="006B0B43"/>
    <w:rsid w:val="006B39F2"/>
    <w:rsid w:val="006B3EA8"/>
    <w:rsid w:val="006B40D4"/>
    <w:rsid w:val="006B42A1"/>
    <w:rsid w:val="006B5EF2"/>
    <w:rsid w:val="006B6530"/>
    <w:rsid w:val="006B7554"/>
    <w:rsid w:val="006C1909"/>
    <w:rsid w:val="006C203F"/>
    <w:rsid w:val="006C32EF"/>
    <w:rsid w:val="006C34C4"/>
    <w:rsid w:val="006C387C"/>
    <w:rsid w:val="006C39F6"/>
    <w:rsid w:val="006C540C"/>
    <w:rsid w:val="006C5529"/>
    <w:rsid w:val="006C5832"/>
    <w:rsid w:val="006C76C9"/>
    <w:rsid w:val="006D0F89"/>
    <w:rsid w:val="006D155D"/>
    <w:rsid w:val="006D4E05"/>
    <w:rsid w:val="006D79FF"/>
    <w:rsid w:val="006D7E5A"/>
    <w:rsid w:val="006E0E00"/>
    <w:rsid w:val="006E1402"/>
    <w:rsid w:val="006E2F65"/>
    <w:rsid w:val="006E4E3C"/>
    <w:rsid w:val="006E4F7B"/>
    <w:rsid w:val="006E7246"/>
    <w:rsid w:val="006F1A7B"/>
    <w:rsid w:val="006F2C60"/>
    <w:rsid w:val="006F2D72"/>
    <w:rsid w:val="006F3743"/>
    <w:rsid w:val="006F4317"/>
    <w:rsid w:val="006F6A6B"/>
    <w:rsid w:val="006F773B"/>
    <w:rsid w:val="007000BC"/>
    <w:rsid w:val="00703A9F"/>
    <w:rsid w:val="007043F2"/>
    <w:rsid w:val="007049E0"/>
    <w:rsid w:val="00704B43"/>
    <w:rsid w:val="00706FB3"/>
    <w:rsid w:val="00710553"/>
    <w:rsid w:val="0071143D"/>
    <w:rsid w:val="00711D51"/>
    <w:rsid w:val="00712904"/>
    <w:rsid w:val="00713194"/>
    <w:rsid w:val="00713200"/>
    <w:rsid w:val="00715D37"/>
    <w:rsid w:val="007174AB"/>
    <w:rsid w:val="00720D66"/>
    <w:rsid w:val="00722216"/>
    <w:rsid w:val="007249C8"/>
    <w:rsid w:val="007249D2"/>
    <w:rsid w:val="00726177"/>
    <w:rsid w:val="007261AC"/>
    <w:rsid w:val="00726684"/>
    <w:rsid w:val="00726718"/>
    <w:rsid w:val="00726C7A"/>
    <w:rsid w:val="007276E8"/>
    <w:rsid w:val="0073001C"/>
    <w:rsid w:val="007300FE"/>
    <w:rsid w:val="0073109C"/>
    <w:rsid w:val="007319D3"/>
    <w:rsid w:val="00732F9F"/>
    <w:rsid w:val="007333DC"/>
    <w:rsid w:val="00734CEF"/>
    <w:rsid w:val="00735500"/>
    <w:rsid w:val="0074006C"/>
    <w:rsid w:val="00740D9B"/>
    <w:rsid w:val="00743C64"/>
    <w:rsid w:val="00744584"/>
    <w:rsid w:val="0074758D"/>
    <w:rsid w:val="007475B3"/>
    <w:rsid w:val="00751499"/>
    <w:rsid w:val="00751500"/>
    <w:rsid w:val="007539DA"/>
    <w:rsid w:val="00753D97"/>
    <w:rsid w:val="00753FDA"/>
    <w:rsid w:val="00757014"/>
    <w:rsid w:val="0075775C"/>
    <w:rsid w:val="00757EC1"/>
    <w:rsid w:val="00757F4F"/>
    <w:rsid w:val="007612BC"/>
    <w:rsid w:val="00761B5E"/>
    <w:rsid w:val="0076264B"/>
    <w:rsid w:val="0076299B"/>
    <w:rsid w:val="007655B5"/>
    <w:rsid w:val="00765B15"/>
    <w:rsid w:val="00766BCF"/>
    <w:rsid w:val="007679BA"/>
    <w:rsid w:val="00767A3E"/>
    <w:rsid w:val="0077176D"/>
    <w:rsid w:val="00772DBC"/>
    <w:rsid w:val="00773A17"/>
    <w:rsid w:val="0077521C"/>
    <w:rsid w:val="00775702"/>
    <w:rsid w:val="00777458"/>
    <w:rsid w:val="0077788B"/>
    <w:rsid w:val="00780B1C"/>
    <w:rsid w:val="00782604"/>
    <w:rsid w:val="00782E71"/>
    <w:rsid w:val="00784856"/>
    <w:rsid w:val="00784A0F"/>
    <w:rsid w:val="007852AA"/>
    <w:rsid w:val="00785E54"/>
    <w:rsid w:val="007914A0"/>
    <w:rsid w:val="00792782"/>
    <w:rsid w:val="00794B0B"/>
    <w:rsid w:val="007955DD"/>
    <w:rsid w:val="00797C78"/>
    <w:rsid w:val="007A2F99"/>
    <w:rsid w:val="007A34D6"/>
    <w:rsid w:val="007A478A"/>
    <w:rsid w:val="007A7BAB"/>
    <w:rsid w:val="007B06BD"/>
    <w:rsid w:val="007B1BD4"/>
    <w:rsid w:val="007B3654"/>
    <w:rsid w:val="007B374D"/>
    <w:rsid w:val="007B3FBB"/>
    <w:rsid w:val="007B410C"/>
    <w:rsid w:val="007B5E8C"/>
    <w:rsid w:val="007B6225"/>
    <w:rsid w:val="007B751A"/>
    <w:rsid w:val="007C0CA4"/>
    <w:rsid w:val="007C1701"/>
    <w:rsid w:val="007C1B63"/>
    <w:rsid w:val="007C34BA"/>
    <w:rsid w:val="007C429D"/>
    <w:rsid w:val="007C642C"/>
    <w:rsid w:val="007C6F70"/>
    <w:rsid w:val="007C7849"/>
    <w:rsid w:val="007D00E2"/>
    <w:rsid w:val="007D1182"/>
    <w:rsid w:val="007D150A"/>
    <w:rsid w:val="007D1AB2"/>
    <w:rsid w:val="007D2E5C"/>
    <w:rsid w:val="007D3193"/>
    <w:rsid w:val="007D31F4"/>
    <w:rsid w:val="007D3E93"/>
    <w:rsid w:val="007D410C"/>
    <w:rsid w:val="007D5FEC"/>
    <w:rsid w:val="007D787C"/>
    <w:rsid w:val="007E0586"/>
    <w:rsid w:val="007E13C1"/>
    <w:rsid w:val="007E166D"/>
    <w:rsid w:val="007E4CA5"/>
    <w:rsid w:val="007E5FC4"/>
    <w:rsid w:val="007E6374"/>
    <w:rsid w:val="007E640E"/>
    <w:rsid w:val="007E7D02"/>
    <w:rsid w:val="007E7EF4"/>
    <w:rsid w:val="007F0A30"/>
    <w:rsid w:val="007F2176"/>
    <w:rsid w:val="007F2C19"/>
    <w:rsid w:val="007F3357"/>
    <w:rsid w:val="007F6BE9"/>
    <w:rsid w:val="00801018"/>
    <w:rsid w:val="00801D8B"/>
    <w:rsid w:val="00802193"/>
    <w:rsid w:val="0080261B"/>
    <w:rsid w:val="00803AF5"/>
    <w:rsid w:val="0080422B"/>
    <w:rsid w:val="00804EA8"/>
    <w:rsid w:val="00806712"/>
    <w:rsid w:val="00807DBC"/>
    <w:rsid w:val="00807DFE"/>
    <w:rsid w:val="00811550"/>
    <w:rsid w:val="00812013"/>
    <w:rsid w:val="00812345"/>
    <w:rsid w:val="00812754"/>
    <w:rsid w:val="00813D76"/>
    <w:rsid w:val="008177FE"/>
    <w:rsid w:val="00817A88"/>
    <w:rsid w:val="00820B7D"/>
    <w:rsid w:val="00821A71"/>
    <w:rsid w:val="00821F83"/>
    <w:rsid w:val="00823326"/>
    <w:rsid w:val="00833507"/>
    <w:rsid w:val="00833669"/>
    <w:rsid w:val="00835357"/>
    <w:rsid w:val="0083553F"/>
    <w:rsid w:val="00841566"/>
    <w:rsid w:val="00843134"/>
    <w:rsid w:val="0084381B"/>
    <w:rsid w:val="00844C3F"/>
    <w:rsid w:val="0084538B"/>
    <w:rsid w:val="00846760"/>
    <w:rsid w:val="00846AAB"/>
    <w:rsid w:val="00846D8E"/>
    <w:rsid w:val="0085130B"/>
    <w:rsid w:val="008531A3"/>
    <w:rsid w:val="008532CE"/>
    <w:rsid w:val="0085436F"/>
    <w:rsid w:val="00854435"/>
    <w:rsid w:val="0085659C"/>
    <w:rsid w:val="0086235D"/>
    <w:rsid w:val="0086239F"/>
    <w:rsid w:val="008643E8"/>
    <w:rsid w:val="00864865"/>
    <w:rsid w:val="00864BD2"/>
    <w:rsid w:val="00865488"/>
    <w:rsid w:val="008657C9"/>
    <w:rsid w:val="00866441"/>
    <w:rsid w:val="00866C23"/>
    <w:rsid w:val="00873345"/>
    <w:rsid w:val="00875BBE"/>
    <w:rsid w:val="00876C36"/>
    <w:rsid w:val="00877DF6"/>
    <w:rsid w:val="008834F1"/>
    <w:rsid w:val="00883BAD"/>
    <w:rsid w:val="00885188"/>
    <w:rsid w:val="00890D4D"/>
    <w:rsid w:val="00891CB7"/>
    <w:rsid w:val="008920C1"/>
    <w:rsid w:val="008924D5"/>
    <w:rsid w:val="00893290"/>
    <w:rsid w:val="00893C19"/>
    <w:rsid w:val="00895E6D"/>
    <w:rsid w:val="008962D6"/>
    <w:rsid w:val="008972A5"/>
    <w:rsid w:val="008A045D"/>
    <w:rsid w:val="008A0A5F"/>
    <w:rsid w:val="008A1525"/>
    <w:rsid w:val="008A4695"/>
    <w:rsid w:val="008A6D86"/>
    <w:rsid w:val="008A6DB9"/>
    <w:rsid w:val="008B089F"/>
    <w:rsid w:val="008B0C64"/>
    <w:rsid w:val="008B1DFF"/>
    <w:rsid w:val="008B2810"/>
    <w:rsid w:val="008B2D66"/>
    <w:rsid w:val="008B44FC"/>
    <w:rsid w:val="008B7821"/>
    <w:rsid w:val="008C17B0"/>
    <w:rsid w:val="008C19EE"/>
    <w:rsid w:val="008C231C"/>
    <w:rsid w:val="008C6095"/>
    <w:rsid w:val="008C6FD6"/>
    <w:rsid w:val="008D08BA"/>
    <w:rsid w:val="008D0EF6"/>
    <w:rsid w:val="008D1679"/>
    <w:rsid w:val="008D366D"/>
    <w:rsid w:val="008D3A8D"/>
    <w:rsid w:val="008D4D49"/>
    <w:rsid w:val="008D6719"/>
    <w:rsid w:val="008D7994"/>
    <w:rsid w:val="008E10A2"/>
    <w:rsid w:val="008E1C2A"/>
    <w:rsid w:val="008E22C2"/>
    <w:rsid w:val="008E3CAF"/>
    <w:rsid w:val="008E3F2E"/>
    <w:rsid w:val="008E43EB"/>
    <w:rsid w:val="008E4D41"/>
    <w:rsid w:val="008E5463"/>
    <w:rsid w:val="008E77AA"/>
    <w:rsid w:val="008E77BF"/>
    <w:rsid w:val="008F12C3"/>
    <w:rsid w:val="008F18F1"/>
    <w:rsid w:val="008F20D1"/>
    <w:rsid w:val="008F5F18"/>
    <w:rsid w:val="008F6A39"/>
    <w:rsid w:val="008F750A"/>
    <w:rsid w:val="009002DA"/>
    <w:rsid w:val="00901917"/>
    <w:rsid w:val="00904BAE"/>
    <w:rsid w:val="0090603C"/>
    <w:rsid w:val="00906331"/>
    <w:rsid w:val="009065DA"/>
    <w:rsid w:val="009075EC"/>
    <w:rsid w:val="009110A0"/>
    <w:rsid w:val="009118B0"/>
    <w:rsid w:val="00915814"/>
    <w:rsid w:val="0091668D"/>
    <w:rsid w:val="00917451"/>
    <w:rsid w:val="00922F22"/>
    <w:rsid w:val="00926414"/>
    <w:rsid w:val="009279D1"/>
    <w:rsid w:val="00933AFB"/>
    <w:rsid w:val="00934ED9"/>
    <w:rsid w:val="00936440"/>
    <w:rsid w:val="009370C0"/>
    <w:rsid w:val="0093730C"/>
    <w:rsid w:val="00937772"/>
    <w:rsid w:val="00937ED5"/>
    <w:rsid w:val="00940F62"/>
    <w:rsid w:val="00942B59"/>
    <w:rsid w:val="0094398F"/>
    <w:rsid w:val="00943CBB"/>
    <w:rsid w:val="0094421D"/>
    <w:rsid w:val="009456F9"/>
    <w:rsid w:val="009465FF"/>
    <w:rsid w:val="00946860"/>
    <w:rsid w:val="00946897"/>
    <w:rsid w:val="00946FDD"/>
    <w:rsid w:val="0095088F"/>
    <w:rsid w:val="009538DA"/>
    <w:rsid w:val="00955427"/>
    <w:rsid w:val="009560F8"/>
    <w:rsid w:val="0095737E"/>
    <w:rsid w:val="00957F11"/>
    <w:rsid w:val="00957FD0"/>
    <w:rsid w:val="00961E72"/>
    <w:rsid w:val="00963004"/>
    <w:rsid w:val="00964591"/>
    <w:rsid w:val="009647BD"/>
    <w:rsid w:val="00964AD9"/>
    <w:rsid w:val="00967252"/>
    <w:rsid w:val="00967B5E"/>
    <w:rsid w:val="0097137B"/>
    <w:rsid w:val="009754EF"/>
    <w:rsid w:val="00976493"/>
    <w:rsid w:val="00976962"/>
    <w:rsid w:val="00976FD6"/>
    <w:rsid w:val="009777D1"/>
    <w:rsid w:val="00980DBC"/>
    <w:rsid w:val="00981841"/>
    <w:rsid w:val="00983F76"/>
    <w:rsid w:val="00984251"/>
    <w:rsid w:val="00984B7E"/>
    <w:rsid w:val="0098592B"/>
    <w:rsid w:val="00986A2C"/>
    <w:rsid w:val="009870FC"/>
    <w:rsid w:val="00990E05"/>
    <w:rsid w:val="009911AE"/>
    <w:rsid w:val="00991F56"/>
    <w:rsid w:val="00991FD2"/>
    <w:rsid w:val="009931FE"/>
    <w:rsid w:val="0099541C"/>
    <w:rsid w:val="00995F51"/>
    <w:rsid w:val="009963E6"/>
    <w:rsid w:val="00997C30"/>
    <w:rsid w:val="009A0073"/>
    <w:rsid w:val="009A0A8C"/>
    <w:rsid w:val="009A19F7"/>
    <w:rsid w:val="009A3AC7"/>
    <w:rsid w:val="009A621F"/>
    <w:rsid w:val="009A6E1D"/>
    <w:rsid w:val="009A7703"/>
    <w:rsid w:val="009A77A0"/>
    <w:rsid w:val="009B1242"/>
    <w:rsid w:val="009B3F8F"/>
    <w:rsid w:val="009B47FC"/>
    <w:rsid w:val="009B4EFB"/>
    <w:rsid w:val="009B5F32"/>
    <w:rsid w:val="009C1668"/>
    <w:rsid w:val="009C179C"/>
    <w:rsid w:val="009C2248"/>
    <w:rsid w:val="009C3E31"/>
    <w:rsid w:val="009C4C23"/>
    <w:rsid w:val="009C501A"/>
    <w:rsid w:val="009C5CAE"/>
    <w:rsid w:val="009C62A0"/>
    <w:rsid w:val="009C6B49"/>
    <w:rsid w:val="009D19FB"/>
    <w:rsid w:val="009D2C29"/>
    <w:rsid w:val="009D2F06"/>
    <w:rsid w:val="009D474B"/>
    <w:rsid w:val="009D5847"/>
    <w:rsid w:val="009D588C"/>
    <w:rsid w:val="009D6088"/>
    <w:rsid w:val="009D73D2"/>
    <w:rsid w:val="009D7FCC"/>
    <w:rsid w:val="009E0848"/>
    <w:rsid w:val="009E26EC"/>
    <w:rsid w:val="009E29F8"/>
    <w:rsid w:val="009E3A62"/>
    <w:rsid w:val="009E46FD"/>
    <w:rsid w:val="009E6A78"/>
    <w:rsid w:val="009F0598"/>
    <w:rsid w:val="009F07D0"/>
    <w:rsid w:val="009F086E"/>
    <w:rsid w:val="009F3EA2"/>
    <w:rsid w:val="009F6025"/>
    <w:rsid w:val="00A018D4"/>
    <w:rsid w:val="00A02CBE"/>
    <w:rsid w:val="00A02E6B"/>
    <w:rsid w:val="00A054DA"/>
    <w:rsid w:val="00A065BD"/>
    <w:rsid w:val="00A070DA"/>
    <w:rsid w:val="00A07854"/>
    <w:rsid w:val="00A10CA3"/>
    <w:rsid w:val="00A1186A"/>
    <w:rsid w:val="00A124A9"/>
    <w:rsid w:val="00A13858"/>
    <w:rsid w:val="00A13CA0"/>
    <w:rsid w:val="00A14215"/>
    <w:rsid w:val="00A1482E"/>
    <w:rsid w:val="00A167F8"/>
    <w:rsid w:val="00A17372"/>
    <w:rsid w:val="00A17A57"/>
    <w:rsid w:val="00A17E63"/>
    <w:rsid w:val="00A20ACA"/>
    <w:rsid w:val="00A23502"/>
    <w:rsid w:val="00A25158"/>
    <w:rsid w:val="00A31EC2"/>
    <w:rsid w:val="00A33D45"/>
    <w:rsid w:val="00A35237"/>
    <w:rsid w:val="00A37090"/>
    <w:rsid w:val="00A378D7"/>
    <w:rsid w:val="00A405E3"/>
    <w:rsid w:val="00A40DCC"/>
    <w:rsid w:val="00A4208B"/>
    <w:rsid w:val="00A42643"/>
    <w:rsid w:val="00A427C1"/>
    <w:rsid w:val="00A431E7"/>
    <w:rsid w:val="00A45D0C"/>
    <w:rsid w:val="00A470FF"/>
    <w:rsid w:val="00A47149"/>
    <w:rsid w:val="00A47794"/>
    <w:rsid w:val="00A50013"/>
    <w:rsid w:val="00A51042"/>
    <w:rsid w:val="00A512E0"/>
    <w:rsid w:val="00A537A2"/>
    <w:rsid w:val="00A53B7E"/>
    <w:rsid w:val="00A54812"/>
    <w:rsid w:val="00A54D89"/>
    <w:rsid w:val="00A5674C"/>
    <w:rsid w:val="00A57236"/>
    <w:rsid w:val="00A57528"/>
    <w:rsid w:val="00A577A5"/>
    <w:rsid w:val="00A62A99"/>
    <w:rsid w:val="00A62E8C"/>
    <w:rsid w:val="00A6481B"/>
    <w:rsid w:val="00A6738C"/>
    <w:rsid w:val="00A715A0"/>
    <w:rsid w:val="00A71699"/>
    <w:rsid w:val="00A71AF4"/>
    <w:rsid w:val="00A74A1C"/>
    <w:rsid w:val="00A7554F"/>
    <w:rsid w:val="00A75CC0"/>
    <w:rsid w:val="00A766A1"/>
    <w:rsid w:val="00A80587"/>
    <w:rsid w:val="00A83F45"/>
    <w:rsid w:val="00A85F79"/>
    <w:rsid w:val="00A86C6B"/>
    <w:rsid w:val="00A918D3"/>
    <w:rsid w:val="00A922D0"/>
    <w:rsid w:val="00A9273E"/>
    <w:rsid w:val="00A9456E"/>
    <w:rsid w:val="00A95866"/>
    <w:rsid w:val="00A96842"/>
    <w:rsid w:val="00A9793B"/>
    <w:rsid w:val="00AA0901"/>
    <w:rsid w:val="00AA2C33"/>
    <w:rsid w:val="00AA3FF4"/>
    <w:rsid w:val="00AA6521"/>
    <w:rsid w:val="00AA665F"/>
    <w:rsid w:val="00AA7B66"/>
    <w:rsid w:val="00AA7DFD"/>
    <w:rsid w:val="00AB1568"/>
    <w:rsid w:val="00AB2A25"/>
    <w:rsid w:val="00AB2D5B"/>
    <w:rsid w:val="00AB4195"/>
    <w:rsid w:val="00AB4FB3"/>
    <w:rsid w:val="00AC0BE3"/>
    <w:rsid w:val="00AC23E1"/>
    <w:rsid w:val="00AC41DB"/>
    <w:rsid w:val="00AC4709"/>
    <w:rsid w:val="00AC5728"/>
    <w:rsid w:val="00AC5CCB"/>
    <w:rsid w:val="00AC773F"/>
    <w:rsid w:val="00AD244C"/>
    <w:rsid w:val="00AD26AD"/>
    <w:rsid w:val="00AD4789"/>
    <w:rsid w:val="00AD47E6"/>
    <w:rsid w:val="00AD4C4E"/>
    <w:rsid w:val="00AD4D40"/>
    <w:rsid w:val="00AD7502"/>
    <w:rsid w:val="00AE0458"/>
    <w:rsid w:val="00AE101C"/>
    <w:rsid w:val="00AE38BE"/>
    <w:rsid w:val="00AE38C8"/>
    <w:rsid w:val="00AE50D4"/>
    <w:rsid w:val="00AE5658"/>
    <w:rsid w:val="00AE5C20"/>
    <w:rsid w:val="00AE7F0D"/>
    <w:rsid w:val="00AF0ED9"/>
    <w:rsid w:val="00AF13B3"/>
    <w:rsid w:val="00AF260D"/>
    <w:rsid w:val="00B02868"/>
    <w:rsid w:val="00B061BE"/>
    <w:rsid w:val="00B06288"/>
    <w:rsid w:val="00B119DB"/>
    <w:rsid w:val="00B1244C"/>
    <w:rsid w:val="00B12973"/>
    <w:rsid w:val="00B12ACF"/>
    <w:rsid w:val="00B13144"/>
    <w:rsid w:val="00B1326E"/>
    <w:rsid w:val="00B132A8"/>
    <w:rsid w:val="00B13D7C"/>
    <w:rsid w:val="00B14F0F"/>
    <w:rsid w:val="00B1564F"/>
    <w:rsid w:val="00B15D01"/>
    <w:rsid w:val="00B16CEE"/>
    <w:rsid w:val="00B1703A"/>
    <w:rsid w:val="00B17DED"/>
    <w:rsid w:val="00B20240"/>
    <w:rsid w:val="00B22924"/>
    <w:rsid w:val="00B22C53"/>
    <w:rsid w:val="00B23222"/>
    <w:rsid w:val="00B23826"/>
    <w:rsid w:val="00B26241"/>
    <w:rsid w:val="00B26D7E"/>
    <w:rsid w:val="00B31D92"/>
    <w:rsid w:val="00B33A00"/>
    <w:rsid w:val="00B34494"/>
    <w:rsid w:val="00B40BF5"/>
    <w:rsid w:val="00B412B7"/>
    <w:rsid w:val="00B42343"/>
    <w:rsid w:val="00B43CF5"/>
    <w:rsid w:val="00B44AA9"/>
    <w:rsid w:val="00B464E2"/>
    <w:rsid w:val="00B509F2"/>
    <w:rsid w:val="00B51972"/>
    <w:rsid w:val="00B52AA8"/>
    <w:rsid w:val="00B53000"/>
    <w:rsid w:val="00B5425C"/>
    <w:rsid w:val="00B546CB"/>
    <w:rsid w:val="00B55221"/>
    <w:rsid w:val="00B5619E"/>
    <w:rsid w:val="00B601DA"/>
    <w:rsid w:val="00B608A2"/>
    <w:rsid w:val="00B60D99"/>
    <w:rsid w:val="00B61C3C"/>
    <w:rsid w:val="00B62D12"/>
    <w:rsid w:val="00B648B3"/>
    <w:rsid w:val="00B65188"/>
    <w:rsid w:val="00B703CD"/>
    <w:rsid w:val="00B717A3"/>
    <w:rsid w:val="00B72012"/>
    <w:rsid w:val="00B75FC9"/>
    <w:rsid w:val="00B76320"/>
    <w:rsid w:val="00B766E2"/>
    <w:rsid w:val="00B76F44"/>
    <w:rsid w:val="00B818ED"/>
    <w:rsid w:val="00B81F16"/>
    <w:rsid w:val="00B85476"/>
    <w:rsid w:val="00B85478"/>
    <w:rsid w:val="00B85E87"/>
    <w:rsid w:val="00B8700F"/>
    <w:rsid w:val="00B87466"/>
    <w:rsid w:val="00B87685"/>
    <w:rsid w:val="00B8791A"/>
    <w:rsid w:val="00B90651"/>
    <w:rsid w:val="00B91590"/>
    <w:rsid w:val="00B91794"/>
    <w:rsid w:val="00B922EC"/>
    <w:rsid w:val="00B9345B"/>
    <w:rsid w:val="00B96534"/>
    <w:rsid w:val="00BA088B"/>
    <w:rsid w:val="00BA0E0C"/>
    <w:rsid w:val="00BA150B"/>
    <w:rsid w:val="00BA17D0"/>
    <w:rsid w:val="00BA19A4"/>
    <w:rsid w:val="00BA3348"/>
    <w:rsid w:val="00BA4CBC"/>
    <w:rsid w:val="00BA58DF"/>
    <w:rsid w:val="00BA6E87"/>
    <w:rsid w:val="00BA6EF2"/>
    <w:rsid w:val="00BA78EF"/>
    <w:rsid w:val="00BB14E9"/>
    <w:rsid w:val="00BB3B30"/>
    <w:rsid w:val="00BB5239"/>
    <w:rsid w:val="00BB62C0"/>
    <w:rsid w:val="00BB66C8"/>
    <w:rsid w:val="00BB72EE"/>
    <w:rsid w:val="00BB7566"/>
    <w:rsid w:val="00BB759A"/>
    <w:rsid w:val="00BC2092"/>
    <w:rsid w:val="00BC2C31"/>
    <w:rsid w:val="00BC5D17"/>
    <w:rsid w:val="00BC5DC9"/>
    <w:rsid w:val="00BC73F5"/>
    <w:rsid w:val="00BD0235"/>
    <w:rsid w:val="00BD0721"/>
    <w:rsid w:val="00BD1DB6"/>
    <w:rsid w:val="00BD26B4"/>
    <w:rsid w:val="00BD604B"/>
    <w:rsid w:val="00BE036A"/>
    <w:rsid w:val="00BE0477"/>
    <w:rsid w:val="00BE1208"/>
    <w:rsid w:val="00BE4A59"/>
    <w:rsid w:val="00BE77CA"/>
    <w:rsid w:val="00BF024A"/>
    <w:rsid w:val="00BF03B7"/>
    <w:rsid w:val="00BF042D"/>
    <w:rsid w:val="00BF2D37"/>
    <w:rsid w:val="00BF2D91"/>
    <w:rsid w:val="00C0379F"/>
    <w:rsid w:val="00C03F5D"/>
    <w:rsid w:val="00C0573A"/>
    <w:rsid w:val="00C10167"/>
    <w:rsid w:val="00C103C2"/>
    <w:rsid w:val="00C1292F"/>
    <w:rsid w:val="00C13DEF"/>
    <w:rsid w:val="00C1402E"/>
    <w:rsid w:val="00C14C1D"/>
    <w:rsid w:val="00C162AD"/>
    <w:rsid w:val="00C2143D"/>
    <w:rsid w:val="00C21658"/>
    <w:rsid w:val="00C21B39"/>
    <w:rsid w:val="00C2562A"/>
    <w:rsid w:val="00C261E2"/>
    <w:rsid w:val="00C266EB"/>
    <w:rsid w:val="00C26D36"/>
    <w:rsid w:val="00C26EA3"/>
    <w:rsid w:val="00C27CEA"/>
    <w:rsid w:val="00C27E8E"/>
    <w:rsid w:val="00C30419"/>
    <w:rsid w:val="00C3109D"/>
    <w:rsid w:val="00C33DCB"/>
    <w:rsid w:val="00C362E5"/>
    <w:rsid w:val="00C36580"/>
    <w:rsid w:val="00C379DF"/>
    <w:rsid w:val="00C37D52"/>
    <w:rsid w:val="00C40411"/>
    <w:rsid w:val="00C41C39"/>
    <w:rsid w:val="00C46A6C"/>
    <w:rsid w:val="00C46BB9"/>
    <w:rsid w:val="00C475A9"/>
    <w:rsid w:val="00C477BE"/>
    <w:rsid w:val="00C478F5"/>
    <w:rsid w:val="00C50835"/>
    <w:rsid w:val="00C51DE1"/>
    <w:rsid w:val="00C523E0"/>
    <w:rsid w:val="00C52684"/>
    <w:rsid w:val="00C52C73"/>
    <w:rsid w:val="00C55341"/>
    <w:rsid w:val="00C603E6"/>
    <w:rsid w:val="00C642CE"/>
    <w:rsid w:val="00C649EB"/>
    <w:rsid w:val="00C650E5"/>
    <w:rsid w:val="00C6520A"/>
    <w:rsid w:val="00C658B1"/>
    <w:rsid w:val="00C6671E"/>
    <w:rsid w:val="00C702D2"/>
    <w:rsid w:val="00C7400B"/>
    <w:rsid w:val="00C74C49"/>
    <w:rsid w:val="00C76707"/>
    <w:rsid w:val="00C80907"/>
    <w:rsid w:val="00C849DE"/>
    <w:rsid w:val="00C8640F"/>
    <w:rsid w:val="00C869D3"/>
    <w:rsid w:val="00C872A0"/>
    <w:rsid w:val="00C87E39"/>
    <w:rsid w:val="00C923CD"/>
    <w:rsid w:val="00C93359"/>
    <w:rsid w:val="00C93464"/>
    <w:rsid w:val="00C95B81"/>
    <w:rsid w:val="00C977DF"/>
    <w:rsid w:val="00C97CDC"/>
    <w:rsid w:val="00C97F72"/>
    <w:rsid w:val="00CA0168"/>
    <w:rsid w:val="00CA4593"/>
    <w:rsid w:val="00CA542E"/>
    <w:rsid w:val="00CA551C"/>
    <w:rsid w:val="00CB1AB6"/>
    <w:rsid w:val="00CB3367"/>
    <w:rsid w:val="00CB39FF"/>
    <w:rsid w:val="00CB4323"/>
    <w:rsid w:val="00CB6CC6"/>
    <w:rsid w:val="00CC01E2"/>
    <w:rsid w:val="00CC187D"/>
    <w:rsid w:val="00CC4F31"/>
    <w:rsid w:val="00CC5525"/>
    <w:rsid w:val="00CC713B"/>
    <w:rsid w:val="00CC7AE5"/>
    <w:rsid w:val="00CC7F68"/>
    <w:rsid w:val="00CD05AB"/>
    <w:rsid w:val="00CD0FFB"/>
    <w:rsid w:val="00CD11EC"/>
    <w:rsid w:val="00CD16ED"/>
    <w:rsid w:val="00CD681F"/>
    <w:rsid w:val="00CD703E"/>
    <w:rsid w:val="00CD73E5"/>
    <w:rsid w:val="00CD79CB"/>
    <w:rsid w:val="00CE3BD3"/>
    <w:rsid w:val="00CE4091"/>
    <w:rsid w:val="00CE6E72"/>
    <w:rsid w:val="00CF03CD"/>
    <w:rsid w:val="00CF04D6"/>
    <w:rsid w:val="00CF0665"/>
    <w:rsid w:val="00CF1765"/>
    <w:rsid w:val="00CF2E28"/>
    <w:rsid w:val="00CF2E83"/>
    <w:rsid w:val="00CF2EC7"/>
    <w:rsid w:val="00CF30F9"/>
    <w:rsid w:val="00CF6A32"/>
    <w:rsid w:val="00D0274D"/>
    <w:rsid w:val="00D03D78"/>
    <w:rsid w:val="00D03E65"/>
    <w:rsid w:val="00D03F5F"/>
    <w:rsid w:val="00D07296"/>
    <w:rsid w:val="00D115F9"/>
    <w:rsid w:val="00D12058"/>
    <w:rsid w:val="00D12E08"/>
    <w:rsid w:val="00D12F35"/>
    <w:rsid w:val="00D145D6"/>
    <w:rsid w:val="00D1566A"/>
    <w:rsid w:val="00D1702B"/>
    <w:rsid w:val="00D17CCC"/>
    <w:rsid w:val="00D2182E"/>
    <w:rsid w:val="00D23881"/>
    <w:rsid w:val="00D2553F"/>
    <w:rsid w:val="00D2790E"/>
    <w:rsid w:val="00D27E4A"/>
    <w:rsid w:val="00D30B33"/>
    <w:rsid w:val="00D33B8F"/>
    <w:rsid w:val="00D3533D"/>
    <w:rsid w:val="00D364B4"/>
    <w:rsid w:val="00D36A5B"/>
    <w:rsid w:val="00D36CEA"/>
    <w:rsid w:val="00D37CC4"/>
    <w:rsid w:val="00D40A03"/>
    <w:rsid w:val="00D40C4F"/>
    <w:rsid w:val="00D41F44"/>
    <w:rsid w:val="00D43EE1"/>
    <w:rsid w:val="00D46345"/>
    <w:rsid w:val="00D50B74"/>
    <w:rsid w:val="00D52F9E"/>
    <w:rsid w:val="00D538ED"/>
    <w:rsid w:val="00D549E7"/>
    <w:rsid w:val="00D54C42"/>
    <w:rsid w:val="00D55425"/>
    <w:rsid w:val="00D569B3"/>
    <w:rsid w:val="00D57E34"/>
    <w:rsid w:val="00D6075C"/>
    <w:rsid w:val="00D608FA"/>
    <w:rsid w:val="00D63BB9"/>
    <w:rsid w:val="00D64AB7"/>
    <w:rsid w:val="00D650A5"/>
    <w:rsid w:val="00D65908"/>
    <w:rsid w:val="00D65F78"/>
    <w:rsid w:val="00D67EE6"/>
    <w:rsid w:val="00D70387"/>
    <w:rsid w:val="00D70E21"/>
    <w:rsid w:val="00D77E56"/>
    <w:rsid w:val="00D81A72"/>
    <w:rsid w:val="00D81FCE"/>
    <w:rsid w:val="00D822E2"/>
    <w:rsid w:val="00D86E25"/>
    <w:rsid w:val="00D9038D"/>
    <w:rsid w:val="00D91025"/>
    <w:rsid w:val="00D910D5"/>
    <w:rsid w:val="00D92C27"/>
    <w:rsid w:val="00D93C66"/>
    <w:rsid w:val="00D943F8"/>
    <w:rsid w:val="00D948C8"/>
    <w:rsid w:val="00D95BF9"/>
    <w:rsid w:val="00D9669C"/>
    <w:rsid w:val="00D97BA1"/>
    <w:rsid w:val="00D97C57"/>
    <w:rsid w:val="00DA0E06"/>
    <w:rsid w:val="00DA3302"/>
    <w:rsid w:val="00DA6300"/>
    <w:rsid w:val="00DA7314"/>
    <w:rsid w:val="00DA77CC"/>
    <w:rsid w:val="00DA7828"/>
    <w:rsid w:val="00DA7E30"/>
    <w:rsid w:val="00DB0A52"/>
    <w:rsid w:val="00DB228D"/>
    <w:rsid w:val="00DB2746"/>
    <w:rsid w:val="00DB4812"/>
    <w:rsid w:val="00DB6C12"/>
    <w:rsid w:val="00DB796A"/>
    <w:rsid w:val="00DB7A98"/>
    <w:rsid w:val="00DC0614"/>
    <w:rsid w:val="00DC09C0"/>
    <w:rsid w:val="00DC161E"/>
    <w:rsid w:val="00DC1A97"/>
    <w:rsid w:val="00DC3CC5"/>
    <w:rsid w:val="00DC5C56"/>
    <w:rsid w:val="00DC65FF"/>
    <w:rsid w:val="00DC6742"/>
    <w:rsid w:val="00DC701A"/>
    <w:rsid w:val="00DD137A"/>
    <w:rsid w:val="00DD3B46"/>
    <w:rsid w:val="00DD4B38"/>
    <w:rsid w:val="00DD4E7B"/>
    <w:rsid w:val="00DD5253"/>
    <w:rsid w:val="00DD7405"/>
    <w:rsid w:val="00DD7DF8"/>
    <w:rsid w:val="00DD7F2A"/>
    <w:rsid w:val="00DE0DC8"/>
    <w:rsid w:val="00DE0EED"/>
    <w:rsid w:val="00DE2D0C"/>
    <w:rsid w:val="00DE4086"/>
    <w:rsid w:val="00DE5515"/>
    <w:rsid w:val="00DE7BD7"/>
    <w:rsid w:val="00DE7FDE"/>
    <w:rsid w:val="00DF0223"/>
    <w:rsid w:val="00DF0C82"/>
    <w:rsid w:val="00DF35A6"/>
    <w:rsid w:val="00DF4DA1"/>
    <w:rsid w:val="00DF6A47"/>
    <w:rsid w:val="00E007E9"/>
    <w:rsid w:val="00E02222"/>
    <w:rsid w:val="00E027FA"/>
    <w:rsid w:val="00E03A13"/>
    <w:rsid w:val="00E03D94"/>
    <w:rsid w:val="00E05567"/>
    <w:rsid w:val="00E055E0"/>
    <w:rsid w:val="00E05F84"/>
    <w:rsid w:val="00E06C08"/>
    <w:rsid w:val="00E07AA8"/>
    <w:rsid w:val="00E1013B"/>
    <w:rsid w:val="00E1131D"/>
    <w:rsid w:val="00E11EE4"/>
    <w:rsid w:val="00E12BA3"/>
    <w:rsid w:val="00E1375A"/>
    <w:rsid w:val="00E13CF6"/>
    <w:rsid w:val="00E15960"/>
    <w:rsid w:val="00E15B65"/>
    <w:rsid w:val="00E1751C"/>
    <w:rsid w:val="00E17911"/>
    <w:rsid w:val="00E17AC5"/>
    <w:rsid w:val="00E17F1C"/>
    <w:rsid w:val="00E27AF0"/>
    <w:rsid w:val="00E3290A"/>
    <w:rsid w:val="00E3417D"/>
    <w:rsid w:val="00E347E5"/>
    <w:rsid w:val="00E35979"/>
    <w:rsid w:val="00E35AC9"/>
    <w:rsid w:val="00E35DFD"/>
    <w:rsid w:val="00E379C0"/>
    <w:rsid w:val="00E37F55"/>
    <w:rsid w:val="00E402A3"/>
    <w:rsid w:val="00E4234C"/>
    <w:rsid w:val="00E42E9E"/>
    <w:rsid w:val="00E43A6B"/>
    <w:rsid w:val="00E44B34"/>
    <w:rsid w:val="00E52EA9"/>
    <w:rsid w:val="00E537BB"/>
    <w:rsid w:val="00E539B8"/>
    <w:rsid w:val="00E53D9F"/>
    <w:rsid w:val="00E54C9E"/>
    <w:rsid w:val="00E56133"/>
    <w:rsid w:val="00E57DB2"/>
    <w:rsid w:val="00E62DD3"/>
    <w:rsid w:val="00E63180"/>
    <w:rsid w:val="00E643B5"/>
    <w:rsid w:val="00E656D4"/>
    <w:rsid w:val="00E66730"/>
    <w:rsid w:val="00E759C3"/>
    <w:rsid w:val="00E815B0"/>
    <w:rsid w:val="00E823CB"/>
    <w:rsid w:val="00E82CEA"/>
    <w:rsid w:val="00E852A6"/>
    <w:rsid w:val="00E871F1"/>
    <w:rsid w:val="00E879AB"/>
    <w:rsid w:val="00E96362"/>
    <w:rsid w:val="00E96B1F"/>
    <w:rsid w:val="00E97721"/>
    <w:rsid w:val="00E97E83"/>
    <w:rsid w:val="00EA03AB"/>
    <w:rsid w:val="00EA10A4"/>
    <w:rsid w:val="00EA1A9A"/>
    <w:rsid w:val="00EA3025"/>
    <w:rsid w:val="00EA3B6F"/>
    <w:rsid w:val="00EA4AB2"/>
    <w:rsid w:val="00EA6101"/>
    <w:rsid w:val="00EA75F0"/>
    <w:rsid w:val="00EA7626"/>
    <w:rsid w:val="00EA7A26"/>
    <w:rsid w:val="00EB074F"/>
    <w:rsid w:val="00EB0EFD"/>
    <w:rsid w:val="00EB2B23"/>
    <w:rsid w:val="00EB2E92"/>
    <w:rsid w:val="00EB38A1"/>
    <w:rsid w:val="00EB3D5A"/>
    <w:rsid w:val="00EB438E"/>
    <w:rsid w:val="00EB51FA"/>
    <w:rsid w:val="00EB582F"/>
    <w:rsid w:val="00EB58C9"/>
    <w:rsid w:val="00EB5A6D"/>
    <w:rsid w:val="00EB61CC"/>
    <w:rsid w:val="00EB630F"/>
    <w:rsid w:val="00EC021F"/>
    <w:rsid w:val="00EC2EC5"/>
    <w:rsid w:val="00EC32D4"/>
    <w:rsid w:val="00EC3B49"/>
    <w:rsid w:val="00EC5A81"/>
    <w:rsid w:val="00EC60C5"/>
    <w:rsid w:val="00EC6122"/>
    <w:rsid w:val="00ED0010"/>
    <w:rsid w:val="00ED0A64"/>
    <w:rsid w:val="00ED1270"/>
    <w:rsid w:val="00ED2814"/>
    <w:rsid w:val="00ED2928"/>
    <w:rsid w:val="00ED3382"/>
    <w:rsid w:val="00ED38A0"/>
    <w:rsid w:val="00ED3D7D"/>
    <w:rsid w:val="00ED3D9A"/>
    <w:rsid w:val="00ED6970"/>
    <w:rsid w:val="00ED75F3"/>
    <w:rsid w:val="00EE7752"/>
    <w:rsid w:val="00EF0294"/>
    <w:rsid w:val="00EF03FF"/>
    <w:rsid w:val="00EF0A17"/>
    <w:rsid w:val="00EF1318"/>
    <w:rsid w:val="00EF303F"/>
    <w:rsid w:val="00EF59F1"/>
    <w:rsid w:val="00EF6629"/>
    <w:rsid w:val="00EF6D72"/>
    <w:rsid w:val="00F0002C"/>
    <w:rsid w:val="00F0005C"/>
    <w:rsid w:val="00F0015B"/>
    <w:rsid w:val="00F00D78"/>
    <w:rsid w:val="00F03726"/>
    <w:rsid w:val="00F05D16"/>
    <w:rsid w:val="00F13197"/>
    <w:rsid w:val="00F13F1C"/>
    <w:rsid w:val="00F14915"/>
    <w:rsid w:val="00F14B7F"/>
    <w:rsid w:val="00F14DD4"/>
    <w:rsid w:val="00F1549A"/>
    <w:rsid w:val="00F2245E"/>
    <w:rsid w:val="00F2410D"/>
    <w:rsid w:val="00F25040"/>
    <w:rsid w:val="00F252FF"/>
    <w:rsid w:val="00F25BB9"/>
    <w:rsid w:val="00F3329C"/>
    <w:rsid w:val="00F3431F"/>
    <w:rsid w:val="00F348EF"/>
    <w:rsid w:val="00F3496F"/>
    <w:rsid w:val="00F36079"/>
    <w:rsid w:val="00F3666A"/>
    <w:rsid w:val="00F37337"/>
    <w:rsid w:val="00F42A86"/>
    <w:rsid w:val="00F458B9"/>
    <w:rsid w:val="00F45EF9"/>
    <w:rsid w:val="00F46FB1"/>
    <w:rsid w:val="00F521A5"/>
    <w:rsid w:val="00F53304"/>
    <w:rsid w:val="00F53D5F"/>
    <w:rsid w:val="00F54316"/>
    <w:rsid w:val="00F54A8E"/>
    <w:rsid w:val="00F56F39"/>
    <w:rsid w:val="00F576EF"/>
    <w:rsid w:val="00F636D6"/>
    <w:rsid w:val="00F647DE"/>
    <w:rsid w:val="00F67361"/>
    <w:rsid w:val="00F73A39"/>
    <w:rsid w:val="00F7409D"/>
    <w:rsid w:val="00F74662"/>
    <w:rsid w:val="00F76FA9"/>
    <w:rsid w:val="00F7712F"/>
    <w:rsid w:val="00F804DD"/>
    <w:rsid w:val="00F80F26"/>
    <w:rsid w:val="00F8191C"/>
    <w:rsid w:val="00F81BE8"/>
    <w:rsid w:val="00F82807"/>
    <w:rsid w:val="00F83B33"/>
    <w:rsid w:val="00F83F5E"/>
    <w:rsid w:val="00F850E3"/>
    <w:rsid w:val="00F872CD"/>
    <w:rsid w:val="00F91334"/>
    <w:rsid w:val="00F9274B"/>
    <w:rsid w:val="00F938DE"/>
    <w:rsid w:val="00F93976"/>
    <w:rsid w:val="00F95869"/>
    <w:rsid w:val="00F95DF8"/>
    <w:rsid w:val="00FA037E"/>
    <w:rsid w:val="00FA133B"/>
    <w:rsid w:val="00FA5D60"/>
    <w:rsid w:val="00FA6303"/>
    <w:rsid w:val="00FB05FD"/>
    <w:rsid w:val="00FB414E"/>
    <w:rsid w:val="00FB431B"/>
    <w:rsid w:val="00FB57E4"/>
    <w:rsid w:val="00FB609B"/>
    <w:rsid w:val="00FB68B8"/>
    <w:rsid w:val="00FC0119"/>
    <w:rsid w:val="00FC12F0"/>
    <w:rsid w:val="00FC3111"/>
    <w:rsid w:val="00FC3A89"/>
    <w:rsid w:val="00FC3EAB"/>
    <w:rsid w:val="00FC5499"/>
    <w:rsid w:val="00FC5B8A"/>
    <w:rsid w:val="00FC6E4D"/>
    <w:rsid w:val="00FC7A8C"/>
    <w:rsid w:val="00FD4720"/>
    <w:rsid w:val="00FD6D35"/>
    <w:rsid w:val="00FD76A6"/>
    <w:rsid w:val="00FE26CE"/>
    <w:rsid w:val="00FE2864"/>
    <w:rsid w:val="00FE38F8"/>
    <w:rsid w:val="00FE523E"/>
    <w:rsid w:val="00FE57EA"/>
    <w:rsid w:val="00FE6307"/>
    <w:rsid w:val="00FE6B24"/>
    <w:rsid w:val="00FE7736"/>
    <w:rsid w:val="00FE77D6"/>
    <w:rsid w:val="00FF06E5"/>
    <w:rsid w:val="00FF123B"/>
    <w:rsid w:val="00FF1AAD"/>
    <w:rsid w:val="00FF3D3A"/>
    <w:rsid w:val="00FF4689"/>
    <w:rsid w:val="00FF52A9"/>
    <w:rsid w:val="00FF5547"/>
    <w:rsid w:val="00FF5974"/>
    <w:rsid w:val="00FF5B7C"/>
    <w:rsid w:val="00FF5F83"/>
    <w:rsid w:val="00FF668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14A2D"/>
  <w15:docId w15:val="{7951FF4F-DC6D-4462-BCF5-F9AE372C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08A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F02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02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0294"/>
    <w:rPr>
      <w:b/>
      <w:bCs/>
    </w:rPr>
  </w:style>
  <w:style w:type="paragraph" w:styleId="NormalWeb">
    <w:name w:val="Normal (Web)"/>
    <w:basedOn w:val="Normal"/>
    <w:semiHidden/>
    <w:unhideWhenUsed/>
    <w:rsid w:val="001B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Denning, Jacky</dc:creator>
  <cp:lastModifiedBy>Stewart, Lauren</cp:lastModifiedBy>
  <cp:revision>3</cp:revision>
  <cp:lastPrinted>2021-08-31T15:14:00Z</cp:lastPrinted>
  <dcterms:created xsi:type="dcterms:W3CDTF">2022-11-17T10:22:00Z</dcterms:created>
  <dcterms:modified xsi:type="dcterms:W3CDTF">2022-11-17T10:23:00Z</dcterms:modified>
</cp:coreProperties>
</file>