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EE75A" w14:textId="77777777" w:rsidR="00142879" w:rsidRPr="000D6A00" w:rsidRDefault="00142879">
      <w:pPr>
        <w:rPr>
          <w:rFonts w:ascii="Arial" w:hAnsi="Arial" w:cs="Arial"/>
          <w:b/>
          <w:bCs/>
          <w:sz w:val="20"/>
          <w:szCs w:val="20"/>
        </w:rPr>
      </w:pPr>
      <w:r w:rsidRPr="000D6A00">
        <w:rPr>
          <w:rFonts w:ascii="Arial" w:hAnsi="Arial" w:cs="Arial"/>
          <w:b/>
          <w:bCs/>
          <w:sz w:val="20"/>
          <w:szCs w:val="20"/>
        </w:rPr>
        <w:t>Estimated Care Hours Across Zones Document</w:t>
      </w:r>
    </w:p>
    <w:p w14:paraId="095598F8" w14:textId="001667D4" w:rsidR="000D6A00" w:rsidRDefault="00142879">
      <w:pPr>
        <w:rPr>
          <w:noProof/>
        </w:rPr>
      </w:pPr>
      <w:r w:rsidRPr="000D6A00">
        <w:rPr>
          <w:rFonts w:ascii="Arial" w:hAnsi="Arial" w:cs="Arial"/>
          <w:sz w:val="20"/>
          <w:szCs w:val="20"/>
        </w:rPr>
        <w:t>This document provides indicative volumes at a point in time only</w:t>
      </w:r>
      <w:r w:rsidR="00375383">
        <w:rPr>
          <w:rFonts w:ascii="Arial" w:hAnsi="Arial" w:cs="Arial"/>
          <w:sz w:val="20"/>
          <w:szCs w:val="20"/>
        </w:rPr>
        <w:t>.</w:t>
      </w:r>
      <w:r w:rsidRPr="000D6A00">
        <w:rPr>
          <w:rFonts w:ascii="Arial" w:hAnsi="Arial" w:cs="Arial"/>
          <w:sz w:val="20"/>
          <w:szCs w:val="20"/>
        </w:rPr>
        <w:t xml:space="preserve"> it is provided for information purposes only and does not represent guaranteed volumes.</w:t>
      </w:r>
      <w:r w:rsidRPr="00142879">
        <w:rPr>
          <w:noProof/>
        </w:rPr>
        <w:t xml:space="preserve"> </w:t>
      </w:r>
    </w:p>
    <w:p w14:paraId="35D12992" w14:textId="61D6D27B" w:rsidR="0005295E" w:rsidRPr="00002FD1" w:rsidRDefault="00010322">
      <w:pPr>
        <w:rPr>
          <w:rFonts w:ascii="Verdana" w:hAnsi="Verdana"/>
        </w:rPr>
      </w:pPr>
      <w:r w:rsidRPr="00010322">
        <w:rPr>
          <w:noProof/>
        </w:rPr>
        <w:drawing>
          <wp:inline distT="0" distB="0" distL="0" distR="0" wp14:anchorId="69B8519B" wp14:editId="18E2E06C">
            <wp:extent cx="6534150" cy="3352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295E" w:rsidRPr="00002FD1" w:rsidSect="003C5B24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B2E1C" w14:textId="77777777" w:rsidR="003C5483" w:rsidRDefault="003C5483" w:rsidP="00010322">
      <w:pPr>
        <w:spacing w:after="0" w:line="240" w:lineRule="auto"/>
      </w:pPr>
      <w:r>
        <w:separator/>
      </w:r>
    </w:p>
  </w:endnote>
  <w:endnote w:type="continuationSeparator" w:id="0">
    <w:p w14:paraId="7A575D39" w14:textId="77777777" w:rsidR="003C5483" w:rsidRDefault="003C5483" w:rsidP="00010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12BF9" w14:textId="77777777" w:rsidR="003C5483" w:rsidRDefault="003C5483" w:rsidP="00010322">
      <w:pPr>
        <w:spacing w:after="0" w:line="240" w:lineRule="auto"/>
      </w:pPr>
      <w:r>
        <w:separator/>
      </w:r>
    </w:p>
  </w:footnote>
  <w:footnote w:type="continuationSeparator" w:id="0">
    <w:p w14:paraId="410045DE" w14:textId="77777777" w:rsidR="003C5483" w:rsidRDefault="003C5483" w:rsidP="00010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4D62" w14:textId="51F8F223" w:rsidR="00010322" w:rsidRDefault="0001032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66E13DC" wp14:editId="21D47180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3" name="Text Box 3" descr="Information Classification: 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389737" w14:textId="570DDCDD" w:rsidR="00010322" w:rsidRPr="00010322" w:rsidRDefault="00010322" w:rsidP="0001032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0"/>
                              <w:szCs w:val="20"/>
                            </w:rPr>
                          </w:pPr>
                          <w:r w:rsidRPr="00010322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0"/>
                              <w:szCs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6E13D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Information Classification: CONTROLLED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35389737" w14:textId="570DDCDD" w:rsidR="00010322" w:rsidRPr="00010322" w:rsidRDefault="00010322" w:rsidP="0001032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8C00"/>
                        <w:sz w:val="20"/>
                        <w:szCs w:val="20"/>
                      </w:rPr>
                    </w:pPr>
                    <w:r w:rsidRPr="00010322">
                      <w:rPr>
                        <w:rFonts w:ascii="Calibri" w:eastAsia="Calibri" w:hAnsi="Calibri" w:cs="Calibri"/>
                        <w:noProof/>
                        <w:color w:val="FF8C00"/>
                        <w:sz w:val="20"/>
                        <w:szCs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635C1" w14:textId="6960A7BB" w:rsidR="00010322" w:rsidRDefault="0001032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C0F8E12" wp14:editId="6F6CC485">
              <wp:simplePos x="914400" y="451338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4" name="Text Box 4" descr="Information Classification: 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356A63" w14:textId="593F4895" w:rsidR="00010322" w:rsidRPr="00010322" w:rsidRDefault="00010322" w:rsidP="0001032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0"/>
                              <w:szCs w:val="20"/>
                            </w:rPr>
                          </w:pPr>
                          <w:r w:rsidRPr="00010322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0"/>
                              <w:szCs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0F8E1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Information Classification: CONTROLLED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textbox style="mso-fit-shape-to-text:t" inset="0,15pt,20pt,0">
                <w:txbxContent>
                  <w:p w14:paraId="61356A63" w14:textId="593F4895" w:rsidR="00010322" w:rsidRPr="00010322" w:rsidRDefault="00010322" w:rsidP="0001032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8C00"/>
                        <w:sz w:val="20"/>
                        <w:szCs w:val="20"/>
                      </w:rPr>
                    </w:pPr>
                    <w:r w:rsidRPr="00010322">
                      <w:rPr>
                        <w:rFonts w:ascii="Calibri" w:eastAsia="Calibri" w:hAnsi="Calibri" w:cs="Calibri"/>
                        <w:noProof/>
                        <w:color w:val="FF8C00"/>
                        <w:sz w:val="20"/>
                        <w:szCs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B1CA2" w14:textId="20E86FE9" w:rsidR="00010322" w:rsidRDefault="0001032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019F40C" wp14:editId="5E76ECF2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2" name="Text Box 2" descr="Information Classification: 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3C611E" w14:textId="53667179" w:rsidR="00010322" w:rsidRPr="00010322" w:rsidRDefault="00010322" w:rsidP="0001032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0"/>
                              <w:szCs w:val="20"/>
                            </w:rPr>
                          </w:pPr>
                          <w:r w:rsidRPr="00010322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0"/>
                              <w:szCs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19F4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Information Classification: CONTROLLED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textbox style="mso-fit-shape-to-text:t" inset="0,15pt,20pt,0">
                <w:txbxContent>
                  <w:p w14:paraId="1C3C611E" w14:textId="53667179" w:rsidR="00010322" w:rsidRPr="00010322" w:rsidRDefault="00010322" w:rsidP="0001032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8C00"/>
                        <w:sz w:val="20"/>
                        <w:szCs w:val="20"/>
                      </w:rPr>
                    </w:pPr>
                    <w:r w:rsidRPr="00010322">
                      <w:rPr>
                        <w:rFonts w:ascii="Calibri" w:eastAsia="Calibri" w:hAnsi="Calibri" w:cs="Calibri"/>
                        <w:noProof/>
                        <w:color w:val="FF8C00"/>
                        <w:sz w:val="20"/>
                        <w:szCs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322"/>
    <w:rsid w:val="00002FD1"/>
    <w:rsid w:val="00010322"/>
    <w:rsid w:val="0005295E"/>
    <w:rsid w:val="000D6A00"/>
    <w:rsid w:val="00142879"/>
    <w:rsid w:val="00276050"/>
    <w:rsid w:val="00375383"/>
    <w:rsid w:val="003C5483"/>
    <w:rsid w:val="003C5B24"/>
    <w:rsid w:val="00460821"/>
    <w:rsid w:val="00B2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B08FD"/>
  <w15:chartTrackingRefBased/>
  <w15:docId w15:val="{529FCC12-A3F9-4A5F-927F-9DBD20BA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92a0e2-e096-4dae-8bf5-06a87a610c3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CC0CECFB9E8C4EABA41A30CC8B966B" ma:contentTypeVersion="11" ma:contentTypeDescription="Create a new document." ma:contentTypeScope="" ma:versionID="1770630e77a3fbc559cdb8d28c3adb4e">
  <xsd:schema xmlns:xsd="http://www.w3.org/2001/XMLSchema" xmlns:xs="http://www.w3.org/2001/XMLSchema" xmlns:p="http://schemas.microsoft.com/office/2006/metadata/properties" xmlns:ns2="8a92a0e2-e096-4dae-8bf5-06a87a610c32" xmlns:ns3="90106763-aedf-4ebb-9643-593742e49263" targetNamespace="http://schemas.microsoft.com/office/2006/metadata/properties" ma:root="true" ma:fieldsID="35b05d19471483b448c2bd83b8e6e0c5" ns2:_="" ns3:_="">
    <xsd:import namespace="8a92a0e2-e096-4dae-8bf5-06a87a610c32"/>
    <xsd:import namespace="90106763-aedf-4ebb-9643-593742e492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2a0e2-e096-4dae-8bf5-06a87a610c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0d6af5e-d018-4566-81cb-bde2c61e18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06763-aedf-4ebb-9643-593742e492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35AB8C-4697-4D57-85C0-985A572E174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a92a0e2-e096-4dae-8bf5-06a87a610c32"/>
    <ds:schemaRef ds:uri="http://purl.org/dc/elements/1.1/"/>
    <ds:schemaRef ds:uri="http://schemas.microsoft.com/office/2006/metadata/properties"/>
    <ds:schemaRef ds:uri="90106763-aedf-4ebb-9643-593742e4926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FB44DE-4DEA-452A-A6E5-BFBFD5043B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548626-6C40-42A4-A678-0D058746A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2a0e2-e096-4dae-8bf5-06a87a610c32"/>
    <ds:schemaRef ds:uri="90106763-aedf-4ebb-9643-593742e49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Moore</dc:creator>
  <cp:keywords/>
  <dc:description/>
  <cp:lastModifiedBy>Celia Penhaligon</cp:lastModifiedBy>
  <cp:revision>2</cp:revision>
  <dcterms:created xsi:type="dcterms:W3CDTF">2024-03-13T14:11:00Z</dcterms:created>
  <dcterms:modified xsi:type="dcterms:W3CDTF">2024-03-13T14:11:00Z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2,3,4</vt:lpwstr>
  </property>
  <property fmtid="{D5CDD505-2E9C-101B-9397-08002B2CF9AE}" pid="3" name="ClassificationContentMarkingHeaderFontProps">
    <vt:lpwstr>#ff8c00,10,Calibri</vt:lpwstr>
  </property>
  <property fmtid="{D5CDD505-2E9C-101B-9397-08002B2CF9AE}" pid="4" name="ClassificationContentMarkingHeaderText">
    <vt:lpwstr>Information Classification: CONTROLLED</vt:lpwstr>
  </property>
  <property fmtid="{D5CDD505-2E9C-101B-9397-08002B2CF9AE}" pid="5" name="MSIP_Label_65bade86-969a-4cfc-8d70-99d1f0adeaba_Enabled">
    <vt:lpwstr>true</vt:lpwstr>
  </property>
  <property fmtid="{D5CDD505-2E9C-101B-9397-08002B2CF9AE}" pid="6" name="MSIP_Label_65bade86-969a-4cfc-8d70-99d1f0adeaba_SetDate">
    <vt:lpwstr>2024-03-13T13:24:16Z</vt:lpwstr>
  </property>
  <property fmtid="{D5CDD505-2E9C-101B-9397-08002B2CF9AE}" pid="7" name="MSIP_Label_65bade86-969a-4cfc-8d70-99d1f0adeaba_Method">
    <vt:lpwstr>Privileged</vt:lpwstr>
  </property>
  <property fmtid="{D5CDD505-2E9C-101B-9397-08002B2CF9AE}" pid="8" name="MSIP_Label_65bade86-969a-4cfc-8d70-99d1f0adeaba_Name">
    <vt:lpwstr>65bade86-969a-4cfc-8d70-99d1f0adeaba</vt:lpwstr>
  </property>
  <property fmtid="{D5CDD505-2E9C-101B-9397-08002B2CF9AE}" pid="9" name="MSIP_Label_65bade86-969a-4cfc-8d70-99d1f0adeaba_SiteId">
    <vt:lpwstr>efaa16aa-d1de-4d58-ba2e-2833fdfdd29f</vt:lpwstr>
  </property>
  <property fmtid="{D5CDD505-2E9C-101B-9397-08002B2CF9AE}" pid="10" name="MSIP_Label_65bade86-969a-4cfc-8d70-99d1f0adeaba_ActionId">
    <vt:lpwstr>adfaf698-d5e7-4df6-9db0-786883512fcd</vt:lpwstr>
  </property>
  <property fmtid="{D5CDD505-2E9C-101B-9397-08002B2CF9AE}" pid="11" name="MSIP_Label_65bade86-969a-4cfc-8d70-99d1f0adeaba_ContentBits">
    <vt:lpwstr>1</vt:lpwstr>
  </property>
  <property fmtid="{D5CDD505-2E9C-101B-9397-08002B2CF9AE}" pid="12" name="ContentTypeId">
    <vt:lpwstr>0x0101007ECC0CECFB9E8C4EABA41A30CC8B966B</vt:lpwstr>
  </property>
</Properties>
</file>