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88A5F" w14:textId="23789C89" w:rsidR="00FA5E18" w:rsidRDefault="00A57BFE">
      <w:bookmarkStart w:id="0" w:name="_GoBack"/>
      <w:bookmarkEnd w:id="0"/>
      <w:r>
        <w:t>Social Value Policy &amp; Guidance:</w:t>
      </w:r>
    </w:p>
    <w:p w14:paraId="6519EF56" w14:textId="4BFA20CF" w:rsidR="00A57BFE" w:rsidRDefault="00EB1117">
      <w:hyperlink r:id="rId8" w:history="1">
        <w:r w:rsidR="00A57BFE" w:rsidRPr="00BC72CF">
          <w:rPr>
            <w:rStyle w:val="Hyperlink"/>
          </w:rPr>
          <w:t>http://www.n-somerset.gov.uk/my-business/tenders-procurement/social-value/our-social-value-policy/</w:t>
        </w:r>
      </w:hyperlink>
      <w:r w:rsidR="00A57BFE">
        <w:t xml:space="preserve"> </w:t>
      </w:r>
    </w:p>
    <w:sectPr w:rsidR="00A57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BA"/>
    <w:rsid w:val="002003BA"/>
    <w:rsid w:val="00A57BFE"/>
    <w:rsid w:val="00EB1117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041C0"/>
  <w15:chartTrackingRefBased/>
  <w15:docId w15:val="{6AEA83CC-E089-45A0-AD49-A3FDC9EE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B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omerset.gov.uk/my-business/tenders-procurement/social-value/our-social-value-polic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28EC84691BA4AB9B775D3974F8F02" ma:contentTypeVersion="0" ma:contentTypeDescription="Create a new document." ma:contentTypeScope="" ma:versionID="9ef1efe976af2ad77c3299aceaeeeecd">
  <xsd:schema xmlns:xsd="http://www.w3.org/2001/XMLSchema" xmlns:xs="http://www.w3.org/2001/XMLSchema" xmlns:p="http://schemas.microsoft.com/office/2006/metadata/properties" xmlns:ns2="b9e0b38b-4ab8-43c9-b692-9eb1b491adcd" targetNamespace="http://schemas.microsoft.com/office/2006/metadata/properties" ma:root="true" ma:fieldsID="63d7cf0710d88f475f2c91db437cadc8" ns2:_="">
    <xsd:import namespace="b9e0b38b-4ab8-43c9-b692-9eb1b491ad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0b38b-4ab8-43c9-b692-9eb1b491ad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e0b38b-4ab8-43c9-b692-9eb1b491adcd">NSCCMT-83-1282</_dlc_DocId>
    <_dlc_DocIdUrl xmlns="b9e0b38b-4ab8-43c9-b692-9eb1b491adcd">
      <Url>http://sourcedocs/sites/spt/_layouts/DocIdRedir.aspx?ID=NSCCMT-83-1282</Url>
      <Description>NSCCMT-83-1282</Description>
    </_dlc_DocIdUrl>
  </documentManagement>
</p:properties>
</file>

<file path=customXml/itemProps1.xml><?xml version="1.0" encoding="utf-8"?>
<ds:datastoreItem xmlns:ds="http://schemas.openxmlformats.org/officeDocument/2006/customXml" ds:itemID="{350776EC-7074-4F1F-BA63-46BA9A62AB30}"/>
</file>

<file path=customXml/itemProps2.xml><?xml version="1.0" encoding="utf-8"?>
<ds:datastoreItem xmlns:ds="http://schemas.openxmlformats.org/officeDocument/2006/customXml" ds:itemID="{7A1E72F6-3098-4F15-BA65-C4714C8134CD}"/>
</file>

<file path=customXml/itemProps3.xml><?xml version="1.0" encoding="utf-8"?>
<ds:datastoreItem xmlns:ds="http://schemas.openxmlformats.org/officeDocument/2006/customXml" ds:itemID="{FE97231B-EE7B-40D3-B1D3-D460FF84FBC8}"/>
</file>

<file path=customXml/itemProps4.xml><?xml version="1.0" encoding="utf-8"?>
<ds:datastoreItem xmlns:ds="http://schemas.openxmlformats.org/officeDocument/2006/customXml" ds:itemID="{3206CBF1-92B0-4068-A37D-84C5206CC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Dickson</dc:creator>
  <cp:keywords/>
  <dc:description/>
  <cp:lastModifiedBy>Michelle Dickson</cp:lastModifiedBy>
  <cp:revision>2</cp:revision>
  <dcterms:created xsi:type="dcterms:W3CDTF">2018-11-07T14:06:00Z</dcterms:created>
  <dcterms:modified xsi:type="dcterms:W3CDTF">2018-11-07T14:06:00Z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0x01010054728EC84691BA4AB9B775D3974F8F02</vt:lpwstr>
  </property>
  <property fmtid="{D5CDD505-2E9C-101B-9397-08002B2CF9AE}" pid="3" name="_dlc_DocIdItemGuid">
    <vt:lpwstr>883f63ce-8de5-41ee-aef5-c20aa565c31e</vt:lpwstr>
  </property>
</Properties>
</file>