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228" w:rsidRDefault="003A56C0">
      <w:pPr>
        <w:sectPr w:rsidR="00184228" w:rsidSect="0018422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 w:rsidRPr="003A56C0">
        <w:rPr>
          <w:noProof/>
          <w:lang w:eastAsia="en-GB"/>
        </w:rPr>
        <w:drawing>
          <wp:inline distT="0" distB="0" distL="0" distR="0" wp14:anchorId="1C59CBCD" wp14:editId="18107689">
            <wp:extent cx="9536430" cy="6645910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64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28" w:rsidRDefault="0018422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886"/>
        <w:gridCol w:w="1194"/>
        <w:gridCol w:w="3814"/>
      </w:tblGrid>
      <w:tr w:rsidR="0053397B" w:rsidRPr="0053397B" w:rsidTr="001D32A1">
        <w:trPr>
          <w:trHeight w:val="416"/>
        </w:trPr>
        <w:tc>
          <w:tcPr>
            <w:tcW w:w="9016" w:type="dxa"/>
            <w:gridSpan w:val="5"/>
            <w:shd w:val="clear" w:color="auto" w:fill="E2EFD9" w:themeFill="accent6" w:themeFillTint="33"/>
            <w:hideMark/>
          </w:tcPr>
          <w:p w:rsidR="001D32A1" w:rsidRPr="0053397B" w:rsidRDefault="0053397B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3397B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Breast High Road </w:t>
            </w:r>
            <w:proofErr w:type="spellStart"/>
            <w:r>
              <w:rPr>
                <w:rFonts w:ascii="Arial" w:hAnsi="Arial" w:cs="Arial"/>
                <w:b/>
                <w:bCs/>
                <w:sz w:val="23"/>
                <w:szCs w:val="23"/>
              </w:rPr>
              <w:t>Bretherdale</w:t>
            </w:r>
            <w:proofErr w:type="spellEnd"/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b/>
                <w:bCs/>
                <w:sz w:val="23"/>
                <w:szCs w:val="23"/>
              </w:rPr>
              <w:t>Restoration Project - Route Specification</w:t>
            </w:r>
          </w:p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 </w:t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1D32A1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Map Ref</w:t>
            </w:r>
          </w:p>
        </w:tc>
        <w:tc>
          <w:tcPr>
            <w:tcW w:w="1418" w:type="dxa"/>
            <w:hideMark/>
          </w:tcPr>
          <w:p w:rsidR="001D32A1" w:rsidRDefault="0053397B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3397B">
              <w:rPr>
                <w:rFonts w:ascii="Arial" w:hAnsi="Arial" w:cs="Arial"/>
                <w:b/>
                <w:bCs/>
                <w:sz w:val="23"/>
                <w:szCs w:val="23"/>
              </w:rPr>
              <w:t>Current feature/</w:t>
            </w:r>
          </w:p>
          <w:p w:rsidR="0053397B" w:rsidRPr="0053397B" w:rsidRDefault="0053397B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3397B">
              <w:rPr>
                <w:rFonts w:ascii="Arial" w:hAnsi="Arial" w:cs="Arial"/>
                <w:b/>
                <w:bCs/>
                <w:sz w:val="23"/>
                <w:szCs w:val="23"/>
              </w:rPr>
              <w:t>condition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3397B">
              <w:rPr>
                <w:rFonts w:ascii="Arial" w:hAnsi="Arial" w:cs="Arial"/>
                <w:b/>
                <w:bCs/>
                <w:sz w:val="23"/>
                <w:szCs w:val="23"/>
              </w:rPr>
              <w:t>Access Improvement</w:t>
            </w:r>
          </w:p>
        </w:tc>
        <w:tc>
          <w:tcPr>
            <w:tcW w:w="1194" w:type="dxa"/>
            <w:hideMark/>
          </w:tcPr>
          <w:p w:rsidR="001D32A1" w:rsidRDefault="00F7457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Material</w:t>
            </w:r>
            <w:r w:rsidR="001D32A1">
              <w:rPr>
                <w:rFonts w:ascii="Arial" w:hAnsi="Arial" w:cs="Arial"/>
                <w:b/>
                <w:bCs/>
                <w:sz w:val="23"/>
                <w:szCs w:val="23"/>
              </w:rPr>
              <w:t>/</w:t>
            </w:r>
          </w:p>
          <w:p w:rsidR="0053397B" w:rsidRPr="0053397B" w:rsidRDefault="001D32A1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Size</w:t>
            </w:r>
            <w:r w:rsidR="00F7457F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 req.</w:t>
            </w:r>
          </w:p>
        </w:tc>
        <w:tc>
          <w:tcPr>
            <w:tcW w:w="3814" w:type="dxa"/>
          </w:tcPr>
          <w:p w:rsidR="0053397B" w:rsidRPr="0053397B" w:rsidRDefault="0053397B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Image</w:t>
            </w:r>
          </w:p>
        </w:tc>
      </w:tr>
      <w:tr w:rsidR="004008D2" w:rsidRPr="0053397B" w:rsidTr="001D32A1">
        <w:trPr>
          <w:trHeight w:val="2282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Track washed away due to culvert overflowing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Use material gained from 4 to fill in section of track</w:t>
            </w:r>
            <w:r w:rsidR="00AF3EB8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3m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x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4m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area</w:t>
            </w:r>
          </w:p>
        </w:tc>
        <w:tc>
          <w:tcPr>
            <w:tcW w:w="3814" w:type="dxa"/>
          </w:tcPr>
          <w:p w:rsidR="0053397B" w:rsidRPr="0053397B" w:rsidRDefault="00927BC5">
            <w:pPr>
              <w:rPr>
                <w:rFonts w:ascii="Arial" w:hAnsi="Arial" w:cs="Arial"/>
                <w:sz w:val="23"/>
                <w:szCs w:val="23"/>
              </w:rPr>
            </w:pPr>
            <w:r w:rsidRPr="00927BC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3" name="Picture 3" descr="L:\Projects\PMF Projects\PR0026 - Breast High Road Enhancement Project\5. Design\Site Visit Photos\IMG_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Projects\PMF Projects\PR0026 - Breast High Road Enhancement Project\5. Design\Site Visit Photos\IMG_7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74" w:rsidRPr="0053397B" w:rsidTr="001D32A1">
        <w:trPr>
          <w:trHeight w:val="2820"/>
        </w:trPr>
        <w:tc>
          <w:tcPr>
            <w:tcW w:w="704" w:type="dxa"/>
          </w:tcPr>
          <w:p w:rsidR="00927BC5" w:rsidRPr="0053397B" w:rsidRDefault="00927BC5" w:rsidP="00927BC5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927BC5" w:rsidRDefault="00927BC5" w:rsidP="00927BC5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Culvert not large enough and washing away road</w:t>
            </w: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Pr="0053397B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86" w:type="dxa"/>
          </w:tcPr>
          <w:p w:rsidR="00B53D30" w:rsidRPr="0053397B" w:rsidRDefault="00927BC5" w:rsidP="00FD0CCF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Install pitched </w:t>
            </w:r>
            <w:proofErr w:type="spellStart"/>
            <w:r w:rsidR="007F1EAD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  <w:r w:rsidR="00B53D30">
              <w:rPr>
                <w:rFonts w:ascii="Arial" w:hAnsi="Arial" w:cs="Arial"/>
                <w:sz w:val="23"/>
                <w:szCs w:val="23"/>
              </w:rPr>
              <w:t xml:space="preserve">. </w:t>
            </w:r>
            <w:r w:rsidR="00B53D30">
              <w:rPr>
                <w:rFonts w:ascii="Arial" w:hAnsi="Arial" w:cs="Arial"/>
                <w:sz w:val="24"/>
                <w:szCs w:val="24"/>
              </w:rPr>
              <w:t xml:space="preserve">Increase drain under the wall, installing a bigger top stone over the culvert then rebuilding the wall – using the new culvert stone as the wall foundation </w:t>
            </w:r>
          </w:p>
        </w:tc>
        <w:tc>
          <w:tcPr>
            <w:tcW w:w="1194" w:type="dxa"/>
          </w:tcPr>
          <w:p w:rsidR="00927BC5" w:rsidRPr="0053397B" w:rsidRDefault="00927BC5" w:rsidP="00927BC5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5m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x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4m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pitched area: Est 20t stone</w:t>
            </w:r>
          </w:p>
        </w:tc>
        <w:tc>
          <w:tcPr>
            <w:tcW w:w="3814" w:type="dxa"/>
          </w:tcPr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</w:p>
          <w:p w:rsidR="001030B6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  <w:r w:rsidRPr="001030B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350000"/>
                  <wp:effectExtent l="0" t="0" r="0" b="3175"/>
                  <wp:docPr id="9" name="Picture 9" descr="L:\Park Management\Parkwide Projects &amp; Work\Fix the Fells\Digital Images\NEW from March 2019\Breast High Road\RIMG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Park Management\Parkwide Projects &amp; Work\Fix the Fells\Digital Images\NEW from March 2019\Breast High Road\RIMG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BC5" w:rsidRPr="0053397B" w:rsidRDefault="001030B6" w:rsidP="00927BC5">
            <w:pPr>
              <w:rPr>
                <w:rFonts w:ascii="Arial" w:hAnsi="Arial" w:cs="Arial"/>
                <w:sz w:val="23"/>
                <w:szCs w:val="23"/>
              </w:rPr>
            </w:pPr>
            <w:r w:rsidRPr="001030B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24376" cy="1949450"/>
                  <wp:effectExtent l="0" t="0" r="0" b="0"/>
                  <wp:docPr id="1" name="Picture 1" descr="L:\Park Management\Parkwide Projects &amp; Work\Fix the Fells\Digital Images\NEW from March 2019\Breast High Road\RIMG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Park Management\Parkwide Projects &amp; Work\Fix the Fells\Digital Images\NEW from March 2019\Breast High Road\RIMG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77" cy="19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2820"/>
        </w:trPr>
        <w:tc>
          <w:tcPr>
            <w:tcW w:w="704" w:type="dxa"/>
            <w:hideMark/>
          </w:tcPr>
          <w:p w:rsidR="0053397B" w:rsidRPr="0053397B" w:rsidRDefault="00927BC5" w:rsidP="0053397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Side of track falling away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Revetment up side of track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2m</w:t>
            </w:r>
          </w:p>
        </w:tc>
        <w:tc>
          <w:tcPr>
            <w:tcW w:w="3814" w:type="dxa"/>
          </w:tcPr>
          <w:p w:rsidR="0053397B" w:rsidRPr="0053397B" w:rsidRDefault="001030B6">
            <w:pPr>
              <w:rPr>
                <w:rFonts w:ascii="Arial" w:hAnsi="Arial" w:cs="Arial"/>
                <w:sz w:val="23"/>
                <w:szCs w:val="23"/>
              </w:rPr>
            </w:pPr>
            <w:r w:rsidRPr="001030B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350000"/>
                  <wp:effectExtent l="0" t="0" r="0" b="3175"/>
                  <wp:docPr id="13" name="Picture 13" descr="L:\Park Management\Parkwide Projects &amp; Work\Fix the Fells\Digital Images\NEW from March 2019\Breast High Road\RIMG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Park Management\Parkwide Projects &amp; Work\Fix the Fells\Digital Images\NEW from March 2019\Breast High Road\RIMG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4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Source of material for infilling track at 1. 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Source of material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7D392A">
            <w:pPr>
              <w:rPr>
                <w:rFonts w:ascii="Arial" w:hAnsi="Arial" w:cs="Arial"/>
                <w:sz w:val="23"/>
                <w:szCs w:val="23"/>
              </w:rPr>
            </w:pPr>
            <w:r w:rsidRPr="007D392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7" name="Picture 7" descr="L:\Projects\PMF Projects\PR0026 - Breast High Road Enhancement Project\5. Design\Site Visit Photos\Map Ref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Projects\PMF Projects\PR0026 - Breast High Road Enhancement Project\5. Design\Site Visit Photos\Map Ref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5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Broken culvert not working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Replace with 60cm culvert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60cm culvert pipe</w:t>
            </w:r>
            <w:r w:rsidR="00F7457F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3814" w:type="dxa"/>
          </w:tcPr>
          <w:p w:rsidR="0053397B" w:rsidRDefault="007D392A">
            <w:pPr>
              <w:rPr>
                <w:rFonts w:ascii="Arial" w:hAnsi="Arial" w:cs="Arial"/>
                <w:sz w:val="23"/>
                <w:szCs w:val="23"/>
              </w:rPr>
            </w:pPr>
            <w:r w:rsidRPr="007D392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8" name="Picture 8" descr="L:\Projects\PMF Projects\PR0026 - Breast High Road Enhancement Project\5. Design\Site Visit Photos\Map Ref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Projects\PMF Projects\PR0026 - Breast High Road Enhancement Project\5. Design\Site Visit Photos\Map Ref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8D2" w:rsidRDefault="004008D2">
            <w:pPr>
              <w:rPr>
                <w:rFonts w:ascii="Arial" w:hAnsi="Arial" w:cs="Arial"/>
                <w:sz w:val="23"/>
                <w:szCs w:val="23"/>
              </w:rPr>
            </w:pPr>
          </w:p>
          <w:p w:rsidR="004008D2" w:rsidRPr="0053397B" w:rsidRDefault="004008D2">
            <w:pPr>
              <w:rPr>
                <w:rFonts w:ascii="Arial" w:hAnsi="Arial" w:cs="Arial"/>
                <w:sz w:val="23"/>
                <w:szCs w:val="23"/>
              </w:rPr>
            </w:pPr>
            <w:r w:rsidRPr="004008D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38" name="Picture 38" descr="L:\Projects\PMF Projects\PR0026 - Breast High Road Enhancement Project\5. Design\Site Visit Photos\Map Ref 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:\Projects\PMF Projects\PR0026 - Breast High Road Enhancement Project\5. Design\Site Visit Photos\Map Ref 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6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Water washing across road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Reinstate aggregate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1030B6">
            <w:pPr>
              <w:rPr>
                <w:rFonts w:ascii="Arial" w:hAnsi="Arial" w:cs="Arial"/>
                <w:sz w:val="23"/>
                <w:szCs w:val="23"/>
              </w:rPr>
            </w:pPr>
            <w:r w:rsidRPr="001030B6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350000"/>
                  <wp:effectExtent l="0" t="0" r="0" b="3175"/>
                  <wp:docPr id="14" name="Picture 14" descr="L:\Park Management\Parkwide Projects &amp; Work\Fix the Fells\Digital Images\NEW from March 2019\Breast High Road\RIMG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Park Management\Parkwide Projects &amp; Work\Fix the Fells\Digital Images\NEW from March 2019\Breast High Road\RIMG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3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7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Small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Maintain small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4008D2">
            <w:pPr>
              <w:rPr>
                <w:rFonts w:ascii="Arial" w:hAnsi="Arial" w:cs="Arial"/>
                <w:sz w:val="23"/>
                <w:szCs w:val="23"/>
              </w:rPr>
            </w:pPr>
            <w:r w:rsidRPr="007D392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3D076CCE" wp14:editId="60E5E05E">
                  <wp:extent cx="2401200" cy="1800000"/>
                  <wp:effectExtent l="0" t="0" r="0" b="0"/>
                  <wp:docPr id="39" name="Picture 39" descr="L:\Projects\PMF Projects\PR0026 - Breast High Road Enhancement Project\5. Design\Site Visit Photos\Map Ref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Projects\PMF Projects\PR0026 - Breast High Road Enhancement Project\5. Design\Site Visit Photos\Map Ref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3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8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Small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Maintain small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7D392A">
            <w:pPr>
              <w:rPr>
                <w:rFonts w:ascii="Arial" w:hAnsi="Arial" w:cs="Arial"/>
                <w:sz w:val="23"/>
                <w:szCs w:val="23"/>
              </w:rPr>
            </w:pPr>
            <w:r w:rsidRPr="007D392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10" name="Picture 10" descr="L:\Projects\PMF Projects\PR0026 - Breast High Road Enhancement Project\5. Design\Site Visit Photos\Map Re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Projects\PMF Projects\PR0026 - Breast High Road Enhancement Project\5. Design\Site Visit Photos\Map Ref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12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9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Water washing across road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Install pitched ford to enable water to flow over route without washing away</w:t>
            </w:r>
          </w:p>
        </w:tc>
        <w:tc>
          <w:tcPr>
            <w:tcW w:w="1194" w:type="dxa"/>
            <w:hideMark/>
          </w:tcPr>
          <w:p w:rsidR="00F7457F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3mX4m Pitching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F7457F" w:rsidRDefault="00F7457F">
            <w:pPr>
              <w:rPr>
                <w:rFonts w:ascii="Arial" w:hAnsi="Arial" w:cs="Arial"/>
                <w:sz w:val="23"/>
                <w:szCs w:val="23"/>
              </w:rPr>
            </w:pPr>
          </w:p>
          <w:p w:rsidR="0053397B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Est. 12 tonne stone</w:t>
            </w:r>
          </w:p>
        </w:tc>
        <w:tc>
          <w:tcPr>
            <w:tcW w:w="3814" w:type="dxa"/>
          </w:tcPr>
          <w:p w:rsidR="0053397B" w:rsidRPr="0053397B" w:rsidRDefault="008F307D">
            <w:pPr>
              <w:rPr>
                <w:rFonts w:ascii="Arial" w:hAnsi="Arial" w:cs="Arial"/>
                <w:sz w:val="23"/>
                <w:szCs w:val="23"/>
              </w:rPr>
            </w:pPr>
            <w:r w:rsidRPr="008F307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11" name="Picture 11" descr="L:\Projects\PMF Projects\PR0026 - Breast High Road Enhancement Project\5. Design\Site Visit Photos\Map Ref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Projects\PMF Projects\PR0026 - Breast High Road Enhancement Project\5. Design\Site Visit Photos\Map Ref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9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10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Drainage ditch blocked</w:t>
            </w:r>
          </w:p>
        </w:tc>
        <w:tc>
          <w:tcPr>
            <w:tcW w:w="1886" w:type="dxa"/>
            <w:hideMark/>
          </w:tcPr>
          <w:p w:rsidR="0053397B" w:rsidRPr="0053397B" w:rsidRDefault="0053397B" w:rsidP="00DA2C6E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Reinstate drainage ditch 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40m</w:t>
            </w:r>
          </w:p>
        </w:tc>
        <w:tc>
          <w:tcPr>
            <w:tcW w:w="3814" w:type="dxa"/>
          </w:tcPr>
          <w:p w:rsidR="0053397B" w:rsidRPr="0053397B" w:rsidRDefault="008F307D">
            <w:pPr>
              <w:rPr>
                <w:rFonts w:ascii="Arial" w:hAnsi="Arial" w:cs="Arial"/>
                <w:sz w:val="23"/>
                <w:szCs w:val="23"/>
              </w:rPr>
            </w:pPr>
            <w:r w:rsidRPr="008F307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12" name="Picture 12" descr="L:\Projects\PMF Projects\PR0026 - Breast High Road Enhancement Project\5. Design\Site Visit Photos\Map Ref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Projects\PMF Projects\PR0026 - Breast High Road Enhancement Project\5. Design\Site Visit Photos\Map Ref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74" w:rsidRPr="0053397B" w:rsidTr="001D32A1">
        <w:trPr>
          <w:trHeight w:val="1510"/>
        </w:trPr>
        <w:tc>
          <w:tcPr>
            <w:tcW w:w="704" w:type="dxa"/>
            <w:hideMark/>
          </w:tcPr>
          <w:p w:rsidR="00B65580" w:rsidRPr="0053397B" w:rsidRDefault="00B65580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11</w:t>
            </w:r>
            <w:r>
              <w:rPr>
                <w:rFonts w:ascii="Arial" w:hAnsi="Arial" w:cs="Arial"/>
                <w:sz w:val="23"/>
                <w:szCs w:val="23"/>
              </w:rPr>
              <w:t>-12</w:t>
            </w:r>
          </w:p>
        </w:tc>
        <w:tc>
          <w:tcPr>
            <w:tcW w:w="1418" w:type="dxa"/>
            <w:hideMark/>
          </w:tcPr>
          <w:p w:rsidR="00B65580" w:rsidRPr="0053397B" w:rsidRDefault="00B655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</w:t>
            </w:r>
            <w:r w:rsidRPr="0053397B">
              <w:rPr>
                <w:rFonts w:ascii="Arial" w:hAnsi="Arial" w:cs="Arial"/>
                <w:sz w:val="23"/>
                <w:szCs w:val="23"/>
              </w:rPr>
              <w:t>rainage ditch on either side of route</w:t>
            </w:r>
          </w:p>
          <w:p w:rsidR="00B65580" w:rsidRPr="0053397B" w:rsidRDefault="00B65580" w:rsidP="00375452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86" w:type="dxa"/>
            <w:hideMark/>
          </w:tcPr>
          <w:p w:rsidR="00B65580" w:rsidRPr="0053397B" w:rsidRDefault="00B65580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Install 65 m side drains</w:t>
            </w:r>
            <w:r w:rsidR="00C06ABE">
              <w:rPr>
                <w:rFonts w:ascii="Arial" w:hAnsi="Arial" w:cs="Arial"/>
                <w:sz w:val="23"/>
                <w:szCs w:val="23"/>
              </w:rPr>
              <w:t xml:space="preserve"> on  both sides</w:t>
            </w:r>
          </w:p>
          <w:p w:rsidR="00B65580" w:rsidRPr="0053397B" w:rsidRDefault="00B65580" w:rsidP="00D61278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194" w:type="dxa"/>
            <w:hideMark/>
          </w:tcPr>
          <w:p w:rsidR="00B65580" w:rsidRPr="0053397B" w:rsidRDefault="00B65580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130m. Use any material gained on track to increase surface. </w:t>
            </w:r>
          </w:p>
        </w:tc>
        <w:tc>
          <w:tcPr>
            <w:tcW w:w="3814" w:type="dxa"/>
          </w:tcPr>
          <w:p w:rsidR="00B65580" w:rsidRPr="0053397B" w:rsidRDefault="00B655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1C26C064">
                  <wp:extent cx="2402205" cy="17983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13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30cm Culvert - ok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Maintain existing culvert - ensure clear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4008D2">
            <w:pPr>
              <w:rPr>
                <w:rFonts w:ascii="Arial" w:hAnsi="Arial" w:cs="Arial"/>
                <w:sz w:val="23"/>
                <w:szCs w:val="23"/>
              </w:rPr>
            </w:pPr>
            <w:r w:rsidRPr="004008D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42" name="Picture 42" descr="L:\Projects\PMF Projects\PR0026 - Breast High Road Enhancement Project\5. Design\Site Visit Photos\Map Ref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:\Projects\PMF Projects\PR0026 - Breast High Road Enhancement Project\5. Design\Site Visit Photos\Map Ref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568" w:rsidRPr="0053397B" w:rsidTr="001D32A1">
        <w:trPr>
          <w:trHeight w:val="2410"/>
        </w:trPr>
        <w:tc>
          <w:tcPr>
            <w:tcW w:w="704" w:type="dxa"/>
            <w:hideMark/>
          </w:tcPr>
          <w:p w:rsidR="00DD4F91" w:rsidRPr="0053397B" w:rsidRDefault="00DD4F91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14</w:t>
            </w:r>
            <w:r>
              <w:rPr>
                <w:rFonts w:ascii="Arial" w:hAnsi="Arial" w:cs="Arial"/>
                <w:sz w:val="23"/>
                <w:szCs w:val="23"/>
              </w:rPr>
              <w:t>-15</w:t>
            </w:r>
          </w:p>
        </w:tc>
        <w:tc>
          <w:tcPr>
            <w:tcW w:w="1418" w:type="dxa"/>
            <w:hideMark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drainage ditch on south side - not functioning/blocked or non-existent</w:t>
            </w:r>
          </w:p>
        </w:tc>
        <w:tc>
          <w:tcPr>
            <w:tcW w:w="1886" w:type="dxa"/>
            <w:hideMark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Reinstate/install drainage ditch</w:t>
            </w:r>
          </w:p>
        </w:tc>
        <w:tc>
          <w:tcPr>
            <w:tcW w:w="1194" w:type="dxa"/>
            <w:hideMark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235m. Use any material gained on track to increase surface</w:t>
            </w:r>
          </w:p>
        </w:tc>
        <w:tc>
          <w:tcPr>
            <w:tcW w:w="3814" w:type="dxa"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DD4F91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17" name="Picture 17" descr="L:\Projects\PMF Projects\PR0026 - Breast High Road Enhancement Project\5. Design\Site Visit Photos\Map Ref 14-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Projects\PMF Projects\PR0026 - Breast High Road Enhancement Project\5. Design\Site Visit Photos\Map Ref 14-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568" w:rsidRPr="0053397B" w:rsidTr="001D32A1">
        <w:trPr>
          <w:trHeight w:val="1510"/>
        </w:trPr>
        <w:tc>
          <w:tcPr>
            <w:tcW w:w="704" w:type="dxa"/>
            <w:hideMark/>
          </w:tcPr>
          <w:p w:rsidR="00DD4F91" w:rsidRPr="0053397B" w:rsidRDefault="00DD4F91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16</w:t>
            </w:r>
            <w:r>
              <w:rPr>
                <w:rFonts w:ascii="Arial" w:hAnsi="Arial" w:cs="Arial"/>
                <w:sz w:val="23"/>
                <w:szCs w:val="23"/>
              </w:rPr>
              <w:t>-17</w:t>
            </w:r>
          </w:p>
        </w:tc>
        <w:tc>
          <w:tcPr>
            <w:tcW w:w="1418" w:type="dxa"/>
            <w:hideMark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Existing</w:t>
            </w:r>
            <w:r w:rsidRPr="0053397B">
              <w:rPr>
                <w:rFonts w:ascii="Arial" w:hAnsi="Arial" w:cs="Arial"/>
                <w:sz w:val="23"/>
                <w:szCs w:val="23"/>
              </w:rPr>
              <w:t xml:space="preserve"> drainage ditch into beck</w:t>
            </w:r>
          </w:p>
        </w:tc>
        <w:tc>
          <w:tcPr>
            <w:tcW w:w="1886" w:type="dxa"/>
            <w:hideMark/>
          </w:tcPr>
          <w:p w:rsidR="00DD4F91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Reinstate/install drainage ditch into beck</w:t>
            </w:r>
          </w:p>
        </w:tc>
        <w:tc>
          <w:tcPr>
            <w:tcW w:w="1194" w:type="dxa"/>
            <w:hideMark/>
          </w:tcPr>
          <w:p w:rsidR="00DD4F91" w:rsidRPr="0053397B" w:rsidRDefault="00DD4F91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25m. Use any material gained on track to increase surface</w:t>
            </w:r>
          </w:p>
        </w:tc>
        <w:tc>
          <w:tcPr>
            <w:tcW w:w="3814" w:type="dxa"/>
          </w:tcPr>
          <w:p w:rsidR="00DD4F91" w:rsidRPr="0053397B" w:rsidRDefault="00DD4F91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DD4F91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16" name="Picture 16" descr="L:\Projects\PMF Projects\PR0026 - Breast High Road Enhancement Project\5. Design\Site Visit Photos\Map Ref 16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Projects\PMF Projects\PR0026 - Breast High Road Enhancement Project\5. Design\Site Visit Photos\Map Ref 16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3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18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Existing broken culvert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Replace with 30cm culvert</w:t>
            </w:r>
          </w:p>
        </w:tc>
        <w:tc>
          <w:tcPr>
            <w:tcW w:w="1194" w:type="dxa"/>
            <w:hideMark/>
          </w:tcPr>
          <w:p w:rsidR="0053397B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30cm culvert pipe</w:t>
            </w:r>
          </w:p>
        </w:tc>
        <w:tc>
          <w:tcPr>
            <w:tcW w:w="3814" w:type="dxa"/>
          </w:tcPr>
          <w:p w:rsidR="0053397B" w:rsidRPr="0053397B" w:rsidRDefault="00DD4F91">
            <w:pPr>
              <w:rPr>
                <w:rFonts w:ascii="Arial" w:hAnsi="Arial" w:cs="Arial"/>
                <w:sz w:val="23"/>
                <w:szCs w:val="23"/>
              </w:rPr>
            </w:pPr>
            <w:r w:rsidRPr="00DD4F91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18" name="Picture 18" descr="L:\Projects\PMF Projects\PR0026 - Breast High Road Enhancement Project\5. Design\Site Visit Photos\Map Ref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Projects\PMF Projects\PR0026 - Breast High Road Enhancement Project\5. Design\Site Visit Photos\Map Ref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19</w:t>
            </w:r>
          </w:p>
        </w:tc>
        <w:tc>
          <w:tcPr>
            <w:tcW w:w="1418" w:type="dxa"/>
            <w:hideMark/>
          </w:tcPr>
          <w:p w:rsidR="0053397B" w:rsidRPr="0053397B" w:rsidRDefault="00E5149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Path </w:t>
            </w:r>
            <w:r w:rsidR="0053397B" w:rsidRPr="0053397B">
              <w:rPr>
                <w:rFonts w:ascii="Arial" w:hAnsi="Arial" w:cs="Arial"/>
                <w:sz w:val="23"/>
                <w:szCs w:val="23"/>
              </w:rPr>
              <w:t>washed away by water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Install pitched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  <w:r w:rsidRPr="0053397B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3m x 4m wide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pitched </w:t>
            </w:r>
            <w:proofErr w:type="spellStart"/>
            <w:r w:rsidR="00F7457F">
              <w:rPr>
                <w:rFonts w:ascii="Arial" w:hAnsi="Arial" w:cs="Arial"/>
                <w:sz w:val="23"/>
                <w:szCs w:val="23"/>
              </w:rPr>
              <w:t>wath</w:t>
            </w:r>
            <w:proofErr w:type="spellEnd"/>
          </w:p>
        </w:tc>
        <w:tc>
          <w:tcPr>
            <w:tcW w:w="3814" w:type="dxa"/>
          </w:tcPr>
          <w:p w:rsidR="0053397B" w:rsidRPr="0053397B" w:rsidRDefault="00097EA5">
            <w:pPr>
              <w:rPr>
                <w:rFonts w:ascii="Arial" w:hAnsi="Arial" w:cs="Arial"/>
                <w:sz w:val="23"/>
                <w:szCs w:val="23"/>
              </w:rPr>
            </w:pPr>
            <w:r w:rsidRPr="00097EA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19" name="Picture 19" descr="L:\Projects\PMF Projects\PR0026 - Breast High Road Enhancement Project\5. Design\Site Visit Photos\Map Ref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Projects\PMF Projects\PR0026 - Breast High Road Enhancement Project\5. Design\Site Visit Photos\Map Ref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20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Existing 30cm culvert ok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Maintain existing culvert - ensure clear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097EA5">
            <w:pPr>
              <w:rPr>
                <w:rFonts w:ascii="Arial" w:hAnsi="Arial" w:cs="Arial"/>
                <w:sz w:val="23"/>
                <w:szCs w:val="23"/>
              </w:rPr>
            </w:pPr>
            <w:r w:rsidRPr="00097EA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20" name="Picture 20" descr="L:\Projects\PMF Projects\PR0026 - Breast High Road Enhancement Project\5. Design\Site Visit Photos\Map Ref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Projects\PMF Projects\PR0026 - Breast High Road Enhancement Project\5. Design\Site Visit Photos\Map Ref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21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Existing 30cm culvert ok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Maintain existing culvert - ensure clear</w:t>
            </w:r>
          </w:p>
        </w:tc>
        <w:tc>
          <w:tcPr>
            <w:tcW w:w="1194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097EA5">
            <w:pPr>
              <w:rPr>
                <w:rFonts w:ascii="Arial" w:hAnsi="Arial" w:cs="Arial"/>
                <w:sz w:val="23"/>
                <w:szCs w:val="23"/>
              </w:rPr>
            </w:pPr>
            <w:r w:rsidRPr="00097EA5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21" name="Picture 21" descr="L:\Projects\PMF Projects\PR0026 - Breast High Road Enhancement Project\5. Design\Site Visit Photos\Map Ref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:\Projects\PMF Projects\PR0026 - Breast High Road Enhancement Project\5. Design\Site Visit Photos\Map Ref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15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22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Existing 90cm culvert drain with broken concrete over</w:t>
            </w:r>
          </w:p>
        </w:tc>
        <w:tc>
          <w:tcPr>
            <w:tcW w:w="1886" w:type="dxa"/>
            <w:hideMark/>
          </w:tcPr>
          <w:p w:rsidR="004E2AE4" w:rsidRDefault="004E2AE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Replace with a 4m x 4m bridge. </w:t>
            </w:r>
          </w:p>
          <w:p w:rsidR="004E2AE4" w:rsidRDefault="004E2AE4">
            <w:pPr>
              <w:rPr>
                <w:rFonts w:ascii="Arial" w:hAnsi="Arial" w:cs="Arial"/>
                <w:sz w:val="23"/>
                <w:szCs w:val="23"/>
              </w:rPr>
            </w:pPr>
          </w:p>
          <w:p w:rsidR="004E2AE4" w:rsidRDefault="004E2AE4">
            <w:pPr>
              <w:rPr>
                <w:rFonts w:ascii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 w:hAnsi="Arial" w:cs="Arial"/>
                <w:sz w:val="23"/>
                <w:szCs w:val="23"/>
              </w:rPr>
              <w:t>Reprofile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upstream bank to provide materials to infill track. </w:t>
            </w:r>
          </w:p>
          <w:p w:rsidR="004E2AE4" w:rsidRDefault="004E2AE4">
            <w:pPr>
              <w:rPr>
                <w:rFonts w:ascii="Arial" w:hAnsi="Arial" w:cs="Arial"/>
                <w:sz w:val="23"/>
                <w:szCs w:val="23"/>
              </w:rPr>
            </w:pPr>
          </w:p>
          <w:p w:rsidR="0053397B" w:rsidRPr="0053397B" w:rsidRDefault="004E2AE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Clear downstream drain.  </w:t>
            </w:r>
          </w:p>
        </w:tc>
        <w:tc>
          <w:tcPr>
            <w:tcW w:w="1194" w:type="dxa"/>
            <w:hideMark/>
          </w:tcPr>
          <w:p w:rsidR="0053397B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Design and build 4m x 4m steel and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plaswood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bridge.  </w:t>
            </w:r>
          </w:p>
        </w:tc>
        <w:tc>
          <w:tcPr>
            <w:tcW w:w="3814" w:type="dxa"/>
          </w:tcPr>
          <w:p w:rsidR="0053397B" w:rsidRDefault="00E100EC">
            <w:pPr>
              <w:rPr>
                <w:rFonts w:ascii="Arial" w:hAnsi="Arial" w:cs="Arial"/>
                <w:sz w:val="23"/>
                <w:szCs w:val="23"/>
              </w:rPr>
            </w:pPr>
            <w:r w:rsidRPr="00E100EC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77E3562" wp14:editId="0FD2AFD8">
                  <wp:extent cx="2390400" cy="1346400"/>
                  <wp:effectExtent l="0" t="0" r="0" b="6350"/>
                  <wp:docPr id="30" name="Picture 30" descr="L:\Park Management\Parkwide Projects &amp; Work\Fix the Fells\Digital Images\NEW from March 2019\Breast High Road\RIMG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Park Management\Parkwide Projects &amp; Work\Fix the Fells\Digital Images\NEW from March 2019\Breast High Road\RIMG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8B2" w:rsidRDefault="00E100EC">
            <w:pPr>
              <w:rPr>
                <w:rFonts w:ascii="Arial" w:hAnsi="Arial" w:cs="Arial"/>
                <w:sz w:val="23"/>
                <w:szCs w:val="23"/>
              </w:rPr>
            </w:pPr>
            <w:r w:rsidRPr="00E100EC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41" name="Picture 41" descr="L:\Park Management\Parkwide Projects &amp; Work\Fix the Fells\Digital Images\NEW from March 2019\Breast High Road\RIMG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Park Management\Parkwide Projects &amp; Work\Fix the Fells\Digital Images\NEW from March 2019\Breast High Road\RIMG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0EC" w:rsidRDefault="00E100EC">
            <w:pPr>
              <w:rPr>
                <w:rFonts w:ascii="Arial" w:hAnsi="Arial" w:cs="Arial"/>
                <w:sz w:val="23"/>
                <w:szCs w:val="23"/>
              </w:rPr>
            </w:pPr>
            <w:r w:rsidRPr="00E100EC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lastRenderedPageBreak/>
              <w:drawing>
                <wp:inline distT="0" distB="0" distL="0" distR="0">
                  <wp:extent cx="2390400" cy="1346400"/>
                  <wp:effectExtent l="0" t="0" r="0" b="6350"/>
                  <wp:docPr id="43" name="Picture 43" descr="L:\Park Management\Parkwide Projects &amp; Work\Fix the Fells\Digital Images\NEW from March 2019\Breast High Road\RIMG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Park Management\Parkwide Projects &amp; Work\Fix the Fells\Digital Images\NEW from March 2019\Breast High Road\RIMG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EA08B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3200400" cy="1800000"/>
                  <wp:effectExtent l="0" t="0" r="0" b="0"/>
                  <wp:docPr id="24" name="Picture 24" descr="L:\Projects\PMF Projects\PR0026 - Breast High Road Enhancement Project\5. Design\1. Requirements\Map Ref 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:\Projects\PMF Projects\PR0026 - Breast High Road Enhancement Project\5. Design\1. Requirements\Map Ref 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23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Broken culvert not working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Reinstall new 30cm culvert</w:t>
            </w:r>
            <w:r w:rsidR="004E2AE4">
              <w:rPr>
                <w:rFonts w:ascii="Arial" w:hAnsi="Arial" w:cs="Arial"/>
                <w:sz w:val="23"/>
                <w:szCs w:val="23"/>
              </w:rPr>
              <w:t xml:space="preserve"> – 2 lengths.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 x 30cm culvert pipes</w:t>
            </w:r>
          </w:p>
        </w:tc>
        <w:tc>
          <w:tcPr>
            <w:tcW w:w="3814" w:type="dxa"/>
          </w:tcPr>
          <w:p w:rsid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  <w:p w:rsidR="00AF24CA" w:rsidRPr="0053397B" w:rsidRDefault="00AF24CA">
            <w:pPr>
              <w:rPr>
                <w:rFonts w:ascii="Arial" w:hAnsi="Arial" w:cs="Arial"/>
                <w:sz w:val="23"/>
                <w:szCs w:val="23"/>
              </w:rPr>
            </w:pPr>
            <w:r w:rsidRPr="00AF24C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45" name="Picture 45" descr="L:\Park Management\Parkwide Projects &amp; Work\Fix the Fells\Digital Images\NEW from March 2019\Breast High Road\RIMG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Park Management\Parkwide Projects &amp; Work\Fix the Fells\Digital Images\NEW from March 2019\Breast High Road\RIMG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397" w:rsidRPr="0053397B" w:rsidTr="001D32A1">
        <w:trPr>
          <w:trHeight w:val="1810"/>
        </w:trPr>
        <w:tc>
          <w:tcPr>
            <w:tcW w:w="704" w:type="dxa"/>
            <w:hideMark/>
          </w:tcPr>
          <w:p w:rsidR="00EA08B2" w:rsidRPr="0053397B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24</w:t>
            </w:r>
            <w:r>
              <w:rPr>
                <w:rFonts w:ascii="Arial" w:hAnsi="Arial" w:cs="Arial"/>
                <w:sz w:val="23"/>
                <w:szCs w:val="23"/>
              </w:rPr>
              <w:t>-25</w:t>
            </w:r>
          </w:p>
        </w:tc>
        <w:tc>
          <w:tcPr>
            <w:tcW w:w="1418" w:type="dxa"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existing broken/blocked drainage ditch</w:t>
            </w:r>
          </w:p>
        </w:tc>
        <w:tc>
          <w:tcPr>
            <w:tcW w:w="1886" w:type="dxa"/>
            <w:hideMark/>
          </w:tcPr>
          <w:p w:rsidR="00EA08B2" w:rsidRPr="0053397B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Reinstate drainage ditch </w:t>
            </w:r>
          </w:p>
        </w:tc>
        <w:tc>
          <w:tcPr>
            <w:tcW w:w="1194" w:type="dxa"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30m Use any material gained on track</w:t>
            </w:r>
          </w:p>
        </w:tc>
        <w:tc>
          <w:tcPr>
            <w:tcW w:w="3814" w:type="dxa"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EA08B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26" name="Picture 26" descr="L:\Projects\PMF Projects\PR0026 - Breast High Road Enhancement Project\5. Design\Site Visit Photos\Map Ref 2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:\Projects\PMF Projects\PR0026 - Breast High Road Enhancement Project\5. Design\Site Visit Photos\Map Ref 2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910"/>
        </w:trPr>
        <w:tc>
          <w:tcPr>
            <w:tcW w:w="704" w:type="dxa"/>
            <w:hideMark/>
          </w:tcPr>
          <w:p w:rsidR="00EA08B2" w:rsidRPr="0053397B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26</w:t>
            </w:r>
            <w:r>
              <w:rPr>
                <w:rFonts w:ascii="Arial" w:hAnsi="Arial" w:cs="Arial"/>
                <w:sz w:val="23"/>
                <w:szCs w:val="23"/>
              </w:rPr>
              <w:t>-27</w:t>
            </w:r>
          </w:p>
        </w:tc>
        <w:tc>
          <w:tcPr>
            <w:tcW w:w="1418" w:type="dxa"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</w:t>
            </w:r>
            <w:r w:rsidRPr="0053397B">
              <w:rPr>
                <w:rFonts w:ascii="Arial" w:hAnsi="Arial" w:cs="Arial"/>
                <w:sz w:val="23"/>
                <w:szCs w:val="23"/>
              </w:rPr>
              <w:t>ide drain to beck</w:t>
            </w:r>
          </w:p>
        </w:tc>
        <w:tc>
          <w:tcPr>
            <w:tcW w:w="1886" w:type="dxa"/>
            <w:hideMark/>
          </w:tcPr>
          <w:p w:rsidR="00EA08B2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Reinstate drainage ditch </w:t>
            </w:r>
          </w:p>
          <w:p w:rsidR="004E2AE4" w:rsidRDefault="004E2AE4" w:rsidP="0053397B">
            <w:pPr>
              <w:rPr>
                <w:rFonts w:ascii="Arial" w:hAnsi="Arial" w:cs="Arial"/>
                <w:sz w:val="23"/>
                <w:szCs w:val="23"/>
              </w:rPr>
            </w:pPr>
          </w:p>
          <w:p w:rsidR="004E2AE4" w:rsidRPr="0053397B" w:rsidRDefault="004E2AE4" w:rsidP="004E2AE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Move track to right hand side of gully. Form a drain on left hand side of track.  </w:t>
            </w:r>
          </w:p>
        </w:tc>
        <w:tc>
          <w:tcPr>
            <w:tcW w:w="1194" w:type="dxa"/>
            <w:hideMark/>
          </w:tcPr>
          <w:p w:rsidR="004E2AE4" w:rsidRDefault="004E2AE4" w:rsidP="0053397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50</w:t>
            </w:r>
            <w:r w:rsidR="00EA08B2" w:rsidRPr="0053397B">
              <w:rPr>
                <w:rFonts w:ascii="Arial" w:hAnsi="Arial" w:cs="Arial"/>
                <w:sz w:val="23"/>
                <w:szCs w:val="23"/>
              </w:rPr>
              <w:t xml:space="preserve">m </w:t>
            </w:r>
          </w:p>
          <w:p w:rsidR="00EA08B2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Use any material gained on track</w:t>
            </w:r>
          </w:p>
          <w:p w:rsidR="004E2AE4" w:rsidRPr="0053397B" w:rsidRDefault="004E2AE4" w:rsidP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EA08B2" w:rsidRPr="0053397B" w:rsidRDefault="004E2AE4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4E2AE4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51" name="Picture 51" descr="L:\Park Management\Parkwide Projects &amp; Work\Fix the Fells\Digital Images\NEW from March 2019\Breast High Road\RIMG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Park Management\Parkwide Projects &amp; Work\Fix the Fells\Digital Images\NEW from March 2019\Breast High Road\RIMG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12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28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Broken culvert with concrete over</w:t>
            </w:r>
          </w:p>
        </w:tc>
        <w:tc>
          <w:tcPr>
            <w:tcW w:w="1886" w:type="dxa"/>
            <w:hideMark/>
          </w:tcPr>
          <w:p w:rsidR="00F7457F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Replace with 6mx3m bridge. </w:t>
            </w:r>
          </w:p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Lower beck on upper side to avoid overflow downstream</w:t>
            </w:r>
          </w:p>
        </w:tc>
        <w:tc>
          <w:tcPr>
            <w:tcW w:w="1194" w:type="dxa"/>
            <w:noWrap/>
            <w:hideMark/>
          </w:tcPr>
          <w:p w:rsid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6mx3m steel bridge</w:t>
            </w:r>
          </w:p>
          <w:p w:rsidR="00F7457F" w:rsidRDefault="00F7457F">
            <w:pPr>
              <w:rPr>
                <w:rFonts w:ascii="Arial" w:hAnsi="Arial" w:cs="Arial"/>
                <w:sz w:val="23"/>
                <w:szCs w:val="23"/>
              </w:rPr>
            </w:pPr>
          </w:p>
          <w:p w:rsidR="00F7457F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Design and build steel and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plaswood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bridge</w:t>
            </w:r>
          </w:p>
        </w:tc>
        <w:tc>
          <w:tcPr>
            <w:tcW w:w="3814" w:type="dxa"/>
          </w:tcPr>
          <w:p w:rsidR="0032106A" w:rsidRDefault="0032106A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  <w:p w:rsidR="00A07757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A0775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46" name="Picture 46" descr="L:\Park Management\Parkwide Projects &amp; Work\Fix the Fells\Digital Images\NEW from March 2019\Breast High Road\RIMG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Park Management\Parkwide Projects &amp; Work\Fix the Fells\Digital Images\NEW from March 2019\Breast High Road\RIMG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57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  <w:p w:rsidR="00A07757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A0775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47" name="Picture 47" descr="L:\Park Management\Parkwide Projects &amp; Work\Fix the Fells\Digital Images\NEW from March 2019\Breast High Road\RIMG3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Park Management\Parkwide Projects &amp; Work\Fix the Fells\Digital Images\NEW from March 2019\Breast High Road\RIMG3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57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  <w:p w:rsidR="00A07757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A0775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48" name="Picture 48" descr="L:\Park Management\Parkwide Projects &amp; Work\Fix the Fells\Digital Images\NEW from March 2019\Breast High Road\RIMG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Park Management\Parkwide Projects &amp; Work\Fix the Fells\Digital Images\NEW from March 2019\Breast High Road\RIMG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7B" w:rsidRPr="0053397B" w:rsidRDefault="00A07757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A0775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390400" cy="1346400"/>
                  <wp:effectExtent l="0" t="0" r="0" b="6350"/>
                  <wp:docPr id="50" name="Picture 50" descr="L:\Park Management\Parkwide Projects &amp; Work\Fix the Fells\Digital Images\NEW from March 2019\Breast High Road\RIMG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Park Management\Parkwide Projects &amp; Work\Fix the Fells\Digital Images\NEW from March 2019\Breast High Road\RIMG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29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Concrete culvert broken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Replace concrete with a pitched ford</w:t>
            </w:r>
          </w:p>
        </w:tc>
        <w:tc>
          <w:tcPr>
            <w:tcW w:w="1194" w:type="dxa"/>
            <w:noWrap/>
            <w:hideMark/>
          </w:tcPr>
          <w:p w:rsid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4mx3m pitching</w:t>
            </w:r>
            <w:r w:rsidR="00F7457F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F7457F" w:rsidRPr="0053397B" w:rsidRDefault="00F7457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br/>
              <w:t xml:space="preserve">Est 12t stone req. </w:t>
            </w:r>
          </w:p>
        </w:tc>
        <w:tc>
          <w:tcPr>
            <w:tcW w:w="3814" w:type="dxa"/>
          </w:tcPr>
          <w:p w:rsidR="0053397B" w:rsidRPr="0053397B" w:rsidRDefault="00154039">
            <w:pPr>
              <w:rPr>
                <w:rFonts w:ascii="Arial" w:hAnsi="Arial" w:cs="Arial"/>
                <w:sz w:val="23"/>
                <w:szCs w:val="23"/>
              </w:rPr>
            </w:pPr>
            <w:r w:rsidRPr="0015403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3200400" cy="1800000"/>
                  <wp:effectExtent l="0" t="0" r="0" b="0"/>
                  <wp:docPr id="28" name="Picture 28" descr="L:\Projects\PMF Projects\PR0026 - Breast High Road Enhancement Project\5. Design\1. Requirements\Map Ref 2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:\Projects\PMF Projects\PR0026 - Breast High Road Enhancement Project\5. Design\1. Requirements\Map Ref 2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30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Broken culvert with concrete over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Replace culvert with 60cmx6m pipe</w:t>
            </w:r>
            <w:r w:rsidR="004E2AE4">
              <w:rPr>
                <w:rFonts w:ascii="Arial" w:hAnsi="Arial" w:cs="Arial"/>
                <w:sz w:val="23"/>
                <w:szCs w:val="23"/>
              </w:rPr>
              <w:t xml:space="preserve"> in 2 lengths.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60cm x 6m pipe</w:t>
            </w:r>
            <w:r w:rsidR="004E2AE4">
              <w:rPr>
                <w:rFonts w:ascii="Arial" w:hAnsi="Arial" w:cs="Arial"/>
                <w:sz w:val="23"/>
                <w:szCs w:val="23"/>
              </w:rPr>
              <w:t xml:space="preserve"> in 2 lengths</w:t>
            </w:r>
          </w:p>
        </w:tc>
        <w:tc>
          <w:tcPr>
            <w:tcW w:w="3814" w:type="dxa"/>
          </w:tcPr>
          <w:p w:rsidR="0053397B" w:rsidRPr="0053397B" w:rsidRDefault="00154039">
            <w:pPr>
              <w:rPr>
                <w:rFonts w:ascii="Arial" w:hAnsi="Arial" w:cs="Arial"/>
                <w:sz w:val="23"/>
                <w:szCs w:val="23"/>
              </w:rPr>
            </w:pPr>
            <w:r w:rsidRPr="0015403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3200400" cy="1800000"/>
                  <wp:effectExtent l="0" t="0" r="0" b="0"/>
                  <wp:docPr id="29" name="Picture 29" descr="L:\Projects\PMF Projects\PR0026 - Breast High Road Enhancement Project\5. Design\1. Requirements\Map Ref 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:\Projects\PMF Projects\PR0026 - Breast High Road Enhancement Project\5. Design\1. Requirements\Map Ref 3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12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31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Users widening road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Narrow road to 3m. Subsoil surface. Use boulders to narrow and restrict access to surrounding area. 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Boulders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req.</w:t>
            </w:r>
            <w:r w:rsidRPr="0053397B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3814" w:type="dxa"/>
          </w:tcPr>
          <w:p w:rsidR="0053397B" w:rsidRPr="0053397B" w:rsidRDefault="00154039">
            <w:pPr>
              <w:rPr>
                <w:rFonts w:ascii="Arial" w:hAnsi="Arial" w:cs="Arial"/>
                <w:sz w:val="23"/>
                <w:szCs w:val="23"/>
              </w:rPr>
            </w:pPr>
            <w:r w:rsidRPr="0015403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3200400" cy="1800000"/>
                  <wp:effectExtent l="0" t="0" r="0" b="0"/>
                  <wp:docPr id="31" name="Picture 31" descr="L:\Projects\PMF Projects\PR0026 - Breast High Road Enhancement Project\5. Design\1. Requirements\Map Ref 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:\Projects\PMF Projects\PR0026 - Breast High Road Enhancement Project\5. Design\1. Requirements\Map Ref 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9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32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Naturally occurring drainage feature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Utilise drainage feature to encourage water off the route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154039">
            <w:pPr>
              <w:rPr>
                <w:rFonts w:ascii="Arial" w:hAnsi="Arial" w:cs="Arial"/>
                <w:sz w:val="23"/>
                <w:szCs w:val="23"/>
              </w:rPr>
            </w:pPr>
            <w:r w:rsidRPr="00154039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32" name="Picture 32" descr="L:\Projects\PMF Projects\PR0026 - Breast High Road Enhancement Project\5. Design\Site Visit Photos\Map Ref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:\Projects\PMF Projects\PR0026 - Breast High Road Enhancement Project\5. Design\Site Visit Photos\Map Ref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568" w:rsidRPr="0053397B" w:rsidTr="001D32A1">
        <w:trPr>
          <w:trHeight w:val="1210"/>
        </w:trPr>
        <w:tc>
          <w:tcPr>
            <w:tcW w:w="704" w:type="dxa"/>
            <w:hideMark/>
          </w:tcPr>
          <w:p w:rsidR="00627D57" w:rsidRPr="0053397B" w:rsidRDefault="00627D57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33</w:t>
            </w:r>
            <w:r>
              <w:rPr>
                <w:rFonts w:ascii="Arial" w:hAnsi="Arial" w:cs="Arial"/>
                <w:sz w:val="23"/>
                <w:szCs w:val="23"/>
              </w:rPr>
              <w:t>-34</w:t>
            </w:r>
          </w:p>
        </w:tc>
        <w:tc>
          <w:tcPr>
            <w:tcW w:w="1418" w:type="dxa"/>
            <w:hideMark/>
          </w:tcPr>
          <w:p w:rsidR="00627D57" w:rsidRPr="0053397B" w:rsidRDefault="00627D57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Water running on track</w:t>
            </w:r>
          </w:p>
        </w:tc>
        <w:tc>
          <w:tcPr>
            <w:tcW w:w="1886" w:type="dxa"/>
            <w:hideMark/>
          </w:tcPr>
          <w:p w:rsidR="00627D57" w:rsidRPr="0053397B" w:rsidRDefault="007A7958" w:rsidP="007A7958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Aggregate ditch</w:t>
            </w:r>
            <w:r w:rsidR="00627D57" w:rsidRPr="0053397B">
              <w:rPr>
                <w:rFonts w:ascii="Arial" w:hAnsi="Arial" w:cs="Arial"/>
                <w:sz w:val="23"/>
                <w:szCs w:val="23"/>
              </w:rPr>
              <w:t xml:space="preserve"> alongside</w:t>
            </w:r>
            <w:r w:rsidR="00627D5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27D57" w:rsidRPr="0053397B">
              <w:rPr>
                <w:rFonts w:ascii="Arial" w:hAnsi="Arial" w:cs="Arial"/>
                <w:sz w:val="23"/>
                <w:szCs w:val="23"/>
              </w:rPr>
              <w:t>track. 1m wide</w:t>
            </w:r>
          </w:p>
        </w:tc>
        <w:tc>
          <w:tcPr>
            <w:tcW w:w="1194" w:type="dxa"/>
            <w:noWrap/>
            <w:hideMark/>
          </w:tcPr>
          <w:p w:rsidR="00627D57" w:rsidRPr="0053397B" w:rsidRDefault="00627D57" w:rsidP="007A7958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150m </w:t>
            </w:r>
          </w:p>
        </w:tc>
        <w:tc>
          <w:tcPr>
            <w:tcW w:w="3814" w:type="dxa"/>
          </w:tcPr>
          <w:p w:rsidR="00627D57" w:rsidRPr="0053397B" w:rsidRDefault="00B65397">
            <w:pPr>
              <w:rPr>
                <w:rFonts w:ascii="Arial" w:hAnsi="Arial" w:cs="Arial"/>
                <w:sz w:val="23"/>
                <w:szCs w:val="23"/>
              </w:rPr>
            </w:pPr>
            <w:r w:rsidRPr="00B6539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33" name="Picture 33" descr="L:\Projects\PMF Projects\PR0026 - Breast High Road Enhancement Project\5. Design\Site Visit Photos\Map Ref 3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:\Projects\PMF Projects\PR0026 - Breast High Road Enhancement Project\5. Design\Site Visit Photos\Map Ref 33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910"/>
        </w:trPr>
        <w:tc>
          <w:tcPr>
            <w:tcW w:w="704" w:type="dxa"/>
            <w:hideMark/>
          </w:tcPr>
          <w:p w:rsidR="00627D57" w:rsidRPr="0053397B" w:rsidRDefault="00627D57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35</w:t>
            </w:r>
            <w:r>
              <w:rPr>
                <w:rFonts w:ascii="Arial" w:hAnsi="Arial" w:cs="Arial"/>
                <w:sz w:val="23"/>
                <w:szCs w:val="23"/>
              </w:rPr>
              <w:t>-36</w:t>
            </w:r>
          </w:p>
        </w:tc>
        <w:tc>
          <w:tcPr>
            <w:tcW w:w="1418" w:type="dxa"/>
            <w:hideMark/>
          </w:tcPr>
          <w:p w:rsidR="00627D57" w:rsidRPr="0053397B" w:rsidRDefault="00627D57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</w:t>
            </w:r>
            <w:r w:rsidRPr="0053397B">
              <w:rPr>
                <w:rFonts w:ascii="Arial" w:hAnsi="Arial" w:cs="Arial"/>
                <w:sz w:val="23"/>
                <w:szCs w:val="23"/>
              </w:rPr>
              <w:t>ide drain</w:t>
            </w:r>
          </w:p>
        </w:tc>
        <w:tc>
          <w:tcPr>
            <w:tcW w:w="1886" w:type="dxa"/>
            <w:hideMark/>
          </w:tcPr>
          <w:p w:rsidR="00627D57" w:rsidRPr="0053397B" w:rsidRDefault="00627D57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Reinstate/install side drain </w:t>
            </w:r>
          </w:p>
        </w:tc>
        <w:tc>
          <w:tcPr>
            <w:tcW w:w="1194" w:type="dxa"/>
            <w:noWrap/>
            <w:hideMark/>
          </w:tcPr>
          <w:p w:rsidR="00627D57" w:rsidRPr="0053397B" w:rsidRDefault="007A7958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  <w:r w:rsidR="00627D57" w:rsidRPr="0053397B">
              <w:rPr>
                <w:rFonts w:ascii="Arial" w:hAnsi="Arial" w:cs="Arial"/>
                <w:sz w:val="23"/>
                <w:szCs w:val="23"/>
              </w:rPr>
              <w:t>50m</w:t>
            </w:r>
          </w:p>
        </w:tc>
        <w:tc>
          <w:tcPr>
            <w:tcW w:w="3814" w:type="dxa"/>
          </w:tcPr>
          <w:p w:rsidR="00627D57" w:rsidRPr="0053397B" w:rsidRDefault="00B65397">
            <w:pPr>
              <w:rPr>
                <w:rFonts w:ascii="Arial" w:hAnsi="Arial" w:cs="Arial"/>
                <w:sz w:val="23"/>
                <w:szCs w:val="23"/>
              </w:rPr>
            </w:pPr>
            <w:r w:rsidRPr="00B6539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34" name="Picture 34" descr="L:\Projects\PMF Projects\PR0026 - Breast High Road Enhancement Project\5. Design\Site Visit Photos\Map Ref 3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:\Projects\PMF Projects\PR0026 - Breast High Road Enhancement Project\5. Design\Site Visit Photos\Map Ref 35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3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37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Side drain blocked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Deepen side drain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20m</w:t>
            </w:r>
          </w:p>
        </w:tc>
        <w:tc>
          <w:tcPr>
            <w:tcW w:w="3814" w:type="dxa"/>
          </w:tcPr>
          <w:p w:rsidR="0053397B" w:rsidRPr="0053397B" w:rsidRDefault="00A57568">
            <w:pPr>
              <w:rPr>
                <w:rFonts w:ascii="Arial" w:hAnsi="Arial" w:cs="Arial"/>
                <w:sz w:val="23"/>
                <w:szCs w:val="23"/>
              </w:rPr>
            </w:pPr>
            <w:r w:rsidRPr="00A5756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4127" r="0" b="0"/>
                  <wp:docPr id="35" name="Picture 35" descr="L:\Projects\PMF Projects\PR0026 - Breast High Road Enhancement Project\5. Design\Site Visit Photos\Map Ref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:\Projects\PMF Projects\PR0026 - Breast High Road Enhancement Project\5. Design\Site Visit Photos\Map Ref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1587"/>
        </w:trPr>
        <w:tc>
          <w:tcPr>
            <w:tcW w:w="704" w:type="dxa"/>
            <w:hideMark/>
          </w:tcPr>
          <w:p w:rsidR="00EA08B2" w:rsidRPr="0053397B" w:rsidRDefault="00EA08B2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38</w:t>
            </w:r>
            <w:r>
              <w:rPr>
                <w:rFonts w:ascii="Arial" w:hAnsi="Arial" w:cs="Arial"/>
                <w:sz w:val="23"/>
                <w:szCs w:val="23"/>
              </w:rPr>
              <w:t>-39</w:t>
            </w:r>
          </w:p>
        </w:tc>
        <w:tc>
          <w:tcPr>
            <w:tcW w:w="1418" w:type="dxa"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Side</w:t>
            </w:r>
            <w:r w:rsidRPr="0053397B">
              <w:rPr>
                <w:rFonts w:ascii="Arial" w:hAnsi="Arial" w:cs="Arial"/>
                <w:sz w:val="23"/>
                <w:szCs w:val="23"/>
              </w:rPr>
              <w:t xml:space="preserve"> drains on both sides blocked</w:t>
            </w:r>
          </w:p>
          <w:p w:rsidR="00EA08B2" w:rsidRPr="0053397B" w:rsidRDefault="00EA08B2" w:rsidP="00853B93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86" w:type="dxa"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Deepen and clear side drains on both sides. Use material to infill track. </w:t>
            </w:r>
          </w:p>
        </w:tc>
        <w:tc>
          <w:tcPr>
            <w:tcW w:w="1194" w:type="dxa"/>
            <w:noWrap/>
            <w:hideMark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100m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x</w:t>
            </w:r>
            <w:r w:rsidR="00F7457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3397B"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3814" w:type="dxa"/>
          </w:tcPr>
          <w:p w:rsidR="00EA08B2" w:rsidRPr="0053397B" w:rsidRDefault="00EA08B2">
            <w:pPr>
              <w:rPr>
                <w:rFonts w:ascii="Arial" w:hAnsi="Arial" w:cs="Arial"/>
                <w:sz w:val="23"/>
                <w:szCs w:val="23"/>
              </w:rPr>
            </w:pPr>
            <w:r w:rsidRPr="00EA08B2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3200400" cy="1800000"/>
                  <wp:effectExtent l="0" t="0" r="0" b="0"/>
                  <wp:docPr id="23" name="Picture 23" descr="L:\Projects\PMF Projects\PR0026 - Breast High Road Enhancement Project\5. Design\1. Requirements\Map Ref 38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:\Projects\PMF Projects\PR0026 - Breast High Road Enhancement Project\5. Design\1. Requirements\Map Ref 38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9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40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Culvert blocked/broken</w:t>
            </w:r>
          </w:p>
        </w:tc>
        <w:tc>
          <w:tcPr>
            <w:tcW w:w="1886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 xml:space="preserve">Replace 45cm culvert and remove some of the bank to </w:t>
            </w:r>
            <w:proofErr w:type="spellStart"/>
            <w:r w:rsidRPr="0053397B">
              <w:rPr>
                <w:rFonts w:ascii="Arial" w:hAnsi="Arial" w:cs="Arial"/>
                <w:sz w:val="23"/>
                <w:szCs w:val="23"/>
              </w:rPr>
              <w:t>reprofile</w:t>
            </w:r>
            <w:proofErr w:type="spellEnd"/>
            <w:r w:rsidRPr="0053397B">
              <w:rPr>
                <w:rFonts w:ascii="Arial" w:hAnsi="Arial" w:cs="Arial"/>
                <w:sz w:val="23"/>
                <w:szCs w:val="23"/>
              </w:rPr>
              <w:t xml:space="preserve"> route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7A7958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45</w:t>
            </w:r>
            <w:r w:rsidR="0053397B" w:rsidRPr="0053397B">
              <w:rPr>
                <w:rFonts w:ascii="Arial" w:hAnsi="Arial" w:cs="Arial"/>
                <w:sz w:val="23"/>
                <w:szCs w:val="23"/>
              </w:rPr>
              <w:t>cm</w:t>
            </w:r>
          </w:p>
        </w:tc>
        <w:tc>
          <w:tcPr>
            <w:tcW w:w="3814" w:type="dxa"/>
          </w:tcPr>
          <w:p w:rsidR="0053397B" w:rsidRPr="0053397B" w:rsidRDefault="00A57568">
            <w:pPr>
              <w:rPr>
                <w:rFonts w:ascii="Arial" w:hAnsi="Arial" w:cs="Arial"/>
                <w:sz w:val="23"/>
                <w:szCs w:val="23"/>
              </w:rPr>
            </w:pPr>
            <w:r w:rsidRPr="00A5756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36" name="Picture 36" descr="L:\Projects\PMF Projects\PR0026 - Breast High Road Enhancement Project\5. Design\Site Visit Photos\Map Ref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:\Projects\PMF Projects\PR0026 - Breast High Road Enhancement Project\5. Design\Site Visit Photos\Map Ref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D2" w:rsidRPr="0053397B" w:rsidTr="001D32A1">
        <w:trPr>
          <w:trHeight w:val="600"/>
        </w:trPr>
        <w:tc>
          <w:tcPr>
            <w:tcW w:w="704" w:type="dxa"/>
            <w:hideMark/>
          </w:tcPr>
          <w:p w:rsidR="0053397B" w:rsidRPr="0053397B" w:rsidRDefault="0053397B" w:rsidP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lastRenderedPageBreak/>
              <w:t>41</w:t>
            </w:r>
          </w:p>
        </w:tc>
        <w:tc>
          <w:tcPr>
            <w:tcW w:w="1418" w:type="dxa"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Cross Camber drain not working</w:t>
            </w:r>
          </w:p>
        </w:tc>
        <w:tc>
          <w:tcPr>
            <w:tcW w:w="1886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  <w:r w:rsidRPr="0053397B">
              <w:rPr>
                <w:rFonts w:ascii="Arial" w:hAnsi="Arial" w:cs="Arial"/>
                <w:sz w:val="23"/>
                <w:szCs w:val="23"/>
              </w:rPr>
              <w:t>Reinstate</w:t>
            </w:r>
          </w:p>
        </w:tc>
        <w:tc>
          <w:tcPr>
            <w:tcW w:w="1194" w:type="dxa"/>
            <w:noWrap/>
            <w:hideMark/>
          </w:tcPr>
          <w:p w:rsidR="0053397B" w:rsidRPr="0053397B" w:rsidRDefault="0053397B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814" w:type="dxa"/>
          </w:tcPr>
          <w:p w:rsidR="0053397B" w:rsidRPr="0053397B" w:rsidRDefault="00A57568">
            <w:pPr>
              <w:rPr>
                <w:rFonts w:ascii="Arial" w:hAnsi="Arial" w:cs="Arial"/>
                <w:sz w:val="23"/>
                <w:szCs w:val="23"/>
              </w:rPr>
            </w:pPr>
            <w:r w:rsidRPr="00A5756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>
                  <wp:extent cx="2401200" cy="1800000"/>
                  <wp:effectExtent l="0" t="0" r="0" b="0"/>
                  <wp:docPr id="37" name="Picture 37" descr="L:\Projects\PMF Projects\PR0026 - Breast High Road Enhancement Project\5. Design\Site Visit Photos\Map Ref 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Projects\PMF Projects\PR0026 - Breast High Road Enhancement Project\5. Design\Site Visit Photos\Map Ref 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6CA" w:rsidRDefault="00C266CA">
      <w:pPr>
        <w:rPr>
          <w:rFonts w:ascii="Arial" w:hAnsi="Arial" w:cs="Arial"/>
          <w:sz w:val="23"/>
          <w:szCs w:val="23"/>
        </w:rPr>
      </w:pPr>
    </w:p>
    <w:p w:rsidR="00ED01DF" w:rsidRDefault="001D4BB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We will also require subsoiling and surfacing of </w:t>
      </w:r>
      <w:r w:rsidR="006E0864">
        <w:rPr>
          <w:rFonts w:ascii="Arial" w:hAnsi="Arial" w:cs="Arial"/>
          <w:sz w:val="23"/>
          <w:szCs w:val="23"/>
        </w:rPr>
        <w:t>600</w:t>
      </w:r>
      <w:r>
        <w:rPr>
          <w:rFonts w:ascii="Arial" w:hAnsi="Arial" w:cs="Arial"/>
          <w:sz w:val="23"/>
          <w:szCs w:val="23"/>
        </w:rPr>
        <w:t xml:space="preserve"> metres </w:t>
      </w:r>
      <w:r w:rsidR="00ED01DF">
        <w:rPr>
          <w:rFonts w:ascii="Arial" w:hAnsi="Arial" w:cs="Arial"/>
          <w:sz w:val="23"/>
          <w:szCs w:val="23"/>
        </w:rPr>
        <w:t xml:space="preserve">(x 3 metre width) </w:t>
      </w:r>
      <w:r>
        <w:rPr>
          <w:rFonts w:ascii="Arial" w:hAnsi="Arial" w:cs="Arial"/>
          <w:sz w:val="23"/>
          <w:szCs w:val="23"/>
        </w:rPr>
        <w:t xml:space="preserve">of track within the </w:t>
      </w:r>
      <w:proofErr w:type="spellStart"/>
      <w:r>
        <w:rPr>
          <w:rFonts w:ascii="Arial" w:hAnsi="Arial" w:cs="Arial"/>
          <w:sz w:val="23"/>
          <w:szCs w:val="23"/>
        </w:rPr>
        <w:t>Bretherdale</w:t>
      </w:r>
      <w:proofErr w:type="spellEnd"/>
      <w:r>
        <w:rPr>
          <w:rFonts w:ascii="Arial" w:hAnsi="Arial" w:cs="Arial"/>
          <w:sz w:val="23"/>
          <w:szCs w:val="23"/>
        </w:rPr>
        <w:t xml:space="preserve"> section. See below for map. </w:t>
      </w:r>
    </w:p>
    <w:p w:rsidR="00434BA5" w:rsidRDefault="00434BA5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We have identified potential sources of substrate which could also be used during the subsoiling process – subject to agreement with the site supervisor and landowner. </w:t>
      </w:r>
    </w:p>
    <w:p w:rsidR="00ED01DF" w:rsidRDefault="00ED01DF" w:rsidP="00ED01DF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subsoiling will require a 6inch</w:t>
      </w:r>
      <w:r w:rsidR="006E0864">
        <w:rPr>
          <w:rFonts w:ascii="Arial" w:hAnsi="Arial" w:cs="Arial"/>
          <w:sz w:val="23"/>
          <w:szCs w:val="23"/>
        </w:rPr>
        <w:t xml:space="preserve"> (15cm</w:t>
      </w:r>
      <w:proofErr w:type="gramStart"/>
      <w:r w:rsidR="006E0864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 xml:space="preserve"> capping</w:t>
      </w:r>
      <w:proofErr w:type="gramEnd"/>
      <w:r>
        <w:rPr>
          <w:rFonts w:ascii="Arial" w:hAnsi="Arial" w:cs="Arial"/>
          <w:sz w:val="23"/>
          <w:szCs w:val="23"/>
        </w:rPr>
        <w:t xml:space="preserve"> of aggregate material in addition to the subsoiling. </w:t>
      </w:r>
    </w:p>
    <w:p w:rsidR="001D4BB7" w:rsidRDefault="001D4BB7">
      <w:pPr>
        <w:rPr>
          <w:rFonts w:ascii="Arial" w:hAnsi="Arial" w:cs="Arial"/>
          <w:sz w:val="23"/>
          <w:szCs w:val="23"/>
        </w:rPr>
      </w:pPr>
    </w:p>
    <w:p w:rsidR="001D4BB7" w:rsidRDefault="001D4BB7">
      <w:pPr>
        <w:rPr>
          <w:rFonts w:ascii="Arial" w:hAnsi="Arial" w:cs="Arial"/>
          <w:sz w:val="23"/>
          <w:szCs w:val="23"/>
        </w:rPr>
      </w:pPr>
    </w:p>
    <w:p w:rsidR="001D4BB7" w:rsidRDefault="001D4BB7">
      <w:pPr>
        <w:rPr>
          <w:rFonts w:ascii="Arial" w:hAnsi="Arial" w:cs="Arial"/>
          <w:sz w:val="23"/>
          <w:szCs w:val="23"/>
        </w:rPr>
        <w:sectPr w:rsidR="001D4BB7" w:rsidSect="00D9659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D4BB7" w:rsidRPr="00AC21BA" w:rsidRDefault="004B7DFC">
      <w:pPr>
        <w:rPr>
          <w:rFonts w:ascii="Arial" w:hAnsi="Arial" w:cs="Arial"/>
          <w:sz w:val="23"/>
          <w:szCs w:val="23"/>
        </w:rPr>
      </w:pPr>
      <w:r w:rsidRPr="004B7DFC">
        <w:rPr>
          <w:rFonts w:ascii="Arial" w:hAnsi="Arial" w:cs="Arial"/>
          <w:noProof/>
          <w:sz w:val="23"/>
          <w:szCs w:val="23"/>
          <w:lang w:eastAsia="en-GB"/>
        </w:rPr>
        <w:lastRenderedPageBreak/>
        <w:drawing>
          <wp:inline distT="0" distB="0" distL="0" distR="0" wp14:anchorId="7F413D5A" wp14:editId="44BAE769">
            <wp:extent cx="8137525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BB7" w:rsidRPr="00AC21BA" w:rsidSect="001D4B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7B"/>
    <w:rsid w:val="00097EA5"/>
    <w:rsid w:val="001030B6"/>
    <w:rsid w:val="00154039"/>
    <w:rsid w:val="00184228"/>
    <w:rsid w:val="001D32A1"/>
    <w:rsid w:val="001D4BB7"/>
    <w:rsid w:val="00237434"/>
    <w:rsid w:val="0032106A"/>
    <w:rsid w:val="003A56C0"/>
    <w:rsid w:val="004008D2"/>
    <w:rsid w:val="00434BA5"/>
    <w:rsid w:val="004B7DFC"/>
    <w:rsid w:val="004E2AE4"/>
    <w:rsid w:val="0053397B"/>
    <w:rsid w:val="00612F74"/>
    <w:rsid w:val="00627D57"/>
    <w:rsid w:val="006E0864"/>
    <w:rsid w:val="00703946"/>
    <w:rsid w:val="007A7958"/>
    <w:rsid w:val="007D392A"/>
    <w:rsid w:val="007F1EAD"/>
    <w:rsid w:val="008F307D"/>
    <w:rsid w:val="00927BC5"/>
    <w:rsid w:val="00942704"/>
    <w:rsid w:val="00A07757"/>
    <w:rsid w:val="00A57568"/>
    <w:rsid w:val="00AC21BA"/>
    <w:rsid w:val="00AF24CA"/>
    <w:rsid w:val="00AF3EB8"/>
    <w:rsid w:val="00B53D30"/>
    <w:rsid w:val="00B65397"/>
    <w:rsid w:val="00B65580"/>
    <w:rsid w:val="00C06ABE"/>
    <w:rsid w:val="00C266CA"/>
    <w:rsid w:val="00C368D9"/>
    <w:rsid w:val="00D96592"/>
    <w:rsid w:val="00DA2C6E"/>
    <w:rsid w:val="00DD4F91"/>
    <w:rsid w:val="00E100EC"/>
    <w:rsid w:val="00E43042"/>
    <w:rsid w:val="00E45E94"/>
    <w:rsid w:val="00E51491"/>
    <w:rsid w:val="00EA08B2"/>
    <w:rsid w:val="00ED01DF"/>
    <w:rsid w:val="00F219E5"/>
    <w:rsid w:val="00F7457F"/>
    <w:rsid w:val="00FD0CCF"/>
    <w:rsid w:val="00FD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80DC4E-31F8-40A6-9B62-E3348572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6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0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Hankin</dc:creator>
  <cp:keywords/>
  <dc:description/>
  <cp:lastModifiedBy>Jamie Mackintosh</cp:lastModifiedBy>
  <cp:revision>2</cp:revision>
  <cp:lastPrinted>2020-01-10T09:34:00Z</cp:lastPrinted>
  <dcterms:created xsi:type="dcterms:W3CDTF">2020-03-24T09:22:00Z</dcterms:created>
  <dcterms:modified xsi:type="dcterms:W3CDTF">2020-03-24T09:22:00Z</dcterms:modified>
</cp:coreProperties>
</file>