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3347" w14:textId="02DC45A5" w:rsidR="00D93242" w:rsidRPr="00CB27F7" w:rsidRDefault="00D93242" w:rsidP="00D93242">
      <w:pPr>
        <w:jc w:val="right"/>
        <w:rPr>
          <w:rFonts w:ascii="Tahoma" w:eastAsia="Arial" w:hAnsi="Tahoma" w:cs="Tahoma"/>
          <w:b/>
          <w:szCs w:val="22"/>
        </w:rPr>
      </w:pPr>
      <w:r w:rsidRPr="00CB27F7">
        <w:rPr>
          <w:rFonts w:ascii="Tahoma" w:hAnsi="Tahoma" w:cs="Tahoma"/>
          <w:b/>
          <w:bCs/>
          <w:szCs w:val="24"/>
        </w:rPr>
        <w:t xml:space="preserve">  </w:t>
      </w:r>
    </w:p>
    <w:p w14:paraId="27FFF101" w14:textId="16297DA8" w:rsidR="00D93242" w:rsidRPr="00CB27F7" w:rsidRDefault="00651926" w:rsidP="00D93242">
      <w:pPr>
        <w:jc w:val="right"/>
        <w:rPr>
          <w:rFonts w:ascii="Tahoma" w:eastAsia="Arial" w:hAnsi="Tahoma" w:cs="Tahoma"/>
          <w:b/>
          <w:szCs w:val="22"/>
        </w:rPr>
      </w:pPr>
      <w:r>
        <w:rPr>
          <w:rFonts w:ascii="Tahoma" w:eastAsia="Arial" w:hAnsi="Tahoma" w:cs="Tahoma"/>
          <w:b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50C661DC" wp14:editId="766CEF12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684395" cy="1694180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39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D6E69" w14:textId="77777777" w:rsidR="00D93242" w:rsidRPr="00CB27F7" w:rsidRDefault="00D93242" w:rsidP="00D93242">
      <w:pPr>
        <w:jc w:val="right"/>
        <w:rPr>
          <w:rFonts w:ascii="Tahoma" w:eastAsia="Arial" w:hAnsi="Tahoma" w:cs="Tahoma"/>
          <w:b/>
          <w:szCs w:val="22"/>
        </w:rPr>
      </w:pPr>
    </w:p>
    <w:p w14:paraId="04116AB8" w14:textId="77777777" w:rsidR="00D93242" w:rsidRPr="00CB27F7" w:rsidRDefault="00D93242" w:rsidP="00D93242">
      <w:pPr>
        <w:jc w:val="center"/>
        <w:rPr>
          <w:rFonts w:ascii="Tahoma" w:eastAsia="Arial" w:hAnsi="Tahoma" w:cs="Tahoma"/>
          <w:b/>
          <w:sz w:val="32"/>
          <w:szCs w:val="22"/>
        </w:rPr>
      </w:pPr>
    </w:p>
    <w:p w14:paraId="2B37CDA4" w14:textId="77777777" w:rsidR="00D93242" w:rsidRPr="00CB27F7" w:rsidRDefault="00D93242" w:rsidP="00D93242">
      <w:pPr>
        <w:jc w:val="right"/>
        <w:rPr>
          <w:rFonts w:ascii="Tahoma" w:eastAsia="Arial" w:hAnsi="Tahoma" w:cs="Tahoma"/>
          <w:b/>
          <w:szCs w:val="22"/>
        </w:rPr>
      </w:pPr>
    </w:p>
    <w:p w14:paraId="16D8DA48" w14:textId="77777777" w:rsidR="00D93242" w:rsidRPr="00CB27F7" w:rsidRDefault="00D93242" w:rsidP="00D93242">
      <w:pPr>
        <w:jc w:val="center"/>
        <w:rPr>
          <w:rFonts w:ascii="Tahoma" w:eastAsia="Arial" w:hAnsi="Tahoma" w:cs="Tahoma"/>
          <w:b/>
          <w:szCs w:val="22"/>
        </w:rPr>
      </w:pPr>
    </w:p>
    <w:p w14:paraId="183ABD7F" w14:textId="77777777" w:rsidR="00D93242" w:rsidRPr="00CB27F7" w:rsidRDefault="00D93242" w:rsidP="00D93242">
      <w:pPr>
        <w:jc w:val="center"/>
        <w:rPr>
          <w:rFonts w:ascii="Tahoma" w:eastAsia="Arial" w:hAnsi="Tahoma" w:cs="Tahoma"/>
          <w:b/>
          <w:szCs w:val="22"/>
        </w:rPr>
      </w:pPr>
    </w:p>
    <w:p w14:paraId="2084739A" w14:textId="02188CC0" w:rsidR="00D93242" w:rsidRPr="00572414" w:rsidRDefault="00D93242" w:rsidP="00D93242">
      <w:pPr>
        <w:jc w:val="center"/>
        <w:rPr>
          <w:rFonts w:ascii="Tahoma" w:hAnsi="Tahoma" w:cs="Tahoma"/>
          <w:b/>
          <w:sz w:val="32"/>
          <w:szCs w:val="32"/>
        </w:rPr>
      </w:pPr>
    </w:p>
    <w:p w14:paraId="145392D8" w14:textId="77777777" w:rsidR="00D93242" w:rsidRPr="00651926" w:rsidRDefault="00D93242" w:rsidP="00D93242">
      <w:pPr>
        <w:rPr>
          <w:rFonts w:cs="Arial"/>
          <w:sz w:val="36"/>
          <w:szCs w:val="36"/>
        </w:rPr>
      </w:pPr>
    </w:p>
    <w:p w14:paraId="65352F46" w14:textId="77777777" w:rsidR="00D93242" w:rsidRPr="00651926" w:rsidRDefault="00D93242" w:rsidP="00D93242">
      <w:pPr>
        <w:jc w:val="center"/>
        <w:rPr>
          <w:rFonts w:eastAsia="Arial" w:cs="Arial"/>
          <w:b/>
          <w:sz w:val="36"/>
          <w:szCs w:val="36"/>
          <w:u w:val="single"/>
        </w:rPr>
      </w:pPr>
    </w:p>
    <w:p w14:paraId="44638338" w14:textId="77777777" w:rsidR="00D93242" w:rsidRPr="00651926" w:rsidRDefault="00D93242" w:rsidP="00D93242">
      <w:pPr>
        <w:jc w:val="center"/>
        <w:rPr>
          <w:rFonts w:eastAsia="Arial" w:cs="Arial"/>
          <w:b/>
          <w:sz w:val="28"/>
          <w:szCs w:val="28"/>
        </w:rPr>
      </w:pPr>
      <w:r w:rsidRPr="00651926">
        <w:rPr>
          <w:rFonts w:eastAsia="Arial" w:cs="Arial"/>
          <w:b/>
          <w:sz w:val="28"/>
          <w:szCs w:val="28"/>
        </w:rPr>
        <w:t>Greater Manchester Combined Authority (GMCA)</w:t>
      </w:r>
    </w:p>
    <w:p w14:paraId="38ADDFAC" w14:textId="77777777" w:rsidR="00D93242" w:rsidRPr="00651926" w:rsidRDefault="00D93242" w:rsidP="00D93242">
      <w:pPr>
        <w:jc w:val="center"/>
        <w:rPr>
          <w:rFonts w:eastAsia="Arial" w:cs="Arial"/>
          <w:b/>
          <w:sz w:val="28"/>
          <w:szCs w:val="28"/>
        </w:rPr>
      </w:pPr>
      <w:r w:rsidRPr="00651926">
        <w:rPr>
          <w:rFonts w:eastAsia="Arial" w:cs="Arial"/>
          <w:b/>
          <w:sz w:val="28"/>
          <w:szCs w:val="28"/>
        </w:rPr>
        <w:t>Education, Work and Skills Flexible Procurement System (FPS)</w:t>
      </w:r>
    </w:p>
    <w:p w14:paraId="016AABA5" w14:textId="77777777" w:rsidR="00D93242" w:rsidRPr="00651926" w:rsidRDefault="00D93242" w:rsidP="00D93242">
      <w:pPr>
        <w:jc w:val="center"/>
        <w:rPr>
          <w:rFonts w:eastAsia="Arial" w:cs="Arial"/>
          <w:b/>
          <w:sz w:val="28"/>
          <w:szCs w:val="28"/>
        </w:rPr>
      </w:pPr>
    </w:p>
    <w:p w14:paraId="74478A77" w14:textId="77777777" w:rsidR="00D93242" w:rsidRPr="00651926" w:rsidRDefault="00D93242" w:rsidP="00D93242">
      <w:pPr>
        <w:jc w:val="center"/>
        <w:rPr>
          <w:rFonts w:eastAsia="Arial" w:cs="Arial"/>
          <w:b/>
          <w:sz w:val="28"/>
          <w:szCs w:val="28"/>
        </w:rPr>
      </w:pPr>
    </w:p>
    <w:p w14:paraId="7797F9E7" w14:textId="77777777" w:rsidR="00D93242" w:rsidRPr="00651926" w:rsidRDefault="00D93242" w:rsidP="00D93242">
      <w:pPr>
        <w:jc w:val="center"/>
        <w:rPr>
          <w:rFonts w:eastAsia="Arial" w:cs="Arial"/>
          <w:b/>
          <w:sz w:val="28"/>
          <w:szCs w:val="28"/>
        </w:rPr>
      </w:pPr>
    </w:p>
    <w:p w14:paraId="1C5B1645" w14:textId="77777777" w:rsidR="00D93242" w:rsidRPr="00651926" w:rsidRDefault="00D93242" w:rsidP="00D93242">
      <w:pPr>
        <w:jc w:val="center"/>
        <w:rPr>
          <w:rFonts w:eastAsia="Arial" w:cs="Arial"/>
          <w:b/>
          <w:sz w:val="28"/>
          <w:szCs w:val="28"/>
        </w:rPr>
      </w:pPr>
    </w:p>
    <w:p w14:paraId="6D721893" w14:textId="6635B89B" w:rsidR="002F1AEE" w:rsidRPr="00651926" w:rsidRDefault="00651926" w:rsidP="00D93242">
      <w:pPr>
        <w:jc w:val="center"/>
        <w:rPr>
          <w:rFonts w:cs="Arial"/>
          <w:b/>
          <w:noProof/>
          <w:sz w:val="32"/>
          <w:szCs w:val="32"/>
        </w:rPr>
      </w:pPr>
      <w:r w:rsidRPr="00651926">
        <w:rPr>
          <w:rFonts w:cs="Arial"/>
          <w:b/>
          <w:noProof/>
          <w:sz w:val="32"/>
          <w:szCs w:val="32"/>
        </w:rPr>
        <w:t>R</w:t>
      </w:r>
      <w:r w:rsidR="00D93242" w:rsidRPr="00651926">
        <w:rPr>
          <w:rFonts w:cs="Arial"/>
          <w:b/>
          <w:noProof/>
          <w:sz w:val="32"/>
          <w:szCs w:val="32"/>
        </w:rPr>
        <w:t>equirements Matrix Response Document</w:t>
      </w:r>
    </w:p>
    <w:p w14:paraId="4D25B27E" w14:textId="77777777" w:rsidR="004648E6" w:rsidRPr="00651926" w:rsidRDefault="004648E6" w:rsidP="00D93242">
      <w:pPr>
        <w:jc w:val="center"/>
        <w:rPr>
          <w:rFonts w:cs="Arial"/>
          <w:b/>
          <w:noProof/>
          <w:sz w:val="32"/>
          <w:szCs w:val="32"/>
        </w:rPr>
      </w:pPr>
    </w:p>
    <w:p w14:paraId="3A3D659D" w14:textId="77777777" w:rsidR="004648E6" w:rsidRPr="00651926" w:rsidRDefault="004648E6" w:rsidP="00D93242">
      <w:pPr>
        <w:jc w:val="center"/>
        <w:rPr>
          <w:rFonts w:cs="Arial"/>
          <w:b/>
          <w:noProof/>
          <w:sz w:val="32"/>
          <w:szCs w:val="32"/>
        </w:rPr>
      </w:pPr>
    </w:p>
    <w:p w14:paraId="607009B5" w14:textId="77777777" w:rsidR="004648E6" w:rsidRPr="00651926" w:rsidRDefault="004648E6" w:rsidP="00D93242">
      <w:pPr>
        <w:jc w:val="center"/>
        <w:rPr>
          <w:rFonts w:cs="Arial"/>
          <w:b/>
          <w:noProof/>
          <w:sz w:val="32"/>
          <w:szCs w:val="32"/>
        </w:rPr>
      </w:pPr>
    </w:p>
    <w:p w14:paraId="45313E25" w14:textId="77777777" w:rsidR="004648E6" w:rsidRPr="00651926" w:rsidRDefault="004648E6" w:rsidP="00D93242">
      <w:pPr>
        <w:jc w:val="center"/>
        <w:rPr>
          <w:rFonts w:cs="Arial"/>
          <w:b/>
          <w:noProof/>
          <w:sz w:val="32"/>
          <w:szCs w:val="32"/>
        </w:rPr>
      </w:pPr>
      <w:r w:rsidRPr="00651926">
        <w:rPr>
          <w:rFonts w:cs="Arial"/>
          <w:b/>
          <w:noProof/>
          <w:sz w:val="32"/>
          <w:szCs w:val="32"/>
        </w:rPr>
        <w:t>This document is to be completed inconjunction with the Requirements Matrix</w:t>
      </w:r>
    </w:p>
    <w:p w14:paraId="0D29DFAC" w14:textId="77777777" w:rsidR="004648E6" w:rsidRPr="00651926" w:rsidRDefault="004648E6" w:rsidP="00D93242">
      <w:pPr>
        <w:jc w:val="center"/>
        <w:rPr>
          <w:rFonts w:cs="Arial"/>
          <w:b/>
          <w:noProof/>
          <w:sz w:val="32"/>
          <w:szCs w:val="32"/>
        </w:rPr>
      </w:pPr>
    </w:p>
    <w:p w14:paraId="32F9242A" w14:textId="2EF0BFFB" w:rsidR="004648E6" w:rsidRPr="00651926" w:rsidRDefault="00DD1EBF" w:rsidP="00D93242">
      <w:pPr>
        <w:jc w:val="center"/>
        <w:rPr>
          <w:rFonts w:cs="Arial"/>
          <w:b/>
          <w:noProof/>
          <w:sz w:val="32"/>
          <w:szCs w:val="32"/>
        </w:rPr>
      </w:pPr>
      <w:r w:rsidRPr="00651926">
        <w:rPr>
          <w:rFonts w:cs="Arial"/>
          <w:b/>
          <w:noProof/>
          <w:sz w:val="32"/>
          <w:szCs w:val="32"/>
        </w:rPr>
        <w:t>5</w:t>
      </w:r>
      <w:r w:rsidR="0091540D">
        <w:rPr>
          <w:rFonts w:cs="Arial"/>
          <w:b/>
          <w:noProof/>
          <w:sz w:val="32"/>
          <w:szCs w:val="32"/>
        </w:rPr>
        <w:t xml:space="preserve">.3 – </w:t>
      </w:r>
      <w:r w:rsidR="004648E6" w:rsidRPr="00651926">
        <w:rPr>
          <w:rFonts w:cs="Arial"/>
          <w:b/>
          <w:noProof/>
          <w:sz w:val="32"/>
          <w:szCs w:val="32"/>
        </w:rPr>
        <w:t>Response</w:t>
      </w:r>
      <w:r w:rsidR="0091540D">
        <w:rPr>
          <w:rFonts w:cs="Arial"/>
          <w:b/>
          <w:noProof/>
          <w:sz w:val="32"/>
          <w:szCs w:val="32"/>
        </w:rPr>
        <w:t xml:space="preserve"> Document </w:t>
      </w:r>
      <w:r w:rsidR="0091540D" w:rsidRPr="0091540D">
        <w:rPr>
          <w:rFonts w:cs="Arial"/>
          <w:b/>
          <w:noProof/>
          <w:sz w:val="32"/>
          <w:szCs w:val="32"/>
        </w:rPr>
        <w:t xml:space="preserve">- </w:t>
      </w:r>
      <w:r w:rsidR="00113DD6" w:rsidRPr="0043283F">
        <w:rPr>
          <w:rFonts w:cs="Arial"/>
          <w:b/>
          <w:noProof/>
          <w:sz w:val="32"/>
          <w:szCs w:val="32"/>
          <w:u w:val="single"/>
        </w:rPr>
        <w:t>Sector and/or Occupational Specialism</w:t>
      </w:r>
      <w:r w:rsidR="004D78EC" w:rsidRPr="0043283F">
        <w:rPr>
          <w:rFonts w:cs="Arial"/>
          <w:b/>
          <w:noProof/>
          <w:sz w:val="32"/>
          <w:szCs w:val="32"/>
          <w:u w:val="single"/>
        </w:rPr>
        <w:t>s</w:t>
      </w:r>
    </w:p>
    <w:p w14:paraId="1AED2A57" w14:textId="77777777" w:rsidR="00D93242" w:rsidRDefault="00D93242" w:rsidP="00D93242">
      <w:pPr>
        <w:jc w:val="center"/>
        <w:rPr>
          <w:rFonts w:ascii="Tahoma" w:hAnsi="Tahoma" w:cs="Tahoma"/>
          <w:b/>
          <w:noProof/>
          <w:sz w:val="32"/>
          <w:szCs w:val="32"/>
        </w:rPr>
      </w:pPr>
    </w:p>
    <w:p w14:paraId="177DFF3C" w14:textId="77777777" w:rsidR="00D93242" w:rsidRDefault="00D93242" w:rsidP="00D93242">
      <w:pPr>
        <w:jc w:val="center"/>
        <w:rPr>
          <w:rFonts w:ascii="Tahoma" w:hAnsi="Tahoma" w:cs="Tahoma"/>
          <w:b/>
          <w:noProof/>
          <w:sz w:val="32"/>
          <w:szCs w:val="32"/>
        </w:rPr>
      </w:pPr>
    </w:p>
    <w:p w14:paraId="57B55A0A" w14:textId="77777777" w:rsidR="00961382" w:rsidRDefault="00D93242">
      <w:pPr>
        <w:rPr>
          <w:rFonts w:ascii="Tahoma" w:hAnsi="Tahoma" w:cs="Tahoma"/>
          <w:b/>
          <w:noProof/>
          <w:sz w:val="32"/>
          <w:szCs w:val="32"/>
        </w:rPr>
        <w:sectPr w:rsidR="00961382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ahoma" w:hAnsi="Tahoma" w:cs="Tahoma"/>
          <w:b/>
          <w:noProof/>
          <w:sz w:val="32"/>
          <w:szCs w:val="32"/>
        </w:rPr>
        <w:br w:type="page"/>
      </w:r>
    </w:p>
    <w:p w14:paraId="634C2924" w14:textId="77777777" w:rsidR="00C94D64" w:rsidRPr="00651926" w:rsidRDefault="006E354A">
      <w:pPr>
        <w:rPr>
          <w:rFonts w:cs="Arial"/>
          <w:b/>
          <w:noProof/>
          <w:sz w:val="28"/>
          <w:szCs w:val="28"/>
        </w:rPr>
      </w:pPr>
      <w:r w:rsidRPr="00651926">
        <w:rPr>
          <w:rFonts w:cs="Arial"/>
          <w:b/>
          <w:noProof/>
          <w:sz w:val="28"/>
          <w:szCs w:val="28"/>
        </w:rPr>
        <w:lastRenderedPageBreak/>
        <w:t>Sector and/or Occupational Specialisms</w:t>
      </w:r>
    </w:p>
    <w:p w14:paraId="2EC94018" w14:textId="77777777" w:rsidR="00AC7E27" w:rsidRPr="00651926" w:rsidRDefault="00AC7E27">
      <w:pPr>
        <w:rPr>
          <w:rFonts w:cs="Arial"/>
          <w:b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401"/>
      </w:tblGrid>
      <w:tr w:rsidR="00AC7E27" w:rsidRPr="00651926" w14:paraId="6A288027" w14:textId="77777777" w:rsidTr="00341AE4">
        <w:tc>
          <w:tcPr>
            <w:tcW w:w="2547" w:type="dxa"/>
          </w:tcPr>
          <w:p w14:paraId="138BF9FB" w14:textId="77777777" w:rsidR="00AC7E27" w:rsidRPr="00651926" w:rsidRDefault="00AC7E27" w:rsidP="00341AE4">
            <w:pPr>
              <w:rPr>
                <w:rFonts w:cs="Arial"/>
                <w:noProof/>
                <w:szCs w:val="24"/>
              </w:rPr>
            </w:pPr>
            <w:r w:rsidRPr="00651926">
              <w:rPr>
                <w:rFonts w:cs="Arial"/>
                <w:noProof/>
                <w:szCs w:val="24"/>
              </w:rPr>
              <w:t>Applicants Name</w:t>
            </w:r>
          </w:p>
        </w:tc>
        <w:tc>
          <w:tcPr>
            <w:tcW w:w="11401" w:type="dxa"/>
          </w:tcPr>
          <w:p w14:paraId="7C01BFD0" w14:textId="77777777" w:rsidR="00AC7E27" w:rsidRPr="00651926" w:rsidRDefault="00AC7E27" w:rsidP="00341AE4">
            <w:pPr>
              <w:rPr>
                <w:rFonts w:cs="Arial"/>
                <w:b/>
                <w:noProof/>
                <w:sz w:val="28"/>
                <w:szCs w:val="28"/>
              </w:rPr>
            </w:pPr>
          </w:p>
        </w:tc>
      </w:tr>
    </w:tbl>
    <w:p w14:paraId="7BD33F6A" w14:textId="77777777" w:rsidR="006E354A" w:rsidRPr="00651926" w:rsidRDefault="006E354A">
      <w:pPr>
        <w:rPr>
          <w:rFonts w:cs="Arial"/>
          <w:b/>
          <w:noProof/>
          <w:sz w:val="28"/>
          <w:szCs w:val="28"/>
        </w:rPr>
      </w:pPr>
    </w:p>
    <w:p w14:paraId="7234B094" w14:textId="68828AF6" w:rsidR="00961382" w:rsidRPr="00651926" w:rsidRDefault="00961382">
      <w:pPr>
        <w:rPr>
          <w:rFonts w:cs="Arial"/>
          <w:b/>
          <w:noProof/>
          <w:sz w:val="22"/>
          <w:szCs w:val="22"/>
        </w:rPr>
      </w:pPr>
      <w:r w:rsidRPr="00651926">
        <w:rPr>
          <w:rFonts w:cs="Arial"/>
          <w:b/>
          <w:noProof/>
          <w:sz w:val="22"/>
          <w:szCs w:val="22"/>
        </w:rPr>
        <w:t>6.2</w:t>
      </w:r>
      <w:r w:rsidR="002C32CE" w:rsidRPr="00651926">
        <w:rPr>
          <w:rFonts w:cs="Arial"/>
          <w:b/>
          <w:noProof/>
          <w:sz w:val="22"/>
          <w:szCs w:val="22"/>
        </w:rPr>
        <w:t>a</w:t>
      </w:r>
      <w:r w:rsidRPr="00651926">
        <w:rPr>
          <w:rFonts w:cs="Arial"/>
          <w:b/>
          <w:noProof/>
          <w:sz w:val="22"/>
          <w:szCs w:val="22"/>
        </w:rPr>
        <w:t xml:space="preserve"> – </w:t>
      </w:r>
      <w:r w:rsidR="006E354A" w:rsidRPr="00651926">
        <w:rPr>
          <w:rFonts w:cs="Arial"/>
          <w:b/>
          <w:noProof/>
          <w:sz w:val="22"/>
          <w:szCs w:val="22"/>
        </w:rPr>
        <w:t>Accredited</w:t>
      </w:r>
      <w:r w:rsidR="0037071B" w:rsidRPr="00651926">
        <w:rPr>
          <w:rFonts w:cs="Arial"/>
          <w:b/>
          <w:noProof/>
          <w:sz w:val="22"/>
          <w:szCs w:val="22"/>
        </w:rPr>
        <w:t xml:space="preserve"> Occupation</w:t>
      </w:r>
    </w:p>
    <w:p w14:paraId="6A670D55" w14:textId="77777777" w:rsidR="00961382" w:rsidRPr="00651926" w:rsidRDefault="00961382">
      <w:pPr>
        <w:rPr>
          <w:rFonts w:cs="Arial"/>
          <w:b/>
          <w:noProof/>
          <w:sz w:val="22"/>
          <w:szCs w:val="22"/>
        </w:rPr>
      </w:pPr>
    </w:p>
    <w:p w14:paraId="7DED661A" w14:textId="319226B0" w:rsidR="00E0774C" w:rsidRDefault="006E354A" w:rsidP="00E0774C">
      <w:pPr>
        <w:ind w:left="1440" w:hanging="1440"/>
        <w:rPr>
          <w:rFonts w:cs="Arial"/>
          <w:noProof/>
          <w:sz w:val="22"/>
          <w:szCs w:val="22"/>
        </w:rPr>
      </w:pPr>
      <w:r w:rsidRPr="00651926">
        <w:rPr>
          <w:rFonts w:cs="Arial"/>
          <w:noProof/>
          <w:sz w:val="22"/>
          <w:szCs w:val="22"/>
        </w:rPr>
        <w:t>Question -</w:t>
      </w:r>
      <w:r w:rsidRPr="00651926">
        <w:rPr>
          <w:rFonts w:cs="Arial"/>
          <w:noProof/>
          <w:sz w:val="22"/>
          <w:szCs w:val="22"/>
        </w:rPr>
        <w:tab/>
      </w:r>
      <w:r w:rsidR="00E0774C" w:rsidRPr="00651926">
        <w:rPr>
          <w:rFonts w:cs="Arial"/>
          <w:noProof/>
          <w:sz w:val="22"/>
          <w:szCs w:val="22"/>
        </w:rPr>
        <w:t xml:space="preserve">Please provide a response for all areas you are submitting for. You should provide evidence of your </w:t>
      </w:r>
      <w:r w:rsidR="00E0774C" w:rsidRPr="00651926">
        <w:rPr>
          <w:rFonts w:cs="Arial"/>
          <w:b/>
          <w:noProof/>
          <w:sz w:val="22"/>
          <w:szCs w:val="22"/>
        </w:rPr>
        <w:t>experience and track</w:t>
      </w:r>
      <w:r w:rsidR="00E0774C" w:rsidRPr="00651926">
        <w:rPr>
          <w:rFonts w:cs="Arial"/>
          <w:noProof/>
          <w:sz w:val="22"/>
          <w:szCs w:val="22"/>
        </w:rPr>
        <w:t xml:space="preserve"> record in delivering qualifications against each specialism you have ticked.</w:t>
      </w:r>
    </w:p>
    <w:p w14:paraId="4765A8F5" w14:textId="77777777" w:rsidR="00651926" w:rsidRPr="00651926" w:rsidRDefault="00651926" w:rsidP="006E354A">
      <w:pPr>
        <w:ind w:left="1440" w:hanging="1440"/>
        <w:rPr>
          <w:rFonts w:cs="Arial"/>
          <w:noProof/>
          <w:sz w:val="22"/>
          <w:szCs w:val="22"/>
        </w:rPr>
      </w:pPr>
    </w:p>
    <w:p w14:paraId="14E638BD" w14:textId="77777777" w:rsidR="006E354A" w:rsidRPr="00651926" w:rsidRDefault="006E354A" w:rsidP="006E354A">
      <w:pPr>
        <w:ind w:left="1440" w:hanging="1440"/>
        <w:rPr>
          <w:rFonts w:cs="Arial"/>
          <w:noProof/>
          <w:sz w:val="22"/>
          <w:szCs w:val="22"/>
        </w:rPr>
      </w:pPr>
      <w:r w:rsidRPr="00651926">
        <w:rPr>
          <w:rFonts w:cs="Arial"/>
          <w:noProof/>
          <w:sz w:val="22"/>
          <w:szCs w:val="22"/>
        </w:rPr>
        <w:t xml:space="preserve">Please include: </w:t>
      </w:r>
    </w:p>
    <w:p w14:paraId="5F1B6E52" w14:textId="62772068" w:rsidR="006E354A" w:rsidRPr="00651926" w:rsidRDefault="00C75AE6" w:rsidP="00C75AE6">
      <w:pPr>
        <w:pStyle w:val="ListParagraph"/>
        <w:numPr>
          <w:ilvl w:val="0"/>
          <w:numId w:val="3"/>
        </w:numPr>
        <w:rPr>
          <w:rFonts w:cs="Arial"/>
          <w:noProof/>
          <w:sz w:val="22"/>
          <w:szCs w:val="22"/>
        </w:rPr>
      </w:pPr>
      <w:r w:rsidRPr="00651926">
        <w:rPr>
          <w:rFonts w:cs="Arial"/>
          <w:noProof/>
          <w:sz w:val="22"/>
          <w:szCs w:val="22"/>
        </w:rPr>
        <w:t>R</w:t>
      </w:r>
      <w:r w:rsidR="006E354A" w:rsidRPr="00651926">
        <w:rPr>
          <w:rFonts w:cs="Arial"/>
          <w:noProof/>
          <w:sz w:val="22"/>
          <w:szCs w:val="22"/>
        </w:rPr>
        <w:t xml:space="preserve">elevant </w:t>
      </w:r>
      <w:r w:rsidRPr="00651926">
        <w:rPr>
          <w:rFonts w:cs="Arial"/>
          <w:b/>
          <w:noProof/>
          <w:sz w:val="22"/>
          <w:szCs w:val="22"/>
        </w:rPr>
        <w:t xml:space="preserve">internal quality </w:t>
      </w:r>
      <w:r w:rsidR="006E354A" w:rsidRPr="00651926">
        <w:rPr>
          <w:rFonts w:cs="Arial"/>
          <w:b/>
          <w:noProof/>
          <w:sz w:val="22"/>
          <w:szCs w:val="22"/>
        </w:rPr>
        <w:t>evidence</w:t>
      </w:r>
      <w:r w:rsidR="006E354A" w:rsidRPr="00651926">
        <w:rPr>
          <w:rFonts w:cs="Arial"/>
          <w:noProof/>
          <w:sz w:val="22"/>
          <w:szCs w:val="22"/>
        </w:rPr>
        <w:t xml:space="preserve"> </w:t>
      </w:r>
      <w:r w:rsidRPr="00651926">
        <w:rPr>
          <w:rFonts w:cs="Arial"/>
          <w:noProof/>
          <w:sz w:val="22"/>
          <w:szCs w:val="22"/>
        </w:rPr>
        <w:t>applicable to each specialism or categories, e.g. SAR / internal grading, if applicable.</w:t>
      </w:r>
    </w:p>
    <w:p w14:paraId="3A641A74" w14:textId="78DEA0A0" w:rsidR="00C75AE6" w:rsidRPr="00651926" w:rsidRDefault="00C75AE6" w:rsidP="00C75AE6">
      <w:pPr>
        <w:pStyle w:val="ListParagraph"/>
        <w:numPr>
          <w:ilvl w:val="0"/>
          <w:numId w:val="3"/>
        </w:numPr>
        <w:rPr>
          <w:rFonts w:cs="Arial"/>
          <w:noProof/>
          <w:sz w:val="22"/>
          <w:szCs w:val="22"/>
        </w:rPr>
      </w:pPr>
      <w:r w:rsidRPr="00651926">
        <w:rPr>
          <w:rFonts w:cs="Arial"/>
          <w:b/>
          <w:noProof/>
          <w:sz w:val="22"/>
          <w:szCs w:val="22"/>
        </w:rPr>
        <w:t>Learner v</w:t>
      </w:r>
      <w:r w:rsidR="00156B2D" w:rsidRPr="00651926">
        <w:rPr>
          <w:rFonts w:cs="Arial"/>
          <w:b/>
          <w:noProof/>
          <w:sz w:val="22"/>
          <w:szCs w:val="22"/>
        </w:rPr>
        <w:t>olumes</w:t>
      </w:r>
      <w:r w:rsidR="00156B2D" w:rsidRPr="00651926">
        <w:rPr>
          <w:rFonts w:cs="Arial"/>
          <w:noProof/>
          <w:sz w:val="22"/>
          <w:szCs w:val="22"/>
        </w:rPr>
        <w:t xml:space="preserve"> per </w:t>
      </w:r>
      <w:r w:rsidRPr="00651926">
        <w:rPr>
          <w:rFonts w:cs="Arial"/>
          <w:noProof/>
          <w:sz w:val="22"/>
          <w:szCs w:val="22"/>
        </w:rPr>
        <w:t xml:space="preserve">qualification </w:t>
      </w:r>
      <w:r w:rsidR="00156B2D" w:rsidRPr="00651926">
        <w:rPr>
          <w:rFonts w:cs="Arial"/>
          <w:noProof/>
          <w:sz w:val="22"/>
          <w:szCs w:val="22"/>
        </w:rPr>
        <w:t>l</w:t>
      </w:r>
      <w:r w:rsidRPr="00651926">
        <w:rPr>
          <w:rFonts w:cs="Arial"/>
          <w:noProof/>
          <w:sz w:val="22"/>
          <w:szCs w:val="22"/>
        </w:rPr>
        <w:t>evel</w:t>
      </w:r>
      <w:r w:rsidR="006E354A" w:rsidRPr="00651926">
        <w:rPr>
          <w:rFonts w:cs="Arial"/>
          <w:noProof/>
          <w:sz w:val="22"/>
          <w:szCs w:val="22"/>
        </w:rPr>
        <w:t xml:space="preserve"> </w:t>
      </w:r>
      <w:r w:rsidRPr="00651926">
        <w:rPr>
          <w:rFonts w:cs="Arial"/>
          <w:noProof/>
          <w:sz w:val="22"/>
          <w:szCs w:val="22"/>
        </w:rPr>
        <w:t xml:space="preserve">within the specialism or categories for the </w:t>
      </w:r>
      <w:r w:rsidR="006E354A" w:rsidRPr="00651926">
        <w:rPr>
          <w:rFonts w:cs="Arial"/>
          <w:b/>
          <w:noProof/>
          <w:sz w:val="22"/>
          <w:szCs w:val="22"/>
        </w:rPr>
        <w:t>2 previous complete academic years</w:t>
      </w:r>
      <w:r w:rsidR="00101BBA">
        <w:rPr>
          <w:rFonts w:cs="Arial"/>
          <w:b/>
          <w:noProof/>
          <w:sz w:val="22"/>
          <w:szCs w:val="22"/>
        </w:rPr>
        <w:t xml:space="preserve">. </w:t>
      </w:r>
      <w:r w:rsidR="00E32896" w:rsidRPr="00E32896">
        <w:rPr>
          <w:rFonts w:cs="Arial"/>
          <w:bCs/>
          <w:noProof/>
          <w:sz w:val="22"/>
          <w:szCs w:val="22"/>
        </w:rPr>
        <w:t>For example, please let us know how many learners at Level 3 you had within the specialism per year, at Level 4, and so on</w:t>
      </w:r>
      <w:r w:rsidR="00E32896" w:rsidRPr="00E32896">
        <w:rPr>
          <w:rFonts w:cs="Arial"/>
          <w:b/>
          <w:noProof/>
          <w:sz w:val="22"/>
          <w:szCs w:val="22"/>
        </w:rPr>
        <w:t>.</w:t>
      </w:r>
    </w:p>
    <w:p w14:paraId="2D57A5BD" w14:textId="23FC5117" w:rsidR="006E354A" w:rsidRPr="00651926" w:rsidRDefault="006E354A" w:rsidP="00C75AE6">
      <w:pPr>
        <w:pStyle w:val="ListParagraph"/>
        <w:numPr>
          <w:ilvl w:val="0"/>
          <w:numId w:val="3"/>
        </w:numPr>
        <w:rPr>
          <w:rFonts w:cs="Arial"/>
          <w:noProof/>
          <w:sz w:val="22"/>
          <w:szCs w:val="22"/>
        </w:rPr>
      </w:pPr>
      <w:r w:rsidRPr="00651926">
        <w:rPr>
          <w:rFonts w:cs="Arial"/>
          <w:noProof/>
          <w:sz w:val="22"/>
          <w:szCs w:val="22"/>
        </w:rPr>
        <w:t xml:space="preserve">Most recently published </w:t>
      </w:r>
      <w:r w:rsidRPr="00651926">
        <w:rPr>
          <w:rFonts w:cs="Arial"/>
          <w:b/>
          <w:noProof/>
          <w:sz w:val="22"/>
          <w:szCs w:val="22"/>
        </w:rPr>
        <w:t>achievement rates</w:t>
      </w:r>
      <w:r w:rsidRPr="00651926">
        <w:rPr>
          <w:rFonts w:cs="Arial"/>
          <w:noProof/>
          <w:sz w:val="22"/>
          <w:szCs w:val="22"/>
        </w:rPr>
        <w:t xml:space="preserve"> for this sector / occupational area</w:t>
      </w:r>
      <w:r w:rsidR="00C75AE6" w:rsidRPr="00651926">
        <w:rPr>
          <w:rFonts w:cs="Arial"/>
          <w:noProof/>
          <w:sz w:val="22"/>
          <w:szCs w:val="22"/>
        </w:rPr>
        <w:t xml:space="preserve"> / category</w:t>
      </w:r>
      <w:r w:rsidR="00181DAF">
        <w:rPr>
          <w:rFonts w:cs="Arial"/>
          <w:noProof/>
          <w:sz w:val="22"/>
          <w:szCs w:val="22"/>
        </w:rPr>
        <w:t>.</w:t>
      </w:r>
      <w:r w:rsidR="00C75AE6" w:rsidRPr="00651926">
        <w:rPr>
          <w:rFonts w:cs="Arial"/>
          <w:noProof/>
          <w:sz w:val="22"/>
          <w:szCs w:val="22"/>
        </w:rPr>
        <w:t xml:space="preserve"> </w:t>
      </w:r>
    </w:p>
    <w:p w14:paraId="167E1616" w14:textId="03964EC0" w:rsidR="00C75AE6" w:rsidRPr="00651926" w:rsidRDefault="00C75AE6" w:rsidP="00C75AE6">
      <w:pPr>
        <w:pStyle w:val="ListParagraph"/>
        <w:numPr>
          <w:ilvl w:val="0"/>
          <w:numId w:val="3"/>
        </w:numPr>
        <w:rPr>
          <w:rFonts w:cs="Arial"/>
          <w:noProof/>
          <w:sz w:val="22"/>
          <w:szCs w:val="22"/>
        </w:rPr>
      </w:pPr>
      <w:r w:rsidRPr="00651926">
        <w:rPr>
          <w:rFonts w:cs="Arial"/>
          <w:noProof/>
          <w:sz w:val="22"/>
          <w:szCs w:val="22"/>
        </w:rPr>
        <w:t xml:space="preserve">Examples of </w:t>
      </w:r>
      <w:r w:rsidRPr="00651926">
        <w:rPr>
          <w:rFonts w:cs="Arial"/>
          <w:b/>
          <w:noProof/>
          <w:sz w:val="22"/>
          <w:szCs w:val="22"/>
        </w:rPr>
        <w:t>evidence which reflect programmes</w:t>
      </w:r>
      <w:r w:rsidRPr="00651926">
        <w:rPr>
          <w:rFonts w:cs="Arial"/>
          <w:noProof/>
          <w:sz w:val="22"/>
          <w:szCs w:val="22"/>
        </w:rPr>
        <w:t xml:space="preserve"> of delivery</w:t>
      </w:r>
      <w:r w:rsidR="00181DAF">
        <w:rPr>
          <w:rFonts w:cs="Arial"/>
          <w:noProof/>
          <w:sz w:val="22"/>
          <w:szCs w:val="22"/>
        </w:rPr>
        <w:t>,</w:t>
      </w:r>
      <w:r w:rsidRPr="00651926">
        <w:rPr>
          <w:rFonts w:cs="Arial"/>
          <w:noProof/>
          <w:sz w:val="22"/>
          <w:szCs w:val="22"/>
        </w:rPr>
        <w:t xml:space="preserve"> i.e. apprenticeships</w:t>
      </w:r>
      <w:r w:rsidR="00181DAF">
        <w:rPr>
          <w:rFonts w:cs="Arial"/>
          <w:noProof/>
          <w:sz w:val="22"/>
          <w:szCs w:val="22"/>
        </w:rPr>
        <w:t xml:space="preserve">, </w:t>
      </w:r>
      <w:r w:rsidRPr="00651926">
        <w:rPr>
          <w:rFonts w:cs="Arial"/>
          <w:noProof/>
          <w:sz w:val="22"/>
          <w:szCs w:val="22"/>
        </w:rPr>
        <w:t>adult education</w:t>
      </w:r>
      <w:r w:rsidR="00181DAF">
        <w:rPr>
          <w:rFonts w:cs="Arial"/>
          <w:noProof/>
          <w:sz w:val="22"/>
          <w:szCs w:val="22"/>
        </w:rPr>
        <w:t xml:space="preserve">, </w:t>
      </w:r>
      <w:r w:rsidR="00EE31BA" w:rsidRPr="00651926">
        <w:rPr>
          <w:rFonts w:cs="Arial"/>
          <w:noProof/>
          <w:sz w:val="22"/>
          <w:szCs w:val="22"/>
        </w:rPr>
        <w:t>commercial</w:t>
      </w:r>
      <w:r w:rsidR="00181DAF">
        <w:rPr>
          <w:rFonts w:cs="Arial"/>
          <w:noProof/>
          <w:sz w:val="22"/>
          <w:szCs w:val="22"/>
        </w:rPr>
        <w:t>,</w:t>
      </w:r>
      <w:r w:rsidR="00EE31BA" w:rsidRPr="00651926">
        <w:rPr>
          <w:rFonts w:cs="Arial"/>
          <w:noProof/>
          <w:sz w:val="22"/>
          <w:szCs w:val="22"/>
        </w:rPr>
        <w:t xml:space="preserve"> or young persons provision etc.</w:t>
      </w:r>
    </w:p>
    <w:p w14:paraId="7E21F5F9" w14:textId="77777777" w:rsidR="006E354A" w:rsidRPr="00651926" w:rsidRDefault="006E354A" w:rsidP="00961382">
      <w:pPr>
        <w:ind w:left="1440" w:hanging="1440"/>
        <w:rPr>
          <w:rFonts w:cs="Arial"/>
          <w:noProof/>
          <w:sz w:val="22"/>
          <w:szCs w:val="22"/>
        </w:rPr>
      </w:pPr>
    </w:p>
    <w:p w14:paraId="77E64332" w14:textId="27098B86" w:rsidR="00961382" w:rsidRDefault="00C94D64">
      <w:pPr>
        <w:rPr>
          <w:rFonts w:cs="Arial"/>
          <w:noProof/>
          <w:sz w:val="22"/>
          <w:szCs w:val="22"/>
        </w:rPr>
      </w:pPr>
      <w:r w:rsidRPr="00651926">
        <w:rPr>
          <w:rFonts w:cs="Arial"/>
          <w:noProof/>
          <w:sz w:val="22"/>
          <w:szCs w:val="22"/>
        </w:rPr>
        <w:t>Please tick all that apply.  Please ensure the ticks below match the ticks in the Requirements Matrix Spreadsheet.</w:t>
      </w:r>
    </w:p>
    <w:p w14:paraId="343A5D1C" w14:textId="3E12D550" w:rsidR="00101BBA" w:rsidRPr="00651926" w:rsidRDefault="00101BBA">
      <w:pPr>
        <w:rPr>
          <w:rFonts w:cs="Arial"/>
          <w:noProof/>
          <w:sz w:val="22"/>
          <w:szCs w:val="22"/>
        </w:rPr>
      </w:pPr>
      <w:r w:rsidRPr="003A31F8">
        <w:rPr>
          <w:rFonts w:eastAsia="Arial" w:cs="Arial"/>
          <w:b/>
          <w:color w:val="FFFFFF" w:themeColor="background1"/>
          <w:sz w:val="20"/>
        </w:rPr>
        <w:t>Section 1</w:t>
      </w:r>
    </w:p>
    <w:p w14:paraId="57ACCB2D" w14:textId="77777777" w:rsidR="00961382" w:rsidRPr="00651926" w:rsidRDefault="00961382">
      <w:pPr>
        <w:rPr>
          <w:rFonts w:cs="Arial"/>
          <w:noProof/>
          <w:sz w:val="22"/>
          <w:szCs w:val="22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4678"/>
        <w:gridCol w:w="425"/>
        <w:gridCol w:w="6804"/>
      </w:tblGrid>
      <w:tr w:rsidR="006E354A" w:rsidRPr="00651926" w14:paraId="50466C53" w14:textId="77777777" w:rsidTr="00101BBA">
        <w:tc>
          <w:tcPr>
            <w:tcW w:w="530" w:type="dxa"/>
            <w:shd w:val="clear" w:color="auto" w:fill="ED641C"/>
          </w:tcPr>
          <w:p w14:paraId="1AFB5A7C" w14:textId="77777777" w:rsidR="006E354A" w:rsidRPr="00651926" w:rsidRDefault="006E354A" w:rsidP="00C94D64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651926">
              <w:rPr>
                <w:rFonts w:cs="Arial"/>
                <w:color w:val="FFFFFF" w:themeColor="background1"/>
                <w:sz w:val="22"/>
                <w:szCs w:val="22"/>
              </w:rPr>
              <w:t>6.2</w:t>
            </w:r>
          </w:p>
        </w:tc>
        <w:tc>
          <w:tcPr>
            <w:tcW w:w="1846" w:type="dxa"/>
            <w:shd w:val="clear" w:color="auto" w:fill="ED641C"/>
            <w:vAlign w:val="bottom"/>
          </w:tcPr>
          <w:p w14:paraId="37CB186B" w14:textId="77777777" w:rsidR="006E354A" w:rsidRPr="00651926" w:rsidRDefault="006E354A" w:rsidP="00C94D64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651926">
              <w:rPr>
                <w:rFonts w:cs="Arial"/>
                <w:color w:val="FFFFFF" w:themeColor="background1"/>
                <w:sz w:val="22"/>
                <w:szCs w:val="22"/>
              </w:rPr>
              <w:t>Specialism</w:t>
            </w:r>
          </w:p>
        </w:tc>
        <w:tc>
          <w:tcPr>
            <w:tcW w:w="4678" w:type="dxa"/>
            <w:shd w:val="clear" w:color="auto" w:fill="ED641C"/>
            <w:vAlign w:val="bottom"/>
          </w:tcPr>
          <w:p w14:paraId="0574A4C1" w14:textId="77777777" w:rsidR="006E354A" w:rsidRPr="00651926" w:rsidRDefault="006E354A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651926">
              <w:rPr>
                <w:rFonts w:cs="Arial"/>
                <w:color w:val="FFFFFF" w:themeColor="background1"/>
                <w:sz w:val="22"/>
                <w:szCs w:val="22"/>
              </w:rPr>
              <w:t>Description / Definition</w:t>
            </w:r>
          </w:p>
        </w:tc>
        <w:tc>
          <w:tcPr>
            <w:tcW w:w="425" w:type="dxa"/>
            <w:shd w:val="clear" w:color="auto" w:fill="ED641C"/>
          </w:tcPr>
          <w:p w14:paraId="66E13875" w14:textId="77777777" w:rsidR="006E354A" w:rsidRPr="00651926" w:rsidRDefault="006E354A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651926">
              <w:rPr>
                <w:rFonts w:cs="Arial"/>
                <w:color w:val="FFFFFF" w:themeColor="background1"/>
                <w:sz w:val="22"/>
                <w:szCs w:val="22"/>
              </w:rPr>
              <w:t>√</w:t>
            </w:r>
          </w:p>
        </w:tc>
        <w:tc>
          <w:tcPr>
            <w:tcW w:w="6804" w:type="dxa"/>
            <w:shd w:val="clear" w:color="auto" w:fill="ED641C"/>
          </w:tcPr>
          <w:p w14:paraId="693FD11E" w14:textId="77777777" w:rsidR="006E354A" w:rsidRPr="00651926" w:rsidRDefault="006E354A" w:rsidP="006E354A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651926">
              <w:rPr>
                <w:rFonts w:cs="Arial"/>
                <w:color w:val="FFFFFF" w:themeColor="background1"/>
                <w:sz w:val="22"/>
                <w:szCs w:val="22"/>
              </w:rPr>
              <w:t>Provider Response (max 250 words each)</w:t>
            </w:r>
          </w:p>
        </w:tc>
      </w:tr>
      <w:tr w:rsidR="0037071B" w:rsidRPr="00651926" w14:paraId="4F27DCF6" w14:textId="77777777" w:rsidTr="00101BBA">
        <w:tc>
          <w:tcPr>
            <w:tcW w:w="14283" w:type="dxa"/>
            <w:gridSpan w:val="5"/>
            <w:shd w:val="clear" w:color="auto" w:fill="ED641C"/>
          </w:tcPr>
          <w:p w14:paraId="38B692BB" w14:textId="77777777" w:rsidR="0037071B" w:rsidRPr="00651926" w:rsidRDefault="0037071B" w:rsidP="006E354A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651926">
              <w:rPr>
                <w:rFonts w:cs="Arial"/>
                <w:color w:val="FFFFFF" w:themeColor="background1"/>
                <w:sz w:val="22"/>
                <w:szCs w:val="22"/>
              </w:rPr>
              <w:t>Occupational</w:t>
            </w:r>
          </w:p>
        </w:tc>
      </w:tr>
      <w:tr w:rsidR="006E354A" w:rsidRPr="00651926" w14:paraId="59AB622B" w14:textId="77777777" w:rsidTr="0013072B">
        <w:tc>
          <w:tcPr>
            <w:tcW w:w="530" w:type="dxa"/>
            <w:vAlign w:val="center"/>
          </w:tcPr>
          <w:p w14:paraId="475498B7" w14:textId="77777777" w:rsidR="006E354A" w:rsidRPr="00651926" w:rsidRDefault="006E354A" w:rsidP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46" w:type="dxa"/>
            <w:vAlign w:val="center"/>
          </w:tcPr>
          <w:p w14:paraId="13738C09" w14:textId="77777777" w:rsidR="006E354A" w:rsidRPr="00651926" w:rsidRDefault="006E354A" w:rsidP="004B5A49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Agriculture, environmental and animal care</w:t>
            </w:r>
          </w:p>
        </w:tc>
        <w:tc>
          <w:tcPr>
            <w:tcW w:w="4678" w:type="dxa"/>
            <w:vAlign w:val="center"/>
          </w:tcPr>
          <w:p w14:paraId="5E6B1155" w14:textId="77777777" w:rsidR="006E354A" w:rsidRPr="00651926" w:rsidRDefault="0043283F">
            <w:pPr>
              <w:rPr>
                <w:rStyle w:val="Hyperlink"/>
                <w:rFonts w:cs="Arial"/>
                <w:sz w:val="22"/>
                <w:szCs w:val="22"/>
              </w:rPr>
            </w:pPr>
            <w:hyperlink r:id="rId9" w:history="1">
              <w:r w:rsidR="006E354A" w:rsidRPr="00651926">
                <w:rPr>
                  <w:rStyle w:val="Hyperlink"/>
                  <w:rFonts w:cs="Arial"/>
                  <w:sz w:val="22"/>
                  <w:szCs w:val="22"/>
                </w:rPr>
                <w:t>https://www.instituteforapprenticeships.org/occupational-maps/agriculture-environmental-and-animal-care/</w:t>
              </w:r>
            </w:hyperlink>
          </w:p>
          <w:p w14:paraId="55F1E3D5" w14:textId="77777777" w:rsidR="00FC46D0" w:rsidRPr="00651926" w:rsidRDefault="00FC46D0">
            <w:pPr>
              <w:rPr>
                <w:rStyle w:val="Hyperlink"/>
                <w:rFonts w:cs="Arial"/>
                <w:sz w:val="22"/>
                <w:szCs w:val="22"/>
              </w:rPr>
            </w:pPr>
          </w:p>
          <w:p w14:paraId="52CFE9CB" w14:textId="4C84D45A" w:rsidR="00FC46D0" w:rsidRPr="00651926" w:rsidRDefault="00FC46D0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Please ensure you refer to </w:t>
            </w:r>
            <w:r w:rsidRPr="00651926">
              <w:rPr>
                <w:rFonts w:cs="Arial"/>
                <w:b/>
                <w:color w:val="000000"/>
                <w:sz w:val="22"/>
                <w:szCs w:val="22"/>
              </w:rPr>
              <w:t>all</w:t>
            </w: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 the bullet points above</w:t>
            </w:r>
          </w:p>
        </w:tc>
        <w:tc>
          <w:tcPr>
            <w:tcW w:w="425" w:type="dxa"/>
            <w:vAlign w:val="center"/>
          </w:tcPr>
          <w:p w14:paraId="0D48F740" w14:textId="77777777" w:rsidR="006E354A" w:rsidRPr="00651926" w:rsidRDefault="006E354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257CD288" w14:textId="77777777" w:rsidR="006E354A" w:rsidRPr="00651926" w:rsidRDefault="006E354A">
            <w:pPr>
              <w:rPr>
                <w:rFonts w:cs="Arial"/>
                <w:sz w:val="22"/>
                <w:szCs w:val="22"/>
              </w:rPr>
            </w:pPr>
          </w:p>
          <w:p w14:paraId="40A57297" w14:textId="77777777" w:rsidR="00F37E4E" w:rsidRPr="00651926" w:rsidRDefault="00F37E4E">
            <w:pPr>
              <w:rPr>
                <w:rFonts w:cs="Arial"/>
                <w:sz w:val="22"/>
                <w:szCs w:val="22"/>
              </w:rPr>
            </w:pPr>
          </w:p>
          <w:p w14:paraId="4342184F" w14:textId="2629D3C3" w:rsidR="00F37E4E" w:rsidRPr="00651926" w:rsidRDefault="00F37E4E">
            <w:pPr>
              <w:rPr>
                <w:rFonts w:cs="Arial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6E354A" w:rsidRPr="00651926" w14:paraId="1C4E9099" w14:textId="77777777" w:rsidTr="0013072B">
        <w:tc>
          <w:tcPr>
            <w:tcW w:w="530" w:type="dxa"/>
            <w:vAlign w:val="center"/>
          </w:tcPr>
          <w:p w14:paraId="1EE1F2CD" w14:textId="77777777" w:rsidR="006E354A" w:rsidRPr="00651926" w:rsidRDefault="006E354A" w:rsidP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1846" w:type="dxa"/>
            <w:vAlign w:val="center"/>
          </w:tcPr>
          <w:p w14:paraId="5D2C5A84" w14:textId="77777777" w:rsidR="006E354A" w:rsidRPr="00651926" w:rsidRDefault="006E354A" w:rsidP="004B5A49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Business and administration</w:t>
            </w:r>
          </w:p>
        </w:tc>
        <w:tc>
          <w:tcPr>
            <w:tcW w:w="4678" w:type="dxa"/>
            <w:vAlign w:val="center"/>
          </w:tcPr>
          <w:p w14:paraId="1ED35ECF" w14:textId="77777777" w:rsidR="006E354A" w:rsidRPr="00651926" w:rsidRDefault="0043283F">
            <w:pPr>
              <w:rPr>
                <w:rStyle w:val="Hyperlink"/>
                <w:rFonts w:cs="Arial"/>
                <w:sz w:val="22"/>
                <w:szCs w:val="22"/>
              </w:rPr>
            </w:pPr>
            <w:hyperlink r:id="rId10" w:history="1">
              <w:r w:rsidR="006E354A" w:rsidRPr="00651926">
                <w:rPr>
                  <w:rStyle w:val="Hyperlink"/>
                  <w:rFonts w:cs="Arial"/>
                  <w:sz w:val="22"/>
                  <w:szCs w:val="22"/>
                </w:rPr>
                <w:t>https://www.instituteforapprenticeships.org/occupational-maps/business-and-administration/</w:t>
              </w:r>
            </w:hyperlink>
          </w:p>
          <w:p w14:paraId="2DE8E412" w14:textId="77777777" w:rsidR="00FC46D0" w:rsidRPr="00651926" w:rsidRDefault="00FC46D0">
            <w:pPr>
              <w:rPr>
                <w:rStyle w:val="Hyperlink"/>
                <w:rFonts w:cs="Arial"/>
                <w:sz w:val="22"/>
                <w:szCs w:val="22"/>
              </w:rPr>
            </w:pPr>
          </w:p>
          <w:p w14:paraId="09997510" w14:textId="5A825B35" w:rsidR="00FC46D0" w:rsidRPr="00651926" w:rsidRDefault="00FC46D0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Please ensure you refer to </w:t>
            </w:r>
            <w:r w:rsidRPr="00651926">
              <w:rPr>
                <w:rFonts w:cs="Arial"/>
                <w:b/>
                <w:color w:val="000000"/>
                <w:sz w:val="22"/>
                <w:szCs w:val="22"/>
              </w:rPr>
              <w:t>all</w:t>
            </w: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 the bullet points above</w:t>
            </w:r>
          </w:p>
        </w:tc>
        <w:tc>
          <w:tcPr>
            <w:tcW w:w="425" w:type="dxa"/>
            <w:vAlign w:val="center"/>
          </w:tcPr>
          <w:p w14:paraId="5F2CAAFF" w14:textId="77777777" w:rsidR="006E354A" w:rsidRPr="00651926" w:rsidRDefault="006E354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2DADAF91" w14:textId="77777777" w:rsidR="006E354A" w:rsidRPr="00651926" w:rsidRDefault="006E354A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B350B57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D00F541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FA8DDB7" w14:textId="68CD80C6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6E354A" w:rsidRPr="00651926" w14:paraId="3DEC69E1" w14:textId="77777777" w:rsidTr="0013072B">
        <w:tc>
          <w:tcPr>
            <w:tcW w:w="530" w:type="dxa"/>
            <w:vAlign w:val="center"/>
          </w:tcPr>
          <w:p w14:paraId="0D0DEC44" w14:textId="77777777" w:rsidR="006E354A" w:rsidRPr="00651926" w:rsidRDefault="006E354A" w:rsidP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lastRenderedPageBreak/>
              <w:t>c</w:t>
            </w:r>
          </w:p>
        </w:tc>
        <w:tc>
          <w:tcPr>
            <w:tcW w:w="1846" w:type="dxa"/>
            <w:vAlign w:val="center"/>
          </w:tcPr>
          <w:p w14:paraId="6A2DA665" w14:textId="77777777" w:rsidR="006E354A" w:rsidRPr="00651926" w:rsidRDefault="006E354A" w:rsidP="004B5A49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Care Services</w:t>
            </w:r>
          </w:p>
        </w:tc>
        <w:tc>
          <w:tcPr>
            <w:tcW w:w="4678" w:type="dxa"/>
            <w:vAlign w:val="center"/>
          </w:tcPr>
          <w:p w14:paraId="3BBE4B94" w14:textId="77777777" w:rsidR="006E354A" w:rsidRPr="00651926" w:rsidRDefault="0043283F">
            <w:pPr>
              <w:rPr>
                <w:rStyle w:val="Hyperlink"/>
                <w:rFonts w:cs="Arial"/>
                <w:sz w:val="22"/>
                <w:szCs w:val="22"/>
              </w:rPr>
            </w:pPr>
            <w:hyperlink r:id="rId11" w:history="1">
              <w:r w:rsidR="006E354A" w:rsidRPr="00651926">
                <w:rPr>
                  <w:rStyle w:val="Hyperlink"/>
                  <w:rFonts w:cs="Arial"/>
                  <w:sz w:val="22"/>
                  <w:szCs w:val="22"/>
                </w:rPr>
                <w:t>https://www.instituteforapprenticeships.org/occupational-maps/care-services/</w:t>
              </w:r>
            </w:hyperlink>
          </w:p>
          <w:p w14:paraId="0E664782" w14:textId="77777777" w:rsidR="00FC46D0" w:rsidRPr="00651926" w:rsidRDefault="00FC46D0">
            <w:pPr>
              <w:rPr>
                <w:rStyle w:val="Hyperlink"/>
                <w:rFonts w:cs="Arial"/>
                <w:sz w:val="22"/>
                <w:szCs w:val="22"/>
              </w:rPr>
            </w:pPr>
          </w:p>
          <w:p w14:paraId="74556BA5" w14:textId="04D1F86F" w:rsidR="00FC46D0" w:rsidRPr="00651926" w:rsidRDefault="00FC46D0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Please ensure you refer to </w:t>
            </w:r>
            <w:r w:rsidRPr="00651926">
              <w:rPr>
                <w:rFonts w:cs="Arial"/>
                <w:b/>
                <w:color w:val="000000"/>
                <w:sz w:val="22"/>
                <w:szCs w:val="22"/>
              </w:rPr>
              <w:t>all</w:t>
            </w: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 the bullet points above</w:t>
            </w:r>
          </w:p>
        </w:tc>
        <w:tc>
          <w:tcPr>
            <w:tcW w:w="425" w:type="dxa"/>
            <w:vAlign w:val="center"/>
          </w:tcPr>
          <w:p w14:paraId="0C0F9BEB" w14:textId="77777777" w:rsidR="006E354A" w:rsidRPr="00651926" w:rsidRDefault="006E354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2ED214AE" w14:textId="77777777" w:rsidR="006E354A" w:rsidRPr="00651926" w:rsidRDefault="006E354A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C702E81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DDD4D54" w14:textId="06B4D5CC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6E354A" w:rsidRPr="00651926" w14:paraId="6B6142F4" w14:textId="77777777" w:rsidTr="0013072B">
        <w:tc>
          <w:tcPr>
            <w:tcW w:w="530" w:type="dxa"/>
            <w:vAlign w:val="center"/>
          </w:tcPr>
          <w:p w14:paraId="31A6B8D4" w14:textId="77777777" w:rsidR="006E354A" w:rsidRPr="00651926" w:rsidRDefault="006E354A" w:rsidP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1846" w:type="dxa"/>
            <w:vAlign w:val="center"/>
          </w:tcPr>
          <w:p w14:paraId="640D598E" w14:textId="77777777" w:rsidR="006E354A" w:rsidRPr="00651926" w:rsidRDefault="006E354A" w:rsidP="004B5A49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Catering and Hospitality</w:t>
            </w:r>
          </w:p>
        </w:tc>
        <w:tc>
          <w:tcPr>
            <w:tcW w:w="4678" w:type="dxa"/>
            <w:vAlign w:val="center"/>
          </w:tcPr>
          <w:p w14:paraId="06346244" w14:textId="77777777" w:rsidR="006E354A" w:rsidRPr="00651926" w:rsidRDefault="0043283F">
            <w:pPr>
              <w:rPr>
                <w:rStyle w:val="Hyperlink"/>
                <w:rFonts w:cs="Arial"/>
                <w:sz w:val="22"/>
                <w:szCs w:val="22"/>
              </w:rPr>
            </w:pPr>
            <w:hyperlink r:id="rId12" w:history="1">
              <w:r w:rsidR="006E354A" w:rsidRPr="00651926">
                <w:rPr>
                  <w:rStyle w:val="Hyperlink"/>
                  <w:rFonts w:cs="Arial"/>
                  <w:sz w:val="22"/>
                  <w:szCs w:val="22"/>
                </w:rPr>
                <w:t>https://www.instituteforapprenticeships.org/occupational-maps/catering-and-hospitality/</w:t>
              </w:r>
            </w:hyperlink>
          </w:p>
          <w:p w14:paraId="22AA7710" w14:textId="77777777" w:rsidR="00FC46D0" w:rsidRPr="00651926" w:rsidRDefault="00FC46D0">
            <w:pPr>
              <w:rPr>
                <w:rStyle w:val="Hyperlink"/>
                <w:rFonts w:cs="Arial"/>
                <w:sz w:val="22"/>
                <w:szCs w:val="22"/>
              </w:rPr>
            </w:pPr>
          </w:p>
          <w:p w14:paraId="6F3193CB" w14:textId="00A668AC" w:rsidR="00FC46D0" w:rsidRPr="00651926" w:rsidRDefault="00FC46D0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Please ensure you refer to </w:t>
            </w:r>
            <w:r w:rsidRPr="00651926">
              <w:rPr>
                <w:rFonts w:cs="Arial"/>
                <w:b/>
                <w:color w:val="000000"/>
                <w:sz w:val="22"/>
                <w:szCs w:val="22"/>
              </w:rPr>
              <w:t>all</w:t>
            </w: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 the bullet points above</w:t>
            </w:r>
          </w:p>
        </w:tc>
        <w:tc>
          <w:tcPr>
            <w:tcW w:w="425" w:type="dxa"/>
            <w:vAlign w:val="center"/>
          </w:tcPr>
          <w:p w14:paraId="5BFFD293" w14:textId="77777777" w:rsidR="006E354A" w:rsidRPr="00651926" w:rsidRDefault="006E354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627A98CC" w14:textId="77777777" w:rsidR="006E354A" w:rsidRPr="00651926" w:rsidRDefault="006E354A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444B1F7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03E26C0" w14:textId="2A6BFAC4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6E354A" w:rsidRPr="00651926" w14:paraId="02F7B253" w14:textId="77777777" w:rsidTr="0013072B">
        <w:tc>
          <w:tcPr>
            <w:tcW w:w="530" w:type="dxa"/>
            <w:vAlign w:val="center"/>
          </w:tcPr>
          <w:p w14:paraId="0D52751E" w14:textId="77777777" w:rsidR="006E354A" w:rsidRPr="00651926" w:rsidRDefault="006E354A" w:rsidP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1846" w:type="dxa"/>
            <w:vAlign w:val="center"/>
          </w:tcPr>
          <w:p w14:paraId="2F63C61C" w14:textId="77777777" w:rsidR="006E354A" w:rsidRPr="00651926" w:rsidRDefault="006E354A" w:rsidP="004B5A49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Construction</w:t>
            </w:r>
          </w:p>
        </w:tc>
        <w:tc>
          <w:tcPr>
            <w:tcW w:w="4678" w:type="dxa"/>
            <w:vAlign w:val="center"/>
          </w:tcPr>
          <w:p w14:paraId="0B0A4962" w14:textId="77777777" w:rsidR="006E354A" w:rsidRPr="00651926" w:rsidRDefault="0043283F">
            <w:pPr>
              <w:rPr>
                <w:rStyle w:val="Hyperlink"/>
                <w:rFonts w:cs="Arial"/>
                <w:sz w:val="22"/>
                <w:szCs w:val="22"/>
              </w:rPr>
            </w:pPr>
            <w:hyperlink r:id="rId13" w:history="1">
              <w:r w:rsidR="006E354A" w:rsidRPr="00651926">
                <w:rPr>
                  <w:rStyle w:val="Hyperlink"/>
                  <w:rFonts w:cs="Arial"/>
                  <w:sz w:val="22"/>
                  <w:szCs w:val="22"/>
                </w:rPr>
                <w:t>https://www.instituteforapprenticeships.org/occupational-maps/construction/</w:t>
              </w:r>
            </w:hyperlink>
          </w:p>
          <w:p w14:paraId="24ADDF3D" w14:textId="77777777" w:rsidR="00FC46D0" w:rsidRPr="00651926" w:rsidRDefault="00FC46D0">
            <w:pPr>
              <w:rPr>
                <w:rStyle w:val="Hyperlink"/>
                <w:rFonts w:cs="Arial"/>
                <w:sz w:val="22"/>
                <w:szCs w:val="22"/>
              </w:rPr>
            </w:pPr>
          </w:p>
          <w:p w14:paraId="21B3DB38" w14:textId="3D59F3B3" w:rsidR="00FC46D0" w:rsidRPr="00651926" w:rsidRDefault="00FC46D0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Please ensure you refer to </w:t>
            </w:r>
            <w:r w:rsidRPr="00651926">
              <w:rPr>
                <w:rFonts w:cs="Arial"/>
                <w:b/>
                <w:color w:val="000000"/>
                <w:sz w:val="22"/>
                <w:szCs w:val="22"/>
              </w:rPr>
              <w:t>all</w:t>
            </w: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 the bullet points above</w:t>
            </w:r>
          </w:p>
        </w:tc>
        <w:tc>
          <w:tcPr>
            <w:tcW w:w="425" w:type="dxa"/>
            <w:vAlign w:val="center"/>
          </w:tcPr>
          <w:p w14:paraId="0BEDABEB" w14:textId="77777777" w:rsidR="006E354A" w:rsidRPr="00651926" w:rsidRDefault="006E354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0B800739" w14:textId="77777777" w:rsidR="006E354A" w:rsidRPr="00651926" w:rsidRDefault="006E354A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9A1DD43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7E90F2B" w14:textId="61B23F16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6E354A" w:rsidRPr="00651926" w14:paraId="4D7516FF" w14:textId="77777777" w:rsidTr="0013072B">
        <w:tc>
          <w:tcPr>
            <w:tcW w:w="530" w:type="dxa"/>
            <w:vAlign w:val="center"/>
          </w:tcPr>
          <w:p w14:paraId="7380DB7D" w14:textId="77777777" w:rsidR="006E354A" w:rsidRPr="00651926" w:rsidRDefault="006E354A" w:rsidP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1846" w:type="dxa"/>
            <w:vAlign w:val="center"/>
          </w:tcPr>
          <w:p w14:paraId="3171333D" w14:textId="77777777" w:rsidR="006E354A" w:rsidRPr="00651926" w:rsidRDefault="006E354A" w:rsidP="004B5A49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Creative and design</w:t>
            </w:r>
          </w:p>
        </w:tc>
        <w:tc>
          <w:tcPr>
            <w:tcW w:w="4678" w:type="dxa"/>
            <w:vAlign w:val="center"/>
          </w:tcPr>
          <w:p w14:paraId="3EE6F5A1" w14:textId="77777777" w:rsidR="006E354A" w:rsidRPr="00651926" w:rsidRDefault="0043283F">
            <w:pPr>
              <w:rPr>
                <w:rStyle w:val="Hyperlink"/>
                <w:rFonts w:cs="Arial"/>
                <w:sz w:val="22"/>
                <w:szCs w:val="22"/>
              </w:rPr>
            </w:pPr>
            <w:hyperlink r:id="rId14" w:history="1">
              <w:r w:rsidR="006E354A" w:rsidRPr="00651926">
                <w:rPr>
                  <w:rStyle w:val="Hyperlink"/>
                  <w:rFonts w:cs="Arial"/>
                  <w:sz w:val="22"/>
                  <w:szCs w:val="22"/>
                </w:rPr>
                <w:t>https://www.instituteforapprenticeships.org/occupational-maps/creative-and-design/</w:t>
              </w:r>
            </w:hyperlink>
          </w:p>
          <w:p w14:paraId="3D69EA52" w14:textId="77777777" w:rsidR="00FC46D0" w:rsidRPr="00651926" w:rsidRDefault="00FC46D0">
            <w:pPr>
              <w:rPr>
                <w:rStyle w:val="Hyperlink"/>
                <w:rFonts w:cs="Arial"/>
                <w:sz w:val="22"/>
                <w:szCs w:val="22"/>
              </w:rPr>
            </w:pPr>
          </w:p>
          <w:p w14:paraId="5EC77A0F" w14:textId="234F148C" w:rsidR="00FC46D0" w:rsidRPr="00651926" w:rsidRDefault="00FC46D0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Please ensure you refer to </w:t>
            </w:r>
            <w:r w:rsidRPr="00651926">
              <w:rPr>
                <w:rFonts w:cs="Arial"/>
                <w:b/>
                <w:color w:val="000000"/>
                <w:sz w:val="22"/>
                <w:szCs w:val="22"/>
              </w:rPr>
              <w:t>all</w:t>
            </w: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 the bullet points above</w:t>
            </w:r>
          </w:p>
        </w:tc>
        <w:tc>
          <w:tcPr>
            <w:tcW w:w="425" w:type="dxa"/>
            <w:vAlign w:val="center"/>
          </w:tcPr>
          <w:p w14:paraId="25A2758E" w14:textId="77777777" w:rsidR="006E354A" w:rsidRPr="00651926" w:rsidRDefault="006E354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0E2B107A" w14:textId="77777777" w:rsidR="006E354A" w:rsidRPr="00651926" w:rsidRDefault="006E354A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523D7DD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48495D6" w14:textId="6B1CEDF5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6E354A" w:rsidRPr="00651926" w14:paraId="702D6801" w14:textId="77777777" w:rsidTr="0013072B">
        <w:tc>
          <w:tcPr>
            <w:tcW w:w="530" w:type="dxa"/>
            <w:vAlign w:val="center"/>
          </w:tcPr>
          <w:p w14:paraId="20000FD4" w14:textId="77777777" w:rsidR="006E354A" w:rsidRPr="00651926" w:rsidRDefault="006E354A" w:rsidP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1846" w:type="dxa"/>
            <w:vAlign w:val="center"/>
          </w:tcPr>
          <w:p w14:paraId="3D6BEDAA" w14:textId="77777777" w:rsidR="006E354A" w:rsidRPr="00651926" w:rsidRDefault="006E354A" w:rsidP="004B5A49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Digital</w:t>
            </w:r>
          </w:p>
        </w:tc>
        <w:tc>
          <w:tcPr>
            <w:tcW w:w="4678" w:type="dxa"/>
            <w:vAlign w:val="center"/>
          </w:tcPr>
          <w:p w14:paraId="2BD400A6" w14:textId="77777777" w:rsidR="006E354A" w:rsidRPr="00651926" w:rsidRDefault="0043283F">
            <w:pPr>
              <w:rPr>
                <w:rStyle w:val="Hyperlink"/>
                <w:rFonts w:cs="Arial"/>
                <w:sz w:val="22"/>
                <w:szCs w:val="22"/>
              </w:rPr>
            </w:pPr>
            <w:hyperlink r:id="rId15" w:history="1">
              <w:r w:rsidR="006E354A" w:rsidRPr="00651926">
                <w:rPr>
                  <w:rStyle w:val="Hyperlink"/>
                  <w:rFonts w:cs="Arial"/>
                  <w:sz w:val="22"/>
                  <w:szCs w:val="22"/>
                </w:rPr>
                <w:t xml:space="preserve">https://www.instituteforapprenticeships.org/occupational-maps/digital/ </w:t>
              </w:r>
            </w:hyperlink>
          </w:p>
          <w:p w14:paraId="7F29A636" w14:textId="77777777" w:rsidR="00FC46D0" w:rsidRPr="00651926" w:rsidRDefault="00FC46D0">
            <w:pPr>
              <w:rPr>
                <w:rStyle w:val="Hyperlink"/>
                <w:rFonts w:cs="Arial"/>
                <w:sz w:val="22"/>
                <w:szCs w:val="22"/>
              </w:rPr>
            </w:pPr>
          </w:p>
          <w:p w14:paraId="70896EB1" w14:textId="7BDA5183" w:rsidR="00FC46D0" w:rsidRPr="00651926" w:rsidRDefault="00FC46D0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Please ensure you refer to </w:t>
            </w:r>
            <w:r w:rsidRPr="00651926">
              <w:rPr>
                <w:rFonts w:cs="Arial"/>
                <w:b/>
                <w:color w:val="000000"/>
                <w:sz w:val="22"/>
                <w:szCs w:val="22"/>
              </w:rPr>
              <w:t>all</w:t>
            </w: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 the bullet points above</w:t>
            </w:r>
          </w:p>
        </w:tc>
        <w:tc>
          <w:tcPr>
            <w:tcW w:w="425" w:type="dxa"/>
            <w:vAlign w:val="center"/>
          </w:tcPr>
          <w:p w14:paraId="636877A2" w14:textId="77777777" w:rsidR="006E354A" w:rsidRPr="00651926" w:rsidRDefault="006E354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4FE1C471" w14:textId="77777777" w:rsidR="006E354A" w:rsidRPr="00651926" w:rsidRDefault="006E354A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33A0762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9C25B18" w14:textId="0439F666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6E354A" w:rsidRPr="00651926" w14:paraId="70D0C1E9" w14:textId="77777777" w:rsidTr="0013072B">
        <w:tc>
          <w:tcPr>
            <w:tcW w:w="530" w:type="dxa"/>
            <w:vAlign w:val="center"/>
          </w:tcPr>
          <w:p w14:paraId="18FBE8B9" w14:textId="77777777" w:rsidR="006E354A" w:rsidRPr="00651926" w:rsidRDefault="006E354A" w:rsidP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1846" w:type="dxa"/>
            <w:vAlign w:val="center"/>
          </w:tcPr>
          <w:p w14:paraId="131BCC83" w14:textId="77777777" w:rsidR="006E354A" w:rsidRPr="00651926" w:rsidRDefault="006E354A" w:rsidP="004B5A49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Education and childcare</w:t>
            </w:r>
          </w:p>
        </w:tc>
        <w:tc>
          <w:tcPr>
            <w:tcW w:w="4678" w:type="dxa"/>
            <w:vAlign w:val="center"/>
          </w:tcPr>
          <w:p w14:paraId="0175FE03" w14:textId="77777777" w:rsidR="006E354A" w:rsidRPr="00651926" w:rsidRDefault="0043283F">
            <w:pPr>
              <w:rPr>
                <w:rStyle w:val="Hyperlink"/>
                <w:rFonts w:cs="Arial"/>
                <w:sz w:val="22"/>
                <w:szCs w:val="22"/>
              </w:rPr>
            </w:pPr>
            <w:hyperlink r:id="rId16" w:history="1">
              <w:r w:rsidR="006E354A" w:rsidRPr="00651926">
                <w:rPr>
                  <w:rStyle w:val="Hyperlink"/>
                  <w:rFonts w:cs="Arial"/>
                  <w:sz w:val="22"/>
                  <w:szCs w:val="22"/>
                </w:rPr>
                <w:t>https://www.instituteforapprenticeships.org/occupational-maps/education-and-childcare/</w:t>
              </w:r>
            </w:hyperlink>
          </w:p>
          <w:p w14:paraId="269E7077" w14:textId="77777777" w:rsidR="00FC46D0" w:rsidRPr="00651926" w:rsidRDefault="00FC46D0">
            <w:pPr>
              <w:rPr>
                <w:rStyle w:val="Hyperlink"/>
                <w:rFonts w:cs="Arial"/>
                <w:sz w:val="22"/>
                <w:szCs w:val="22"/>
              </w:rPr>
            </w:pPr>
          </w:p>
          <w:p w14:paraId="2C81861F" w14:textId="274D41A0" w:rsidR="00FC46D0" w:rsidRPr="00651926" w:rsidRDefault="00FC46D0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Please ensure you refer to </w:t>
            </w:r>
            <w:r w:rsidRPr="00651926">
              <w:rPr>
                <w:rFonts w:cs="Arial"/>
                <w:b/>
                <w:color w:val="000000"/>
                <w:sz w:val="22"/>
                <w:szCs w:val="22"/>
              </w:rPr>
              <w:t>all</w:t>
            </w: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 the bullet points above</w:t>
            </w:r>
          </w:p>
        </w:tc>
        <w:tc>
          <w:tcPr>
            <w:tcW w:w="425" w:type="dxa"/>
            <w:vAlign w:val="center"/>
          </w:tcPr>
          <w:p w14:paraId="00032683" w14:textId="77777777" w:rsidR="006E354A" w:rsidRPr="00651926" w:rsidRDefault="006E354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3EAE5895" w14:textId="77777777" w:rsidR="006E354A" w:rsidRPr="00651926" w:rsidRDefault="006E354A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1892871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3E91B80" w14:textId="45E1487F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6E354A" w:rsidRPr="00651926" w14:paraId="49D78EDC" w14:textId="77777777" w:rsidTr="0013072B">
        <w:tc>
          <w:tcPr>
            <w:tcW w:w="530" w:type="dxa"/>
            <w:vAlign w:val="center"/>
          </w:tcPr>
          <w:p w14:paraId="13ABE918" w14:textId="77777777" w:rsidR="006E354A" w:rsidRPr="00651926" w:rsidRDefault="006E354A" w:rsidP="00F37E4E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651926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846" w:type="dxa"/>
            <w:vAlign w:val="center"/>
          </w:tcPr>
          <w:p w14:paraId="4519E6B4" w14:textId="77777777" w:rsidR="006E354A" w:rsidRPr="00651926" w:rsidRDefault="006E354A" w:rsidP="004B5A49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Engineering and Manufacturing</w:t>
            </w:r>
          </w:p>
        </w:tc>
        <w:tc>
          <w:tcPr>
            <w:tcW w:w="4678" w:type="dxa"/>
            <w:vAlign w:val="center"/>
          </w:tcPr>
          <w:p w14:paraId="59DB6589" w14:textId="77777777" w:rsidR="006E354A" w:rsidRPr="00651926" w:rsidRDefault="0043283F">
            <w:pPr>
              <w:rPr>
                <w:rStyle w:val="Hyperlink"/>
                <w:rFonts w:cs="Arial"/>
                <w:sz w:val="22"/>
                <w:szCs w:val="22"/>
              </w:rPr>
            </w:pPr>
            <w:hyperlink r:id="rId17" w:history="1">
              <w:r w:rsidR="006E354A" w:rsidRPr="00651926">
                <w:rPr>
                  <w:rStyle w:val="Hyperlink"/>
                  <w:rFonts w:cs="Arial"/>
                  <w:sz w:val="22"/>
                  <w:szCs w:val="22"/>
                </w:rPr>
                <w:t>https://www.instituteforapprenticeships.org/occupational-maps/engineering-and-manufacturing/</w:t>
              </w:r>
            </w:hyperlink>
          </w:p>
          <w:p w14:paraId="50D32920" w14:textId="77777777" w:rsidR="00FC46D0" w:rsidRPr="00651926" w:rsidRDefault="00FC46D0">
            <w:pPr>
              <w:rPr>
                <w:rStyle w:val="Hyperlink"/>
                <w:rFonts w:cs="Arial"/>
                <w:sz w:val="22"/>
                <w:szCs w:val="22"/>
              </w:rPr>
            </w:pPr>
          </w:p>
          <w:p w14:paraId="0DB46EF2" w14:textId="4FDD8571" w:rsidR="00FC46D0" w:rsidRPr="00651926" w:rsidRDefault="00FC46D0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Please ensure you refer to </w:t>
            </w:r>
            <w:r w:rsidRPr="00651926">
              <w:rPr>
                <w:rFonts w:cs="Arial"/>
                <w:b/>
                <w:color w:val="000000"/>
                <w:sz w:val="22"/>
                <w:szCs w:val="22"/>
              </w:rPr>
              <w:t>all</w:t>
            </w: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 the bullet points above</w:t>
            </w:r>
          </w:p>
        </w:tc>
        <w:tc>
          <w:tcPr>
            <w:tcW w:w="425" w:type="dxa"/>
            <w:vAlign w:val="center"/>
          </w:tcPr>
          <w:p w14:paraId="5E10EE70" w14:textId="77777777" w:rsidR="006E354A" w:rsidRPr="00651926" w:rsidRDefault="006E354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6EA71AFB" w14:textId="77777777" w:rsidR="006E354A" w:rsidRPr="00651926" w:rsidRDefault="006E354A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BC31023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A982530" w14:textId="254ED96C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6E354A" w:rsidRPr="00651926" w14:paraId="5B2151B0" w14:textId="77777777" w:rsidTr="0013072B">
        <w:tc>
          <w:tcPr>
            <w:tcW w:w="530" w:type="dxa"/>
            <w:vAlign w:val="center"/>
          </w:tcPr>
          <w:p w14:paraId="6D906164" w14:textId="77777777" w:rsidR="006E354A" w:rsidRPr="00651926" w:rsidRDefault="006E354A" w:rsidP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j</w:t>
            </w:r>
          </w:p>
        </w:tc>
        <w:tc>
          <w:tcPr>
            <w:tcW w:w="1846" w:type="dxa"/>
            <w:vAlign w:val="center"/>
          </w:tcPr>
          <w:p w14:paraId="56F52081" w14:textId="77777777" w:rsidR="006E354A" w:rsidRPr="00651926" w:rsidRDefault="006E354A" w:rsidP="004B5A49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Hair and beauty</w:t>
            </w:r>
          </w:p>
        </w:tc>
        <w:tc>
          <w:tcPr>
            <w:tcW w:w="4678" w:type="dxa"/>
            <w:vAlign w:val="center"/>
          </w:tcPr>
          <w:p w14:paraId="00553192" w14:textId="77777777" w:rsidR="006E354A" w:rsidRPr="00651926" w:rsidRDefault="0043283F">
            <w:pPr>
              <w:rPr>
                <w:rStyle w:val="Hyperlink"/>
                <w:rFonts w:cs="Arial"/>
                <w:sz w:val="22"/>
                <w:szCs w:val="22"/>
              </w:rPr>
            </w:pPr>
            <w:hyperlink r:id="rId18" w:history="1">
              <w:r w:rsidR="006E354A" w:rsidRPr="00651926">
                <w:rPr>
                  <w:rStyle w:val="Hyperlink"/>
                  <w:rFonts w:cs="Arial"/>
                  <w:sz w:val="22"/>
                  <w:szCs w:val="22"/>
                </w:rPr>
                <w:t>https://www.instituteforapprenticeships.org/occupational-maps/hair-and-beauty/</w:t>
              </w:r>
            </w:hyperlink>
          </w:p>
          <w:p w14:paraId="5F5B68A2" w14:textId="77777777" w:rsidR="00FC46D0" w:rsidRPr="00651926" w:rsidRDefault="00FC46D0">
            <w:pPr>
              <w:rPr>
                <w:rStyle w:val="Hyperlink"/>
                <w:rFonts w:cs="Arial"/>
                <w:sz w:val="22"/>
                <w:szCs w:val="22"/>
              </w:rPr>
            </w:pPr>
          </w:p>
          <w:p w14:paraId="14ECD35A" w14:textId="50C9EA57" w:rsidR="00FC46D0" w:rsidRPr="00651926" w:rsidRDefault="00FC46D0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Please ensure you refer to </w:t>
            </w:r>
            <w:r w:rsidRPr="00651926">
              <w:rPr>
                <w:rFonts w:cs="Arial"/>
                <w:b/>
                <w:color w:val="000000"/>
                <w:sz w:val="22"/>
                <w:szCs w:val="22"/>
              </w:rPr>
              <w:t>all</w:t>
            </w: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 the bullet points above</w:t>
            </w:r>
          </w:p>
        </w:tc>
        <w:tc>
          <w:tcPr>
            <w:tcW w:w="425" w:type="dxa"/>
            <w:vAlign w:val="center"/>
          </w:tcPr>
          <w:p w14:paraId="5C74D90B" w14:textId="77777777" w:rsidR="006E354A" w:rsidRPr="00651926" w:rsidRDefault="006E354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5CF7BB61" w14:textId="77777777" w:rsidR="006E354A" w:rsidRPr="00651926" w:rsidRDefault="006E354A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6DC6C74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9B7616D" w14:textId="71396D69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6E354A" w:rsidRPr="00651926" w14:paraId="2C71A80B" w14:textId="77777777" w:rsidTr="0013072B">
        <w:tc>
          <w:tcPr>
            <w:tcW w:w="530" w:type="dxa"/>
            <w:vAlign w:val="center"/>
          </w:tcPr>
          <w:p w14:paraId="2847A488" w14:textId="77777777" w:rsidR="006E354A" w:rsidRPr="00651926" w:rsidRDefault="006E354A" w:rsidP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k</w:t>
            </w:r>
          </w:p>
        </w:tc>
        <w:tc>
          <w:tcPr>
            <w:tcW w:w="1846" w:type="dxa"/>
            <w:vAlign w:val="center"/>
          </w:tcPr>
          <w:p w14:paraId="5F7FB5D8" w14:textId="77777777" w:rsidR="006E354A" w:rsidRPr="00651926" w:rsidRDefault="006E354A" w:rsidP="004B5A49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Health and science</w:t>
            </w:r>
          </w:p>
        </w:tc>
        <w:tc>
          <w:tcPr>
            <w:tcW w:w="4678" w:type="dxa"/>
            <w:vAlign w:val="center"/>
          </w:tcPr>
          <w:p w14:paraId="6D2FEB83" w14:textId="77777777" w:rsidR="006E354A" w:rsidRPr="00651926" w:rsidRDefault="0043283F">
            <w:pPr>
              <w:rPr>
                <w:rStyle w:val="Hyperlink"/>
                <w:rFonts w:cs="Arial"/>
                <w:sz w:val="22"/>
                <w:szCs w:val="22"/>
              </w:rPr>
            </w:pPr>
            <w:hyperlink r:id="rId19" w:history="1">
              <w:r w:rsidR="006E354A" w:rsidRPr="00651926">
                <w:rPr>
                  <w:rStyle w:val="Hyperlink"/>
                  <w:rFonts w:cs="Arial"/>
                  <w:sz w:val="22"/>
                  <w:szCs w:val="22"/>
                </w:rPr>
                <w:t>https://www.instituteforapprenticeships.org/occupational-maps/health-and-science/</w:t>
              </w:r>
            </w:hyperlink>
          </w:p>
          <w:p w14:paraId="626AED9C" w14:textId="77777777" w:rsidR="00FC46D0" w:rsidRPr="00651926" w:rsidRDefault="00FC46D0">
            <w:pPr>
              <w:rPr>
                <w:rStyle w:val="Hyperlink"/>
                <w:rFonts w:cs="Arial"/>
                <w:sz w:val="22"/>
                <w:szCs w:val="22"/>
              </w:rPr>
            </w:pPr>
          </w:p>
          <w:p w14:paraId="41700166" w14:textId="3B2A5E9A" w:rsidR="00FC46D0" w:rsidRPr="00651926" w:rsidRDefault="00FC46D0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Please ensure you refer to </w:t>
            </w:r>
            <w:r w:rsidRPr="00651926">
              <w:rPr>
                <w:rFonts w:cs="Arial"/>
                <w:b/>
                <w:color w:val="000000"/>
                <w:sz w:val="22"/>
                <w:szCs w:val="22"/>
              </w:rPr>
              <w:t>all</w:t>
            </w: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 the bullet points above</w:t>
            </w:r>
          </w:p>
        </w:tc>
        <w:tc>
          <w:tcPr>
            <w:tcW w:w="425" w:type="dxa"/>
            <w:vAlign w:val="center"/>
          </w:tcPr>
          <w:p w14:paraId="00F28F68" w14:textId="77777777" w:rsidR="006E354A" w:rsidRPr="00651926" w:rsidRDefault="006E354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43275C17" w14:textId="77777777" w:rsidR="006E354A" w:rsidRPr="00651926" w:rsidRDefault="006E354A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804BD70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4744B17" w14:textId="48E45EC8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6E354A" w:rsidRPr="00651926" w14:paraId="14B57B30" w14:textId="77777777" w:rsidTr="0013072B">
        <w:tc>
          <w:tcPr>
            <w:tcW w:w="530" w:type="dxa"/>
            <w:vAlign w:val="center"/>
          </w:tcPr>
          <w:p w14:paraId="1F488896" w14:textId="77777777" w:rsidR="006E354A" w:rsidRPr="00651926" w:rsidRDefault="006E354A" w:rsidP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1846" w:type="dxa"/>
            <w:vAlign w:val="center"/>
          </w:tcPr>
          <w:p w14:paraId="3CACAD1F" w14:textId="77777777" w:rsidR="006E354A" w:rsidRPr="00651926" w:rsidRDefault="006E354A" w:rsidP="004B5A49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Legal finance and accounting</w:t>
            </w:r>
          </w:p>
        </w:tc>
        <w:tc>
          <w:tcPr>
            <w:tcW w:w="4678" w:type="dxa"/>
            <w:vAlign w:val="center"/>
          </w:tcPr>
          <w:p w14:paraId="637C071F" w14:textId="77777777" w:rsidR="006E354A" w:rsidRPr="00651926" w:rsidRDefault="0043283F">
            <w:pPr>
              <w:rPr>
                <w:rStyle w:val="Hyperlink"/>
                <w:rFonts w:cs="Arial"/>
                <w:sz w:val="22"/>
                <w:szCs w:val="22"/>
              </w:rPr>
            </w:pPr>
            <w:hyperlink r:id="rId20" w:history="1">
              <w:r w:rsidR="006E354A" w:rsidRPr="00651926">
                <w:rPr>
                  <w:rStyle w:val="Hyperlink"/>
                  <w:rFonts w:cs="Arial"/>
                  <w:sz w:val="22"/>
                  <w:szCs w:val="22"/>
                </w:rPr>
                <w:t>https://www.instituteforapprenticeships.org/occupational-maps/legal-finance-and-accounting/</w:t>
              </w:r>
            </w:hyperlink>
          </w:p>
          <w:p w14:paraId="282A0D8D" w14:textId="77777777" w:rsidR="00FC46D0" w:rsidRPr="00651926" w:rsidRDefault="00FC46D0">
            <w:pPr>
              <w:rPr>
                <w:rStyle w:val="Hyperlink"/>
                <w:rFonts w:cs="Arial"/>
                <w:sz w:val="22"/>
                <w:szCs w:val="22"/>
              </w:rPr>
            </w:pPr>
          </w:p>
          <w:p w14:paraId="477A54CE" w14:textId="7056932A" w:rsidR="00FC46D0" w:rsidRPr="00651926" w:rsidRDefault="00FC46D0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Please ensure you refer to </w:t>
            </w:r>
            <w:r w:rsidRPr="00651926">
              <w:rPr>
                <w:rFonts w:cs="Arial"/>
                <w:b/>
                <w:color w:val="000000"/>
                <w:sz w:val="22"/>
                <w:szCs w:val="22"/>
              </w:rPr>
              <w:t>all</w:t>
            </w: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 the bullet points above</w:t>
            </w:r>
          </w:p>
        </w:tc>
        <w:tc>
          <w:tcPr>
            <w:tcW w:w="425" w:type="dxa"/>
            <w:vAlign w:val="center"/>
          </w:tcPr>
          <w:p w14:paraId="3B1434CF" w14:textId="77777777" w:rsidR="006E354A" w:rsidRPr="00651926" w:rsidRDefault="006E354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7C150A7A" w14:textId="77777777" w:rsidR="006E354A" w:rsidRPr="00651926" w:rsidRDefault="006E354A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E3FD2C5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13AB81A" w14:textId="0185B180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6E354A" w:rsidRPr="00651926" w14:paraId="24480E59" w14:textId="77777777" w:rsidTr="0013072B">
        <w:tc>
          <w:tcPr>
            <w:tcW w:w="530" w:type="dxa"/>
            <w:vAlign w:val="center"/>
          </w:tcPr>
          <w:p w14:paraId="1143ADB1" w14:textId="77777777" w:rsidR="006E354A" w:rsidRPr="00651926" w:rsidRDefault="006E354A" w:rsidP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846" w:type="dxa"/>
            <w:vAlign w:val="center"/>
          </w:tcPr>
          <w:p w14:paraId="6C6B1D30" w14:textId="77777777" w:rsidR="006E354A" w:rsidRPr="00651926" w:rsidRDefault="006E354A" w:rsidP="004B5A49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Protective services</w:t>
            </w:r>
          </w:p>
        </w:tc>
        <w:tc>
          <w:tcPr>
            <w:tcW w:w="4678" w:type="dxa"/>
            <w:vAlign w:val="center"/>
          </w:tcPr>
          <w:p w14:paraId="4458B442" w14:textId="77777777" w:rsidR="006E354A" w:rsidRPr="00651926" w:rsidRDefault="0043283F">
            <w:pPr>
              <w:rPr>
                <w:rStyle w:val="Hyperlink"/>
                <w:rFonts w:cs="Arial"/>
                <w:sz w:val="22"/>
                <w:szCs w:val="22"/>
              </w:rPr>
            </w:pPr>
            <w:hyperlink r:id="rId21" w:history="1">
              <w:r w:rsidR="006E354A" w:rsidRPr="00651926">
                <w:rPr>
                  <w:rStyle w:val="Hyperlink"/>
                  <w:rFonts w:cs="Arial"/>
                  <w:sz w:val="22"/>
                  <w:szCs w:val="22"/>
                </w:rPr>
                <w:t>https://www.instituteforapprenticeships.org/occupational-maps/protective-services/</w:t>
              </w:r>
            </w:hyperlink>
          </w:p>
          <w:p w14:paraId="1A082783" w14:textId="77777777" w:rsidR="00FC46D0" w:rsidRPr="00651926" w:rsidRDefault="00FC46D0">
            <w:pPr>
              <w:rPr>
                <w:rStyle w:val="Hyperlink"/>
                <w:rFonts w:cs="Arial"/>
                <w:sz w:val="22"/>
                <w:szCs w:val="22"/>
              </w:rPr>
            </w:pPr>
          </w:p>
          <w:p w14:paraId="644BBBFD" w14:textId="45E096C5" w:rsidR="00FC46D0" w:rsidRPr="00651926" w:rsidRDefault="00FC46D0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Please ensure you refer to </w:t>
            </w:r>
            <w:r w:rsidRPr="00651926">
              <w:rPr>
                <w:rFonts w:cs="Arial"/>
                <w:b/>
                <w:color w:val="000000"/>
                <w:sz w:val="22"/>
                <w:szCs w:val="22"/>
              </w:rPr>
              <w:t>all</w:t>
            </w: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 the bullet points above</w:t>
            </w:r>
          </w:p>
        </w:tc>
        <w:tc>
          <w:tcPr>
            <w:tcW w:w="425" w:type="dxa"/>
            <w:vAlign w:val="center"/>
          </w:tcPr>
          <w:p w14:paraId="4877B4FF" w14:textId="77777777" w:rsidR="006E354A" w:rsidRPr="00651926" w:rsidRDefault="006E354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00F73E7D" w14:textId="77777777" w:rsidR="006E354A" w:rsidRPr="00651926" w:rsidRDefault="006E354A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82503BA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3677D8B" w14:textId="2F0CAC08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6E354A" w:rsidRPr="00651926" w14:paraId="3159D734" w14:textId="77777777" w:rsidTr="0013072B">
        <w:tc>
          <w:tcPr>
            <w:tcW w:w="530" w:type="dxa"/>
            <w:vAlign w:val="center"/>
          </w:tcPr>
          <w:p w14:paraId="7B5B1F6E" w14:textId="77777777" w:rsidR="006E354A" w:rsidRPr="00651926" w:rsidRDefault="006E354A" w:rsidP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1846" w:type="dxa"/>
            <w:vAlign w:val="center"/>
          </w:tcPr>
          <w:p w14:paraId="71D1BA84" w14:textId="77777777" w:rsidR="006E354A" w:rsidRPr="00651926" w:rsidRDefault="006E354A" w:rsidP="004B5A49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Sales marketing and procurement</w:t>
            </w:r>
          </w:p>
        </w:tc>
        <w:tc>
          <w:tcPr>
            <w:tcW w:w="4678" w:type="dxa"/>
            <w:vAlign w:val="center"/>
          </w:tcPr>
          <w:p w14:paraId="5404D6A9" w14:textId="77777777" w:rsidR="006E354A" w:rsidRPr="00651926" w:rsidRDefault="0043283F">
            <w:pPr>
              <w:rPr>
                <w:rStyle w:val="Hyperlink"/>
                <w:rFonts w:cs="Arial"/>
                <w:sz w:val="22"/>
                <w:szCs w:val="22"/>
              </w:rPr>
            </w:pPr>
            <w:hyperlink r:id="rId22" w:history="1">
              <w:r w:rsidR="006E354A" w:rsidRPr="00651926">
                <w:rPr>
                  <w:rStyle w:val="Hyperlink"/>
                  <w:rFonts w:cs="Arial"/>
                  <w:sz w:val="22"/>
                  <w:szCs w:val="22"/>
                </w:rPr>
                <w:t>https://www.instituteforapprenticeships.org/occupational-maps/sales-marketing-and-procurement/</w:t>
              </w:r>
            </w:hyperlink>
          </w:p>
          <w:p w14:paraId="58ABFC17" w14:textId="77777777" w:rsidR="00FC46D0" w:rsidRPr="00651926" w:rsidRDefault="00FC46D0">
            <w:pPr>
              <w:rPr>
                <w:rStyle w:val="Hyperlink"/>
                <w:rFonts w:cs="Arial"/>
                <w:sz w:val="22"/>
                <w:szCs w:val="22"/>
              </w:rPr>
            </w:pPr>
          </w:p>
          <w:p w14:paraId="15ED4807" w14:textId="58F2F15F" w:rsidR="00FC46D0" w:rsidRPr="00651926" w:rsidRDefault="00FC46D0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Please ensure you refer to </w:t>
            </w:r>
            <w:r w:rsidRPr="00651926">
              <w:rPr>
                <w:rFonts w:cs="Arial"/>
                <w:b/>
                <w:color w:val="000000"/>
                <w:sz w:val="22"/>
                <w:szCs w:val="22"/>
              </w:rPr>
              <w:t>all</w:t>
            </w: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 the bullet points above</w:t>
            </w:r>
          </w:p>
        </w:tc>
        <w:tc>
          <w:tcPr>
            <w:tcW w:w="425" w:type="dxa"/>
            <w:vAlign w:val="center"/>
          </w:tcPr>
          <w:p w14:paraId="4AF0E193" w14:textId="77777777" w:rsidR="006E354A" w:rsidRPr="00651926" w:rsidRDefault="006E354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1430759B" w14:textId="77777777" w:rsidR="006E354A" w:rsidRPr="00651926" w:rsidRDefault="006E354A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21C6A1A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60AA49D" w14:textId="371F3EC6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6E354A" w:rsidRPr="00651926" w14:paraId="68D8B4F4" w14:textId="77777777" w:rsidTr="0013072B">
        <w:tc>
          <w:tcPr>
            <w:tcW w:w="530" w:type="dxa"/>
            <w:vAlign w:val="center"/>
          </w:tcPr>
          <w:p w14:paraId="5EA1BA42" w14:textId="77777777" w:rsidR="006E354A" w:rsidRPr="00651926" w:rsidRDefault="006E354A" w:rsidP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  <w:tc>
          <w:tcPr>
            <w:tcW w:w="1846" w:type="dxa"/>
            <w:vAlign w:val="center"/>
          </w:tcPr>
          <w:p w14:paraId="7D73640B" w14:textId="77777777" w:rsidR="006E354A" w:rsidRPr="00651926" w:rsidRDefault="006E354A" w:rsidP="004B5A49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Transport and logistics</w:t>
            </w:r>
          </w:p>
        </w:tc>
        <w:tc>
          <w:tcPr>
            <w:tcW w:w="4678" w:type="dxa"/>
            <w:vAlign w:val="center"/>
          </w:tcPr>
          <w:p w14:paraId="7B229C61" w14:textId="77777777" w:rsidR="006E354A" w:rsidRPr="00651926" w:rsidRDefault="0043283F">
            <w:pPr>
              <w:rPr>
                <w:rStyle w:val="Hyperlink"/>
                <w:rFonts w:cs="Arial"/>
                <w:sz w:val="22"/>
                <w:szCs w:val="22"/>
              </w:rPr>
            </w:pPr>
            <w:hyperlink r:id="rId23" w:history="1">
              <w:r w:rsidR="006E354A" w:rsidRPr="00651926">
                <w:rPr>
                  <w:rStyle w:val="Hyperlink"/>
                  <w:rFonts w:cs="Arial"/>
                  <w:sz w:val="22"/>
                  <w:szCs w:val="22"/>
                </w:rPr>
                <w:t>https://www.instituteforapprenticeships.org/occupational-maps/transport-and-logistics/</w:t>
              </w:r>
            </w:hyperlink>
          </w:p>
          <w:p w14:paraId="79D63164" w14:textId="77777777" w:rsidR="00FC46D0" w:rsidRPr="00651926" w:rsidRDefault="00FC46D0">
            <w:pPr>
              <w:rPr>
                <w:rStyle w:val="Hyperlink"/>
                <w:rFonts w:cs="Arial"/>
                <w:sz w:val="22"/>
                <w:szCs w:val="22"/>
              </w:rPr>
            </w:pPr>
          </w:p>
          <w:p w14:paraId="4ED1F3AE" w14:textId="2931C8C8" w:rsidR="00FC46D0" w:rsidRPr="00651926" w:rsidRDefault="00FC46D0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Please ensure you refer to </w:t>
            </w:r>
            <w:r w:rsidRPr="00651926">
              <w:rPr>
                <w:rFonts w:cs="Arial"/>
                <w:b/>
                <w:color w:val="000000"/>
                <w:sz w:val="22"/>
                <w:szCs w:val="22"/>
              </w:rPr>
              <w:t>all</w:t>
            </w: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 the bullet points above</w:t>
            </w:r>
          </w:p>
        </w:tc>
        <w:tc>
          <w:tcPr>
            <w:tcW w:w="425" w:type="dxa"/>
            <w:vAlign w:val="center"/>
          </w:tcPr>
          <w:p w14:paraId="677E3373" w14:textId="77777777" w:rsidR="006E354A" w:rsidRPr="00651926" w:rsidRDefault="006E354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44B81386" w14:textId="77777777" w:rsidR="006E354A" w:rsidRPr="00651926" w:rsidRDefault="006E354A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4D1D8E3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F88A96D" w14:textId="617A7B2B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</w:tbl>
    <w:p w14:paraId="69944CE4" w14:textId="77777777" w:rsidR="00101BBA" w:rsidRDefault="00101BBA" w:rsidP="002C32CE">
      <w:pPr>
        <w:rPr>
          <w:rFonts w:cs="Arial"/>
          <w:b/>
          <w:noProof/>
          <w:sz w:val="28"/>
          <w:szCs w:val="28"/>
        </w:rPr>
      </w:pPr>
    </w:p>
    <w:p w14:paraId="079484E3" w14:textId="65397D99" w:rsidR="002C32CE" w:rsidRPr="00651926" w:rsidRDefault="002C32CE" w:rsidP="002C32CE">
      <w:pPr>
        <w:rPr>
          <w:rFonts w:cs="Arial"/>
          <w:b/>
          <w:noProof/>
          <w:sz w:val="22"/>
          <w:szCs w:val="22"/>
        </w:rPr>
      </w:pPr>
      <w:r w:rsidRPr="00651926">
        <w:rPr>
          <w:rFonts w:cs="Arial"/>
          <w:b/>
          <w:noProof/>
          <w:sz w:val="22"/>
          <w:szCs w:val="22"/>
        </w:rPr>
        <w:lastRenderedPageBreak/>
        <w:t>6.2b – Non Accredited / Non Regulated / Bespoke / CPD – Occupation</w:t>
      </w:r>
    </w:p>
    <w:p w14:paraId="67BAA81E" w14:textId="77777777" w:rsidR="002C32CE" w:rsidRPr="00651926" w:rsidRDefault="002C32CE" w:rsidP="002C32CE">
      <w:pPr>
        <w:rPr>
          <w:rFonts w:cs="Arial"/>
          <w:b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401"/>
      </w:tblGrid>
      <w:tr w:rsidR="002C32CE" w:rsidRPr="00651926" w14:paraId="0E95E51F" w14:textId="77777777" w:rsidTr="00022073">
        <w:tc>
          <w:tcPr>
            <w:tcW w:w="2547" w:type="dxa"/>
          </w:tcPr>
          <w:p w14:paraId="7ED074D1" w14:textId="77777777" w:rsidR="002C32CE" w:rsidRPr="00651926" w:rsidRDefault="002C32CE" w:rsidP="00022073">
            <w:pPr>
              <w:rPr>
                <w:rFonts w:cs="Arial"/>
                <w:noProof/>
                <w:szCs w:val="24"/>
              </w:rPr>
            </w:pPr>
            <w:r w:rsidRPr="00651926">
              <w:rPr>
                <w:rFonts w:cs="Arial"/>
                <w:noProof/>
                <w:szCs w:val="24"/>
              </w:rPr>
              <w:t>Applicants Name</w:t>
            </w:r>
          </w:p>
        </w:tc>
        <w:tc>
          <w:tcPr>
            <w:tcW w:w="11401" w:type="dxa"/>
          </w:tcPr>
          <w:p w14:paraId="1E1E61AD" w14:textId="77777777" w:rsidR="002C32CE" w:rsidRPr="00651926" w:rsidRDefault="002C32CE" w:rsidP="00022073">
            <w:pPr>
              <w:rPr>
                <w:rFonts w:cs="Arial"/>
                <w:b/>
                <w:noProof/>
                <w:sz w:val="28"/>
                <w:szCs w:val="28"/>
              </w:rPr>
            </w:pPr>
          </w:p>
        </w:tc>
      </w:tr>
    </w:tbl>
    <w:p w14:paraId="27837D60" w14:textId="77777777" w:rsidR="002C32CE" w:rsidRPr="00651926" w:rsidRDefault="002C32CE" w:rsidP="002C32CE">
      <w:pPr>
        <w:rPr>
          <w:rFonts w:cs="Arial"/>
          <w:b/>
          <w:noProof/>
          <w:sz w:val="22"/>
          <w:szCs w:val="22"/>
        </w:rPr>
      </w:pPr>
    </w:p>
    <w:p w14:paraId="7A6D9EAB" w14:textId="52169C4D" w:rsidR="002C32CE" w:rsidRPr="00651926" w:rsidRDefault="002C32CE" w:rsidP="002C32CE">
      <w:pPr>
        <w:ind w:left="1440" w:hanging="1440"/>
        <w:rPr>
          <w:rFonts w:cs="Arial"/>
          <w:noProof/>
          <w:sz w:val="22"/>
          <w:szCs w:val="22"/>
        </w:rPr>
      </w:pPr>
      <w:r w:rsidRPr="00651926">
        <w:rPr>
          <w:rFonts w:cs="Arial"/>
          <w:noProof/>
          <w:sz w:val="22"/>
          <w:szCs w:val="22"/>
        </w:rPr>
        <w:t>Question -</w:t>
      </w:r>
      <w:r w:rsidRPr="00651926">
        <w:rPr>
          <w:rFonts w:cs="Arial"/>
          <w:noProof/>
          <w:sz w:val="22"/>
          <w:szCs w:val="22"/>
        </w:rPr>
        <w:tab/>
        <w:t xml:space="preserve">Please evidence your track record of </w:t>
      </w:r>
      <w:r w:rsidRPr="00651926">
        <w:rPr>
          <w:rFonts w:cs="Arial"/>
          <w:b/>
          <w:noProof/>
          <w:sz w:val="22"/>
          <w:szCs w:val="22"/>
        </w:rPr>
        <w:t>designing and delivering</w:t>
      </w:r>
      <w:r w:rsidRPr="00651926">
        <w:rPr>
          <w:rFonts w:cs="Arial"/>
          <w:noProof/>
          <w:sz w:val="22"/>
          <w:szCs w:val="22"/>
        </w:rPr>
        <w:t xml:space="preserve"> non-accredited / non-regulated qualifiations, or CPD / bespoke training for the ticked occupational areas that is </w:t>
      </w:r>
      <w:r w:rsidRPr="00651926">
        <w:rPr>
          <w:rFonts w:cs="Arial"/>
          <w:b/>
          <w:noProof/>
          <w:sz w:val="22"/>
          <w:szCs w:val="22"/>
        </w:rPr>
        <w:t>flexible</w:t>
      </w:r>
      <w:r w:rsidRPr="00651926">
        <w:rPr>
          <w:rFonts w:cs="Arial"/>
          <w:noProof/>
          <w:sz w:val="22"/>
          <w:szCs w:val="22"/>
        </w:rPr>
        <w:t xml:space="preserve"> and ensures both the right support for </w:t>
      </w:r>
      <w:r w:rsidRPr="00651926">
        <w:rPr>
          <w:rFonts w:cs="Arial"/>
          <w:b/>
          <w:noProof/>
          <w:sz w:val="22"/>
          <w:szCs w:val="22"/>
        </w:rPr>
        <w:t xml:space="preserve">individuals </w:t>
      </w:r>
      <w:r w:rsidRPr="00181DAF">
        <w:rPr>
          <w:rFonts w:cs="Arial"/>
          <w:bCs/>
          <w:noProof/>
          <w:sz w:val="22"/>
          <w:szCs w:val="22"/>
        </w:rPr>
        <w:t>and</w:t>
      </w:r>
      <w:r w:rsidRPr="00651926">
        <w:rPr>
          <w:rFonts w:cs="Arial"/>
          <w:b/>
          <w:noProof/>
          <w:sz w:val="22"/>
          <w:szCs w:val="22"/>
        </w:rPr>
        <w:t xml:space="preserve"> meets employers</w:t>
      </w:r>
      <w:r w:rsidR="00DC4E43">
        <w:rPr>
          <w:rFonts w:cs="Arial"/>
          <w:b/>
          <w:noProof/>
          <w:sz w:val="22"/>
          <w:szCs w:val="22"/>
        </w:rPr>
        <w:t>’</w:t>
      </w:r>
      <w:r w:rsidRPr="00651926">
        <w:rPr>
          <w:rFonts w:cs="Arial"/>
          <w:b/>
          <w:noProof/>
          <w:sz w:val="22"/>
          <w:szCs w:val="22"/>
        </w:rPr>
        <w:t xml:space="preserve"> needs</w:t>
      </w:r>
      <w:r w:rsidRPr="00651926">
        <w:rPr>
          <w:rFonts w:cs="Arial"/>
          <w:noProof/>
          <w:sz w:val="22"/>
          <w:szCs w:val="22"/>
        </w:rPr>
        <w:t>.</w:t>
      </w:r>
      <w:r w:rsidR="00181DAF">
        <w:rPr>
          <w:rFonts w:cs="Arial"/>
          <w:noProof/>
          <w:sz w:val="22"/>
          <w:szCs w:val="22"/>
        </w:rPr>
        <w:t xml:space="preserve"> This can include, but is not limited to, short courses, bootcamps, tailored CPD, or top up learning.</w:t>
      </w:r>
    </w:p>
    <w:p w14:paraId="5A6CFB4F" w14:textId="77777777" w:rsidR="002C32CE" w:rsidRPr="00651926" w:rsidRDefault="002C32CE" w:rsidP="002C32CE">
      <w:pPr>
        <w:ind w:left="1440" w:hanging="1440"/>
        <w:rPr>
          <w:rFonts w:cs="Arial"/>
          <w:noProof/>
          <w:sz w:val="22"/>
          <w:szCs w:val="22"/>
        </w:rPr>
      </w:pPr>
    </w:p>
    <w:p w14:paraId="21F1E2D6" w14:textId="578A50AA" w:rsidR="002C32CE" w:rsidRPr="00651926" w:rsidRDefault="002C32CE" w:rsidP="002C32CE">
      <w:pPr>
        <w:ind w:left="1440" w:hanging="1440"/>
        <w:rPr>
          <w:rFonts w:cs="Arial"/>
          <w:sz w:val="22"/>
          <w:szCs w:val="22"/>
        </w:rPr>
      </w:pPr>
      <w:r w:rsidRPr="00651926">
        <w:rPr>
          <w:rFonts w:cs="Arial"/>
          <w:noProof/>
          <w:sz w:val="22"/>
          <w:szCs w:val="22"/>
        </w:rPr>
        <w:tab/>
        <w:t xml:space="preserve">Please ensure your response explains </w:t>
      </w:r>
      <w:r w:rsidR="00DC4E43">
        <w:rPr>
          <w:rFonts w:cs="Arial"/>
          <w:noProof/>
          <w:sz w:val="22"/>
          <w:szCs w:val="22"/>
        </w:rPr>
        <w:t xml:space="preserve">the </w:t>
      </w:r>
      <w:r w:rsidRPr="00651926">
        <w:rPr>
          <w:rFonts w:cs="Arial"/>
          <w:noProof/>
          <w:sz w:val="22"/>
          <w:szCs w:val="22"/>
        </w:rPr>
        <w:t xml:space="preserve">principles of how your organisation has responded to bespoke requirements and been </w:t>
      </w:r>
      <w:r w:rsidRPr="00651926">
        <w:rPr>
          <w:rFonts w:cs="Arial"/>
          <w:sz w:val="22"/>
          <w:szCs w:val="22"/>
        </w:rPr>
        <w:t>flexible and responsive. Please also provide evidence of positive impact the training has had in each area ticked</w:t>
      </w:r>
      <w:r w:rsidR="00CF67B9">
        <w:rPr>
          <w:rFonts w:cs="Arial"/>
          <w:sz w:val="22"/>
          <w:szCs w:val="22"/>
        </w:rPr>
        <w:t>.</w:t>
      </w:r>
    </w:p>
    <w:p w14:paraId="5797FD1D" w14:textId="77777777" w:rsidR="002C32CE" w:rsidRPr="00651926" w:rsidRDefault="002C32CE" w:rsidP="002C32CE">
      <w:pPr>
        <w:rPr>
          <w:rFonts w:cs="Arial"/>
          <w:color w:val="1F497D"/>
        </w:rPr>
      </w:pPr>
    </w:p>
    <w:p w14:paraId="7CD62569" w14:textId="11573E3D" w:rsidR="002C32CE" w:rsidRPr="00651926" w:rsidRDefault="002C32CE" w:rsidP="002C32CE">
      <w:pPr>
        <w:rPr>
          <w:rFonts w:cs="Arial"/>
          <w:noProof/>
          <w:sz w:val="22"/>
          <w:szCs w:val="22"/>
        </w:rPr>
      </w:pPr>
      <w:r w:rsidRPr="00651926">
        <w:rPr>
          <w:rFonts w:cs="Arial"/>
          <w:noProof/>
          <w:sz w:val="22"/>
          <w:szCs w:val="22"/>
        </w:rPr>
        <w:t>Please tick all that apply. Please ensure the ticks below match the ticks in the Requirements Matrix Spreadsheet.</w:t>
      </w:r>
    </w:p>
    <w:p w14:paraId="3E663238" w14:textId="77777777" w:rsidR="002C32CE" w:rsidRPr="00651926" w:rsidRDefault="002C32CE" w:rsidP="002C32CE">
      <w:pPr>
        <w:rPr>
          <w:rFonts w:cs="Arial"/>
          <w:noProof/>
          <w:sz w:val="22"/>
          <w:szCs w:val="22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4678"/>
        <w:gridCol w:w="425"/>
        <w:gridCol w:w="6804"/>
      </w:tblGrid>
      <w:tr w:rsidR="002C32CE" w:rsidRPr="00651926" w14:paraId="0AC03063" w14:textId="77777777" w:rsidTr="00101BBA">
        <w:tc>
          <w:tcPr>
            <w:tcW w:w="530" w:type="dxa"/>
            <w:shd w:val="clear" w:color="auto" w:fill="ED641C"/>
          </w:tcPr>
          <w:p w14:paraId="71A15898" w14:textId="77777777" w:rsidR="002C32CE" w:rsidRPr="00651926" w:rsidRDefault="002C32CE" w:rsidP="0002207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651926">
              <w:rPr>
                <w:rFonts w:cs="Arial"/>
                <w:color w:val="FFFFFF" w:themeColor="background1"/>
                <w:sz w:val="22"/>
                <w:szCs w:val="22"/>
              </w:rPr>
              <w:t>6.2</w:t>
            </w:r>
          </w:p>
        </w:tc>
        <w:tc>
          <w:tcPr>
            <w:tcW w:w="1846" w:type="dxa"/>
            <w:shd w:val="clear" w:color="auto" w:fill="ED641C"/>
            <w:vAlign w:val="bottom"/>
          </w:tcPr>
          <w:p w14:paraId="55D0BFA5" w14:textId="77777777" w:rsidR="002C32CE" w:rsidRPr="00651926" w:rsidRDefault="002C32CE" w:rsidP="0002207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651926">
              <w:rPr>
                <w:rFonts w:cs="Arial"/>
                <w:color w:val="FFFFFF" w:themeColor="background1"/>
                <w:sz w:val="22"/>
                <w:szCs w:val="22"/>
              </w:rPr>
              <w:t>Specialism</w:t>
            </w:r>
          </w:p>
        </w:tc>
        <w:tc>
          <w:tcPr>
            <w:tcW w:w="4678" w:type="dxa"/>
            <w:shd w:val="clear" w:color="auto" w:fill="ED641C"/>
            <w:vAlign w:val="bottom"/>
          </w:tcPr>
          <w:p w14:paraId="445503AB" w14:textId="77777777" w:rsidR="002C32CE" w:rsidRPr="00651926" w:rsidRDefault="002C32CE" w:rsidP="0002207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651926">
              <w:rPr>
                <w:rFonts w:cs="Arial"/>
                <w:color w:val="FFFFFF" w:themeColor="background1"/>
                <w:sz w:val="22"/>
                <w:szCs w:val="22"/>
              </w:rPr>
              <w:t>Description / Definition</w:t>
            </w:r>
          </w:p>
        </w:tc>
        <w:tc>
          <w:tcPr>
            <w:tcW w:w="425" w:type="dxa"/>
            <w:shd w:val="clear" w:color="auto" w:fill="ED641C"/>
          </w:tcPr>
          <w:p w14:paraId="0C7A9216" w14:textId="77777777" w:rsidR="002C32CE" w:rsidRPr="00651926" w:rsidRDefault="002C32CE" w:rsidP="0002207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651926">
              <w:rPr>
                <w:rFonts w:cs="Arial"/>
                <w:color w:val="FFFFFF" w:themeColor="background1"/>
                <w:sz w:val="22"/>
                <w:szCs w:val="22"/>
              </w:rPr>
              <w:t>√</w:t>
            </w:r>
          </w:p>
        </w:tc>
        <w:tc>
          <w:tcPr>
            <w:tcW w:w="6804" w:type="dxa"/>
            <w:shd w:val="clear" w:color="auto" w:fill="ED641C"/>
          </w:tcPr>
          <w:p w14:paraId="55431D19" w14:textId="77777777" w:rsidR="002C32CE" w:rsidRPr="00651926" w:rsidRDefault="002C32CE" w:rsidP="0002207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651926">
              <w:rPr>
                <w:rFonts w:cs="Arial"/>
                <w:color w:val="FFFFFF" w:themeColor="background1"/>
                <w:sz w:val="22"/>
                <w:szCs w:val="22"/>
              </w:rPr>
              <w:t>Provider Response should be between 100-150 words per Occupational Specialism</w:t>
            </w:r>
          </w:p>
        </w:tc>
      </w:tr>
      <w:tr w:rsidR="002C32CE" w:rsidRPr="00651926" w14:paraId="2DE44012" w14:textId="77777777" w:rsidTr="00101BBA">
        <w:tc>
          <w:tcPr>
            <w:tcW w:w="14283" w:type="dxa"/>
            <w:gridSpan w:val="5"/>
            <w:shd w:val="clear" w:color="auto" w:fill="ED641C"/>
          </w:tcPr>
          <w:p w14:paraId="0A0CF373" w14:textId="77777777" w:rsidR="002C32CE" w:rsidRPr="00651926" w:rsidRDefault="002C32CE" w:rsidP="0002207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651926">
              <w:rPr>
                <w:rFonts w:cs="Arial"/>
                <w:color w:val="FFFFFF" w:themeColor="background1"/>
                <w:sz w:val="22"/>
                <w:szCs w:val="22"/>
              </w:rPr>
              <w:t>Occupational</w:t>
            </w:r>
          </w:p>
        </w:tc>
      </w:tr>
      <w:tr w:rsidR="002C32CE" w:rsidRPr="00651926" w14:paraId="1212F33A" w14:textId="77777777" w:rsidTr="00022073">
        <w:tc>
          <w:tcPr>
            <w:tcW w:w="530" w:type="dxa"/>
            <w:vAlign w:val="center"/>
          </w:tcPr>
          <w:p w14:paraId="287ABC58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46" w:type="dxa"/>
            <w:vAlign w:val="center"/>
          </w:tcPr>
          <w:p w14:paraId="07985297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Agriculture, environmental and animal care</w:t>
            </w:r>
          </w:p>
        </w:tc>
        <w:tc>
          <w:tcPr>
            <w:tcW w:w="4678" w:type="dxa"/>
            <w:vAlign w:val="center"/>
          </w:tcPr>
          <w:p w14:paraId="79A51D6E" w14:textId="77777777" w:rsidR="002C32CE" w:rsidRPr="00651926" w:rsidRDefault="0043283F" w:rsidP="00022073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2C32CE" w:rsidRPr="00651926">
                <w:rPr>
                  <w:rStyle w:val="Hyperlink"/>
                  <w:rFonts w:cs="Arial"/>
                  <w:sz w:val="22"/>
                  <w:szCs w:val="22"/>
                </w:rPr>
                <w:t>https://www.instituteforapprenticeships.org/occupational-maps/agriculture-environmental-and-animal-care/</w:t>
              </w:r>
            </w:hyperlink>
          </w:p>
        </w:tc>
        <w:tc>
          <w:tcPr>
            <w:tcW w:w="425" w:type="dxa"/>
            <w:vAlign w:val="center"/>
          </w:tcPr>
          <w:p w14:paraId="4E66F61A" w14:textId="77777777" w:rsidR="002C32CE" w:rsidRPr="00651926" w:rsidRDefault="002C32CE" w:rsidP="000220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5EFC2813" w14:textId="77777777" w:rsidR="002C32CE" w:rsidRPr="00651926" w:rsidRDefault="002C32CE" w:rsidP="00022073">
            <w:pPr>
              <w:rPr>
                <w:rFonts w:cs="Arial"/>
                <w:sz w:val="22"/>
                <w:szCs w:val="22"/>
              </w:rPr>
            </w:pPr>
          </w:p>
          <w:p w14:paraId="0A9A3892" w14:textId="77777777" w:rsidR="002C32CE" w:rsidRPr="00651926" w:rsidRDefault="002C32CE" w:rsidP="00022073">
            <w:pPr>
              <w:rPr>
                <w:rFonts w:cs="Arial"/>
                <w:sz w:val="22"/>
                <w:szCs w:val="22"/>
              </w:rPr>
            </w:pPr>
          </w:p>
          <w:p w14:paraId="59790072" w14:textId="77777777" w:rsidR="002C32CE" w:rsidRPr="00651926" w:rsidRDefault="002C32CE" w:rsidP="00022073">
            <w:pPr>
              <w:rPr>
                <w:rFonts w:cs="Arial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2C32CE" w:rsidRPr="00651926" w14:paraId="5CBC773C" w14:textId="77777777" w:rsidTr="00022073">
        <w:tc>
          <w:tcPr>
            <w:tcW w:w="530" w:type="dxa"/>
            <w:vAlign w:val="center"/>
          </w:tcPr>
          <w:p w14:paraId="7C09BB6D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1846" w:type="dxa"/>
            <w:vAlign w:val="center"/>
          </w:tcPr>
          <w:p w14:paraId="1C68501E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Business and administration</w:t>
            </w:r>
          </w:p>
        </w:tc>
        <w:tc>
          <w:tcPr>
            <w:tcW w:w="4678" w:type="dxa"/>
            <w:vAlign w:val="center"/>
          </w:tcPr>
          <w:p w14:paraId="68D64AC4" w14:textId="77777777" w:rsidR="002C32CE" w:rsidRPr="00651926" w:rsidRDefault="0043283F" w:rsidP="00022073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2C32CE" w:rsidRPr="00651926">
                <w:rPr>
                  <w:rStyle w:val="Hyperlink"/>
                  <w:rFonts w:cs="Arial"/>
                  <w:sz w:val="22"/>
                  <w:szCs w:val="22"/>
                </w:rPr>
                <w:t>https://www.instituteforapprenticeships.org/occupational-maps/business-and-administration/</w:t>
              </w:r>
            </w:hyperlink>
          </w:p>
        </w:tc>
        <w:tc>
          <w:tcPr>
            <w:tcW w:w="425" w:type="dxa"/>
            <w:vAlign w:val="center"/>
          </w:tcPr>
          <w:p w14:paraId="7FFF200F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797DDE00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CBA9E42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E563858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2C32CE" w:rsidRPr="00651926" w14:paraId="0A0F3879" w14:textId="77777777" w:rsidTr="00022073">
        <w:tc>
          <w:tcPr>
            <w:tcW w:w="530" w:type="dxa"/>
            <w:vAlign w:val="center"/>
          </w:tcPr>
          <w:p w14:paraId="45372EE2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846" w:type="dxa"/>
            <w:vAlign w:val="center"/>
          </w:tcPr>
          <w:p w14:paraId="710E7821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Care Services</w:t>
            </w:r>
          </w:p>
        </w:tc>
        <w:tc>
          <w:tcPr>
            <w:tcW w:w="4678" w:type="dxa"/>
            <w:vAlign w:val="center"/>
          </w:tcPr>
          <w:p w14:paraId="532376A2" w14:textId="77777777" w:rsidR="002C32CE" w:rsidRPr="00651926" w:rsidRDefault="0043283F" w:rsidP="00022073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hyperlink r:id="rId26" w:history="1">
              <w:r w:rsidR="002C32CE" w:rsidRPr="00651926">
                <w:rPr>
                  <w:rStyle w:val="Hyperlink"/>
                  <w:rFonts w:cs="Arial"/>
                  <w:sz w:val="22"/>
                  <w:szCs w:val="22"/>
                </w:rPr>
                <w:t>https://www.instituteforapprenticeships.org/occupational-maps/care-services/</w:t>
              </w:r>
            </w:hyperlink>
          </w:p>
        </w:tc>
        <w:tc>
          <w:tcPr>
            <w:tcW w:w="425" w:type="dxa"/>
            <w:vAlign w:val="center"/>
          </w:tcPr>
          <w:p w14:paraId="128B0D61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7B8D049F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BF7456A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82EE4E1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2C32CE" w:rsidRPr="00651926" w14:paraId="41FC2327" w14:textId="77777777" w:rsidTr="00022073">
        <w:tc>
          <w:tcPr>
            <w:tcW w:w="530" w:type="dxa"/>
            <w:vAlign w:val="center"/>
          </w:tcPr>
          <w:p w14:paraId="04F63E4C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1846" w:type="dxa"/>
            <w:vAlign w:val="center"/>
          </w:tcPr>
          <w:p w14:paraId="75C08FE5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Catering and Hospitality</w:t>
            </w:r>
          </w:p>
        </w:tc>
        <w:tc>
          <w:tcPr>
            <w:tcW w:w="4678" w:type="dxa"/>
            <w:vAlign w:val="center"/>
          </w:tcPr>
          <w:p w14:paraId="775D3D6C" w14:textId="77777777" w:rsidR="002C32CE" w:rsidRPr="00651926" w:rsidRDefault="0043283F" w:rsidP="00022073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hyperlink r:id="rId27" w:history="1">
              <w:r w:rsidR="002C32CE" w:rsidRPr="00651926">
                <w:rPr>
                  <w:rStyle w:val="Hyperlink"/>
                  <w:rFonts w:cs="Arial"/>
                  <w:sz w:val="22"/>
                  <w:szCs w:val="22"/>
                </w:rPr>
                <w:t>https://www.instituteforapprenticeships.org/occupational-maps/catering-and-hospitality/</w:t>
              </w:r>
            </w:hyperlink>
          </w:p>
        </w:tc>
        <w:tc>
          <w:tcPr>
            <w:tcW w:w="425" w:type="dxa"/>
            <w:vAlign w:val="center"/>
          </w:tcPr>
          <w:p w14:paraId="4F0A548A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5A5A1928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D840A5E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D8E9522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2C32CE" w:rsidRPr="00651926" w14:paraId="778568D6" w14:textId="77777777" w:rsidTr="00022073">
        <w:tc>
          <w:tcPr>
            <w:tcW w:w="530" w:type="dxa"/>
            <w:vAlign w:val="center"/>
          </w:tcPr>
          <w:p w14:paraId="00DD54EE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1846" w:type="dxa"/>
            <w:vAlign w:val="center"/>
          </w:tcPr>
          <w:p w14:paraId="460FE60F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Construction</w:t>
            </w:r>
          </w:p>
        </w:tc>
        <w:tc>
          <w:tcPr>
            <w:tcW w:w="4678" w:type="dxa"/>
            <w:vAlign w:val="center"/>
          </w:tcPr>
          <w:p w14:paraId="6AF99EBF" w14:textId="77777777" w:rsidR="002C32CE" w:rsidRPr="00651926" w:rsidRDefault="0043283F" w:rsidP="00022073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hyperlink r:id="rId28" w:history="1">
              <w:r w:rsidR="002C32CE" w:rsidRPr="00651926">
                <w:rPr>
                  <w:rStyle w:val="Hyperlink"/>
                  <w:rFonts w:cs="Arial"/>
                  <w:sz w:val="22"/>
                  <w:szCs w:val="22"/>
                </w:rPr>
                <w:t>https://www.instituteforapprenticeships.org/occupational-maps/construction/</w:t>
              </w:r>
            </w:hyperlink>
          </w:p>
        </w:tc>
        <w:tc>
          <w:tcPr>
            <w:tcW w:w="425" w:type="dxa"/>
            <w:vAlign w:val="center"/>
          </w:tcPr>
          <w:p w14:paraId="054BEDC4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4CED2CBA" w14:textId="77777777" w:rsidR="002C32CE" w:rsidRPr="00651926" w:rsidRDefault="002C32CE" w:rsidP="00022073">
            <w:pPr>
              <w:rPr>
                <w:rFonts w:cs="Arial"/>
                <w:b/>
                <w:sz w:val="20"/>
              </w:rPr>
            </w:pPr>
          </w:p>
          <w:p w14:paraId="41D9C213" w14:textId="77777777" w:rsidR="002C32CE" w:rsidRPr="00651926" w:rsidRDefault="002C32CE" w:rsidP="00022073">
            <w:pPr>
              <w:rPr>
                <w:rFonts w:cs="Arial"/>
                <w:b/>
                <w:sz w:val="20"/>
              </w:rPr>
            </w:pPr>
          </w:p>
          <w:p w14:paraId="59F718F6" w14:textId="77777777" w:rsidR="002C32CE" w:rsidRPr="00651926" w:rsidRDefault="002C32CE" w:rsidP="00022073">
            <w:pPr>
              <w:rPr>
                <w:rFonts w:cs="Arial"/>
                <w:b/>
                <w:sz w:val="20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2C32CE" w:rsidRPr="00651926" w14:paraId="2AC03060" w14:textId="77777777" w:rsidTr="00022073">
        <w:tc>
          <w:tcPr>
            <w:tcW w:w="530" w:type="dxa"/>
            <w:vAlign w:val="center"/>
          </w:tcPr>
          <w:p w14:paraId="5413C0EB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1846" w:type="dxa"/>
            <w:vAlign w:val="center"/>
          </w:tcPr>
          <w:p w14:paraId="14DCD5DC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Creative and design</w:t>
            </w:r>
          </w:p>
        </w:tc>
        <w:tc>
          <w:tcPr>
            <w:tcW w:w="4678" w:type="dxa"/>
            <w:vAlign w:val="center"/>
          </w:tcPr>
          <w:p w14:paraId="77050E45" w14:textId="77777777" w:rsidR="002C32CE" w:rsidRPr="00651926" w:rsidRDefault="0043283F" w:rsidP="00022073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hyperlink r:id="rId29" w:history="1">
              <w:r w:rsidR="002C32CE" w:rsidRPr="00651926">
                <w:rPr>
                  <w:rStyle w:val="Hyperlink"/>
                  <w:rFonts w:cs="Arial"/>
                  <w:sz w:val="22"/>
                  <w:szCs w:val="22"/>
                </w:rPr>
                <w:t>https://www.instituteforapprenticeships.org/occupational-maps/creative-and-design/</w:t>
              </w:r>
            </w:hyperlink>
          </w:p>
        </w:tc>
        <w:tc>
          <w:tcPr>
            <w:tcW w:w="425" w:type="dxa"/>
            <w:vAlign w:val="center"/>
          </w:tcPr>
          <w:p w14:paraId="1801537F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05ECEE4E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D7EDE88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72BEA16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2C32CE" w:rsidRPr="00651926" w14:paraId="6FEDBE34" w14:textId="77777777" w:rsidTr="00022073">
        <w:tc>
          <w:tcPr>
            <w:tcW w:w="530" w:type="dxa"/>
            <w:vAlign w:val="center"/>
          </w:tcPr>
          <w:p w14:paraId="2A0C994F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lastRenderedPageBreak/>
              <w:t>g</w:t>
            </w:r>
          </w:p>
        </w:tc>
        <w:tc>
          <w:tcPr>
            <w:tcW w:w="1846" w:type="dxa"/>
            <w:vAlign w:val="center"/>
          </w:tcPr>
          <w:p w14:paraId="40623BA6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Digital</w:t>
            </w:r>
          </w:p>
        </w:tc>
        <w:tc>
          <w:tcPr>
            <w:tcW w:w="4678" w:type="dxa"/>
            <w:vAlign w:val="center"/>
          </w:tcPr>
          <w:p w14:paraId="139721E1" w14:textId="77777777" w:rsidR="002C32CE" w:rsidRPr="00651926" w:rsidRDefault="0043283F" w:rsidP="00022073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hyperlink r:id="rId30" w:history="1">
              <w:r w:rsidR="002C32CE" w:rsidRPr="00651926">
                <w:rPr>
                  <w:rStyle w:val="Hyperlink"/>
                  <w:rFonts w:cs="Arial"/>
                  <w:sz w:val="22"/>
                  <w:szCs w:val="22"/>
                </w:rPr>
                <w:t xml:space="preserve">https://www.instituteforapprenticeships.org/occupational-maps/digital/ </w:t>
              </w:r>
            </w:hyperlink>
          </w:p>
        </w:tc>
        <w:tc>
          <w:tcPr>
            <w:tcW w:w="425" w:type="dxa"/>
            <w:vAlign w:val="center"/>
          </w:tcPr>
          <w:p w14:paraId="27FB6EA9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73D10C87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5DA8DA8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C792E31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2C32CE" w:rsidRPr="00651926" w14:paraId="2915004E" w14:textId="77777777" w:rsidTr="00022073">
        <w:tc>
          <w:tcPr>
            <w:tcW w:w="530" w:type="dxa"/>
            <w:vAlign w:val="center"/>
          </w:tcPr>
          <w:p w14:paraId="0EA6B7C5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1846" w:type="dxa"/>
            <w:vAlign w:val="center"/>
          </w:tcPr>
          <w:p w14:paraId="2CE4C32E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Education and childcare</w:t>
            </w:r>
          </w:p>
        </w:tc>
        <w:tc>
          <w:tcPr>
            <w:tcW w:w="4678" w:type="dxa"/>
            <w:vAlign w:val="center"/>
          </w:tcPr>
          <w:p w14:paraId="5F20818B" w14:textId="77777777" w:rsidR="002C32CE" w:rsidRPr="00651926" w:rsidRDefault="0043283F" w:rsidP="00022073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hyperlink r:id="rId31" w:history="1">
              <w:r w:rsidR="002C32CE" w:rsidRPr="00651926">
                <w:rPr>
                  <w:rStyle w:val="Hyperlink"/>
                  <w:rFonts w:cs="Arial"/>
                  <w:sz w:val="22"/>
                  <w:szCs w:val="22"/>
                </w:rPr>
                <w:t>https://www.instituteforapprenticeships.org/occupational-maps/education-and-childcare/</w:t>
              </w:r>
            </w:hyperlink>
          </w:p>
        </w:tc>
        <w:tc>
          <w:tcPr>
            <w:tcW w:w="425" w:type="dxa"/>
            <w:vAlign w:val="center"/>
          </w:tcPr>
          <w:p w14:paraId="7D16966C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6695A0C6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545A95E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C7F4208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2C32CE" w:rsidRPr="00651926" w14:paraId="14A32E6D" w14:textId="77777777" w:rsidTr="00022073">
        <w:tc>
          <w:tcPr>
            <w:tcW w:w="530" w:type="dxa"/>
            <w:vAlign w:val="center"/>
          </w:tcPr>
          <w:p w14:paraId="25B96A2F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651926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846" w:type="dxa"/>
            <w:vAlign w:val="center"/>
          </w:tcPr>
          <w:p w14:paraId="552B493E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Engineering and Manufacturing</w:t>
            </w:r>
          </w:p>
        </w:tc>
        <w:tc>
          <w:tcPr>
            <w:tcW w:w="4678" w:type="dxa"/>
            <w:vAlign w:val="center"/>
          </w:tcPr>
          <w:p w14:paraId="78A5A3E4" w14:textId="77777777" w:rsidR="002C32CE" w:rsidRPr="00651926" w:rsidRDefault="0043283F" w:rsidP="00022073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hyperlink r:id="rId32" w:history="1">
              <w:r w:rsidR="002C32CE" w:rsidRPr="00651926">
                <w:rPr>
                  <w:rStyle w:val="Hyperlink"/>
                  <w:rFonts w:cs="Arial"/>
                  <w:sz w:val="22"/>
                  <w:szCs w:val="22"/>
                </w:rPr>
                <w:t>https://www.instituteforapprenticeships.org/occupational-maps/engineering-and-manufacturing/</w:t>
              </w:r>
            </w:hyperlink>
          </w:p>
        </w:tc>
        <w:tc>
          <w:tcPr>
            <w:tcW w:w="425" w:type="dxa"/>
            <w:vAlign w:val="center"/>
          </w:tcPr>
          <w:p w14:paraId="058D4FE7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193EFDF4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0A1337D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340FE93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F734822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2C32CE" w:rsidRPr="00651926" w14:paraId="42BAF2A8" w14:textId="77777777" w:rsidTr="00022073">
        <w:tc>
          <w:tcPr>
            <w:tcW w:w="530" w:type="dxa"/>
            <w:vAlign w:val="center"/>
          </w:tcPr>
          <w:p w14:paraId="5338B88E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j</w:t>
            </w:r>
          </w:p>
        </w:tc>
        <w:tc>
          <w:tcPr>
            <w:tcW w:w="1846" w:type="dxa"/>
            <w:vAlign w:val="center"/>
          </w:tcPr>
          <w:p w14:paraId="420CF8D3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Hair and beauty</w:t>
            </w:r>
          </w:p>
        </w:tc>
        <w:tc>
          <w:tcPr>
            <w:tcW w:w="4678" w:type="dxa"/>
            <w:vAlign w:val="center"/>
          </w:tcPr>
          <w:p w14:paraId="06B29D4F" w14:textId="77777777" w:rsidR="002C32CE" w:rsidRPr="00651926" w:rsidRDefault="0043283F" w:rsidP="00022073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hyperlink r:id="rId33" w:history="1">
              <w:r w:rsidR="002C32CE" w:rsidRPr="00651926">
                <w:rPr>
                  <w:rStyle w:val="Hyperlink"/>
                  <w:rFonts w:cs="Arial"/>
                  <w:sz w:val="22"/>
                  <w:szCs w:val="22"/>
                </w:rPr>
                <w:t>https://www.instituteforapprenticeships.org/occupational-maps/hair-and-beauty/</w:t>
              </w:r>
            </w:hyperlink>
          </w:p>
        </w:tc>
        <w:tc>
          <w:tcPr>
            <w:tcW w:w="425" w:type="dxa"/>
            <w:vAlign w:val="center"/>
          </w:tcPr>
          <w:p w14:paraId="0D498D55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59BFC11B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C6010BC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C6ED3A9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2C32CE" w:rsidRPr="00651926" w14:paraId="1D1B8581" w14:textId="77777777" w:rsidTr="00022073">
        <w:tc>
          <w:tcPr>
            <w:tcW w:w="530" w:type="dxa"/>
            <w:vAlign w:val="center"/>
          </w:tcPr>
          <w:p w14:paraId="18FBDF0A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k</w:t>
            </w:r>
          </w:p>
        </w:tc>
        <w:tc>
          <w:tcPr>
            <w:tcW w:w="1846" w:type="dxa"/>
            <w:vAlign w:val="center"/>
          </w:tcPr>
          <w:p w14:paraId="11A84B77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Health and science</w:t>
            </w:r>
          </w:p>
        </w:tc>
        <w:tc>
          <w:tcPr>
            <w:tcW w:w="4678" w:type="dxa"/>
            <w:vAlign w:val="center"/>
          </w:tcPr>
          <w:p w14:paraId="0063DCFD" w14:textId="77777777" w:rsidR="002C32CE" w:rsidRPr="00651926" w:rsidRDefault="0043283F" w:rsidP="00022073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hyperlink r:id="rId34" w:history="1">
              <w:r w:rsidR="002C32CE" w:rsidRPr="00651926">
                <w:rPr>
                  <w:rStyle w:val="Hyperlink"/>
                  <w:rFonts w:cs="Arial"/>
                  <w:sz w:val="22"/>
                  <w:szCs w:val="22"/>
                </w:rPr>
                <w:t>https://www.instituteforapprenticeships.org/occupational-maps/health-and-science/</w:t>
              </w:r>
            </w:hyperlink>
          </w:p>
        </w:tc>
        <w:tc>
          <w:tcPr>
            <w:tcW w:w="425" w:type="dxa"/>
            <w:vAlign w:val="center"/>
          </w:tcPr>
          <w:p w14:paraId="122197B3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2DC573F0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AFD9218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CDA487C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2C32CE" w:rsidRPr="00651926" w14:paraId="64BB404A" w14:textId="77777777" w:rsidTr="00022073">
        <w:tc>
          <w:tcPr>
            <w:tcW w:w="530" w:type="dxa"/>
            <w:vAlign w:val="center"/>
          </w:tcPr>
          <w:p w14:paraId="43DD7224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1846" w:type="dxa"/>
            <w:vAlign w:val="center"/>
          </w:tcPr>
          <w:p w14:paraId="2170A579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Legal finance and accounting</w:t>
            </w:r>
          </w:p>
        </w:tc>
        <w:tc>
          <w:tcPr>
            <w:tcW w:w="4678" w:type="dxa"/>
            <w:vAlign w:val="center"/>
          </w:tcPr>
          <w:p w14:paraId="7988D6FD" w14:textId="77777777" w:rsidR="002C32CE" w:rsidRPr="00651926" w:rsidRDefault="0043283F" w:rsidP="00022073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hyperlink r:id="rId35" w:history="1">
              <w:r w:rsidR="002C32CE" w:rsidRPr="00651926">
                <w:rPr>
                  <w:rStyle w:val="Hyperlink"/>
                  <w:rFonts w:cs="Arial"/>
                  <w:sz w:val="22"/>
                  <w:szCs w:val="22"/>
                </w:rPr>
                <w:t>https://www.instituteforapprenticeships.org/occupational-maps/legal-finance-and-accounting/</w:t>
              </w:r>
            </w:hyperlink>
          </w:p>
        </w:tc>
        <w:tc>
          <w:tcPr>
            <w:tcW w:w="425" w:type="dxa"/>
            <w:vAlign w:val="center"/>
          </w:tcPr>
          <w:p w14:paraId="11ACA56B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2752B6F1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B40F074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5554EC1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2C32CE" w:rsidRPr="00651926" w14:paraId="23ED2624" w14:textId="77777777" w:rsidTr="00022073">
        <w:tc>
          <w:tcPr>
            <w:tcW w:w="530" w:type="dxa"/>
            <w:vAlign w:val="center"/>
          </w:tcPr>
          <w:p w14:paraId="7E9E5296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846" w:type="dxa"/>
            <w:vAlign w:val="center"/>
          </w:tcPr>
          <w:p w14:paraId="1AD3406D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Protective services</w:t>
            </w:r>
          </w:p>
        </w:tc>
        <w:tc>
          <w:tcPr>
            <w:tcW w:w="4678" w:type="dxa"/>
            <w:vAlign w:val="center"/>
          </w:tcPr>
          <w:p w14:paraId="355B59DC" w14:textId="77777777" w:rsidR="002C32CE" w:rsidRPr="00651926" w:rsidRDefault="0043283F" w:rsidP="00022073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hyperlink r:id="rId36" w:history="1">
              <w:r w:rsidR="002C32CE" w:rsidRPr="00651926">
                <w:rPr>
                  <w:rStyle w:val="Hyperlink"/>
                  <w:rFonts w:cs="Arial"/>
                  <w:sz w:val="22"/>
                  <w:szCs w:val="22"/>
                </w:rPr>
                <w:t>https://www.instituteforapprenticeships.org/occupational-maps/protective-services/</w:t>
              </w:r>
            </w:hyperlink>
          </w:p>
        </w:tc>
        <w:tc>
          <w:tcPr>
            <w:tcW w:w="425" w:type="dxa"/>
            <w:vAlign w:val="center"/>
          </w:tcPr>
          <w:p w14:paraId="0C93129C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013D9B4E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37BAE64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ADE0EDE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2C32CE" w:rsidRPr="00651926" w14:paraId="33CA1856" w14:textId="77777777" w:rsidTr="00022073">
        <w:tc>
          <w:tcPr>
            <w:tcW w:w="530" w:type="dxa"/>
            <w:vAlign w:val="center"/>
          </w:tcPr>
          <w:p w14:paraId="5BDCF9D9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1846" w:type="dxa"/>
            <w:vAlign w:val="center"/>
          </w:tcPr>
          <w:p w14:paraId="4769D5F5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Sales marketing and procurement</w:t>
            </w:r>
          </w:p>
        </w:tc>
        <w:tc>
          <w:tcPr>
            <w:tcW w:w="4678" w:type="dxa"/>
            <w:vAlign w:val="center"/>
          </w:tcPr>
          <w:p w14:paraId="4241EB2D" w14:textId="77777777" w:rsidR="002C32CE" w:rsidRPr="00651926" w:rsidRDefault="0043283F" w:rsidP="00022073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hyperlink r:id="rId37" w:history="1">
              <w:r w:rsidR="002C32CE" w:rsidRPr="00651926">
                <w:rPr>
                  <w:rStyle w:val="Hyperlink"/>
                  <w:rFonts w:cs="Arial"/>
                  <w:sz w:val="22"/>
                  <w:szCs w:val="22"/>
                </w:rPr>
                <w:t>https://www.instituteforapprenticeships.org/occupational-maps/sales-marketing-and-procurement/</w:t>
              </w:r>
            </w:hyperlink>
          </w:p>
        </w:tc>
        <w:tc>
          <w:tcPr>
            <w:tcW w:w="425" w:type="dxa"/>
            <w:vAlign w:val="center"/>
          </w:tcPr>
          <w:p w14:paraId="75E7E8A6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5CD51732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5E7D2C5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98DC833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F463774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2C32CE" w:rsidRPr="00651926" w14:paraId="3472FD0B" w14:textId="77777777" w:rsidTr="00022073">
        <w:tc>
          <w:tcPr>
            <w:tcW w:w="530" w:type="dxa"/>
            <w:vAlign w:val="center"/>
          </w:tcPr>
          <w:p w14:paraId="6B1461BF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  <w:tc>
          <w:tcPr>
            <w:tcW w:w="1846" w:type="dxa"/>
            <w:vAlign w:val="center"/>
          </w:tcPr>
          <w:p w14:paraId="07F6D9AC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Transport and logistics</w:t>
            </w:r>
          </w:p>
        </w:tc>
        <w:tc>
          <w:tcPr>
            <w:tcW w:w="4678" w:type="dxa"/>
            <w:vAlign w:val="center"/>
          </w:tcPr>
          <w:p w14:paraId="24094393" w14:textId="77777777" w:rsidR="002C32CE" w:rsidRPr="00651926" w:rsidRDefault="0043283F" w:rsidP="00022073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hyperlink r:id="rId38" w:history="1">
              <w:r w:rsidR="002C32CE" w:rsidRPr="00651926">
                <w:rPr>
                  <w:rStyle w:val="Hyperlink"/>
                  <w:rFonts w:cs="Arial"/>
                  <w:sz w:val="22"/>
                  <w:szCs w:val="22"/>
                </w:rPr>
                <w:t>https://www.instituteforapprenticeships.org/occupational-maps/transport-and-logistics/</w:t>
              </w:r>
            </w:hyperlink>
          </w:p>
        </w:tc>
        <w:tc>
          <w:tcPr>
            <w:tcW w:w="425" w:type="dxa"/>
            <w:vAlign w:val="center"/>
          </w:tcPr>
          <w:p w14:paraId="127218B3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3E2A4AA4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77E5795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4F2DF72" w14:textId="77777777" w:rsidR="002C32CE" w:rsidRPr="00651926" w:rsidRDefault="002C32CE" w:rsidP="00022073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</w:tbl>
    <w:p w14:paraId="4523F018" w14:textId="77777777" w:rsidR="002C32CE" w:rsidRPr="00651926" w:rsidRDefault="002C32CE" w:rsidP="0037071B">
      <w:pPr>
        <w:rPr>
          <w:rFonts w:cs="Arial"/>
          <w:b/>
          <w:noProof/>
          <w:sz w:val="22"/>
          <w:szCs w:val="22"/>
        </w:rPr>
      </w:pPr>
    </w:p>
    <w:p w14:paraId="0E76F58A" w14:textId="77777777" w:rsidR="00101BBA" w:rsidRDefault="00101BBA">
      <w:pPr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br w:type="page"/>
      </w:r>
    </w:p>
    <w:p w14:paraId="345603AE" w14:textId="3D700B86" w:rsidR="0037071B" w:rsidRPr="00651926" w:rsidRDefault="0037071B" w:rsidP="0037071B">
      <w:pPr>
        <w:rPr>
          <w:rFonts w:cs="Arial"/>
          <w:b/>
          <w:noProof/>
          <w:sz w:val="22"/>
          <w:szCs w:val="22"/>
        </w:rPr>
      </w:pPr>
      <w:r w:rsidRPr="00651926">
        <w:rPr>
          <w:rFonts w:cs="Arial"/>
          <w:b/>
          <w:noProof/>
          <w:sz w:val="22"/>
          <w:szCs w:val="22"/>
        </w:rPr>
        <w:lastRenderedPageBreak/>
        <w:t>6.2</w:t>
      </w:r>
      <w:r w:rsidR="002C32CE" w:rsidRPr="00651926">
        <w:rPr>
          <w:rFonts w:cs="Arial"/>
          <w:b/>
          <w:noProof/>
          <w:sz w:val="22"/>
          <w:szCs w:val="22"/>
        </w:rPr>
        <w:t>c</w:t>
      </w:r>
      <w:r w:rsidRPr="00651926">
        <w:rPr>
          <w:rFonts w:cs="Arial"/>
          <w:b/>
          <w:noProof/>
          <w:sz w:val="22"/>
          <w:szCs w:val="22"/>
        </w:rPr>
        <w:t xml:space="preserve"> – Accredited Life Skills</w:t>
      </w:r>
    </w:p>
    <w:p w14:paraId="07172508" w14:textId="77777777" w:rsidR="00AC7E27" w:rsidRPr="00651926" w:rsidRDefault="00AC7E27" w:rsidP="0037071B">
      <w:pPr>
        <w:rPr>
          <w:rFonts w:cs="Arial"/>
          <w:b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401"/>
      </w:tblGrid>
      <w:tr w:rsidR="00AC7E27" w:rsidRPr="00651926" w14:paraId="1515F9A6" w14:textId="77777777" w:rsidTr="00341AE4">
        <w:tc>
          <w:tcPr>
            <w:tcW w:w="2547" w:type="dxa"/>
          </w:tcPr>
          <w:p w14:paraId="70EC0DE3" w14:textId="77777777" w:rsidR="00AC7E27" w:rsidRPr="00651926" w:rsidRDefault="00AC7E27" w:rsidP="00341AE4">
            <w:pPr>
              <w:rPr>
                <w:rFonts w:cs="Arial"/>
                <w:noProof/>
                <w:szCs w:val="24"/>
              </w:rPr>
            </w:pPr>
            <w:r w:rsidRPr="00651926">
              <w:rPr>
                <w:rFonts w:cs="Arial"/>
                <w:noProof/>
                <w:szCs w:val="24"/>
              </w:rPr>
              <w:t>Applicants Name</w:t>
            </w:r>
          </w:p>
        </w:tc>
        <w:tc>
          <w:tcPr>
            <w:tcW w:w="11401" w:type="dxa"/>
          </w:tcPr>
          <w:p w14:paraId="2ADDABD6" w14:textId="77777777" w:rsidR="00AC7E27" w:rsidRPr="00651926" w:rsidRDefault="00AC7E27" w:rsidP="00341AE4">
            <w:pPr>
              <w:rPr>
                <w:rFonts w:cs="Arial"/>
                <w:b/>
                <w:noProof/>
                <w:sz w:val="28"/>
                <w:szCs w:val="28"/>
              </w:rPr>
            </w:pPr>
          </w:p>
        </w:tc>
      </w:tr>
    </w:tbl>
    <w:p w14:paraId="62D7FC8E" w14:textId="77777777" w:rsidR="0037071B" w:rsidRPr="00651926" w:rsidRDefault="0037071B" w:rsidP="0037071B">
      <w:pPr>
        <w:rPr>
          <w:rFonts w:cs="Arial"/>
          <w:b/>
          <w:noProof/>
          <w:sz w:val="22"/>
          <w:szCs w:val="22"/>
        </w:rPr>
      </w:pPr>
    </w:p>
    <w:p w14:paraId="1300C555" w14:textId="450DB3C9" w:rsidR="0037071B" w:rsidRPr="00651926" w:rsidRDefault="0037071B" w:rsidP="0037071B">
      <w:pPr>
        <w:ind w:left="1440" w:hanging="1440"/>
        <w:rPr>
          <w:rFonts w:cs="Arial"/>
          <w:noProof/>
          <w:sz w:val="22"/>
          <w:szCs w:val="22"/>
        </w:rPr>
      </w:pPr>
      <w:r w:rsidRPr="00651926">
        <w:rPr>
          <w:rFonts w:cs="Arial"/>
          <w:noProof/>
          <w:sz w:val="22"/>
          <w:szCs w:val="22"/>
        </w:rPr>
        <w:t>Question -</w:t>
      </w:r>
      <w:r w:rsidRPr="00651926">
        <w:rPr>
          <w:rFonts w:cs="Arial"/>
          <w:noProof/>
          <w:sz w:val="22"/>
          <w:szCs w:val="22"/>
        </w:rPr>
        <w:tab/>
      </w:r>
      <w:r w:rsidR="00BE7FC4" w:rsidRPr="00651926">
        <w:rPr>
          <w:rFonts w:cs="Arial"/>
          <w:noProof/>
          <w:sz w:val="22"/>
          <w:szCs w:val="22"/>
        </w:rPr>
        <w:t>Please p</w:t>
      </w:r>
      <w:r w:rsidR="00EC040D" w:rsidRPr="00651926">
        <w:rPr>
          <w:rFonts w:cs="Arial"/>
          <w:noProof/>
          <w:sz w:val="22"/>
          <w:szCs w:val="22"/>
        </w:rPr>
        <w:t>rovide a response for all</w:t>
      </w:r>
      <w:r w:rsidRPr="00651926">
        <w:rPr>
          <w:rFonts w:cs="Arial"/>
          <w:noProof/>
          <w:sz w:val="22"/>
          <w:szCs w:val="22"/>
        </w:rPr>
        <w:t xml:space="preserve"> area</w:t>
      </w:r>
      <w:r w:rsidR="00EC040D" w:rsidRPr="00651926">
        <w:rPr>
          <w:rFonts w:cs="Arial"/>
          <w:noProof/>
          <w:sz w:val="22"/>
          <w:szCs w:val="22"/>
        </w:rPr>
        <w:t>s</w:t>
      </w:r>
      <w:r w:rsidRPr="00651926">
        <w:rPr>
          <w:rFonts w:cs="Arial"/>
          <w:noProof/>
          <w:sz w:val="22"/>
          <w:szCs w:val="22"/>
        </w:rPr>
        <w:t xml:space="preserve"> you are submitting for</w:t>
      </w:r>
      <w:r w:rsidR="00BE7FC4" w:rsidRPr="00651926">
        <w:rPr>
          <w:rFonts w:cs="Arial"/>
          <w:noProof/>
          <w:sz w:val="22"/>
          <w:szCs w:val="22"/>
        </w:rPr>
        <w:t>. You should</w:t>
      </w:r>
      <w:r w:rsidR="00014B23" w:rsidRPr="00651926">
        <w:rPr>
          <w:rFonts w:cs="Arial"/>
          <w:noProof/>
          <w:sz w:val="22"/>
          <w:szCs w:val="22"/>
        </w:rPr>
        <w:t xml:space="preserve"> </w:t>
      </w:r>
      <w:r w:rsidRPr="00651926">
        <w:rPr>
          <w:rFonts w:cs="Arial"/>
          <w:noProof/>
          <w:sz w:val="22"/>
          <w:szCs w:val="22"/>
        </w:rPr>
        <w:t xml:space="preserve">provide evidence of your </w:t>
      </w:r>
      <w:r w:rsidRPr="00651926">
        <w:rPr>
          <w:rFonts w:cs="Arial"/>
          <w:b/>
          <w:noProof/>
          <w:sz w:val="22"/>
          <w:szCs w:val="22"/>
        </w:rPr>
        <w:t>experience and track</w:t>
      </w:r>
      <w:r w:rsidRPr="00651926">
        <w:rPr>
          <w:rFonts w:cs="Arial"/>
          <w:noProof/>
          <w:sz w:val="22"/>
          <w:szCs w:val="22"/>
        </w:rPr>
        <w:t xml:space="preserve"> record in delivering qualifications</w:t>
      </w:r>
      <w:r w:rsidR="00BE7FC4" w:rsidRPr="00651926">
        <w:rPr>
          <w:rFonts w:cs="Arial"/>
          <w:noProof/>
          <w:sz w:val="22"/>
          <w:szCs w:val="22"/>
        </w:rPr>
        <w:t xml:space="preserve"> against each specialism you have ticked</w:t>
      </w:r>
      <w:r w:rsidRPr="00651926">
        <w:rPr>
          <w:rFonts w:cs="Arial"/>
          <w:noProof/>
          <w:sz w:val="22"/>
          <w:szCs w:val="22"/>
        </w:rPr>
        <w:t>.</w:t>
      </w:r>
    </w:p>
    <w:p w14:paraId="22E1E331" w14:textId="77777777" w:rsidR="00E0774C" w:rsidRPr="00651926" w:rsidRDefault="00E0774C" w:rsidP="00E0774C">
      <w:pPr>
        <w:rPr>
          <w:rFonts w:cs="Arial"/>
          <w:noProof/>
          <w:sz w:val="22"/>
          <w:szCs w:val="22"/>
        </w:rPr>
      </w:pPr>
    </w:p>
    <w:p w14:paraId="30772394" w14:textId="4828419C" w:rsidR="0037071B" w:rsidRDefault="0037071B" w:rsidP="0037071B">
      <w:pPr>
        <w:ind w:left="1440" w:hanging="1440"/>
        <w:rPr>
          <w:rFonts w:cs="Arial"/>
          <w:noProof/>
          <w:sz w:val="22"/>
          <w:szCs w:val="22"/>
        </w:rPr>
      </w:pPr>
      <w:r w:rsidRPr="00651926">
        <w:rPr>
          <w:rFonts w:cs="Arial"/>
          <w:noProof/>
          <w:sz w:val="22"/>
          <w:szCs w:val="22"/>
        </w:rPr>
        <w:t>Please include:</w:t>
      </w:r>
    </w:p>
    <w:p w14:paraId="4B69D809" w14:textId="3691AD5B" w:rsidR="003566B2" w:rsidRDefault="003566B2" w:rsidP="0037071B">
      <w:pPr>
        <w:ind w:left="1440" w:hanging="1440"/>
        <w:rPr>
          <w:rFonts w:cs="Arial"/>
          <w:noProof/>
          <w:sz w:val="22"/>
          <w:szCs w:val="22"/>
        </w:rPr>
      </w:pPr>
    </w:p>
    <w:p w14:paraId="5BABFA94" w14:textId="77777777" w:rsidR="003566B2" w:rsidRPr="00651926" w:rsidRDefault="003566B2" w:rsidP="003566B2">
      <w:pPr>
        <w:pStyle w:val="ListParagraph"/>
        <w:numPr>
          <w:ilvl w:val="0"/>
          <w:numId w:val="3"/>
        </w:numPr>
        <w:rPr>
          <w:rFonts w:cs="Arial"/>
          <w:noProof/>
          <w:sz w:val="22"/>
          <w:szCs w:val="22"/>
        </w:rPr>
      </w:pPr>
      <w:r w:rsidRPr="00651926">
        <w:rPr>
          <w:rFonts w:cs="Arial"/>
          <w:noProof/>
          <w:sz w:val="22"/>
          <w:szCs w:val="22"/>
        </w:rPr>
        <w:t xml:space="preserve">Relevant </w:t>
      </w:r>
      <w:r w:rsidRPr="00651926">
        <w:rPr>
          <w:rFonts w:cs="Arial"/>
          <w:b/>
          <w:noProof/>
          <w:sz w:val="22"/>
          <w:szCs w:val="22"/>
        </w:rPr>
        <w:t>internal quality evidence</w:t>
      </w:r>
      <w:r w:rsidRPr="00651926">
        <w:rPr>
          <w:rFonts w:cs="Arial"/>
          <w:noProof/>
          <w:sz w:val="22"/>
          <w:szCs w:val="22"/>
        </w:rPr>
        <w:t xml:space="preserve"> applicable to each specialism or categories, e.g. SAR / internal grading, if applicable.</w:t>
      </w:r>
    </w:p>
    <w:p w14:paraId="6FB8D93A" w14:textId="652DE3F9" w:rsidR="003566B2" w:rsidRPr="00651926" w:rsidRDefault="003566B2" w:rsidP="003566B2">
      <w:pPr>
        <w:pStyle w:val="ListParagraph"/>
        <w:numPr>
          <w:ilvl w:val="0"/>
          <w:numId w:val="3"/>
        </w:numPr>
        <w:rPr>
          <w:rFonts w:cs="Arial"/>
          <w:noProof/>
          <w:sz w:val="22"/>
          <w:szCs w:val="22"/>
        </w:rPr>
      </w:pPr>
      <w:r w:rsidRPr="00651926">
        <w:rPr>
          <w:rFonts w:cs="Arial"/>
          <w:b/>
          <w:noProof/>
          <w:sz w:val="22"/>
          <w:szCs w:val="22"/>
        </w:rPr>
        <w:t>Learner volumes</w:t>
      </w:r>
      <w:r w:rsidRPr="00651926">
        <w:rPr>
          <w:rFonts w:cs="Arial"/>
          <w:noProof/>
          <w:sz w:val="22"/>
          <w:szCs w:val="22"/>
        </w:rPr>
        <w:t xml:space="preserve"> per qualification level within the specialism or categories for the </w:t>
      </w:r>
      <w:r w:rsidRPr="00651926">
        <w:rPr>
          <w:rFonts w:cs="Arial"/>
          <w:b/>
          <w:noProof/>
          <w:sz w:val="22"/>
          <w:szCs w:val="22"/>
        </w:rPr>
        <w:t>2 previous complete academic years</w:t>
      </w:r>
      <w:r>
        <w:rPr>
          <w:rFonts w:cs="Arial"/>
          <w:b/>
          <w:noProof/>
          <w:sz w:val="22"/>
          <w:szCs w:val="22"/>
        </w:rPr>
        <w:t xml:space="preserve">. </w:t>
      </w:r>
      <w:r w:rsidR="00E32896" w:rsidRPr="00E32896">
        <w:rPr>
          <w:rFonts w:cs="Arial"/>
          <w:bCs/>
          <w:noProof/>
          <w:sz w:val="22"/>
          <w:szCs w:val="22"/>
        </w:rPr>
        <w:t>For example, please let us know how many learners at Level 3 you had within the specialism per year, at Level 4, and so on.</w:t>
      </w:r>
    </w:p>
    <w:p w14:paraId="217281A1" w14:textId="77777777" w:rsidR="003566B2" w:rsidRPr="00651926" w:rsidRDefault="003566B2" w:rsidP="003566B2">
      <w:pPr>
        <w:pStyle w:val="ListParagraph"/>
        <w:numPr>
          <w:ilvl w:val="0"/>
          <w:numId w:val="3"/>
        </w:numPr>
        <w:rPr>
          <w:rFonts w:cs="Arial"/>
          <w:noProof/>
          <w:sz w:val="22"/>
          <w:szCs w:val="22"/>
        </w:rPr>
      </w:pPr>
      <w:r w:rsidRPr="00651926">
        <w:rPr>
          <w:rFonts w:cs="Arial"/>
          <w:noProof/>
          <w:sz w:val="22"/>
          <w:szCs w:val="22"/>
        </w:rPr>
        <w:t xml:space="preserve">Most recently published </w:t>
      </w:r>
      <w:r w:rsidRPr="00651926">
        <w:rPr>
          <w:rFonts w:cs="Arial"/>
          <w:b/>
          <w:noProof/>
          <w:sz w:val="22"/>
          <w:szCs w:val="22"/>
        </w:rPr>
        <w:t>achievement rates</w:t>
      </w:r>
      <w:r w:rsidRPr="00651926">
        <w:rPr>
          <w:rFonts w:cs="Arial"/>
          <w:noProof/>
          <w:sz w:val="22"/>
          <w:szCs w:val="22"/>
        </w:rPr>
        <w:t xml:space="preserve"> for th</w:t>
      </w:r>
      <w:r>
        <w:rPr>
          <w:rFonts w:cs="Arial"/>
          <w:noProof/>
          <w:sz w:val="22"/>
          <w:szCs w:val="22"/>
        </w:rPr>
        <w:t>es areas.</w:t>
      </w:r>
    </w:p>
    <w:p w14:paraId="40E3C532" w14:textId="77777777" w:rsidR="003566B2" w:rsidRPr="00651926" w:rsidRDefault="003566B2" w:rsidP="003566B2">
      <w:pPr>
        <w:pStyle w:val="ListParagraph"/>
        <w:numPr>
          <w:ilvl w:val="0"/>
          <w:numId w:val="3"/>
        </w:numPr>
        <w:rPr>
          <w:rFonts w:cs="Arial"/>
          <w:noProof/>
          <w:sz w:val="22"/>
          <w:szCs w:val="22"/>
        </w:rPr>
      </w:pPr>
      <w:r w:rsidRPr="00651926">
        <w:rPr>
          <w:rFonts w:cs="Arial"/>
          <w:noProof/>
          <w:sz w:val="22"/>
          <w:szCs w:val="22"/>
        </w:rPr>
        <w:t xml:space="preserve">Examples of </w:t>
      </w:r>
      <w:r w:rsidRPr="00651926">
        <w:rPr>
          <w:rFonts w:cs="Arial"/>
          <w:b/>
          <w:noProof/>
          <w:sz w:val="22"/>
          <w:szCs w:val="22"/>
        </w:rPr>
        <w:t>evidence which reflect programmes</w:t>
      </w:r>
      <w:r w:rsidRPr="00651926">
        <w:rPr>
          <w:rFonts w:cs="Arial"/>
          <w:noProof/>
          <w:sz w:val="22"/>
          <w:szCs w:val="22"/>
        </w:rPr>
        <w:t xml:space="preserve"> of delivery</w:t>
      </w:r>
      <w:r>
        <w:rPr>
          <w:rFonts w:cs="Arial"/>
          <w:noProof/>
          <w:sz w:val="22"/>
          <w:szCs w:val="22"/>
        </w:rPr>
        <w:t>,</w:t>
      </w:r>
      <w:r w:rsidRPr="00651926">
        <w:rPr>
          <w:rFonts w:cs="Arial"/>
          <w:noProof/>
          <w:sz w:val="22"/>
          <w:szCs w:val="22"/>
        </w:rPr>
        <w:t xml:space="preserve"> i.e. apprenticeships</w:t>
      </w:r>
      <w:r>
        <w:rPr>
          <w:rFonts w:cs="Arial"/>
          <w:noProof/>
          <w:sz w:val="22"/>
          <w:szCs w:val="22"/>
        </w:rPr>
        <w:t xml:space="preserve">, </w:t>
      </w:r>
      <w:r w:rsidRPr="00651926">
        <w:rPr>
          <w:rFonts w:cs="Arial"/>
          <w:noProof/>
          <w:sz w:val="22"/>
          <w:szCs w:val="22"/>
        </w:rPr>
        <w:t>adult education</w:t>
      </w:r>
      <w:r>
        <w:rPr>
          <w:rFonts w:cs="Arial"/>
          <w:noProof/>
          <w:sz w:val="22"/>
          <w:szCs w:val="22"/>
        </w:rPr>
        <w:t xml:space="preserve">, </w:t>
      </w:r>
      <w:r w:rsidRPr="00651926">
        <w:rPr>
          <w:rFonts w:cs="Arial"/>
          <w:noProof/>
          <w:sz w:val="22"/>
          <w:szCs w:val="22"/>
        </w:rPr>
        <w:t>commercial</w:t>
      </w:r>
      <w:r>
        <w:rPr>
          <w:rFonts w:cs="Arial"/>
          <w:noProof/>
          <w:sz w:val="22"/>
          <w:szCs w:val="22"/>
        </w:rPr>
        <w:t>,</w:t>
      </w:r>
      <w:r w:rsidRPr="00651926">
        <w:rPr>
          <w:rFonts w:cs="Arial"/>
          <w:noProof/>
          <w:sz w:val="22"/>
          <w:szCs w:val="22"/>
        </w:rPr>
        <w:t xml:space="preserve"> or young persons provision etc.</w:t>
      </w:r>
    </w:p>
    <w:p w14:paraId="0DB45EF8" w14:textId="77777777" w:rsidR="003566B2" w:rsidRPr="00651926" w:rsidRDefault="003566B2" w:rsidP="0037071B">
      <w:pPr>
        <w:ind w:left="1440" w:hanging="1440"/>
        <w:rPr>
          <w:rFonts w:cs="Arial"/>
          <w:noProof/>
          <w:sz w:val="22"/>
          <w:szCs w:val="22"/>
        </w:rPr>
      </w:pPr>
    </w:p>
    <w:p w14:paraId="528B84D1" w14:textId="77777777" w:rsidR="0037071B" w:rsidRPr="00651926" w:rsidRDefault="0037071B" w:rsidP="00EE31BA">
      <w:pPr>
        <w:rPr>
          <w:rFonts w:cs="Arial"/>
          <w:noProof/>
          <w:sz w:val="22"/>
          <w:szCs w:val="22"/>
        </w:rPr>
      </w:pPr>
    </w:p>
    <w:p w14:paraId="4D73277B" w14:textId="7AA45C78" w:rsidR="0037071B" w:rsidRDefault="0037071B" w:rsidP="0037071B">
      <w:pPr>
        <w:rPr>
          <w:rFonts w:cs="Arial"/>
          <w:noProof/>
          <w:sz w:val="22"/>
          <w:szCs w:val="22"/>
        </w:rPr>
      </w:pPr>
      <w:r w:rsidRPr="00651926">
        <w:rPr>
          <w:rFonts w:cs="Arial"/>
          <w:noProof/>
          <w:sz w:val="22"/>
          <w:szCs w:val="22"/>
        </w:rPr>
        <w:t>Please tick all that apply.  Please ensure the ticks below match the ticks in the Requirements Matrix Spreadsheet.</w:t>
      </w:r>
    </w:p>
    <w:p w14:paraId="041B9037" w14:textId="77777777" w:rsidR="00DC4E43" w:rsidRPr="00651926" w:rsidRDefault="00DC4E43" w:rsidP="0037071B">
      <w:pPr>
        <w:rPr>
          <w:rFonts w:cs="Arial"/>
          <w:noProof/>
          <w:sz w:val="22"/>
          <w:szCs w:val="22"/>
        </w:rPr>
      </w:pPr>
    </w:p>
    <w:p w14:paraId="55BE868E" w14:textId="77777777" w:rsidR="0037071B" w:rsidRPr="00651926" w:rsidRDefault="0037071B" w:rsidP="0037071B">
      <w:pPr>
        <w:rPr>
          <w:rFonts w:cs="Arial"/>
          <w:b/>
          <w:noProof/>
          <w:sz w:val="22"/>
          <w:szCs w:val="22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4678"/>
        <w:gridCol w:w="425"/>
        <w:gridCol w:w="6804"/>
      </w:tblGrid>
      <w:tr w:rsidR="006E354A" w:rsidRPr="00651926" w14:paraId="110AAB59" w14:textId="77777777" w:rsidTr="00101BBA">
        <w:tc>
          <w:tcPr>
            <w:tcW w:w="530" w:type="dxa"/>
            <w:shd w:val="clear" w:color="auto" w:fill="ED641C"/>
          </w:tcPr>
          <w:p w14:paraId="093CCC82" w14:textId="77777777" w:rsidR="006E354A" w:rsidRPr="00651926" w:rsidRDefault="006E354A" w:rsidP="00F37E4E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651926">
              <w:rPr>
                <w:rFonts w:cs="Arial"/>
                <w:color w:val="FFFFFF" w:themeColor="background1"/>
                <w:sz w:val="22"/>
                <w:szCs w:val="22"/>
              </w:rPr>
              <w:t>6.2</w:t>
            </w:r>
          </w:p>
        </w:tc>
        <w:tc>
          <w:tcPr>
            <w:tcW w:w="1846" w:type="dxa"/>
            <w:shd w:val="clear" w:color="auto" w:fill="ED641C"/>
            <w:vAlign w:val="bottom"/>
          </w:tcPr>
          <w:p w14:paraId="7C7E3F4F" w14:textId="77777777" w:rsidR="006E354A" w:rsidRPr="00651926" w:rsidRDefault="006E354A" w:rsidP="00F37E4E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651926">
              <w:rPr>
                <w:rFonts w:cs="Arial"/>
                <w:color w:val="FFFFFF" w:themeColor="background1"/>
                <w:sz w:val="22"/>
                <w:szCs w:val="22"/>
              </w:rPr>
              <w:t>Specialism</w:t>
            </w:r>
          </w:p>
        </w:tc>
        <w:tc>
          <w:tcPr>
            <w:tcW w:w="4678" w:type="dxa"/>
            <w:shd w:val="clear" w:color="auto" w:fill="ED641C"/>
            <w:vAlign w:val="bottom"/>
          </w:tcPr>
          <w:p w14:paraId="124FC0B9" w14:textId="77777777" w:rsidR="006E354A" w:rsidRPr="00651926" w:rsidRDefault="006E354A" w:rsidP="00F37E4E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651926">
              <w:rPr>
                <w:rFonts w:cs="Arial"/>
                <w:color w:val="FFFFFF" w:themeColor="background1"/>
                <w:sz w:val="22"/>
                <w:szCs w:val="22"/>
              </w:rPr>
              <w:t>Description / Definition</w:t>
            </w:r>
          </w:p>
        </w:tc>
        <w:tc>
          <w:tcPr>
            <w:tcW w:w="425" w:type="dxa"/>
            <w:shd w:val="clear" w:color="auto" w:fill="ED641C"/>
          </w:tcPr>
          <w:p w14:paraId="18A138F9" w14:textId="77777777" w:rsidR="006E354A" w:rsidRPr="00651926" w:rsidRDefault="006E354A" w:rsidP="00F37E4E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651926">
              <w:rPr>
                <w:rFonts w:cs="Arial"/>
                <w:color w:val="FFFFFF" w:themeColor="background1"/>
                <w:sz w:val="22"/>
                <w:szCs w:val="22"/>
              </w:rPr>
              <w:t>√</w:t>
            </w:r>
          </w:p>
        </w:tc>
        <w:tc>
          <w:tcPr>
            <w:tcW w:w="6804" w:type="dxa"/>
            <w:shd w:val="clear" w:color="auto" w:fill="ED641C"/>
          </w:tcPr>
          <w:p w14:paraId="7C137209" w14:textId="3844BDF2" w:rsidR="006E354A" w:rsidRPr="00651926" w:rsidRDefault="006E354A" w:rsidP="0013072B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651926">
              <w:rPr>
                <w:rFonts w:cs="Arial"/>
                <w:color w:val="FFFFFF" w:themeColor="background1"/>
                <w:sz w:val="22"/>
                <w:szCs w:val="22"/>
              </w:rPr>
              <w:t>Provider Response</w:t>
            </w:r>
            <w:r w:rsidR="00EC040D" w:rsidRPr="00651926">
              <w:rPr>
                <w:rFonts w:cs="Arial"/>
                <w:color w:val="FFFFFF" w:themeColor="background1"/>
                <w:sz w:val="22"/>
                <w:szCs w:val="22"/>
              </w:rPr>
              <w:t xml:space="preserve"> (max </w:t>
            </w:r>
            <w:r w:rsidR="0013072B" w:rsidRPr="00651926">
              <w:rPr>
                <w:rFonts w:cs="Arial"/>
                <w:color w:val="FFFFFF" w:themeColor="background1"/>
                <w:sz w:val="22"/>
                <w:szCs w:val="22"/>
              </w:rPr>
              <w:t>250</w:t>
            </w:r>
            <w:r w:rsidR="00156B2D" w:rsidRPr="00651926">
              <w:rPr>
                <w:rFonts w:cs="Arial"/>
                <w:color w:val="FFFFFF" w:themeColor="background1"/>
                <w:sz w:val="22"/>
                <w:szCs w:val="22"/>
              </w:rPr>
              <w:t xml:space="preserve"> words</w:t>
            </w:r>
            <w:r w:rsidRPr="00651926">
              <w:rPr>
                <w:rFonts w:cs="Arial"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6E354A" w:rsidRPr="00651926" w14:paraId="29510AF5" w14:textId="77777777" w:rsidTr="00101BBA">
        <w:tc>
          <w:tcPr>
            <w:tcW w:w="14283" w:type="dxa"/>
            <w:gridSpan w:val="5"/>
            <w:shd w:val="clear" w:color="auto" w:fill="ED641C"/>
          </w:tcPr>
          <w:p w14:paraId="615C3458" w14:textId="77777777" w:rsidR="006E354A" w:rsidRPr="00651926" w:rsidRDefault="006E354A" w:rsidP="00F37E4E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651926">
              <w:rPr>
                <w:rFonts w:cs="Arial"/>
                <w:color w:val="FFFFFF" w:themeColor="background1"/>
                <w:sz w:val="22"/>
                <w:szCs w:val="22"/>
              </w:rPr>
              <w:t>Life Skills</w:t>
            </w:r>
          </w:p>
        </w:tc>
      </w:tr>
      <w:tr w:rsidR="00EC040D" w:rsidRPr="00651926" w14:paraId="75B72B09" w14:textId="77777777" w:rsidTr="0013072B">
        <w:tc>
          <w:tcPr>
            <w:tcW w:w="530" w:type="dxa"/>
            <w:vAlign w:val="center"/>
          </w:tcPr>
          <w:p w14:paraId="251E1D91" w14:textId="77777777" w:rsidR="00EC040D" w:rsidRPr="00651926" w:rsidRDefault="00EC040D" w:rsidP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6" w:type="dxa"/>
            <w:vAlign w:val="center"/>
          </w:tcPr>
          <w:p w14:paraId="0F60FEDF" w14:textId="77777777" w:rsidR="00EC040D" w:rsidRPr="00651926" w:rsidRDefault="00EC040D" w:rsidP="004B5A49">
            <w:pPr>
              <w:rPr>
                <w:rFonts w:cs="Arial"/>
                <w:sz w:val="22"/>
                <w:szCs w:val="22"/>
              </w:rPr>
            </w:pPr>
            <w:r w:rsidRPr="00651926">
              <w:rPr>
                <w:rFonts w:cs="Arial"/>
                <w:sz w:val="22"/>
                <w:szCs w:val="22"/>
              </w:rPr>
              <w:t>Maths</w:t>
            </w:r>
          </w:p>
        </w:tc>
        <w:tc>
          <w:tcPr>
            <w:tcW w:w="4678" w:type="dxa"/>
            <w:vAlign w:val="center"/>
          </w:tcPr>
          <w:p w14:paraId="171E7786" w14:textId="77777777" w:rsidR="00EC040D" w:rsidRPr="00651926" w:rsidRDefault="00EC040D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GCSE maths; Functional Skills maths from Entry to level 2; or</w:t>
            </w:r>
            <w:r w:rsidRPr="00651926">
              <w:rPr>
                <w:rFonts w:cs="Arial"/>
                <w:color w:val="000000"/>
                <w:sz w:val="22"/>
                <w:szCs w:val="22"/>
              </w:rPr>
              <w:br/>
              <w:t>Stepping-stone qualifications (including components, where applicable) in  maths approved by the DfE and ESFA</w:t>
            </w:r>
          </w:p>
          <w:p w14:paraId="06DC003D" w14:textId="77777777" w:rsidR="00745B9D" w:rsidRPr="00651926" w:rsidRDefault="00745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101CC3F" w14:textId="77777777" w:rsidR="00745B9D" w:rsidRPr="00651926" w:rsidRDefault="00745B9D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Please ensure you refer to </w:t>
            </w:r>
            <w:r w:rsidR="00EB1C1F" w:rsidRPr="00651926">
              <w:rPr>
                <w:rFonts w:cs="Arial"/>
                <w:b/>
                <w:color w:val="000000"/>
                <w:sz w:val="22"/>
                <w:szCs w:val="22"/>
              </w:rPr>
              <w:t>all</w:t>
            </w:r>
            <w:r w:rsidR="00EB1C1F" w:rsidRPr="00651926">
              <w:rPr>
                <w:rFonts w:cs="Arial"/>
                <w:color w:val="000000"/>
                <w:sz w:val="22"/>
                <w:szCs w:val="22"/>
              </w:rPr>
              <w:t xml:space="preserve"> the bullet points above</w:t>
            </w:r>
          </w:p>
        </w:tc>
        <w:tc>
          <w:tcPr>
            <w:tcW w:w="425" w:type="dxa"/>
            <w:vAlign w:val="center"/>
          </w:tcPr>
          <w:p w14:paraId="7D056D8A" w14:textId="77777777" w:rsidR="00EC040D" w:rsidRPr="00651926" w:rsidRDefault="00EC040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32D40061" w14:textId="77777777" w:rsidR="00EC040D" w:rsidRPr="00651926" w:rsidRDefault="00EC040D">
            <w:pPr>
              <w:rPr>
                <w:rFonts w:cs="Arial"/>
                <w:sz w:val="22"/>
                <w:szCs w:val="22"/>
              </w:rPr>
            </w:pPr>
          </w:p>
          <w:p w14:paraId="0A1F6853" w14:textId="77777777" w:rsidR="00F37E4E" w:rsidRPr="00651926" w:rsidRDefault="00F37E4E">
            <w:pPr>
              <w:rPr>
                <w:rFonts w:cs="Arial"/>
                <w:sz w:val="22"/>
                <w:szCs w:val="22"/>
              </w:rPr>
            </w:pPr>
          </w:p>
          <w:p w14:paraId="71F1FEE2" w14:textId="77777777" w:rsidR="00F37E4E" w:rsidRPr="00651926" w:rsidRDefault="00F37E4E">
            <w:pPr>
              <w:rPr>
                <w:rFonts w:cs="Arial"/>
                <w:sz w:val="22"/>
                <w:szCs w:val="22"/>
              </w:rPr>
            </w:pPr>
          </w:p>
          <w:p w14:paraId="6BCC0FEC" w14:textId="77777777" w:rsidR="00F37E4E" w:rsidRPr="00651926" w:rsidRDefault="00F37E4E">
            <w:pPr>
              <w:rPr>
                <w:rFonts w:cs="Arial"/>
                <w:sz w:val="22"/>
                <w:szCs w:val="22"/>
              </w:rPr>
            </w:pPr>
          </w:p>
          <w:p w14:paraId="0E8BB943" w14:textId="77777777" w:rsidR="00F37E4E" w:rsidRPr="00651926" w:rsidRDefault="00F37E4E">
            <w:pPr>
              <w:rPr>
                <w:rFonts w:cs="Arial"/>
                <w:sz w:val="22"/>
                <w:szCs w:val="22"/>
              </w:rPr>
            </w:pPr>
          </w:p>
          <w:p w14:paraId="214F01CE" w14:textId="77777777" w:rsidR="00F37E4E" w:rsidRPr="00651926" w:rsidRDefault="00F37E4E">
            <w:pPr>
              <w:rPr>
                <w:rFonts w:cs="Arial"/>
                <w:sz w:val="22"/>
                <w:szCs w:val="22"/>
              </w:rPr>
            </w:pPr>
          </w:p>
          <w:p w14:paraId="6F04F3BB" w14:textId="77777777" w:rsidR="00F37E4E" w:rsidRPr="00651926" w:rsidRDefault="00F37E4E">
            <w:pPr>
              <w:rPr>
                <w:rFonts w:cs="Arial"/>
                <w:sz w:val="22"/>
                <w:szCs w:val="22"/>
              </w:rPr>
            </w:pPr>
          </w:p>
          <w:p w14:paraId="54485379" w14:textId="2C073A1B" w:rsidR="00F37E4E" w:rsidRPr="00651926" w:rsidRDefault="00F37E4E">
            <w:pPr>
              <w:rPr>
                <w:rFonts w:cs="Arial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EC040D" w:rsidRPr="00651926" w14:paraId="406A84A2" w14:textId="77777777" w:rsidTr="0013072B">
        <w:tc>
          <w:tcPr>
            <w:tcW w:w="530" w:type="dxa"/>
            <w:vAlign w:val="center"/>
          </w:tcPr>
          <w:p w14:paraId="0EFAEF8F" w14:textId="77777777" w:rsidR="00EC040D" w:rsidRPr="00651926" w:rsidRDefault="00EC040D" w:rsidP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q</w:t>
            </w:r>
          </w:p>
        </w:tc>
        <w:tc>
          <w:tcPr>
            <w:tcW w:w="1846" w:type="dxa"/>
            <w:vAlign w:val="center"/>
          </w:tcPr>
          <w:p w14:paraId="4BC4FB05" w14:textId="77777777" w:rsidR="00EC040D" w:rsidRPr="00651926" w:rsidRDefault="00EC040D" w:rsidP="004B5A49">
            <w:pPr>
              <w:rPr>
                <w:rFonts w:cs="Arial"/>
                <w:sz w:val="22"/>
                <w:szCs w:val="22"/>
              </w:rPr>
            </w:pPr>
            <w:r w:rsidRPr="00651926">
              <w:rPr>
                <w:rFonts w:cs="Arial"/>
                <w:sz w:val="22"/>
                <w:szCs w:val="22"/>
              </w:rPr>
              <w:t>English</w:t>
            </w:r>
          </w:p>
        </w:tc>
        <w:tc>
          <w:tcPr>
            <w:tcW w:w="4678" w:type="dxa"/>
            <w:vAlign w:val="center"/>
          </w:tcPr>
          <w:p w14:paraId="5EDEBFE3" w14:textId="77777777" w:rsidR="00EC040D" w:rsidRPr="00651926" w:rsidRDefault="00EC040D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GCSE English language; Functional Skills English from Entry to level 2; or Stepping-stone qualifications (including components, </w:t>
            </w:r>
            <w:r w:rsidRPr="00651926">
              <w:rPr>
                <w:rFonts w:cs="Arial"/>
                <w:color w:val="000000"/>
                <w:sz w:val="22"/>
                <w:szCs w:val="22"/>
              </w:rPr>
              <w:lastRenderedPageBreak/>
              <w:t>where applicable) in English approved by the DfE and ESFA</w:t>
            </w:r>
          </w:p>
          <w:p w14:paraId="227455D6" w14:textId="77777777" w:rsidR="00EB1C1F" w:rsidRPr="00651926" w:rsidRDefault="00EB1C1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40DBB92" w14:textId="77777777" w:rsidR="00EB1C1F" w:rsidRPr="00651926" w:rsidRDefault="00EB1C1F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Please ensure you refer to </w:t>
            </w:r>
            <w:r w:rsidRPr="00651926">
              <w:rPr>
                <w:rFonts w:cs="Arial"/>
                <w:b/>
                <w:color w:val="000000"/>
                <w:sz w:val="22"/>
                <w:szCs w:val="22"/>
              </w:rPr>
              <w:t>all</w:t>
            </w: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 the bullet points above</w:t>
            </w:r>
          </w:p>
        </w:tc>
        <w:tc>
          <w:tcPr>
            <w:tcW w:w="425" w:type="dxa"/>
            <w:vAlign w:val="center"/>
          </w:tcPr>
          <w:p w14:paraId="7DE1BF27" w14:textId="77777777" w:rsidR="00EC040D" w:rsidRPr="00651926" w:rsidRDefault="00EC040D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2C4CEA50" w14:textId="77777777" w:rsidR="00EC040D" w:rsidRPr="00651926" w:rsidRDefault="00EC040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DC5C400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6FCEBAC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FE9FDBF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EB88789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8349C6B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5615BE8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92AA741" w14:textId="77777777" w:rsidR="00F37E4E" w:rsidRPr="00651926" w:rsidRDefault="00F37E4E">
            <w:pPr>
              <w:rPr>
                <w:rFonts w:cs="Arial"/>
                <w:b/>
                <w:sz w:val="20"/>
              </w:rPr>
            </w:pPr>
          </w:p>
          <w:p w14:paraId="545F48BF" w14:textId="77777777" w:rsidR="00F37E4E" w:rsidRPr="00651926" w:rsidRDefault="00F37E4E">
            <w:pPr>
              <w:rPr>
                <w:rFonts w:cs="Arial"/>
                <w:b/>
                <w:sz w:val="20"/>
              </w:rPr>
            </w:pPr>
          </w:p>
          <w:p w14:paraId="6676A2F2" w14:textId="77777777" w:rsidR="00F37E4E" w:rsidRPr="00651926" w:rsidRDefault="00F37E4E">
            <w:pPr>
              <w:rPr>
                <w:rFonts w:cs="Arial"/>
                <w:b/>
                <w:sz w:val="20"/>
              </w:rPr>
            </w:pPr>
          </w:p>
          <w:p w14:paraId="586F49AE" w14:textId="630FC578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EC040D" w:rsidRPr="00651926" w14:paraId="7147E83D" w14:textId="77777777" w:rsidTr="0013072B">
        <w:tc>
          <w:tcPr>
            <w:tcW w:w="530" w:type="dxa"/>
            <w:vAlign w:val="center"/>
          </w:tcPr>
          <w:p w14:paraId="516F0E52" w14:textId="77777777" w:rsidR="00EC040D" w:rsidRPr="00651926" w:rsidRDefault="00EC040D" w:rsidP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lastRenderedPageBreak/>
              <w:t>r</w:t>
            </w:r>
          </w:p>
        </w:tc>
        <w:tc>
          <w:tcPr>
            <w:tcW w:w="1846" w:type="dxa"/>
            <w:vAlign w:val="center"/>
          </w:tcPr>
          <w:p w14:paraId="2C8546F8" w14:textId="77777777" w:rsidR="00EC040D" w:rsidRPr="00651926" w:rsidRDefault="00EC040D" w:rsidP="004B5A49">
            <w:pPr>
              <w:rPr>
                <w:rFonts w:cs="Arial"/>
                <w:sz w:val="22"/>
                <w:szCs w:val="22"/>
              </w:rPr>
            </w:pPr>
            <w:r w:rsidRPr="00651926">
              <w:rPr>
                <w:rFonts w:cs="Arial"/>
                <w:sz w:val="22"/>
                <w:szCs w:val="22"/>
              </w:rPr>
              <w:t>English for Speakers of Other Languages (ESOL)</w:t>
            </w:r>
          </w:p>
        </w:tc>
        <w:tc>
          <w:tcPr>
            <w:tcW w:w="4678" w:type="dxa"/>
            <w:vAlign w:val="center"/>
          </w:tcPr>
          <w:p w14:paraId="10005025" w14:textId="77777777" w:rsidR="00EC040D" w:rsidRPr="00651926" w:rsidRDefault="00EC040D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From Entry level up to and including level 2.  Where appropriate non-regulated provision is allowed to include pre-entry programmes.</w:t>
            </w:r>
          </w:p>
          <w:p w14:paraId="770F49D2" w14:textId="77777777" w:rsidR="00EB1C1F" w:rsidRPr="00651926" w:rsidRDefault="00EB1C1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08FE7D7" w14:textId="77777777" w:rsidR="00EB1C1F" w:rsidRPr="00651926" w:rsidRDefault="00EB1C1F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Please ensure you refer to </w:t>
            </w:r>
            <w:r w:rsidRPr="00651926">
              <w:rPr>
                <w:rFonts w:cs="Arial"/>
                <w:b/>
                <w:color w:val="000000"/>
                <w:sz w:val="22"/>
                <w:szCs w:val="22"/>
              </w:rPr>
              <w:t>all</w:t>
            </w: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 the bullet points above</w:t>
            </w:r>
          </w:p>
        </w:tc>
        <w:tc>
          <w:tcPr>
            <w:tcW w:w="425" w:type="dxa"/>
            <w:vAlign w:val="center"/>
          </w:tcPr>
          <w:p w14:paraId="4BBDE1F8" w14:textId="77777777" w:rsidR="00EC040D" w:rsidRPr="00651926" w:rsidRDefault="00EC040D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70561CC4" w14:textId="77777777" w:rsidR="00EC040D" w:rsidRPr="00651926" w:rsidRDefault="00EC040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29A78E6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B1CE665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EBF9E89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831D2B3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E92D025" w14:textId="1A6CEA35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EC040D" w:rsidRPr="00651926" w14:paraId="1A8AD8CB" w14:textId="77777777" w:rsidTr="0013072B">
        <w:tc>
          <w:tcPr>
            <w:tcW w:w="530" w:type="dxa"/>
            <w:vAlign w:val="center"/>
          </w:tcPr>
          <w:p w14:paraId="6EA57354" w14:textId="77777777" w:rsidR="00EC040D" w:rsidRPr="00651926" w:rsidRDefault="00EC040D" w:rsidP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1846" w:type="dxa"/>
            <w:vAlign w:val="center"/>
          </w:tcPr>
          <w:p w14:paraId="5C46516E" w14:textId="77777777" w:rsidR="00EC040D" w:rsidRPr="00651926" w:rsidRDefault="00EC040D" w:rsidP="004B5A49">
            <w:pPr>
              <w:rPr>
                <w:rFonts w:cs="Arial"/>
                <w:sz w:val="22"/>
                <w:szCs w:val="22"/>
              </w:rPr>
            </w:pPr>
            <w:r w:rsidRPr="00651926">
              <w:rPr>
                <w:rFonts w:cs="Arial"/>
                <w:sz w:val="22"/>
                <w:szCs w:val="22"/>
              </w:rPr>
              <w:t>ICT for Users</w:t>
            </w:r>
          </w:p>
        </w:tc>
        <w:tc>
          <w:tcPr>
            <w:tcW w:w="4678" w:type="dxa"/>
            <w:vAlign w:val="center"/>
          </w:tcPr>
          <w:p w14:paraId="10AEC2CE" w14:textId="77777777" w:rsidR="00EC040D" w:rsidRPr="00651926" w:rsidRDefault="00EC040D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Underpinning all essential digital skills, as per https://www.gov.uk/government/publications/essential-digital-skills-framework.  </w:t>
            </w:r>
            <w:r w:rsidRPr="00651926">
              <w:rPr>
                <w:rFonts w:cs="Arial"/>
                <w:color w:val="000000"/>
                <w:sz w:val="22"/>
                <w:szCs w:val="22"/>
              </w:rPr>
              <w:br/>
              <w:t>For GM this will include provision pre-entry, Entry Level up to and including Level 2.</w:t>
            </w:r>
          </w:p>
          <w:p w14:paraId="1B740426" w14:textId="77777777" w:rsidR="00EB1C1F" w:rsidRPr="00651926" w:rsidRDefault="00EB1C1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CCFD8D5" w14:textId="77777777" w:rsidR="00EB1C1F" w:rsidRPr="00651926" w:rsidRDefault="00EB1C1F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Please ensure you refer to </w:t>
            </w:r>
            <w:r w:rsidRPr="00651926">
              <w:rPr>
                <w:rFonts w:cs="Arial"/>
                <w:b/>
                <w:color w:val="000000"/>
                <w:sz w:val="22"/>
                <w:szCs w:val="22"/>
              </w:rPr>
              <w:t>all</w:t>
            </w: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 the bullet points above</w:t>
            </w:r>
          </w:p>
        </w:tc>
        <w:tc>
          <w:tcPr>
            <w:tcW w:w="425" w:type="dxa"/>
            <w:vAlign w:val="center"/>
          </w:tcPr>
          <w:p w14:paraId="5CBE319A" w14:textId="77777777" w:rsidR="00EC040D" w:rsidRPr="00651926" w:rsidRDefault="00EC040D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6F1785E6" w14:textId="77777777" w:rsidR="00EC040D" w:rsidRPr="00651926" w:rsidRDefault="00EC040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F61AA2D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0CA5FA8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EC48BAC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52EFE94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CB7A236" w14:textId="77777777" w:rsidR="00F37E4E" w:rsidRPr="00651926" w:rsidRDefault="00F37E4E">
            <w:pPr>
              <w:rPr>
                <w:rFonts w:cs="Arial"/>
                <w:b/>
                <w:sz w:val="20"/>
              </w:rPr>
            </w:pPr>
          </w:p>
          <w:p w14:paraId="0781D311" w14:textId="14B5C79E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EC040D" w:rsidRPr="00651926" w14:paraId="3A6B9B1A" w14:textId="77777777" w:rsidTr="0013072B">
        <w:tc>
          <w:tcPr>
            <w:tcW w:w="530" w:type="dxa"/>
            <w:vAlign w:val="center"/>
          </w:tcPr>
          <w:p w14:paraId="5BAB9E44" w14:textId="77777777" w:rsidR="00EC040D" w:rsidRPr="00651926" w:rsidRDefault="00EC040D" w:rsidP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1846" w:type="dxa"/>
            <w:vAlign w:val="center"/>
          </w:tcPr>
          <w:p w14:paraId="61E36B38" w14:textId="77777777" w:rsidR="00EC040D" w:rsidRPr="00651926" w:rsidRDefault="00EC040D" w:rsidP="004B5A49">
            <w:pPr>
              <w:rPr>
                <w:rFonts w:cs="Arial"/>
                <w:sz w:val="22"/>
                <w:szCs w:val="22"/>
              </w:rPr>
            </w:pPr>
            <w:r w:rsidRPr="00651926">
              <w:rPr>
                <w:rFonts w:cs="Arial"/>
                <w:sz w:val="22"/>
                <w:szCs w:val="22"/>
              </w:rPr>
              <w:t>Community Learning</w:t>
            </w:r>
          </w:p>
        </w:tc>
        <w:tc>
          <w:tcPr>
            <w:tcW w:w="4678" w:type="dxa"/>
            <w:vAlign w:val="center"/>
          </w:tcPr>
          <w:p w14:paraId="6C953F59" w14:textId="77777777" w:rsidR="00EC040D" w:rsidRPr="00651926" w:rsidRDefault="00EC040D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Learning to develop the skills, confidence, motivation and resilience of adults of different ages and backgrounds in order to:</w:t>
            </w:r>
          </w:p>
          <w:p w14:paraId="34AC2AC6" w14:textId="77777777" w:rsidR="00EC040D" w:rsidRPr="00651926" w:rsidRDefault="00EC040D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Progress towards formal learning or employment; and / or</w:t>
            </w:r>
          </w:p>
          <w:p w14:paraId="4BF1C811" w14:textId="77777777" w:rsidR="00EC040D" w:rsidRPr="00651926" w:rsidRDefault="00EC040D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Improve their health and well-being, including mental health; and / or</w:t>
            </w:r>
          </w:p>
          <w:p w14:paraId="159521B9" w14:textId="77777777" w:rsidR="00EB1C1F" w:rsidRPr="00651926" w:rsidRDefault="00EC040D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Develop stronger communities</w:t>
            </w:r>
          </w:p>
          <w:p w14:paraId="153B7F1D" w14:textId="77777777" w:rsidR="00EB1C1F" w:rsidRPr="00651926" w:rsidRDefault="00EB1C1F">
            <w:pPr>
              <w:ind w:left="360"/>
              <w:rPr>
                <w:rFonts w:cs="Arial"/>
                <w:color w:val="000000"/>
                <w:sz w:val="22"/>
                <w:szCs w:val="22"/>
              </w:rPr>
            </w:pPr>
          </w:p>
          <w:p w14:paraId="26884B43" w14:textId="4037B119" w:rsidR="00EB1C1F" w:rsidRPr="00651926" w:rsidRDefault="00EB1C1F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Please ensure you refer to </w:t>
            </w:r>
            <w:r w:rsidRPr="00651926">
              <w:rPr>
                <w:rFonts w:cs="Arial"/>
                <w:b/>
                <w:color w:val="000000"/>
                <w:sz w:val="22"/>
                <w:szCs w:val="22"/>
              </w:rPr>
              <w:t>all</w:t>
            </w: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 the bullet points above</w:t>
            </w:r>
          </w:p>
        </w:tc>
        <w:tc>
          <w:tcPr>
            <w:tcW w:w="425" w:type="dxa"/>
            <w:vAlign w:val="center"/>
          </w:tcPr>
          <w:p w14:paraId="55BC0701" w14:textId="77777777" w:rsidR="00EC040D" w:rsidRPr="00651926" w:rsidRDefault="00EC040D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4BD6B2BB" w14:textId="77777777" w:rsidR="00EC040D" w:rsidRPr="00651926" w:rsidRDefault="00EC040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69383DB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4362CD1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D6239FA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C56DC74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B53FD31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02543B3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0A31075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ABB1798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684F9CF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9659E03" w14:textId="46706100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EC040D" w:rsidRPr="00651926" w14:paraId="1665F6F0" w14:textId="77777777" w:rsidTr="0013072B">
        <w:tc>
          <w:tcPr>
            <w:tcW w:w="530" w:type="dxa"/>
            <w:vAlign w:val="center"/>
          </w:tcPr>
          <w:p w14:paraId="4D2A0F42" w14:textId="77777777" w:rsidR="00EC040D" w:rsidRPr="00651926" w:rsidRDefault="00EC040D" w:rsidP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u</w:t>
            </w:r>
          </w:p>
        </w:tc>
        <w:tc>
          <w:tcPr>
            <w:tcW w:w="1846" w:type="dxa"/>
            <w:vAlign w:val="center"/>
          </w:tcPr>
          <w:p w14:paraId="61983682" w14:textId="77777777" w:rsidR="00EC040D" w:rsidRPr="00651926" w:rsidRDefault="00EC040D" w:rsidP="004B5A49">
            <w:pPr>
              <w:rPr>
                <w:rFonts w:cs="Arial"/>
                <w:sz w:val="22"/>
                <w:szCs w:val="22"/>
              </w:rPr>
            </w:pPr>
            <w:r w:rsidRPr="00651926">
              <w:rPr>
                <w:rFonts w:cs="Arial"/>
                <w:sz w:val="22"/>
                <w:szCs w:val="22"/>
              </w:rPr>
              <w:t>Preparation for life and work</w:t>
            </w:r>
          </w:p>
        </w:tc>
        <w:tc>
          <w:tcPr>
            <w:tcW w:w="4678" w:type="dxa"/>
            <w:vAlign w:val="center"/>
          </w:tcPr>
          <w:p w14:paraId="277009C5" w14:textId="77777777" w:rsidR="00EC040D" w:rsidRPr="00651926" w:rsidRDefault="00EC040D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Skills and training which will support residents to progress in specific areas:</w:t>
            </w:r>
          </w:p>
          <w:p w14:paraId="10339DAA" w14:textId="77777777" w:rsidR="00EC040D" w:rsidRPr="00651926" w:rsidRDefault="00EC040D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lastRenderedPageBreak/>
              <w:t>Skills for further study in vocational / sector areas</w:t>
            </w:r>
          </w:p>
          <w:p w14:paraId="27344718" w14:textId="77777777" w:rsidR="00EC040D" w:rsidRPr="00651926" w:rsidRDefault="00EC040D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Employability and developmental skills</w:t>
            </w:r>
          </w:p>
          <w:p w14:paraId="1B98305F" w14:textId="77777777" w:rsidR="00EC040D" w:rsidRPr="00651926" w:rsidRDefault="00EC040D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Personal progress and well-being</w:t>
            </w:r>
          </w:p>
          <w:p w14:paraId="38847F62" w14:textId="77777777" w:rsidR="00EC040D" w:rsidRPr="00651926" w:rsidRDefault="00EC040D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Living independently</w:t>
            </w:r>
          </w:p>
          <w:p w14:paraId="54FF9F7B" w14:textId="77777777" w:rsidR="00FC46D0" w:rsidRPr="00651926" w:rsidRDefault="00EC040D" w:rsidP="00FC46D0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Managing own learning and development</w:t>
            </w:r>
          </w:p>
          <w:p w14:paraId="4E17A865" w14:textId="660B6693" w:rsidR="00FC46D0" w:rsidRPr="00651926" w:rsidRDefault="00FC46D0" w:rsidP="00FC46D0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Please ensure you refer to </w:t>
            </w:r>
            <w:r w:rsidRPr="00651926">
              <w:rPr>
                <w:rFonts w:cs="Arial"/>
                <w:b/>
                <w:color w:val="000000"/>
                <w:sz w:val="22"/>
                <w:szCs w:val="22"/>
              </w:rPr>
              <w:t>all</w:t>
            </w: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 the bullet points above</w:t>
            </w:r>
          </w:p>
        </w:tc>
        <w:tc>
          <w:tcPr>
            <w:tcW w:w="425" w:type="dxa"/>
            <w:vAlign w:val="center"/>
          </w:tcPr>
          <w:p w14:paraId="7CA403B4" w14:textId="77777777" w:rsidR="00EC040D" w:rsidRPr="00651926" w:rsidRDefault="00EC040D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60461EEE" w14:textId="77777777" w:rsidR="00EC040D" w:rsidRPr="00651926" w:rsidRDefault="00EC040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D1D79CF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ED6E2DF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4CA7BC6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540BE05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FC6814F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D5B9615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D996A23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6FB3106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B2F0880" w14:textId="0D9481B5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</w:tbl>
    <w:p w14:paraId="60BEFFE5" w14:textId="77777777" w:rsidR="00D51A45" w:rsidRPr="00651926" w:rsidRDefault="00D51A45" w:rsidP="00C94D64">
      <w:pPr>
        <w:rPr>
          <w:rFonts w:cs="Arial"/>
          <w:b/>
          <w:noProof/>
          <w:sz w:val="28"/>
          <w:szCs w:val="28"/>
        </w:rPr>
      </w:pPr>
    </w:p>
    <w:p w14:paraId="636620ED" w14:textId="6B0B6F65" w:rsidR="00D51A45" w:rsidRDefault="00D51A45">
      <w:pPr>
        <w:rPr>
          <w:rFonts w:cs="Arial"/>
          <w:b/>
          <w:noProof/>
          <w:sz w:val="28"/>
          <w:szCs w:val="28"/>
        </w:rPr>
      </w:pPr>
    </w:p>
    <w:p w14:paraId="30BD5DEB" w14:textId="6BC8CD52" w:rsidR="00101BBA" w:rsidRDefault="00101BBA">
      <w:pPr>
        <w:rPr>
          <w:rFonts w:cs="Arial"/>
          <w:b/>
          <w:noProof/>
          <w:sz w:val="28"/>
          <w:szCs w:val="28"/>
        </w:rPr>
      </w:pPr>
    </w:p>
    <w:p w14:paraId="1179B189" w14:textId="049C9A3B" w:rsidR="00101BBA" w:rsidRDefault="00101BBA">
      <w:pPr>
        <w:rPr>
          <w:rFonts w:cs="Arial"/>
          <w:b/>
          <w:noProof/>
          <w:sz w:val="28"/>
          <w:szCs w:val="28"/>
        </w:rPr>
      </w:pPr>
    </w:p>
    <w:p w14:paraId="06D58B86" w14:textId="49564F19" w:rsidR="00101BBA" w:rsidRDefault="00101BBA">
      <w:pPr>
        <w:rPr>
          <w:rFonts w:cs="Arial"/>
          <w:b/>
          <w:noProof/>
          <w:sz w:val="28"/>
          <w:szCs w:val="28"/>
        </w:rPr>
      </w:pPr>
    </w:p>
    <w:p w14:paraId="0F254D7F" w14:textId="77777777" w:rsidR="00101BBA" w:rsidRPr="00651926" w:rsidRDefault="00101BBA">
      <w:pPr>
        <w:rPr>
          <w:rFonts w:cs="Arial"/>
          <w:b/>
          <w:noProof/>
          <w:sz w:val="28"/>
          <w:szCs w:val="28"/>
        </w:rPr>
      </w:pPr>
    </w:p>
    <w:p w14:paraId="100514E1" w14:textId="77777777" w:rsidR="00101BBA" w:rsidRDefault="00101BBA">
      <w:pPr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br w:type="page"/>
      </w:r>
    </w:p>
    <w:p w14:paraId="600A1F5A" w14:textId="251ACBB1" w:rsidR="00D51A45" w:rsidRPr="00651926" w:rsidRDefault="00D51A45" w:rsidP="00D51A45">
      <w:pPr>
        <w:rPr>
          <w:rFonts w:cs="Arial"/>
          <w:b/>
          <w:noProof/>
          <w:sz w:val="22"/>
          <w:szCs w:val="22"/>
        </w:rPr>
      </w:pPr>
      <w:r w:rsidRPr="00651926">
        <w:rPr>
          <w:rFonts w:cs="Arial"/>
          <w:b/>
          <w:noProof/>
          <w:sz w:val="22"/>
          <w:szCs w:val="22"/>
        </w:rPr>
        <w:lastRenderedPageBreak/>
        <w:t>6.2</w:t>
      </w:r>
      <w:r w:rsidR="002C32CE" w:rsidRPr="00651926">
        <w:rPr>
          <w:rFonts w:cs="Arial"/>
          <w:b/>
          <w:noProof/>
          <w:sz w:val="22"/>
          <w:szCs w:val="22"/>
        </w:rPr>
        <w:t>d</w:t>
      </w:r>
      <w:r w:rsidRPr="00651926">
        <w:rPr>
          <w:rFonts w:cs="Arial"/>
          <w:b/>
          <w:noProof/>
          <w:sz w:val="22"/>
          <w:szCs w:val="22"/>
        </w:rPr>
        <w:t xml:space="preserve"> – Non Accredited / Non Regulated / Bespoke / CPD - Life Skills</w:t>
      </w:r>
    </w:p>
    <w:p w14:paraId="0BC9DBCD" w14:textId="77777777" w:rsidR="00AC7E27" w:rsidRPr="00651926" w:rsidRDefault="00AC7E27" w:rsidP="00D51A45">
      <w:pPr>
        <w:rPr>
          <w:rFonts w:cs="Arial"/>
          <w:b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401"/>
      </w:tblGrid>
      <w:tr w:rsidR="00AC7E27" w:rsidRPr="00651926" w14:paraId="1EDC7D91" w14:textId="77777777" w:rsidTr="00341AE4">
        <w:tc>
          <w:tcPr>
            <w:tcW w:w="2547" w:type="dxa"/>
          </w:tcPr>
          <w:p w14:paraId="009F45D4" w14:textId="77777777" w:rsidR="00AC7E27" w:rsidRPr="00651926" w:rsidRDefault="00AC7E27" w:rsidP="00341AE4">
            <w:pPr>
              <w:rPr>
                <w:rFonts w:cs="Arial"/>
                <w:noProof/>
                <w:szCs w:val="24"/>
              </w:rPr>
            </w:pPr>
            <w:r w:rsidRPr="00651926">
              <w:rPr>
                <w:rFonts w:cs="Arial"/>
                <w:noProof/>
                <w:szCs w:val="24"/>
              </w:rPr>
              <w:t>Applicants Name</w:t>
            </w:r>
          </w:p>
        </w:tc>
        <w:tc>
          <w:tcPr>
            <w:tcW w:w="11401" w:type="dxa"/>
          </w:tcPr>
          <w:p w14:paraId="794673FC" w14:textId="77777777" w:rsidR="00AC7E27" w:rsidRPr="00651926" w:rsidRDefault="00AC7E27" w:rsidP="00341AE4">
            <w:pPr>
              <w:rPr>
                <w:rFonts w:cs="Arial"/>
                <w:b/>
                <w:noProof/>
                <w:sz w:val="28"/>
                <w:szCs w:val="28"/>
              </w:rPr>
            </w:pPr>
          </w:p>
        </w:tc>
      </w:tr>
    </w:tbl>
    <w:p w14:paraId="7F61B82D" w14:textId="77777777" w:rsidR="00D51A45" w:rsidRPr="00651926" w:rsidRDefault="00D51A45" w:rsidP="00D51A45">
      <w:pPr>
        <w:rPr>
          <w:rFonts w:cs="Arial"/>
          <w:b/>
          <w:noProof/>
          <w:sz w:val="22"/>
          <w:szCs w:val="22"/>
        </w:rPr>
      </w:pPr>
    </w:p>
    <w:p w14:paraId="50866BCC" w14:textId="0B0B8E3E" w:rsidR="00BE7FC4" w:rsidRPr="00651926" w:rsidRDefault="004D78EC" w:rsidP="00CF67B9">
      <w:pPr>
        <w:ind w:left="1440" w:hanging="1440"/>
        <w:rPr>
          <w:rFonts w:cs="Arial"/>
          <w:noProof/>
          <w:sz w:val="22"/>
          <w:szCs w:val="22"/>
        </w:rPr>
      </w:pPr>
      <w:r w:rsidRPr="00651926">
        <w:rPr>
          <w:rFonts w:cs="Arial"/>
          <w:noProof/>
          <w:sz w:val="22"/>
          <w:szCs w:val="22"/>
        </w:rPr>
        <w:t>Question -</w:t>
      </w:r>
      <w:r w:rsidRPr="00651926">
        <w:rPr>
          <w:rFonts w:cs="Arial"/>
          <w:noProof/>
          <w:sz w:val="22"/>
          <w:szCs w:val="22"/>
        </w:rPr>
        <w:tab/>
      </w:r>
      <w:r w:rsidR="00EB1C1F" w:rsidRPr="00651926">
        <w:rPr>
          <w:rFonts w:cs="Arial"/>
          <w:noProof/>
          <w:sz w:val="22"/>
          <w:szCs w:val="22"/>
        </w:rPr>
        <w:t>P</w:t>
      </w:r>
      <w:r w:rsidRPr="00651926">
        <w:rPr>
          <w:rFonts w:cs="Arial"/>
          <w:noProof/>
          <w:sz w:val="22"/>
          <w:szCs w:val="22"/>
        </w:rPr>
        <w:t xml:space="preserve">lease evidence your track record of </w:t>
      </w:r>
      <w:r w:rsidRPr="00651926">
        <w:rPr>
          <w:rFonts w:cs="Arial"/>
          <w:b/>
          <w:noProof/>
          <w:sz w:val="22"/>
          <w:szCs w:val="22"/>
        </w:rPr>
        <w:t>designing and delivering</w:t>
      </w:r>
      <w:r w:rsidRPr="00651926">
        <w:rPr>
          <w:rFonts w:cs="Arial"/>
          <w:noProof/>
          <w:sz w:val="22"/>
          <w:szCs w:val="22"/>
        </w:rPr>
        <w:t xml:space="preserve"> non-accredited, non-regulated or </w:t>
      </w:r>
      <w:r w:rsidR="00CF67B9">
        <w:rPr>
          <w:rFonts w:cs="Arial"/>
          <w:noProof/>
          <w:sz w:val="22"/>
          <w:szCs w:val="22"/>
        </w:rPr>
        <w:t xml:space="preserve">CPD / </w:t>
      </w:r>
      <w:r w:rsidRPr="00651926">
        <w:rPr>
          <w:rFonts w:cs="Arial"/>
          <w:noProof/>
          <w:sz w:val="22"/>
          <w:szCs w:val="22"/>
        </w:rPr>
        <w:t>bespoke training to support residents</w:t>
      </w:r>
      <w:r w:rsidR="00CF67B9">
        <w:rPr>
          <w:rFonts w:cs="Arial"/>
          <w:noProof/>
          <w:sz w:val="22"/>
          <w:szCs w:val="22"/>
        </w:rPr>
        <w:t>’</w:t>
      </w:r>
      <w:r w:rsidRPr="00651926">
        <w:rPr>
          <w:rFonts w:cs="Arial"/>
          <w:noProof/>
          <w:sz w:val="22"/>
          <w:szCs w:val="22"/>
        </w:rPr>
        <w:t xml:space="preserve"> needs, such as short courses, or top up learning</w:t>
      </w:r>
      <w:r w:rsidR="00EE31BA" w:rsidRPr="00651926">
        <w:rPr>
          <w:rFonts w:cs="Arial"/>
          <w:noProof/>
          <w:sz w:val="22"/>
          <w:szCs w:val="22"/>
        </w:rPr>
        <w:t xml:space="preserve"> that is flexible.</w:t>
      </w:r>
      <w:r w:rsidR="00BE7FC4" w:rsidRPr="00651926">
        <w:rPr>
          <w:rFonts w:cs="Arial"/>
          <w:noProof/>
          <w:sz w:val="22"/>
          <w:szCs w:val="22"/>
        </w:rPr>
        <w:t xml:space="preserve"> </w:t>
      </w:r>
    </w:p>
    <w:p w14:paraId="50F7D7C6" w14:textId="77777777" w:rsidR="00B264CF" w:rsidRPr="00651926" w:rsidRDefault="00B264CF" w:rsidP="00BE7FC4">
      <w:pPr>
        <w:ind w:left="1440" w:hanging="1440"/>
        <w:rPr>
          <w:rFonts w:cs="Arial"/>
          <w:noProof/>
          <w:sz w:val="22"/>
          <w:szCs w:val="22"/>
        </w:rPr>
      </w:pPr>
    </w:p>
    <w:p w14:paraId="4F1DB5BF" w14:textId="21F7E2DD" w:rsidR="00B264CF" w:rsidRPr="00651926" w:rsidRDefault="00B264CF" w:rsidP="00B264CF">
      <w:pPr>
        <w:ind w:left="1440"/>
        <w:rPr>
          <w:rFonts w:cs="Arial"/>
          <w:noProof/>
          <w:sz w:val="22"/>
          <w:szCs w:val="22"/>
        </w:rPr>
      </w:pPr>
      <w:r w:rsidRPr="00651926">
        <w:rPr>
          <w:rFonts w:cs="Arial"/>
          <w:noProof/>
          <w:sz w:val="22"/>
          <w:szCs w:val="22"/>
        </w:rPr>
        <w:t xml:space="preserve">Please ensure your response explains principles of how your organisation has responded to bespoke requirements and been </w:t>
      </w:r>
      <w:r w:rsidRPr="00651926">
        <w:rPr>
          <w:rFonts w:cs="Arial"/>
          <w:sz w:val="22"/>
          <w:szCs w:val="22"/>
        </w:rPr>
        <w:t>flexible and responsive.  Please also provide evidence of positive impact the training has had in each area ticked</w:t>
      </w:r>
      <w:r w:rsidR="00CF67B9">
        <w:rPr>
          <w:rFonts w:cs="Arial"/>
          <w:sz w:val="22"/>
          <w:szCs w:val="22"/>
        </w:rPr>
        <w:t>.</w:t>
      </w:r>
    </w:p>
    <w:p w14:paraId="3CC809F0" w14:textId="77777777" w:rsidR="00B264CF" w:rsidRPr="00651926" w:rsidRDefault="00EE31BA" w:rsidP="00EE31BA">
      <w:pPr>
        <w:ind w:left="1440" w:hanging="1440"/>
        <w:rPr>
          <w:rFonts w:cs="Arial"/>
          <w:noProof/>
          <w:sz w:val="22"/>
          <w:szCs w:val="22"/>
        </w:rPr>
      </w:pPr>
      <w:r w:rsidRPr="00651926">
        <w:rPr>
          <w:rFonts w:cs="Arial"/>
          <w:noProof/>
          <w:sz w:val="22"/>
          <w:szCs w:val="22"/>
        </w:rPr>
        <w:tab/>
      </w:r>
    </w:p>
    <w:p w14:paraId="36A7465B" w14:textId="77777777" w:rsidR="00EE31BA" w:rsidRPr="00651926" w:rsidRDefault="00EE31BA" w:rsidP="00D51A45">
      <w:pPr>
        <w:ind w:left="1440" w:hanging="1440"/>
        <w:rPr>
          <w:rFonts w:cs="Arial"/>
          <w:noProof/>
          <w:sz w:val="22"/>
          <w:szCs w:val="22"/>
        </w:rPr>
      </w:pPr>
    </w:p>
    <w:p w14:paraId="0E331159" w14:textId="5D3343D3" w:rsidR="00CF67B9" w:rsidRDefault="00D51A45" w:rsidP="00D51A45">
      <w:pPr>
        <w:rPr>
          <w:rFonts w:cs="Arial"/>
          <w:noProof/>
          <w:sz w:val="22"/>
          <w:szCs w:val="22"/>
        </w:rPr>
      </w:pPr>
      <w:r w:rsidRPr="00651926">
        <w:rPr>
          <w:rFonts w:cs="Arial"/>
          <w:noProof/>
          <w:sz w:val="22"/>
          <w:szCs w:val="22"/>
        </w:rPr>
        <w:t>Please tick all that apply.  Please ensure the ticks below match the ticks in the Requirements Matrix Spreadsheet.</w:t>
      </w:r>
    </w:p>
    <w:p w14:paraId="12BDD5CA" w14:textId="77777777" w:rsidR="00CF67B9" w:rsidRPr="00651926" w:rsidRDefault="00CF67B9" w:rsidP="00D51A45">
      <w:pPr>
        <w:rPr>
          <w:rFonts w:cs="Arial"/>
          <w:noProof/>
          <w:sz w:val="22"/>
          <w:szCs w:val="22"/>
        </w:rPr>
      </w:pPr>
    </w:p>
    <w:p w14:paraId="040F2D2C" w14:textId="77777777" w:rsidR="00D51A45" w:rsidRPr="00651926" w:rsidRDefault="00D51A45" w:rsidP="00D51A45">
      <w:pPr>
        <w:rPr>
          <w:rFonts w:cs="Arial"/>
          <w:b/>
          <w:noProof/>
          <w:sz w:val="22"/>
          <w:szCs w:val="22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4678"/>
        <w:gridCol w:w="425"/>
        <w:gridCol w:w="6804"/>
      </w:tblGrid>
      <w:tr w:rsidR="00D51A45" w:rsidRPr="00651926" w14:paraId="7AFF4A6C" w14:textId="77777777" w:rsidTr="00CF67B9">
        <w:tc>
          <w:tcPr>
            <w:tcW w:w="530" w:type="dxa"/>
            <w:shd w:val="clear" w:color="auto" w:fill="ED641C"/>
          </w:tcPr>
          <w:p w14:paraId="55449519" w14:textId="77777777" w:rsidR="00D51A45" w:rsidRPr="00651926" w:rsidRDefault="00D51A45" w:rsidP="00F37E4E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651926">
              <w:rPr>
                <w:rFonts w:cs="Arial"/>
                <w:color w:val="FFFFFF" w:themeColor="background1"/>
                <w:sz w:val="22"/>
                <w:szCs w:val="22"/>
              </w:rPr>
              <w:t>6.2</w:t>
            </w:r>
          </w:p>
        </w:tc>
        <w:tc>
          <w:tcPr>
            <w:tcW w:w="1846" w:type="dxa"/>
            <w:shd w:val="clear" w:color="auto" w:fill="ED641C"/>
            <w:vAlign w:val="bottom"/>
          </w:tcPr>
          <w:p w14:paraId="4318CF0D" w14:textId="77777777" w:rsidR="00D51A45" w:rsidRPr="00651926" w:rsidRDefault="00D51A45" w:rsidP="00F37E4E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651926">
              <w:rPr>
                <w:rFonts w:cs="Arial"/>
                <w:color w:val="FFFFFF" w:themeColor="background1"/>
                <w:sz w:val="22"/>
                <w:szCs w:val="22"/>
              </w:rPr>
              <w:t>Specialism</w:t>
            </w:r>
          </w:p>
        </w:tc>
        <w:tc>
          <w:tcPr>
            <w:tcW w:w="4678" w:type="dxa"/>
            <w:shd w:val="clear" w:color="auto" w:fill="ED641C"/>
            <w:vAlign w:val="bottom"/>
          </w:tcPr>
          <w:p w14:paraId="29CBFFF0" w14:textId="77777777" w:rsidR="00D51A45" w:rsidRPr="00651926" w:rsidRDefault="00D51A45" w:rsidP="00F37E4E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651926">
              <w:rPr>
                <w:rFonts w:cs="Arial"/>
                <w:color w:val="FFFFFF" w:themeColor="background1"/>
                <w:sz w:val="22"/>
                <w:szCs w:val="22"/>
              </w:rPr>
              <w:t>Description / Definition</w:t>
            </w:r>
          </w:p>
        </w:tc>
        <w:tc>
          <w:tcPr>
            <w:tcW w:w="425" w:type="dxa"/>
            <w:shd w:val="clear" w:color="auto" w:fill="ED641C"/>
          </w:tcPr>
          <w:p w14:paraId="12266857" w14:textId="77777777" w:rsidR="00D51A45" w:rsidRPr="00651926" w:rsidRDefault="00D51A45" w:rsidP="00F37E4E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651926">
              <w:rPr>
                <w:rFonts w:cs="Arial"/>
                <w:color w:val="FFFFFF" w:themeColor="background1"/>
                <w:sz w:val="22"/>
                <w:szCs w:val="22"/>
              </w:rPr>
              <w:t>√</w:t>
            </w:r>
          </w:p>
        </w:tc>
        <w:tc>
          <w:tcPr>
            <w:tcW w:w="6804" w:type="dxa"/>
            <w:shd w:val="clear" w:color="auto" w:fill="ED641C"/>
          </w:tcPr>
          <w:p w14:paraId="667D9663" w14:textId="5DA26788" w:rsidR="00D51A45" w:rsidRPr="00651926" w:rsidRDefault="00D51A45" w:rsidP="00B264CF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651926">
              <w:rPr>
                <w:rFonts w:cs="Arial"/>
                <w:color w:val="FFFFFF" w:themeColor="background1"/>
                <w:sz w:val="22"/>
                <w:szCs w:val="22"/>
              </w:rPr>
              <w:t>Provider Response</w:t>
            </w:r>
            <w:r w:rsidR="00156B2D" w:rsidRPr="00651926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="00B264CF" w:rsidRPr="00651926">
              <w:rPr>
                <w:rFonts w:cs="Arial"/>
                <w:color w:val="FFFFFF" w:themeColor="background1"/>
                <w:sz w:val="22"/>
                <w:szCs w:val="22"/>
              </w:rPr>
              <w:t xml:space="preserve">should be between </w:t>
            </w:r>
            <w:r w:rsidR="00F37E4E" w:rsidRPr="00651926">
              <w:rPr>
                <w:rFonts w:cs="Arial"/>
                <w:color w:val="FFFFFF" w:themeColor="background1"/>
                <w:sz w:val="22"/>
                <w:szCs w:val="22"/>
              </w:rPr>
              <w:t>100-150 words per Specialism</w:t>
            </w:r>
          </w:p>
        </w:tc>
      </w:tr>
      <w:tr w:rsidR="00D51A45" w:rsidRPr="00651926" w14:paraId="0CC49BDA" w14:textId="77777777" w:rsidTr="00CF67B9">
        <w:tc>
          <w:tcPr>
            <w:tcW w:w="14283" w:type="dxa"/>
            <w:gridSpan w:val="5"/>
            <w:shd w:val="clear" w:color="auto" w:fill="ED641C"/>
          </w:tcPr>
          <w:p w14:paraId="2ED7181B" w14:textId="77777777" w:rsidR="00D51A45" w:rsidRPr="00651926" w:rsidRDefault="00D51A45" w:rsidP="00F37E4E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651926">
              <w:rPr>
                <w:rFonts w:cs="Arial"/>
                <w:color w:val="FFFFFF" w:themeColor="background1"/>
                <w:sz w:val="22"/>
                <w:szCs w:val="22"/>
              </w:rPr>
              <w:t>Life Skills</w:t>
            </w:r>
          </w:p>
        </w:tc>
      </w:tr>
      <w:tr w:rsidR="00156B2D" w:rsidRPr="00651926" w14:paraId="53B599F4" w14:textId="77777777" w:rsidTr="00B264CF">
        <w:tc>
          <w:tcPr>
            <w:tcW w:w="530" w:type="dxa"/>
            <w:vAlign w:val="center"/>
          </w:tcPr>
          <w:p w14:paraId="6D9BBE14" w14:textId="77777777" w:rsidR="00156B2D" w:rsidRPr="00651926" w:rsidRDefault="00156B2D" w:rsidP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6" w:type="dxa"/>
            <w:vAlign w:val="center"/>
          </w:tcPr>
          <w:p w14:paraId="0AD7F4D6" w14:textId="77777777" w:rsidR="00156B2D" w:rsidRPr="00651926" w:rsidRDefault="00156B2D" w:rsidP="004B5A49">
            <w:pPr>
              <w:rPr>
                <w:rFonts w:cs="Arial"/>
                <w:sz w:val="22"/>
                <w:szCs w:val="22"/>
              </w:rPr>
            </w:pPr>
            <w:r w:rsidRPr="00651926">
              <w:rPr>
                <w:rFonts w:cs="Arial"/>
                <w:sz w:val="22"/>
                <w:szCs w:val="22"/>
              </w:rPr>
              <w:t>Maths</w:t>
            </w:r>
          </w:p>
        </w:tc>
        <w:tc>
          <w:tcPr>
            <w:tcW w:w="4678" w:type="dxa"/>
            <w:vAlign w:val="center"/>
          </w:tcPr>
          <w:p w14:paraId="19D87B0E" w14:textId="77777777" w:rsidR="00156B2D" w:rsidRPr="00651926" w:rsidRDefault="00156B2D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GCSE maths; Functional Skills maths from Entry to level 2; or</w:t>
            </w:r>
            <w:r w:rsidRPr="00651926">
              <w:rPr>
                <w:rFonts w:cs="Arial"/>
                <w:color w:val="000000"/>
                <w:sz w:val="22"/>
                <w:szCs w:val="22"/>
              </w:rPr>
              <w:br/>
              <w:t>Stepping-stone qualifications (including components, where applicable) in  maths approved by the DfE and ESFA</w:t>
            </w:r>
          </w:p>
        </w:tc>
        <w:tc>
          <w:tcPr>
            <w:tcW w:w="425" w:type="dxa"/>
            <w:vAlign w:val="center"/>
          </w:tcPr>
          <w:p w14:paraId="20F57C3D" w14:textId="77777777" w:rsidR="00156B2D" w:rsidRPr="00651926" w:rsidRDefault="00156B2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530A4070" w14:textId="77777777" w:rsidR="00156B2D" w:rsidRPr="00651926" w:rsidRDefault="00156B2D">
            <w:pPr>
              <w:rPr>
                <w:rFonts w:cs="Arial"/>
                <w:sz w:val="22"/>
                <w:szCs w:val="22"/>
              </w:rPr>
            </w:pPr>
          </w:p>
          <w:p w14:paraId="4B56E3E0" w14:textId="77777777" w:rsidR="00F37E4E" w:rsidRPr="00651926" w:rsidRDefault="00F37E4E">
            <w:pPr>
              <w:rPr>
                <w:rFonts w:cs="Arial"/>
                <w:sz w:val="22"/>
                <w:szCs w:val="22"/>
              </w:rPr>
            </w:pPr>
          </w:p>
          <w:p w14:paraId="5F70E463" w14:textId="77777777" w:rsidR="00F37E4E" w:rsidRPr="00651926" w:rsidRDefault="00F37E4E">
            <w:pPr>
              <w:rPr>
                <w:rFonts w:cs="Arial"/>
                <w:sz w:val="22"/>
                <w:szCs w:val="22"/>
              </w:rPr>
            </w:pPr>
          </w:p>
          <w:p w14:paraId="08F685E8" w14:textId="77777777" w:rsidR="00F37E4E" w:rsidRPr="00651926" w:rsidRDefault="00F37E4E">
            <w:pPr>
              <w:rPr>
                <w:rFonts w:cs="Arial"/>
                <w:sz w:val="22"/>
                <w:szCs w:val="22"/>
              </w:rPr>
            </w:pPr>
          </w:p>
          <w:p w14:paraId="04ABF3D3" w14:textId="747BC3E2" w:rsidR="00F37E4E" w:rsidRPr="00651926" w:rsidRDefault="00F37E4E">
            <w:pPr>
              <w:rPr>
                <w:rFonts w:cs="Arial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156B2D" w:rsidRPr="00651926" w14:paraId="09030E2C" w14:textId="77777777" w:rsidTr="00B264CF">
        <w:tc>
          <w:tcPr>
            <w:tcW w:w="530" w:type="dxa"/>
            <w:vAlign w:val="center"/>
          </w:tcPr>
          <w:p w14:paraId="78DFF73C" w14:textId="77777777" w:rsidR="00156B2D" w:rsidRPr="00651926" w:rsidRDefault="00156B2D" w:rsidP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q</w:t>
            </w:r>
          </w:p>
        </w:tc>
        <w:tc>
          <w:tcPr>
            <w:tcW w:w="1846" w:type="dxa"/>
            <w:vAlign w:val="center"/>
          </w:tcPr>
          <w:p w14:paraId="431CB195" w14:textId="77777777" w:rsidR="00156B2D" w:rsidRPr="00651926" w:rsidRDefault="00156B2D" w:rsidP="004B5A49">
            <w:pPr>
              <w:rPr>
                <w:rFonts w:cs="Arial"/>
                <w:sz w:val="22"/>
                <w:szCs w:val="22"/>
              </w:rPr>
            </w:pPr>
            <w:r w:rsidRPr="00651926">
              <w:rPr>
                <w:rFonts w:cs="Arial"/>
                <w:sz w:val="22"/>
                <w:szCs w:val="22"/>
              </w:rPr>
              <w:t>English</w:t>
            </w:r>
          </w:p>
        </w:tc>
        <w:tc>
          <w:tcPr>
            <w:tcW w:w="4678" w:type="dxa"/>
            <w:vAlign w:val="center"/>
          </w:tcPr>
          <w:p w14:paraId="3ED5737A" w14:textId="77777777" w:rsidR="00156B2D" w:rsidRPr="00651926" w:rsidRDefault="00156B2D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GCSE English language; Functional Skills English from Entry to level 2; or Stepping-stone qualifications (including components, where applicable) in English approved by the DfE and ESFA</w:t>
            </w:r>
          </w:p>
        </w:tc>
        <w:tc>
          <w:tcPr>
            <w:tcW w:w="425" w:type="dxa"/>
            <w:vAlign w:val="center"/>
          </w:tcPr>
          <w:p w14:paraId="1DBBDAB3" w14:textId="77777777" w:rsidR="00156B2D" w:rsidRPr="00651926" w:rsidRDefault="00156B2D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4B16B48E" w14:textId="77777777" w:rsidR="00156B2D" w:rsidRPr="00651926" w:rsidRDefault="00156B2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1198460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AF83A15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FD8FDFC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2949BE3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AC1D487" w14:textId="4A2D50AB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156B2D" w:rsidRPr="00651926" w14:paraId="562AC03A" w14:textId="77777777" w:rsidTr="00B264CF">
        <w:tc>
          <w:tcPr>
            <w:tcW w:w="530" w:type="dxa"/>
            <w:vAlign w:val="center"/>
          </w:tcPr>
          <w:p w14:paraId="55435A44" w14:textId="77777777" w:rsidR="00156B2D" w:rsidRPr="00651926" w:rsidRDefault="00156B2D" w:rsidP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r</w:t>
            </w:r>
          </w:p>
        </w:tc>
        <w:tc>
          <w:tcPr>
            <w:tcW w:w="1846" w:type="dxa"/>
            <w:vAlign w:val="center"/>
          </w:tcPr>
          <w:p w14:paraId="13EAC9F5" w14:textId="77777777" w:rsidR="00156B2D" w:rsidRPr="00651926" w:rsidRDefault="00156B2D" w:rsidP="004B5A49">
            <w:pPr>
              <w:rPr>
                <w:rFonts w:cs="Arial"/>
                <w:sz w:val="22"/>
                <w:szCs w:val="22"/>
              </w:rPr>
            </w:pPr>
            <w:r w:rsidRPr="00651926">
              <w:rPr>
                <w:rFonts w:cs="Arial"/>
                <w:sz w:val="22"/>
                <w:szCs w:val="22"/>
              </w:rPr>
              <w:t>English for Speakers of Other Languages (ESOL)</w:t>
            </w:r>
          </w:p>
        </w:tc>
        <w:tc>
          <w:tcPr>
            <w:tcW w:w="4678" w:type="dxa"/>
            <w:vAlign w:val="center"/>
          </w:tcPr>
          <w:p w14:paraId="31527B05" w14:textId="77777777" w:rsidR="00156B2D" w:rsidRPr="00651926" w:rsidRDefault="00156B2D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From Entry level up to and including level 2.  Where appropriate non-regulated provision is allowed to include pre-entry programmes.</w:t>
            </w:r>
          </w:p>
        </w:tc>
        <w:tc>
          <w:tcPr>
            <w:tcW w:w="425" w:type="dxa"/>
            <w:vAlign w:val="center"/>
          </w:tcPr>
          <w:p w14:paraId="44463F70" w14:textId="77777777" w:rsidR="00156B2D" w:rsidRPr="00651926" w:rsidRDefault="00156B2D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477C9E0A" w14:textId="77777777" w:rsidR="00156B2D" w:rsidRPr="00651926" w:rsidRDefault="00156B2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2C7D162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6B857B9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90A13BF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2A4616C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73A60AD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5FC969C" w14:textId="659B8AA9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156B2D" w:rsidRPr="00651926" w14:paraId="11578CC4" w14:textId="77777777" w:rsidTr="00B264CF">
        <w:tc>
          <w:tcPr>
            <w:tcW w:w="530" w:type="dxa"/>
            <w:vAlign w:val="center"/>
          </w:tcPr>
          <w:p w14:paraId="411D5DF1" w14:textId="77777777" w:rsidR="00156B2D" w:rsidRPr="00651926" w:rsidRDefault="00156B2D" w:rsidP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lastRenderedPageBreak/>
              <w:t>s</w:t>
            </w:r>
          </w:p>
        </w:tc>
        <w:tc>
          <w:tcPr>
            <w:tcW w:w="1846" w:type="dxa"/>
            <w:vAlign w:val="center"/>
          </w:tcPr>
          <w:p w14:paraId="1EA9BD78" w14:textId="77777777" w:rsidR="00156B2D" w:rsidRPr="00651926" w:rsidRDefault="00156B2D" w:rsidP="004B5A49">
            <w:pPr>
              <w:rPr>
                <w:rFonts w:cs="Arial"/>
                <w:sz w:val="22"/>
                <w:szCs w:val="22"/>
              </w:rPr>
            </w:pPr>
            <w:r w:rsidRPr="00651926">
              <w:rPr>
                <w:rFonts w:cs="Arial"/>
                <w:sz w:val="22"/>
                <w:szCs w:val="22"/>
              </w:rPr>
              <w:t>ICT for Users</w:t>
            </w:r>
          </w:p>
        </w:tc>
        <w:tc>
          <w:tcPr>
            <w:tcW w:w="4678" w:type="dxa"/>
            <w:vAlign w:val="center"/>
          </w:tcPr>
          <w:p w14:paraId="70D6730B" w14:textId="77777777" w:rsidR="00156B2D" w:rsidRPr="00651926" w:rsidRDefault="00156B2D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 xml:space="preserve">Underpinning all essential digital skills, as per https://www.gov.uk/government/publications/essential-digital-skills-framework.  </w:t>
            </w:r>
            <w:r w:rsidRPr="00651926">
              <w:rPr>
                <w:rFonts w:cs="Arial"/>
                <w:color w:val="000000"/>
                <w:sz w:val="22"/>
                <w:szCs w:val="22"/>
              </w:rPr>
              <w:br/>
              <w:t>For GM this will include provision pre-entry, Entry Level up to and including Level 2.</w:t>
            </w:r>
          </w:p>
        </w:tc>
        <w:tc>
          <w:tcPr>
            <w:tcW w:w="425" w:type="dxa"/>
            <w:vAlign w:val="center"/>
          </w:tcPr>
          <w:p w14:paraId="6E084DA7" w14:textId="77777777" w:rsidR="00156B2D" w:rsidRPr="00651926" w:rsidRDefault="00156B2D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1B236FFB" w14:textId="77777777" w:rsidR="00156B2D" w:rsidRPr="00651926" w:rsidRDefault="00156B2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98BA9F4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E03D134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37D9062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318C6EE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F97E5CB" w14:textId="189495AB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156B2D" w:rsidRPr="00651926" w14:paraId="7952B8A3" w14:textId="77777777" w:rsidTr="00B264CF">
        <w:tc>
          <w:tcPr>
            <w:tcW w:w="530" w:type="dxa"/>
            <w:vAlign w:val="center"/>
          </w:tcPr>
          <w:p w14:paraId="66C003E2" w14:textId="77777777" w:rsidR="00156B2D" w:rsidRPr="00651926" w:rsidRDefault="00156B2D" w:rsidP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1846" w:type="dxa"/>
            <w:vAlign w:val="center"/>
          </w:tcPr>
          <w:p w14:paraId="6F61D648" w14:textId="77777777" w:rsidR="00156B2D" w:rsidRPr="00651926" w:rsidRDefault="00156B2D" w:rsidP="004B5A49">
            <w:pPr>
              <w:rPr>
                <w:rFonts w:cs="Arial"/>
                <w:sz w:val="22"/>
                <w:szCs w:val="22"/>
              </w:rPr>
            </w:pPr>
            <w:r w:rsidRPr="00651926">
              <w:rPr>
                <w:rFonts w:cs="Arial"/>
                <w:sz w:val="22"/>
                <w:szCs w:val="22"/>
              </w:rPr>
              <w:t>Community Learning</w:t>
            </w:r>
          </w:p>
        </w:tc>
        <w:tc>
          <w:tcPr>
            <w:tcW w:w="4678" w:type="dxa"/>
            <w:vAlign w:val="center"/>
          </w:tcPr>
          <w:p w14:paraId="1766788D" w14:textId="77777777" w:rsidR="00156B2D" w:rsidRPr="00651926" w:rsidRDefault="00156B2D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Learning to develop the skills, confidence, motivation and resilience of adults of different ages and backgrounds in order to:</w:t>
            </w:r>
          </w:p>
          <w:p w14:paraId="512B7E61" w14:textId="77777777" w:rsidR="00156B2D" w:rsidRPr="00651926" w:rsidRDefault="00156B2D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Progress towards formal learning or employment; and / or</w:t>
            </w:r>
          </w:p>
          <w:p w14:paraId="0C9C422F" w14:textId="77777777" w:rsidR="00156B2D" w:rsidRPr="00651926" w:rsidRDefault="00156B2D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Improve their health and well-being, including mental health; and / or</w:t>
            </w:r>
          </w:p>
          <w:p w14:paraId="61A3AA9D" w14:textId="77777777" w:rsidR="00156B2D" w:rsidRPr="00651926" w:rsidRDefault="00156B2D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Develop stronger communities.</w:t>
            </w:r>
          </w:p>
        </w:tc>
        <w:tc>
          <w:tcPr>
            <w:tcW w:w="425" w:type="dxa"/>
            <w:vAlign w:val="center"/>
          </w:tcPr>
          <w:p w14:paraId="5ED522F3" w14:textId="77777777" w:rsidR="00156B2D" w:rsidRPr="00651926" w:rsidRDefault="00156B2D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173E88AE" w14:textId="77777777" w:rsidR="00156B2D" w:rsidRPr="00651926" w:rsidRDefault="00156B2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50E4098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ED0E8B4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F7C00EE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33C857F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3DA4D94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8DEE496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1AA9CEB" w14:textId="69F3FC59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156B2D" w:rsidRPr="00651926" w14:paraId="3CE28ED0" w14:textId="77777777" w:rsidTr="00B264CF">
        <w:tc>
          <w:tcPr>
            <w:tcW w:w="530" w:type="dxa"/>
            <w:vAlign w:val="center"/>
          </w:tcPr>
          <w:p w14:paraId="75823A2D" w14:textId="77777777" w:rsidR="00156B2D" w:rsidRPr="00651926" w:rsidRDefault="00156B2D" w:rsidP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u</w:t>
            </w:r>
          </w:p>
        </w:tc>
        <w:tc>
          <w:tcPr>
            <w:tcW w:w="1846" w:type="dxa"/>
            <w:vAlign w:val="center"/>
          </w:tcPr>
          <w:p w14:paraId="1FFEBF05" w14:textId="77777777" w:rsidR="00156B2D" w:rsidRPr="00651926" w:rsidRDefault="00156B2D" w:rsidP="004B5A49">
            <w:pPr>
              <w:rPr>
                <w:rFonts w:cs="Arial"/>
                <w:sz w:val="22"/>
                <w:szCs w:val="22"/>
              </w:rPr>
            </w:pPr>
            <w:r w:rsidRPr="00651926">
              <w:rPr>
                <w:rFonts w:cs="Arial"/>
                <w:sz w:val="22"/>
                <w:szCs w:val="22"/>
              </w:rPr>
              <w:t>Preparation for life and work</w:t>
            </w:r>
          </w:p>
        </w:tc>
        <w:tc>
          <w:tcPr>
            <w:tcW w:w="4678" w:type="dxa"/>
            <w:vAlign w:val="center"/>
          </w:tcPr>
          <w:p w14:paraId="0AF2E13C" w14:textId="77777777" w:rsidR="00156B2D" w:rsidRPr="00651926" w:rsidRDefault="00156B2D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Skills and training which will support residents to progress in specific areas:</w:t>
            </w:r>
          </w:p>
          <w:p w14:paraId="22B77A0A" w14:textId="77777777" w:rsidR="00156B2D" w:rsidRPr="00651926" w:rsidRDefault="00156B2D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Skills for further study in vocational / sector areas</w:t>
            </w:r>
          </w:p>
          <w:p w14:paraId="73D190CB" w14:textId="77777777" w:rsidR="00156B2D" w:rsidRPr="00651926" w:rsidRDefault="00156B2D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Employability and developmental skills</w:t>
            </w:r>
          </w:p>
          <w:p w14:paraId="49ACC0AB" w14:textId="77777777" w:rsidR="00156B2D" w:rsidRPr="00651926" w:rsidRDefault="00156B2D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Personal progress and well-being</w:t>
            </w:r>
          </w:p>
          <w:p w14:paraId="036842F5" w14:textId="77777777" w:rsidR="00156B2D" w:rsidRPr="00651926" w:rsidRDefault="00156B2D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Living independently</w:t>
            </w:r>
          </w:p>
          <w:p w14:paraId="51DD5485" w14:textId="77777777" w:rsidR="00156B2D" w:rsidRPr="00651926" w:rsidRDefault="00156B2D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color w:val="000000"/>
                <w:sz w:val="22"/>
                <w:szCs w:val="22"/>
              </w:rPr>
              <w:t>Managing own learning and development</w:t>
            </w:r>
          </w:p>
        </w:tc>
        <w:tc>
          <w:tcPr>
            <w:tcW w:w="425" w:type="dxa"/>
            <w:vAlign w:val="center"/>
          </w:tcPr>
          <w:p w14:paraId="33004FE7" w14:textId="77777777" w:rsidR="00156B2D" w:rsidRPr="00651926" w:rsidRDefault="00156B2D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5024C277" w14:textId="77777777" w:rsidR="00156B2D" w:rsidRPr="00651926" w:rsidRDefault="00156B2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D452ACB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187863C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735997E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E4E4D9E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D046DE1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DF83585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629EE8F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1B1A31E" w14:textId="77777777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E0625BD" w14:textId="66CB6E18" w:rsidR="00F37E4E" w:rsidRPr="00651926" w:rsidRDefault="00F37E4E">
            <w:pPr>
              <w:rPr>
                <w:rFonts w:cs="Arial"/>
                <w:color w:val="000000"/>
                <w:sz w:val="22"/>
                <w:szCs w:val="22"/>
              </w:rPr>
            </w:pPr>
            <w:r w:rsidRPr="00651926">
              <w:rPr>
                <w:rFonts w:cs="Arial"/>
                <w:b/>
                <w:sz w:val="20"/>
              </w:rPr>
              <w:t>Please insert your word count here</w:t>
            </w:r>
          </w:p>
        </w:tc>
      </w:tr>
    </w:tbl>
    <w:p w14:paraId="5A8DA285" w14:textId="77777777" w:rsidR="006E354A" w:rsidRPr="00651926" w:rsidRDefault="006E354A" w:rsidP="00C94D64">
      <w:pPr>
        <w:rPr>
          <w:rFonts w:cs="Arial"/>
          <w:b/>
          <w:noProof/>
          <w:sz w:val="28"/>
          <w:szCs w:val="28"/>
        </w:rPr>
      </w:pPr>
    </w:p>
    <w:sectPr w:rsidR="006E354A" w:rsidRPr="00651926" w:rsidSect="0096138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17C2" w14:textId="77777777" w:rsidR="00B6213D" w:rsidRDefault="00B6213D" w:rsidP="00E11449">
      <w:r>
        <w:separator/>
      </w:r>
    </w:p>
  </w:endnote>
  <w:endnote w:type="continuationSeparator" w:id="0">
    <w:p w14:paraId="4798E68C" w14:textId="77777777" w:rsidR="00B6213D" w:rsidRDefault="00B6213D" w:rsidP="00E1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9C6B" w14:textId="77777777" w:rsidR="00F37E4E" w:rsidRDefault="00F37E4E">
    <w:pPr>
      <w:pStyle w:val="Footer"/>
      <w:rPr>
        <w:sz w:val="16"/>
        <w:szCs w:val="16"/>
      </w:rPr>
    </w:pPr>
    <w:r w:rsidRPr="00E11449">
      <w:rPr>
        <w:sz w:val="16"/>
        <w:szCs w:val="16"/>
      </w:rPr>
      <w:t>Amended 09.09.2020</w:t>
    </w:r>
  </w:p>
  <w:p w14:paraId="680C79A7" w14:textId="77777777" w:rsidR="00F37E4E" w:rsidRPr="00E11449" w:rsidRDefault="00F37E4E">
    <w:pPr>
      <w:pStyle w:val="Footer"/>
      <w:rPr>
        <w:sz w:val="16"/>
        <w:szCs w:val="16"/>
      </w:rPr>
    </w:pPr>
    <w:r>
      <w:rPr>
        <w:sz w:val="16"/>
        <w:szCs w:val="16"/>
      </w:rPr>
      <w:t>V2</w:t>
    </w:r>
  </w:p>
  <w:p w14:paraId="41A3F221" w14:textId="77777777" w:rsidR="00F37E4E" w:rsidRDefault="00F37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6DE8" w14:textId="77777777" w:rsidR="00B6213D" w:rsidRDefault="00B6213D" w:rsidP="00E11449">
      <w:r>
        <w:separator/>
      </w:r>
    </w:p>
  </w:footnote>
  <w:footnote w:type="continuationSeparator" w:id="0">
    <w:p w14:paraId="054589F1" w14:textId="77777777" w:rsidR="00B6213D" w:rsidRDefault="00B6213D" w:rsidP="00E1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0EB7"/>
    <w:multiLevelType w:val="hybridMultilevel"/>
    <w:tmpl w:val="FBF464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B30AA5"/>
    <w:multiLevelType w:val="hybridMultilevel"/>
    <w:tmpl w:val="265E3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01CA5"/>
    <w:multiLevelType w:val="hybridMultilevel"/>
    <w:tmpl w:val="D186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42"/>
    <w:rsid w:val="00014B23"/>
    <w:rsid w:val="00101BBA"/>
    <w:rsid w:val="00113DD6"/>
    <w:rsid w:val="0013072B"/>
    <w:rsid w:val="00156B2D"/>
    <w:rsid w:val="00181DAF"/>
    <w:rsid w:val="002C32CE"/>
    <w:rsid w:val="002F1AEE"/>
    <w:rsid w:val="003566B2"/>
    <w:rsid w:val="0037071B"/>
    <w:rsid w:val="003B3460"/>
    <w:rsid w:val="003E40C8"/>
    <w:rsid w:val="0043283F"/>
    <w:rsid w:val="004648E6"/>
    <w:rsid w:val="004B5A49"/>
    <w:rsid w:val="004D78EC"/>
    <w:rsid w:val="004F09EC"/>
    <w:rsid w:val="0056459C"/>
    <w:rsid w:val="00651926"/>
    <w:rsid w:val="006E354A"/>
    <w:rsid w:val="00722F04"/>
    <w:rsid w:val="00745B9D"/>
    <w:rsid w:val="0091540D"/>
    <w:rsid w:val="00961382"/>
    <w:rsid w:val="00A2118E"/>
    <w:rsid w:val="00AB5105"/>
    <w:rsid w:val="00AC7E27"/>
    <w:rsid w:val="00B264CF"/>
    <w:rsid w:val="00B41D3B"/>
    <w:rsid w:val="00B6213D"/>
    <w:rsid w:val="00BE7FC4"/>
    <w:rsid w:val="00C75AE6"/>
    <w:rsid w:val="00C94D64"/>
    <w:rsid w:val="00CF67B9"/>
    <w:rsid w:val="00D14BA5"/>
    <w:rsid w:val="00D51A45"/>
    <w:rsid w:val="00D93242"/>
    <w:rsid w:val="00DB6D1B"/>
    <w:rsid w:val="00DC4E43"/>
    <w:rsid w:val="00DD1EBF"/>
    <w:rsid w:val="00DF3641"/>
    <w:rsid w:val="00E0774C"/>
    <w:rsid w:val="00E11449"/>
    <w:rsid w:val="00E32896"/>
    <w:rsid w:val="00EB1C1F"/>
    <w:rsid w:val="00EC040D"/>
    <w:rsid w:val="00EE31BA"/>
    <w:rsid w:val="00F3296B"/>
    <w:rsid w:val="00F37E4E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3CF1"/>
  <w15:docId w15:val="{49A0B27E-0A97-49F2-A6F9-099BA70B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242"/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42"/>
    <w:rPr>
      <w:rFonts w:eastAsia="Times New Roman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961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E35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0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449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1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449"/>
    <w:rPr>
      <w:rFonts w:ascii="Arial" w:eastAsia="Times New Roman" w:hAnsi="Arial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14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B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BA5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BA5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ituteforapprenticeships.org/occupational-maps/construction/" TargetMode="External"/><Relationship Id="rId18" Type="http://schemas.openxmlformats.org/officeDocument/2006/relationships/hyperlink" Target="https://www.instituteforapprenticeships.org/occupational-maps/hair-and-beauty/" TargetMode="External"/><Relationship Id="rId26" Type="http://schemas.openxmlformats.org/officeDocument/2006/relationships/hyperlink" Target="https://www.instituteforapprenticeships.org/occupational-maps/care-services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instituteforapprenticeships.org/occupational-maps/protective-services/" TargetMode="External"/><Relationship Id="rId34" Type="http://schemas.openxmlformats.org/officeDocument/2006/relationships/hyperlink" Target="https://www.instituteforapprenticeships.org/occupational-maps/health-and-science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instituteforapprenticeships.org/occupational-maps/catering-and-hospitality/" TargetMode="External"/><Relationship Id="rId17" Type="http://schemas.openxmlformats.org/officeDocument/2006/relationships/hyperlink" Target="https://www.instituteforapprenticeships.org/occupational-maps/engineering-and-manufacturing/" TargetMode="External"/><Relationship Id="rId25" Type="http://schemas.openxmlformats.org/officeDocument/2006/relationships/hyperlink" Target="https://www.instituteforapprenticeships.org/occupational-maps/business-and-administration/" TargetMode="External"/><Relationship Id="rId33" Type="http://schemas.openxmlformats.org/officeDocument/2006/relationships/hyperlink" Target="https://www.instituteforapprenticeships.org/occupational-maps/hair-and-beauty/" TargetMode="External"/><Relationship Id="rId38" Type="http://schemas.openxmlformats.org/officeDocument/2006/relationships/hyperlink" Target="https://www.instituteforapprenticeships.org/occupational-maps/transport-and-logistic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ituteforapprenticeships.org/occupational-maps/education-and-childcare/" TargetMode="External"/><Relationship Id="rId20" Type="http://schemas.openxmlformats.org/officeDocument/2006/relationships/hyperlink" Target="https://www.instituteforapprenticeships.org/occupational-maps/legal-finance-and-accounting/" TargetMode="External"/><Relationship Id="rId29" Type="http://schemas.openxmlformats.org/officeDocument/2006/relationships/hyperlink" Target="https://www.instituteforapprenticeships.org/occupational-maps/creative-and-desig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ituteforapprenticeships.org/occupational-maps/care-services/" TargetMode="External"/><Relationship Id="rId24" Type="http://schemas.openxmlformats.org/officeDocument/2006/relationships/hyperlink" Target="https://www.instituteforapprenticeships.org/occupational-maps/agriculture-environmental-and-animal-care/" TargetMode="External"/><Relationship Id="rId32" Type="http://schemas.openxmlformats.org/officeDocument/2006/relationships/hyperlink" Target="https://www.instituteforapprenticeships.org/occupational-maps/engineering-and-manufacturing/" TargetMode="External"/><Relationship Id="rId37" Type="http://schemas.openxmlformats.org/officeDocument/2006/relationships/hyperlink" Target="https://www.instituteforapprenticeships.org/occupational-maps/sales-marketing-and-procurement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nstituteforapprenticeships.org/occupational-maps/digital/" TargetMode="External"/><Relationship Id="rId23" Type="http://schemas.openxmlformats.org/officeDocument/2006/relationships/hyperlink" Target="https://www.instituteforapprenticeships.org/occupational-maps/transport-and-logistics/" TargetMode="External"/><Relationship Id="rId28" Type="http://schemas.openxmlformats.org/officeDocument/2006/relationships/hyperlink" Target="https://www.instituteforapprenticeships.org/occupational-maps/construction/" TargetMode="External"/><Relationship Id="rId36" Type="http://schemas.openxmlformats.org/officeDocument/2006/relationships/hyperlink" Target="https://www.instituteforapprenticeships.org/occupational-maps/protective-services/" TargetMode="External"/><Relationship Id="rId10" Type="http://schemas.openxmlformats.org/officeDocument/2006/relationships/hyperlink" Target="https://www.instituteforapprenticeships.org/occupational-maps/business-and-administration/" TargetMode="External"/><Relationship Id="rId19" Type="http://schemas.openxmlformats.org/officeDocument/2006/relationships/hyperlink" Target="https://www.instituteforapprenticeships.org/occupational-maps/health-and-science/" TargetMode="External"/><Relationship Id="rId31" Type="http://schemas.openxmlformats.org/officeDocument/2006/relationships/hyperlink" Target="https://www.instituteforapprenticeships.org/occupational-maps/education-and-childca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ituteforapprenticeships.org/occupational-maps/agriculture-environmental-and-animal-care/" TargetMode="External"/><Relationship Id="rId14" Type="http://schemas.openxmlformats.org/officeDocument/2006/relationships/hyperlink" Target="https://www.instituteforapprenticeships.org/occupational-maps/creative-and-design/" TargetMode="External"/><Relationship Id="rId22" Type="http://schemas.openxmlformats.org/officeDocument/2006/relationships/hyperlink" Target="https://www.instituteforapprenticeships.org/occupational-maps/sales-marketing-and-procurement/" TargetMode="External"/><Relationship Id="rId27" Type="http://schemas.openxmlformats.org/officeDocument/2006/relationships/hyperlink" Target="https://www.instituteforapprenticeships.org/occupational-maps/catering-and-hospitality/" TargetMode="External"/><Relationship Id="rId30" Type="http://schemas.openxmlformats.org/officeDocument/2006/relationships/hyperlink" Target="https://www.instituteforapprenticeships.org/occupational-maps/digital/" TargetMode="External"/><Relationship Id="rId35" Type="http://schemas.openxmlformats.org/officeDocument/2006/relationships/hyperlink" Target="https://www.instituteforapprenticeships.org/occupational-maps/legal-finance-and-accounting/" TargetMode="Externa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Brookes</dc:creator>
  <cp:lastModifiedBy>Coulthard, Molly</cp:lastModifiedBy>
  <cp:revision>7</cp:revision>
  <dcterms:created xsi:type="dcterms:W3CDTF">2020-12-01T12:08:00Z</dcterms:created>
  <dcterms:modified xsi:type="dcterms:W3CDTF">2022-04-13T14:16:00Z</dcterms:modified>
</cp:coreProperties>
</file>