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017F14" w:rsidRDefault="002B3E40" w:rsidP="00017F1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502EA439" wp14:editId="285F0A3B">
            <wp:extent cx="1746513" cy="950026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750561" cy="95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7E6B0A" w:rsidRPr="007D734C" w:rsidRDefault="007E6B0A" w:rsidP="007E6B0A">
      <w:pPr>
        <w:jc w:val="center"/>
        <w:rPr>
          <w:rFonts w:ascii="Arial" w:hAnsi="Arial" w:cs="Arial"/>
          <w:b/>
          <w:sz w:val="28"/>
          <w:szCs w:val="28"/>
        </w:rPr>
      </w:pPr>
      <w:r w:rsidRPr="007D734C">
        <w:rPr>
          <w:rFonts w:ascii="Arial" w:hAnsi="Arial" w:cs="Arial"/>
          <w:b/>
          <w:sz w:val="28"/>
          <w:szCs w:val="28"/>
        </w:rPr>
        <w:t>MONITORING SCHEDULE FOR FAMILY GROUP CONFERENCE COORDINATORS DN323115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A4575">
        <w:rPr>
          <w:rFonts w:ascii="Arial" w:hAnsi="Arial" w:cs="Arial"/>
          <w:bCs/>
          <w:sz w:val="22"/>
          <w:szCs w:val="22"/>
        </w:rPr>
        <w:t>The council will aim to match Coordinators to the profile the family has requested based on gender, language and ethnicity.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A4575">
        <w:rPr>
          <w:rFonts w:ascii="Arial" w:hAnsi="Arial" w:cs="Arial"/>
          <w:bCs/>
          <w:sz w:val="22"/>
          <w:szCs w:val="22"/>
        </w:rPr>
        <w:t>The information you provide will be stored</w:t>
      </w:r>
      <w:r>
        <w:rPr>
          <w:rFonts w:ascii="Arial" w:hAnsi="Arial" w:cs="Arial"/>
          <w:bCs/>
          <w:sz w:val="22"/>
          <w:szCs w:val="22"/>
        </w:rPr>
        <w:t xml:space="preserve"> by Southwark Council and </w:t>
      </w:r>
      <w:r w:rsidRPr="000A4575">
        <w:rPr>
          <w:rFonts w:ascii="Arial" w:hAnsi="Arial" w:cs="Arial"/>
          <w:bCs/>
          <w:sz w:val="22"/>
          <w:szCs w:val="22"/>
        </w:rPr>
        <w:t>referenced each time a conference is requested.</w:t>
      </w: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two or more Coordinators are deemed an exact match to the family’s requirements, the council will refer to the hourly prices and select the Coordinator with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rate.</w:t>
      </w:r>
    </w:p>
    <w:p w:rsidR="007E6B0A" w:rsidRPr="000A4575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 is offered by more than one Coordinator, the council will award </w:t>
      </w:r>
      <w:r w:rsidR="00312F98">
        <w:rPr>
          <w:rFonts w:ascii="Arial" w:hAnsi="Arial" w:cs="Arial"/>
          <w:bCs/>
          <w:sz w:val="22"/>
          <w:szCs w:val="22"/>
        </w:rPr>
        <w:t>to the Coordinator who confirms availability first.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46"/>
        <w:gridCol w:w="305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</w:tr>
      <w:tr w:rsidR="007E6B0A" w:rsidRPr="000A4575" w:rsidTr="00427040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Are you: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</w:tbl>
    <w:p w:rsidR="007E6B0A" w:rsidRPr="000A4575" w:rsidRDefault="007E6B0A" w:rsidP="007E6B0A">
      <w:pPr>
        <w:rPr>
          <w:rFonts w:ascii="Arial" w:hAnsi="Arial" w:cs="Arial"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0"/>
        <w:gridCol w:w="305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Gender reassignment</w:t>
            </w:r>
          </w:p>
        </w:tc>
      </w:tr>
      <w:tr w:rsidR="007E6B0A" w:rsidRPr="000A4575" w:rsidTr="00427040">
        <w:trPr>
          <w:trHeight w:hRule="exact" w:val="851"/>
        </w:trPr>
        <w:tc>
          <w:tcPr>
            <w:tcW w:w="3364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Is your gender identity the same as the gender you were assigned at birth?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7E6B0A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806"/>
      </w:tblGrid>
      <w:tr w:rsidR="005A74A2" w:rsidRPr="000A4575" w:rsidTr="00860F25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Languages spoken</w:t>
            </w:r>
          </w:p>
        </w:tc>
      </w:tr>
      <w:tr w:rsidR="005A74A2" w:rsidRPr="000A4575" w:rsidTr="00860F25">
        <w:trPr>
          <w:trHeight w:hRule="exact" w:val="811"/>
        </w:trPr>
        <w:tc>
          <w:tcPr>
            <w:tcW w:w="188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is your mother tongue?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(please specify):</w:t>
            </w:r>
          </w:p>
        </w:tc>
      </w:tr>
      <w:tr w:rsidR="005A74A2" w:rsidRPr="000A4575" w:rsidTr="00860F25">
        <w:trPr>
          <w:trHeight w:hRule="exact" w:val="1321"/>
        </w:trPr>
        <w:tc>
          <w:tcPr>
            <w:tcW w:w="1885" w:type="pct"/>
            <w:shd w:val="clear" w:color="auto" w:fill="auto"/>
            <w:vAlign w:val="center"/>
          </w:tcPr>
          <w:p w:rsidR="005A74A2" w:rsidRPr="007E6B0A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 xml:space="preserve">Which languages do you speak </w:t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fluently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4A2" w:rsidRPr="000A4575" w:rsidRDefault="005A74A2" w:rsidP="005A74A2">
      <w:pPr>
        <w:rPr>
          <w:rFonts w:ascii="Arial" w:hAnsi="Arial" w:cs="Arial"/>
          <w:sz w:val="22"/>
          <w:szCs w:val="22"/>
        </w:rPr>
      </w:pPr>
    </w:p>
    <w:p w:rsidR="005A74A2" w:rsidRPr="000A4575" w:rsidRDefault="005A74A2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A74A2" w:rsidRDefault="005A74A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020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do you consider to be your ethnicity? Please pick one section below and tick one box.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</w:tr>
      <w:tr w:rsidR="007E6B0A" w:rsidRPr="000A4575" w:rsidTr="00427040">
        <w:trPr>
          <w:trHeight w:hRule="exact" w:val="2212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Scottish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Welsh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Northern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Italian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Portuguese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 Cypriot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Gypsy, Roma or Irish Traveller</w:t>
            </w:r>
            <w:r w:rsidRPr="000A4575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European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Non-European (please specify if you wish):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Black</w:t>
            </w:r>
          </w:p>
        </w:tc>
      </w:tr>
      <w:tr w:rsidR="007E6B0A" w:rsidRPr="000A4575" w:rsidTr="00427040">
        <w:trPr>
          <w:trHeight w:hRule="exact" w:val="2175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Nigerian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Ghanaian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Sierra Leonean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Somali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Algerian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Congolese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Eritrean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Ethiopian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Ivorian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Moroccan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Ugandan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Black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</w:tr>
      <w:tr w:rsidR="007E6B0A" w:rsidRPr="000A4575" w:rsidTr="00427040">
        <w:trPr>
          <w:trHeight w:hRule="exact" w:val="1014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Asian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Indian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Bangladeshi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Chinese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Vietnamese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Asian (please specify if you wish):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Mixed or Dual Heritage</w:t>
            </w:r>
          </w:p>
        </w:tc>
      </w:tr>
      <w:tr w:rsidR="007E6B0A" w:rsidRPr="000A4575" w:rsidTr="00427040">
        <w:trPr>
          <w:trHeight w:hRule="exact" w:val="113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Black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Asian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mixed background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Other Ethnicities</w:t>
            </w:r>
          </w:p>
        </w:tc>
      </w:tr>
      <w:tr w:rsidR="007E6B0A" w:rsidRPr="000A4575" w:rsidTr="00427040">
        <w:trPr>
          <w:trHeight w:hRule="exact" w:val="14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Arab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Colombian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Latin American (please specify if you wish):</w:t>
            </w:r>
          </w:p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B7">
              <w:rPr>
                <w:rFonts w:ascii="Arial" w:hAnsi="Arial" w:cs="Arial"/>
                <w:sz w:val="22"/>
                <w:szCs w:val="22"/>
              </w:rPr>
            </w:r>
            <w:r w:rsidR="003B1B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Any other ethnicity (please specify if you wish): </w:t>
            </w:r>
          </w:p>
        </w:tc>
      </w:tr>
    </w:tbl>
    <w:p w:rsidR="00A81B3E" w:rsidRDefault="003B1BB7"/>
    <w:sectPr w:rsidR="00A8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A"/>
    <w:rsid w:val="00017F14"/>
    <w:rsid w:val="00244B8D"/>
    <w:rsid w:val="002B1BF7"/>
    <w:rsid w:val="002B3E40"/>
    <w:rsid w:val="00312F98"/>
    <w:rsid w:val="003B1BB7"/>
    <w:rsid w:val="005A74A2"/>
    <w:rsid w:val="007877EE"/>
    <w:rsid w:val="007E6B0A"/>
    <w:rsid w:val="008715A1"/>
    <w:rsid w:val="00CB0BF6"/>
    <w:rsid w:val="00DE2213"/>
    <w:rsid w:val="00EC0A9B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1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Harley, Simone</cp:lastModifiedBy>
  <cp:revision>2</cp:revision>
  <cp:lastPrinted>2018-03-21T16:40:00Z</cp:lastPrinted>
  <dcterms:created xsi:type="dcterms:W3CDTF">2019-03-28T11:26:00Z</dcterms:created>
  <dcterms:modified xsi:type="dcterms:W3CDTF">2019-03-28T11:26:00Z</dcterms:modified>
</cp:coreProperties>
</file>