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3B5" w14:textId="203AA757" w:rsidR="0097002C" w:rsidRPr="0097002C" w:rsidRDefault="00121D9C" w:rsidP="000A5A33">
      <w:pPr>
        <w:spacing w:after="0"/>
        <w:rPr>
          <w:rFonts w:ascii="Arial" w:hAnsi="Arial" w:cs="Arial"/>
          <w:sz w:val="32"/>
          <w:szCs w:val="32"/>
        </w:rPr>
      </w:pPr>
      <w:r w:rsidRPr="0097002C">
        <w:rPr>
          <w:rFonts w:ascii="Arial" w:hAnsi="Arial" w:cs="Arial"/>
          <w:sz w:val="32"/>
          <w:szCs w:val="32"/>
        </w:rPr>
        <w:t>Service Spec</w:t>
      </w:r>
      <w:r w:rsidR="000A5A33" w:rsidRPr="0097002C">
        <w:rPr>
          <w:rFonts w:ascii="Arial" w:hAnsi="Arial" w:cs="Arial"/>
          <w:sz w:val="32"/>
          <w:szCs w:val="32"/>
        </w:rPr>
        <w:t>ification</w:t>
      </w:r>
      <w:r w:rsidR="0035148E">
        <w:rPr>
          <w:rFonts w:ascii="Arial" w:hAnsi="Arial" w:cs="Arial"/>
          <w:sz w:val="32"/>
          <w:szCs w:val="32"/>
        </w:rPr>
        <w:t xml:space="preserve"> – </w:t>
      </w:r>
      <w:r w:rsidR="00C06C08">
        <w:rPr>
          <w:rFonts w:ascii="Arial" w:hAnsi="Arial" w:cs="Arial"/>
          <w:sz w:val="32"/>
          <w:szCs w:val="32"/>
        </w:rPr>
        <w:t xml:space="preserve">PID 655477 </w:t>
      </w:r>
    </w:p>
    <w:p w14:paraId="1ACA8E2D" w14:textId="77777777" w:rsidR="00377249" w:rsidRDefault="00377249" w:rsidP="000A5A33">
      <w:pPr>
        <w:spacing w:after="0"/>
        <w:rPr>
          <w:rFonts w:ascii="Arial" w:hAnsi="Arial" w:cs="Arial"/>
          <w:sz w:val="28"/>
          <w:szCs w:val="28"/>
        </w:rPr>
      </w:pPr>
    </w:p>
    <w:p w14:paraId="1865EB90" w14:textId="6065AA96" w:rsidR="0097002C" w:rsidRPr="00377249" w:rsidRDefault="00377249" w:rsidP="000A5A3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Open Advert Project Number - </w:t>
      </w:r>
    </w:p>
    <w:p w14:paraId="5C6B9E18" w14:textId="77777777" w:rsidR="00377249" w:rsidRDefault="00377249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16BCA52" w14:textId="33B69663" w:rsidR="00B156EB" w:rsidRDefault="0097002C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>or young pe</w:t>
      </w:r>
      <w:r w:rsidR="00685241">
        <w:rPr>
          <w:rFonts w:ascii="Arial" w:hAnsi="Arial" w:cs="Arial"/>
          <w:b/>
          <w:bCs/>
          <w:sz w:val="28"/>
          <w:szCs w:val="28"/>
        </w:rPr>
        <w:t>rson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 xml:space="preserve"> who require</w:t>
      </w:r>
      <w:r w:rsidR="00685241">
        <w:rPr>
          <w:rFonts w:ascii="Arial" w:hAnsi="Arial" w:cs="Arial"/>
          <w:b/>
          <w:bCs/>
          <w:sz w:val="28"/>
          <w:szCs w:val="28"/>
        </w:rPr>
        <w:t>s</w:t>
      </w:r>
      <w:r w:rsidR="00636B1E" w:rsidRPr="000A5A33">
        <w:rPr>
          <w:rFonts w:ascii="Arial" w:hAnsi="Arial" w:cs="Arial"/>
          <w:b/>
          <w:bCs/>
          <w:sz w:val="28"/>
          <w:szCs w:val="28"/>
        </w:rPr>
        <w:t xml:space="preserve"> </w:t>
      </w:r>
      <w:r w:rsidR="00DA7456">
        <w:rPr>
          <w:rFonts w:ascii="Arial" w:hAnsi="Arial" w:cs="Arial"/>
          <w:b/>
          <w:bCs/>
          <w:sz w:val="28"/>
          <w:szCs w:val="28"/>
        </w:rPr>
        <w:t>foster care</w:t>
      </w:r>
    </w:p>
    <w:p w14:paraId="7EB41D2B" w14:textId="5ECFE637" w:rsidR="00DA37BE" w:rsidRDefault="00DA37BE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BFC5E3" w14:textId="737C92E2" w:rsidR="00DA37BE" w:rsidRPr="000A5A33" w:rsidRDefault="00DA37BE" w:rsidP="000A5A33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If you are interested and would like further discussions with the care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team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please email; </w:t>
      </w:r>
      <w:hyperlink r:id="rId10" w:history="1">
        <w:r w:rsidRPr="00957401">
          <w:rPr>
            <w:rStyle w:val="Hyperlink"/>
            <w:rFonts w:ascii="Arial" w:hAnsi="Arial" w:cs="Arial"/>
            <w:b/>
            <w:bCs/>
            <w:sz w:val="28"/>
            <w:szCs w:val="28"/>
          </w:rPr>
          <w:t>Placements@durham.gov.uk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178539E" w14:textId="46F3BF01" w:rsidR="000A5A33" w:rsidRDefault="000A5A33" w:rsidP="000A5A33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978"/>
      </w:tblGrid>
      <w:tr w:rsidR="000A5A33" w14:paraId="2BA95BD5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1DD987C4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Age</w:t>
            </w:r>
          </w:p>
          <w:p w14:paraId="2397E73E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158F0B18" w14:textId="03D253DF" w:rsidR="000A5A33" w:rsidRDefault="002E02A3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45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years old </w:t>
            </w:r>
          </w:p>
        </w:tc>
      </w:tr>
      <w:tr w:rsidR="000A5A33" w14:paraId="219E5098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7CD5E83F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Gender</w:t>
            </w:r>
          </w:p>
          <w:p w14:paraId="1B34B221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4FA254DC" w14:textId="547A718F" w:rsidR="000A5A33" w:rsidRDefault="00F61E0F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</w:p>
        </w:tc>
      </w:tr>
      <w:tr w:rsidR="000A5A33" w14:paraId="216CA26C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4DA8EB01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Current Placement</w:t>
            </w:r>
          </w:p>
          <w:p w14:paraId="5186946F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32F94F86" w14:textId="694B5046" w:rsidR="000A5A33" w:rsidRDefault="00EA35E6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Unregulated provision</w:t>
            </w:r>
          </w:p>
        </w:tc>
      </w:tr>
      <w:tr w:rsidR="000A5A33" w14:paraId="4304D8F0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2D20E969" w14:textId="44EFF3AA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Geographical location required</w:t>
            </w:r>
          </w:p>
        </w:tc>
        <w:tc>
          <w:tcPr>
            <w:tcW w:w="7160" w:type="dxa"/>
          </w:tcPr>
          <w:p w14:paraId="62A730B7" w14:textId="18CE13EE" w:rsidR="000A5A33" w:rsidRDefault="002E02A3" w:rsidP="000A5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County Durham or nearby on the outskirts </w:t>
            </w:r>
          </w:p>
        </w:tc>
      </w:tr>
      <w:tr w:rsidR="000A5A33" w14:paraId="5FAF0DA1" w14:textId="77777777" w:rsidTr="000A5A33">
        <w:tc>
          <w:tcPr>
            <w:tcW w:w="2802" w:type="dxa"/>
            <w:shd w:val="clear" w:color="auto" w:fill="F2F2F2" w:themeFill="background1" w:themeFillShade="F2"/>
          </w:tcPr>
          <w:p w14:paraId="607744DD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  <w:r w:rsidRPr="000A5A33">
              <w:rPr>
                <w:rFonts w:ascii="Arial" w:hAnsi="Arial" w:cs="Arial"/>
                <w:b/>
                <w:bCs/>
              </w:rPr>
              <w:t>Needs and presentation</w:t>
            </w:r>
          </w:p>
          <w:p w14:paraId="5F9FBB6F" w14:textId="77777777" w:rsidR="000A5A33" w:rsidRPr="000A5A33" w:rsidRDefault="000A5A33" w:rsidP="000A5A3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0" w:type="dxa"/>
          </w:tcPr>
          <w:p w14:paraId="2787C507" w14:textId="69002F80" w:rsidR="00D87C0E" w:rsidRDefault="00F61E0F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a home where they will be consistent with routines and boundaries. J needs to feel loved and cared for with carers who want to take the time to get to know him and understand his needs. </w:t>
            </w:r>
          </w:p>
          <w:p w14:paraId="41376E25" w14:textId="77777777" w:rsidR="00927577" w:rsidRDefault="00927577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  <w:p w14:paraId="5D8B55D2" w14:textId="4D9EABA2" w:rsidR="00927577" w:rsidRDefault="00927577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to be close to his friends to prevent the harm through absconding if he is further away. J needs 2 carers who are giving him the same consistent </w:t>
            </w:r>
            <w:r w:rsidR="00036083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message </w:t>
            </w:r>
            <w:proofErr w:type="gramStart"/>
            <w:r w:rsidR="00036083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in regards to</w:t>
            </w:r>
            <w:proofErr w:type="gramEnd"/>
            <w:r w:rsidR="00036083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parenting. </w:t>
            </w:r>
          </w:p>
          <w:p w14:paraId="727F739C" w14:textId="77777777" w:rsidR="00DD2EBD" w:rsidRDefault="00DD2EBD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  <w:p w14:paraId="24310114" w14:textId="663EC8E9" w:rsidR="00DD2EBD" w:rsidRDefault="00DD2EBD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presents as an exceptionally clean young person who takes great pride in his appearance. J </w:t>
            </w:r>
            <w:r w:rsidR="008A2D90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likes to wear the latest designer fashion and likes others to have a good impression of him. J considers himself popular however there are significant worries about who J spends time with. </w:t>
            </w:r>
            <w:r w:rsidR="007C16FD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is considered high risk of child </w:t>
            </w:r>
            <w:proofErr w:type="gramStart"/>
            <w:r w:rsidR="007C16FD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exploitation</w:t>
            </w:r>
            <w:proofErr w:type="gramEnd"/>
            <w:r w:rsidR="007C16FD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and this is reviewed every </w:t>
            </w:r>
            <w:r w:rsidR="00444925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fortnight. </w:t>
            </w:r>
          </w:p>
          <w:p w14:paraId="2F912436" w14:textId="77777777" w:rsidR="008A2D90" w:rsidRDefault="008A2D90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  <w:p w14:paraId="6AA46431" w14:textId="0F93CF59" w:rsidR="008A2D90" w:rsidRDefault="008A2D90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attention to remind him that people care about him as sadly he hasn’t had this growing up. However, J does also like his own space </w:t>
            </w:r>
            <w:r w:rsidR="00AC5EB0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so this needs to be an important balance. </w:t>
            </w:r>
          </w:p>
          <w:p w14:paraId="1FE56435" w14:textId="77777777" w:rsidR="00F22F1A" w:rsidRDefault="00F22F1A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  <w:p w14:paraId="05517FB4" w14:textId="47B820C8" w:rsidR="00F22F1A" w:rsidRDefault="004E062B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</w:t>
            </w:r>
            <w:r w:rsidR="00C62EBB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to feel empowered to </w:t>
            </w:r>
            <w:r w:rsidR="00B004A9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be independent. </w:t>
            </w:r>
            <w:r w:rsidR="00A060C7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to feel that he is </w:t>
            </w:r>
            <w:r w:rsidR="006116DA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part of </w:t>
            </w:r>
            <w:r w:rsidR="004735AD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a family and that staff want to look after him. J needs to be encouraged to engage in activities such as go karting to keep him busy </w:t>
            </w:r>
            <w:r w:rsidR="007C597E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and reduce the risk of him being involved in </w:t>
            </w:r>
            <w:proofErr w:type="spellStart"/>
            <w:r w:rsidR="007C597E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anti social</w:t>
            </w:r>
            <w:proofErr w:type="spellEnd"/>
            <w:r w:rsidR="007C597E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 behaviour. </w:t>
            </w:r>
          </w:p>
          <w:p w14:paraId="73590BD3" w14:textId="77777777" w:rsidR="007C597E" w:rsidRDefault="007C597E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  <w:p w14:paraId="1ADA4396" w14:textId="3A8A21A6" w:rsidR="007C597E" w:rsidRDefault="007C597E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an education provision. J has been out of education for over a year and there is no identified provision for him due to education stating they cannot meet his level of need. </w:t>
            </w:r>
          </w:p>
          <w:p w14:paraId="497C34CE" w14:textId="77777777" w:rsidR="00FB5B63" w:rsidRDefault="00FB5B63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  <w:p w14:paraId="2658C082" w14:textId="35FD210D" w:rsidR="00FB5B63" w:rsidRPr="00D87C0E" w:rsidRDefault="00FB5B63" w:rsidP="00D87C0E">
            <w:pPr>
              <w:shd w:val="clear" w:color="auto" w:fill="FFFFFF"/>
              <w:spacing w:line="259" w:lineRule="auto"/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J needs to engage in </w:t>
            </w:r>
            <w:r w:rsidR="00F02C7A"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 xml:space="preserve">his work with the youth justice service as part of his referral order. </w:t>
            </w:r>
          </w:p>
          <w:p w14:paraId="0DE685FE" w14:textId="5EFA0351" w:rsidR="000A5A33" w:rsidRDefault="000A5A33" w:rsidP="00DA7456">
            <w:pPr>
              <w:rPr>
                <w:rFonts w:ascii="Arial" w:hAnsi="Arial" w:cs="Arial"/>
              </w:rPr>
            </w:pPr>
          </w:p>
        </w:tc>
      </w:tr>
    </w:tbl>
    <w:p w14:paraId="5B383203" w14:textId="77777777" w:rsidR="000A5A33" w:rsidRDefault="000A5A33" w:rsidP="000A5A33">
      <w:pPr>
        <w:spacing w:after="0"/>
        <w:rPr>
          <w:rFonts w:ascii="Arial" w:hAnsi="Arial" w:cs="Arial"/>
        </w:rPr>
      </w:pPr>
    </w:p>
    <w:p w14:paraId="2FCB3EAB" w14:textId="0D1BD174" w:rsidR="000439E3" w:rsidRDefault="0050673D" w:rsidP="000A5A33">
      <w:pPr>
        <w:spacing w:after="0"/>
        <w:rPr>
          <w:rFonts w:ascii="Arial" w:hAnsi="Arial" w:cs="Arial"/>
        </w:rPr>
      </w:pPr>
      <w:r w:rsidRPr="000A5A33">
        <w:rPr>
          <w:rFonts w:ascii="Arial" w:hAnsi="Arial" w:cs="Arial"/>
        </w:rPr>
        <w:lastRenderedPageBreak/>
        <w:t xml:space="preserve"> </w:t>
      </w:r>
    </w:p>
    <w:sectPr w:rsidR="000439E3" w:rsidSect="00685241">
      <w:headerReference w:type="default" r:id="rId11"/>
      <w:pgSz w:w="11906" w:h="16838"/>
      <w:pgMar w:top="1134" w:right="1077" w:bottom="1134" w:left="107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E3F45" w14:textId="77777777" w:rsidR="007C6B76" w:rsidRDefault="007C6B76" w:rsidP="000A5A33">
      <w:pPr>
        <w:spacing w:after="0" w:line="240" w:lineRule="auto"/>
      </w:pPr>
      <w:r>
        <w:separator/>
      </w:r>
    </w:p>
  </w:endnote>
  <w:endnote w:type="continuationSeparator" w:id="0">
    <w:p w14:paraId="18796B41" w14:textId="77777777" w:rsidR="007C6B76" w:rsidRDefault="007C6B76" w:rsidP="000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9F02" w14:textId="77777777" w:rsidR="007C6B76" w:rsidRDefault="007C6B76" w:rsidP="000A5A33">
      <w:pPr>
        <w:spacing w:after="0" w:line="240" w:lineRule="auto"/>
      </w:pPr>
      <w:r>
        <w:separator/>
      </w:r>
    </w:p>
  </w:footnote>
  <w:footnote w:type="continuationSeparator" w:id="0">
    <w:p w14:paraId="2B1B40FB" w14:textId="77777777" w:rsidR="007C6B76" w:rsidRDefault="007C6B76" w:rsidP="000A5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492A" w14:textId="66CFD752" w:rsidR="000A5A33" w:rsidRDefault="000A5A33">
    <w:pPr>
      <w:pStyle w:val="Header"/>
    </w:pPr>
    <w:r w:rsidRPr="004D14F6">
      <w:rPr>
        <w:rFonts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4E845DA6" wp14:editId="23A118CF">
          <wp:simplePos x="0" y="0"/>
          <wp:positionH relativeFrom="column">
            <wp:posOffset>5100955</wp:posOffset>
          </wp:positionH>
          <wp:positionV relativeFrom="paragraph">
            <wp:posOffset>-253365</wp:posOffset>
          </wp:positionV>
          <wp:extent cx="1134721" cy="483926"/>
          <wp:effectExtent l="0" t="0" r="8890" b="0"/>
          <wp:wrapNone/>
          <wp:docPr id="3" name="Picture 3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21" cy="4839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BE2"/>
    <w:multiLevelType w:val="hybridMultilevel"/>
    <w:tmpl w:val="CBCCE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00CE5"/>
    <w:multiLevelType w:val="hybridMultilevel"/>
    <w:tmpl w:val="A150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7755"/>
    <w:multiLevelType w:val="hybridMultilevel"/>
    <w:tmpl w:val="8B5C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B5EBB"/>
    <w:multiLevelType w:val="hybridMultilevel"/>
    <w:tmpl w:val="FAF63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1025847">
    <w:abstractNumId w:val="0"/>
  </w:num>
  <w:num w:numId="2" w16cid:durableId="428621359">
    <w:abstractNumId w:val="3"/>
  </w:num>
  <w:num w:numId="3" w16cid:durableId="1292054641">
    <w:abstractNumId w:val="1"/>
  </w:num>
  <w:num w:numId="4" w16cid:durableId="96103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8"/>
    <w:rsid w:val="00036083"/>
    <w:rsid w:val="000439E3"/>
    <w:rsid w:val="000A5A33"/>
    <w:rsid w:val="00121D9C"/>
    <w:rsid w:val="00210A37"/>
    <w:rsid w:val="002E02A3"/>
    <w:rsid w:val="003370EC"/>
    <w:rsid w:val="0035148E"/>
    <w:rsid w:val="00377249"/>
    <w:rsid w:val="003C2118"/>
    <w:rsid w:val="00416B05"/>
    <w:rsid w:val="00444925"/>
    <w:rsid w:val="004735AD"/>
    <w:rsid w:val="004E062B"/>
    <w:rsid w:val="0050673D"/>
    <w:rsid w:val="005B594C"/>
    <w:rsid w:val="006116DA"/>
    <w:rsid w:val="00625B15"/>
    <w:rsid w:val="00636B1E"/>
    <w:rsid w:val="00685241"/>
    <w:rsid w:val="007C16FD"/>
    <w:rsid w:val="007C597E"/>
    <w:rsid w:val="007C6B76"/>
    <w:rsid w:val="008232E9"/>
    <w:rsid w:val="008A2D90"/>
    <w:rsid w:val="008E246F"/>
    <w:rsid w:val="00927577"/>
    <w:rsid w:val="0097002C"/>
    <w:rsid w:val="00A060C7"/>
    <w:rsid w:val="00A503AE"/>
    <w:rsid w:val="00AC5EB0"/>
    <w:rsid w:val="00AF296F"/>
    <w:rsid w:val="00B004A9"/>
    <w:rsid w:val="00B156EB"/>
    <w:rsid w:val="00B8442A"/>
    <w:rsid w:val="00B96785"/>
    <w:rsid w:val="00BB2790"/>
    <w:rsid w:val="00C06C08"/>
    <w:rsid w:val="00C62EBB"/>
    <w:rsid w:val="00D87C0E"/>
    <w:rsid w:val="00DA37BE"/>
    <w:rsid w:val="00DA7456"/>
    <w:rsid w:val="00DC2061"/>
    <w:rsid w:val="00DD2EBD"/>
    <w:rsid w:val="00EA35E6"/>
    <w:rsid w:val="00F02C7A"/>
    <w:rsid w:val="00F22F1A"/>
    <w:rsid w:val="00F61E0F"/>
    <w:rsid w:val="00FB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9BD1"/>
  <w15:chartTrackingRefBased/>
  <w15:docId w15:val="{2580F411-80B4-4248-8832-32BF85DD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9C"/>
    <w:pPr>
      <w:ind w:left="720"/>
      <w:contextualSpacing/>
    </w:pPr>
  </w:style>
  <w:style w:type="table" w:styleId="TableGrid">
    <w:name w:val="Table Grid"/>
    <w:basedOn w:val="TableNormal"/>
    <w:uiPriority w:val="59"/>
    <w:rsid w:val="000A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33"/>
  </w:style>
  <w:style w:type="paragraph" w:styleId="Footer">
    <w:name w:val="footer"/>
    <w:basedOn w:val="Normal"/>
    <w:link w:val="FooterChar"/>
    <w:uiPriority w:val="99"/>
    <w:unhideWhenUsed/>
    <w:rsid w:val="000A5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33"/>
  </w:style>
  <w:style w:type="character" w:styleId="Hyperlink">
    <w:name w:val="Hyperlink"/>
    <w:basedOn w:val="DefaultParagraphFont"/>
    <w:uiPriority w:val="99"/>
    <w:unhideWhenUsed/>
    <w:rsid w:val="00DA37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acements@durham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02912-950d-4ecb-bee4-abaeb2a50202">
      <Terms xmlns="http://schemas.microsoft.com/office/infopath/2007/PartnerControls"/>
    </lcf76f155ced4ddcb4097134ff3c332f>
    <TaxCatchAll xmlns="eea58eaa-a475-446d-910f-c7f3710788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42F3EE3D3E44A72C74B71DE8B785" ma:contentTypeVersion="16" ma:contentTypeDescription="Create a new document." ma:contentTypeScope="" ma:versionID="9037a18db17f7eefb4c035d992026226">
  <xsd:schema xmlns:xsd="http://www.w3.org/2001/XMLSchema" xmlns:xs="http://www.w3.org/2001/XMLSchema" xmlns:p="http://schemas.microsoft.com/office/2006/metadata/properties" xmlns:ns2="bfb02912-950d-4ecb-bee4-abaeb2a50202" xmlns:ns3="18f3589b-88ca-4876-b85b-72a0a5bc599c" xmlns:ns4="eea58eaa-a475-446d-910f-c7f3710788f3" targetNamespace="http://schemas.microsoft.com/office/2006/metadata/properties" ma:root="true" ma:fieldsID="bdd6378bf2485f41e7fa830421f37c91" ns2:_="" ns3:_="" ns4:_="">
    <xsd:import namespace="bfb02912-950d-4ecb-bee4-abaeb2a50202"/>
    <xsd:import namespace="18f3589b-88ca-4876-b85b-72a0a5bc599c"/>
    <xsd:import namespace="eea58eaa-a475-446d-910f-c7f371078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02912-950d-4ecb-bee4-abaeb2a5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4613f1-4ba0-4b5e-b0d7-dad5d575f4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589b-88ca-4876-b85b-72a0a5bc59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58eaa-a475-446d-910f-c7f3710788f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7f44b62-e53a-4dc1-9ede-46f6c4864eb9}" ma:internalName="TaxCatchAll" ma:showField="CatchAllData" ma:web="18f3589b-88ca-4876-b85b-72a0a5bc5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1283B-C821-40CE-9B31-075AEA7ED439}">
  <ds:schemaRefs>
    <ds:schemaRef ds:uri="http://schemas.microsoft.com/office/2006/metadata/properties"/>
    <ds:schemaRef ds:uri="http://schemas.microsoft.com/office/infopath/2007/PartnerControls"/>
    <ds:schemaRef ds:uri="bfb02912-950d-4ecb-bee4-abaeb2a50202"/>
    <ds:schemaRef ds:uri="eea58eaa-a475-446d-910f-c7f3710788f3"/>
  </ds:schemaRefs>
</ds:datastoreItem>
</file>

<file path=customXml/itemProps2.xml><?xml version="1.0" encoding="utf-8"?>
<ds:datastoreItem xmlns:ds="http://schemas.openxmlformats.org/officeDocument/2006/customXml" ds:itemID="{5FB8877B-E2CD-4847-9366-9CA4C5AB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b02912-950d-4ecb-bee4-abaeb2a50202"/>
    <ds:schemaRef ds:uri="18f3589b-88ca-4876-b85b-72a0a5bc599c"/>
    <ds:schemaRef ds:uri="eea58eaa-a475-446d-910f-c7f3710788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66C54-9FC5-4BDB-BAE3-72154A529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Herring</dc:creator>
  <cp:keywords/>
  <dc:description/>
  <cp:lastModifiedBy>Joanne Sample</cp:lastModifiedBy>
  <cp:revision>2</cp:revision>
  <dcterms:created xsi:type="dcterms:W3CDTF">2023-05-30T09:03:00Z</dcterms:created>
  <dcterms:modified xsi:type="dcterms:W3CDTF">2023-05-30T09:03:00Z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0x01010057D142F3EE3D3E44A72C74B71DE8B785</vt:lpwstr>
  </property>
</Properties>
</file>