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6A14" w14:textId="7FA33815" w:rsidR="004A6AD5" w:rsidRDefault="004A6AD5" w:rsidP="004A6AD5">
      <w:pPr>
        <w:jc w:val="center"/>
      </w:pPr>
      <w:r>
        <w:rPr>
          <w:noProof/>
          <w:lang w:eastAsia="en-GB"/>
        </w:rPr>
        <w:drawing>
          <wp:inline distT="0" distB="0" distL="0" distR="0" wp14:anchorId="4675C5B2" wp14:editId="5E259FA3">
            <wp:extent cx="1249680" cy="1432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9890" cy="1455931"/>
                    </a:xfrm>
                    <a:prstGeom prst="rect">
                      <a:avLst/>
                    </a:prstGeom>
                    <a:noFill/>
                  </pic:spPr>
                </pic:pic>
              </a:graphicData>
            </a:graphic>
          </wp:inline>
        </w:drawing>
      </w:r>
    </w:p>
    <w:p w14:paraId="6C95742E" w14:textId="77777777" w:rsidR="004A6AD5" w:rsidRDefault="004A6AD5"/>
    <w:p w14:paraId="328FFCAE" w14:textId="4764441A" w:rsidR="00E02FDB" w:rsidRDefault="00032EC8">
      <w:r>
        <w:t>Dear Provider</w:t>
      </w:r>
    </w:p>
    <w:p w14:paraId="6FE36038" w14:textId="77777777" w:rsidR="00665867" w:rsidRDefault="00032EC8">
      <w:r>
        <w:t>We are holding a Market Engagement Event</w:t>
      </w:r>
      <w:r w:rsidR="002453F5">
        <w:t xml:space="preserve"> </w:t>
      </w:r>
      <w:r>
        <w:t>for a contract</w:t>
      </w:r>
      <w:r w:rsidR="002453F5">
        <w:t xml:space="preserve"> that</w:t>
      </w:r>
      <w:r>
        <w:t xml:space="preserve"> we will be tendering </w:t>
      </w:r>
      <w:r w:rsidR="002453F5">
        <w:t xml:space="preserve">for the Provision of a Befriending </w:t>
      </w:r>
      <w:r w:rsidR="00193AAA">
        <w:t xml:space="preserve">and Mentoring </w:t>
      </w:r>
      <w:r w:rsidR="002453F5">
        <w:t xml:space="preserve">Service to Carers. </w:t>
      </w:r>
    </w:p>
    <w:p w14:paraId="6DC307AC" w14:textId="00EF3318" w:rsidR="00032EC8" w:rsidRDefault="00D5791F">
      <w:r>
        <w:t>V</w:t>
      </w:r>
      <w:r w:rsidR="00032EC8">
        <w:t xml:space="preserve">olunteer Befriending </w:t>
      </w:r>
      <w:r>
        <w:t>will be provided to</w:t>
      </w:r>
      <w:r w:rsidR="00032EC8">
        <w:t xml:space="preserve"> unpaid family carers of vulnerable or disabled </w:t>
      </w:r>
      <w:r w:rsidR="00021BBA">
        <w:t>people</w:t>
      </w:r>
      <w:r w:rsidR="00032EC8">
        <w:t xml:space="preserve">, </w:t>
      </w:r>
      <w:r>
        <w:t>alongside</w:t>
      </w:r>
      <w:r w:rsidR="00032EC8">
        <w:t xml:space="preserve"> a Mentoring scheme using experienced ex-carers as guides for people new to caring.</w:t>
      </w:r>
      <w:r w:rsidR="00021BBA">
        <w:t xml:space="preserve">  The contract will cover carers of people living in the Bournemouth,</w:t>
      </w:r>
      <w:r w:rsidR="002453F5">
        <w:t xml:space="preserve"> </w:t>
      </w:r>
      <w:r w:rsidR="00021BBA">
        <w:t>Christchurch</w:t>
      </w:r>
      <w:r w:rsidR="002453F5">
        <w:t xml:space="preserve"> and</w:t>
      </w:r>
      <w:r w:rsidR="00021BBA">
        <w:t xml:space="preserve"> </w:t>
      </w:r>
      <w:r w:rsidR="002453F5">
        <w:t xml:space="preserve">Poole </w:t>
      </w:r>
      <w:r w:rsidR="00021BBA">
        <w:t>conurbation.</w:t>
      </w:r>
    </w:p>
    <w:p w14:paraId="7683604E" w14:textId="3376A0C5" w:rsidR="00021BBA" w:rsidRDefault="00021BBA">
      <w:r>
        <w:t xml:space="preserve">The aim of the contract is to enable carers to connect with their local community, reduce social isolation, to signpost new carers to information and advice that will be useful to them, to understand some of the challenges they may encounter and how </w:t>
      </w:r>
      <w:r w:rsidR="00193AAA">
        <w:t>they</w:t>
      </w:r>
      <w:r>
        <w:t xml:space="preserve"> might manage them. </w:t>
      </w:r>
    </w:p>
    <w:p w14:paraId="1CFDA7D0" w14:textId="77777777" w:rsidR="002453F5" w:rsidRDefault="00032EC8">
      <w:r>
        <w:t>The event will be held on</w:t>
      </w:r>
      <w:r w:rsidR="002453F5">
        <w:t>:</w:t>
      </w:r>
    </w:p>
    <w:p w14:paraId="1E408B29" w14:textId="411DD770" w:rsidR="002453F5" w:rsidRDefault="0099735E">
      <w:r w:rsidRPr="002453F5">
        <w:rPr>
          <w:b/>
        </w:rPr>
        <w:t>Wednesday 5th</w:t>
      </w:r>
      <w:r w:rsidR="00021BBA" w:rsidRPr="002453F5">
        <w:rPr>
          <w:b/>
        </w:rPr>
        <w:t xml:space="preserve"> </w:t>
      </w:r>
      <w:r w:rsidR="00032EC8" w:rsidRPr="002453F5">
        <w:rPr>
          <w:b/>
        </w:rPr>
        <w:t xml:space="preserve">June </w:t>
      </w:r>
      <w:r w:rsidR="002453F5" w:rsidRPr="002453F5">
        <w:rPr>
          <w:b/>
        </w:rPr>
        <w:t>2019</w:t>
      </w:r>
      <w:r w:rsidR="002453F5">
        <w:t xml:space="preserve"> </w:t>
      </w:r>
      <w:r w:rsidR="00032EC8">
        <w:t xml:space="preserve">from </w:t>
      </w:r>
      <w:r w:rsidR="002453F5">
        <w:t>14:00</w:t>
      </w:r>
      <w:r w:rsidR="00032EC8">
        <w:t xml:space="preserve"> until </w:t>
      </w:r>
      <w:r w:rsidR="002453F5">
        <w:t>16:00.</w:t>
      </w:r>
    </w:p>
    <w:p w14:paraId="1CF57257" w14:textId="782B91F9" w:rsidR="00032EC8" w:rsidRDefault="002453F5">
      <w:r w:rsidRPr="002453F5">
        <w:rPr>
          <w:b/>
        </w:rPr>
        <w:t>Venue:</w:t>
      </w:r>
      <w:r>
        <w:t xml:space="preserve"> </w:t>
      </w:r>
      <w:r w:rsidR="00032EC8">
        <w:t xml:space="preserve">Kinson Community Centre, </w:t>
      </w:r>
      <w:proofErr w:type="spellStart"/>
      <w:r w:rsidR="00032EC8">
        <w:t>Pelhams</w:t>
      </w:r>
      <w:proofErr w:type="spellEnd"/>
      <w:r w:rsidR="00032EC8">
        <w:t xml:space="preserve"> Park, </w:t>
      </w:r>
      <w:proofErr w:type="spellStart"/>
      <w:r w:rsidR="00032EC8">
        <w:t>Millhams</w:t>
      </w:r>
      <w:proofErr w:type="spellEnd"/>
      <w:r w:rsidR="00032EC8">
        <w:t xml:space="preserve"> Road, Kinson, Bournemouth, BH10 7LH.</w:t>
      </w:r>
    </w:p>
    <w:p w14:paraId="27894E67" w14:textId="38713C7C" w:rsidR="002453F5" w:rsidRPr="002453F5" w:rsidRDefault="002453F5" w:rsidP="002453F5">
      <w:r w:rsidRPr="002453F5">
        <w:rPr>
          <w:b/>
        </w:rPr>
        <w:t>Booking:</w:t>
      </w:r>
      <w:r>
        <w:t xml:space="preserve"> If your organisation would like to find out more about this contract, we hope you are able to join us.  To book a place or for further information please call </w:t>
      </w:r>
      <w:r w:rsidR="00193AAA">
        <w:t>Debbie Hyde</w:t>
      </w:r>
      <w:r>
        <w:t xml:space="preserve"> on </w:t>
      </w:r>
      <w:r w:rsidR="00193AAA">
        <w:rPr>
          <w:color w:val="211D1E"/>
          <w:lang w:eastAsia="en-GB"/>
        </w:rPr>
        <w:t xml:space="preserve">01202 458714 </w:t>
      </w:r>
      <w:r>
        <w:t xml:space="preserve">or email </w:t>
      </w:r>
      <w:hyperlink r:id="rId6" w:history="1">
        <w:r w:rsidR="00193AAA" w:rsidRPr="00E05A32">
          <w:rPr>
            <w:rStyle w:val="Hyperlink"/>
          </w:rPr>
          <w:t>deborah.hyde3@bcpcouncil.gov.uk</w:t>
        </w:r>
      </w:hyperlink>
      <w:r>
        <w:t>. Booking is essential and will end on 31</w:t>
      </w:r>
      <w:r w:rsidRPr="002453F5">
        <w:rPr>
          <w:vertAlign w:val="superscript"/>
        </w:rPr>
        <w:t>st</w:t>
      </w:r>
      <w:r>
        <w:t xml:space="preserve"> May 2019</w:t>
      </w:r>
    </w:p>
    <w:p w14:paraId="5658862A" w14:textId="29B2A79D" w:rsidR="002453F5" w:rsidRPr="002453F5" w:rsidRDefault="002453F5" w:rsidP="002453F5">
      <w:r w:rsidRPr="002453F5">
        <w:t>Registration and coffee/tea on arrival</w:t>
      </w:r>
      <w:r>
        <w:t xml:space="preserve"> at 14:00.</w:t>
      </w:r>
    </w:p>
    <w:p w14:paraId="7D7E00CE" w14:textId="77777777" w:rsidR="002453F5" w:rsidRDefault="002453F5">
      <w:bookmarkStart w:id="0" w:name="_GoBack"/>
      <w:bookmarkEnd w:id="0"/>
    </w:p>
    <w:p w14:paraId="2ADB1DAC" w14:textId="061F18F8" w:rsidR="00032EC8" w:rsidRPr="00032EC8" w:rsidRDefault="00032EC8"/>
    <w:sectPr w:rsidR="00032EC8" w:rsidRPr="00032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C8"/>
    <w:rsid w:val="00021BBA"/>
    <w:rsid w:val="00032EC8"/>
    <w:rsid w:val="00193AAA"/>
    <w:rsid w:val="002453F5"/>
    <w:rsid w:val="004A6AD5"/>
    <w:rsid w:val="00665867"/>
    <w:rsid w:val="0099735E"/>
    <w:rsid w:val="00D5791F"/>
    <w:rsid w:val="00E02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3F5"/>
    <w:rPr>
      <w:color w:val="0563C1" w:themeColor="hyperlink"/>
      <w:u w:val="single"/>
    </w:rPr>
  </w:style>
  <w:style w:type="character" w:customStyle="1" w:styleId="UnresolvedMention">
    <w:name w:val="Unresolved Mention"/>
    <w:basedOn w:val="DefaultParagraphFont"/>
    <w:uiPriority w:val="99"/>
    <w:semiHidden/>
    <w:unhideWhenUsed/>
    <w:rsid w:val="002453F5"/>
    <w:rPr>
      <w:color w:val="605E5C"/>
      <w:shd w:val="clear" w:color="auto" w:fill="E1DFDD"/>
    </w:rPr>
  </w:style>
  <w:style w:type="paragraph" w:styleId="BalloonText">
    <w:name w:val="Balloon Text"/>
    <w:basedOn w:val="Normal"/>
    <w:link w:val="BalloonTextChar"/>
    <w:uiPriority w:val="99"/>
    <w:semiHidden/>
    <w:unhideWhenUsed/>
    <w:rsid w:val="00665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3F5"/>
    <w:rPr>
      <w:color w:val="0563C1" w:themeColor="hyperlink"/>
      <w:u w:val="single"/>
    </w:rPr>
  </w:style>
  <w:style w:type="character" w:customStyle="1" w:styleId="UnresolvedMention">
    <w:name w:val="Unresolved Mention"/>
    <w:basedOn w:val="DefaultParagraphFont"/>
    <w:uiPriority w:val="99"/>
    <w:semiHidden/>
    <w:unhideWhenUsed/>
    <w:rsid w:val="002453F5"/>
    <w:rPr>
      <w:color w:val="605E5C"/>
      <w:shd w:val="clear" w:color="auto" w:fill="E1DFDD"/>
    </w:rPr>
  </w:style>
  <w:style w:type="paragraph" w:styleId="BalloonText">
    <w:name w:val="Balloon Text"/>
    <w:basedOn w:val="Normal"/>
    <w:link w:val="BalloonTextChar"/>
    <w:uiPriority w:val="99"/>
    <w:semiHidden/>
    <w:unhideWhenUsed/>
    <w:rsid w:val="00665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orah.hyde3@bcpcouncil.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Borough of Poole</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Hyde</dc:creator>
  <cp:lastModifiedBy>Zoe Snell</cp:lastModifiedBy>
  <cp:revision>2</cp:revision>
  <cp:lastPrinted>2019-05-01T10:44:00Z</cp:lastPrinted>
  <dcterms:created xsi:type="dcterms:W3CDTF">2019-05-14T14:12:00Z</dcterms:created>
  <dcterms:modified xsi:type="dcterms:W3CDTF">2019-05-14T14:12:00Z</dcterms:modified>
</cp:coreProperties>
</file>