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B1108" w14:textId="77777777" w:rsidR="00616FE7" w:rsidRPr="00A40241" w:rsidRDefault="00616FE7" w:rsidP="00616FE7">
      <w:pPr>
        <w:rPr>
          <w:b/>
          <w:bCs/>
          <w:sz w:val="32"/>
          <w:szCs w:val="32"/>
        </w:rPr>
      </w:pPr>
      <w:r w:rsidRPr="00A40241">
        <w:rPr>
          <w:b/>
          <w:bCs/>
          <w:sz w:val="32"/>
          <w:szCs w:val="32"/>
        </w:rPr>
        <w:t>Tameside Metropolitan Borough Council</w:t>
      </w:r>
    </w:p>
    <w:p w14:paraId="7EB9255C" w14:textId="64D26233" w:rsidR="00616FE7" w:rsidRPr="00A40241" w:rsidRDefault="00616FE7" w:rsidP="00616FE7">
      <w:pPr>
        <w:pBdr>
          <w:bottom w:val="single" w:sz="12" w:space="1" w:color="auto"/>
        </w:pBdr>
        <w:rPr>
          <w:b/>
          <w:bCs/>
          <w:sz w:val="32"/>
          <w:szCs w:val="32"/>
        </w:rPr>
      </w:pPr>
      <w:bookmarkStart w:id="0" w:name="_Hlk98766644"/>
      <w:r w:rsidRPr="00A40241">
        <w:rPr>
          <w:b/>
          <w:bCs/>
          <w:sz w:val="32"/>
          <w:szCs w:val="32"/>
        </w:rPr>
        <w:t xml:space="preserve">St Petersfield Soft Market Engagement </w:t>
      </w:r>
      <w:r w:rsidRPr="00AF0AAE">
        <w:rPr>
          <w:b/>
          <w:bCs/>
          <w:sz w:val="32"/>
          <w:szCs w:val="32"/>
        </w:rPr>
        <w:t>Questionnaire</w:t>
      </w:r>
      <w:r w:rsidR="00A40241" w:rsidRPr="00AF0AAE">
        <w:rPr>
          <w:b/>
          <w:bCs/>
          <w:sz w:val="32"/>
          <w:szCs w:val="32"/>
        </w:rPr>
        <w:t xml:space="preserve"> </w:t>
      </w:r>
    </w:p>
    <w:bookmarkEnd w:id="0"/>
    <w:p w14:paraId="26FC49B7" w14:textId="528FFCEE" w:rsidR="00F60031" w:rsidRPr="00D4140D" w:rsidRDefault="00F60031" w:rsidP="00616FE7">
      <w:r w:rsidRPr="00D4140D">
        <w:t>This Soft Market Engagement Questionnaire</w:t>
      </w:r>
      <w:r w:rsidR="00D4140D" w:rsidRPr="00D4140D">
        <w:t xml:space="preserve"> for St Petersfield is presented under the following headings:</w:t>
      </w:r>
    </w:p>
    <w:p w14:paraId="3275216C" w14:textId="35F07011" w:rsidR="00D4140D" w:rsidRDefault="00F60031" w:rsidP="00F60031">
      <w:pPr>
        <w:pStyle w:val="NoSpacing"/>
        <w:numPr>
          <w:ilvl w:val="0"/>
          <w:numId w:val="2"/>
        </w:numPr>
      </w:pPr>
      <w:r>
        <w:t xml:space="preserve">Section 1: </w:t>
      </w:r>
      <w:r w:rsidRPr="00F60031">
        <w:t xml:space="preserve">Purpose of the St Petersfield </w:t>
      </w:r>
      <w:r w:rsidR="004E780E">
        <w:t>s</w:t>
      </w:r>
      <w:r w:rsidRPr="00F60031">
        <w:t xml:space="preserve">oft </w:t>
      </w:r>
      <w:r w:rsidR="004E780E">
        <w:t>m</w:t>
      </w:r>
      <w:r w:rsidRPr="00F60031">
        <w:t xml:space="preserve">arket </w:t>
      </w:r>
      <w:r w:rsidR="004E780E">
        <w:t>e</w:t>
      </w:r>
      <w:r w:rsidRPr="00F60031">
        <w:t xml:space="preserve">ngagement </w:t>
      </w:r>
      <w:r w:rsidR="004E780E">
        <w:t>q</w:t>
      </w:r>
      <w:r w:rsidRPr="00F60031">
        <w:t>uestionnaire</w:t>
      </w:r>
      <w:r w:rsidR="00D4140D">
        <w:t>;</w:t>
      </w:r>
    </w:p>
    <w:p w14:paraId="7272E21B" w14:textId="2318ED4B" w:rsidR="00D4140D" w:rsidRDefault="00F60031" w:rsidP="00F60031">
      <w:pPr>
        <w:pStyle w:val="NoSpacing"/>
        <w:numPr>
          <w:ilvl w:val="0"/>
          <w:numId w:val="2"/>
        </w:numPr>
      </w:pPr>
      <w:r>
        <w:t xml:space="preserve">Section 2: </w:t>
      </w:r>
      <w:r w:rsidRPr="00F60031">
        <w:t xml:space="preserve">Confidentiality and </w:t>
      </w:r>
      <w:r w:rsidR="004E780E">
        <w:t>f</w:t>
      </w:r>
      <w:r w:rsidRPr="00F60031">
        <w:t xml:space="preserve">reedom of </w:t>
      </w:r>
      <w:r w:rsidR="004E780E">
        <w:t>i</w:t>
      </w:r>
      <w:r w:rsidRPr="00F60031">
        <w:t>nformation (FOI)</w:t>
      </w:r>
      <w:r w:rsidR="00D4140D">
        <w:t>;</w:t>
      </w:r>
    </w:p>
    <w:p w14:paraId="2F4B5533" w14:textId="3D26A251" w:rsidR="00D4140D" w:rsidRDefault="00F60031" w:rsidP="00F60031">
      <w:pPr>
        <w:pStyle w:val="NoSpacing"/>
        <w:numPr>
          <w:ilvl w:val="0"/>
          <w:numId w:val="2"/>
        </w:numPr>
      </w:pPr>
      <w:r>
        <w:t xml:space="preserve">Section 3: </w:t>
      </w:r>
      <w:r w:rsidRPr="00F60031">
        <w:t xml:space="preserve">Background </w:t>
      </w:r>
      <w:r w:rsidR="004E780E">
        <w:t>i</w:t>
      </w:r>
      <w:r w:rsidRPr="00F60031">
        <w:t xml:space="preserve">nformation for the </w:t>
      </w:r>
      <w:r w:rsidR="004E780E">
        <w:t>s</w:t>
      </w:r>
      <w:r w:rsidRPr="00F60031">
        <w:t xml:space="preserve">oft </w:t>
      </w:r>
      <w:r w:rsidR="004E780E">
        <w:t>m</w:t>
      </w:r>
      <w:r w:rsidRPr="00F60031">
        <w:t xml:space="preserve">arket </w:t>
      </w:r>
      <w:r w:rsidR="004E780E">
        <w:t>e</w:t>
      </w:r>
      <w:r w:rsidRPr="00F60031">
        <w:t xml:space="preserve">ngagement </w:t>
      </w:r>
      <w:r w:rsidR="004E780E">
        <w:t>exercise</w:t>
      </w:r>
      <w:r w:rsidR="00D4140D">
        <w:t>;</w:t>
      </w:r>
    </w:p>
    <w:p w14:paraId="38D7C67B" w14:textId="07F115CC" w:rsidR="00D4140D" w:rsidRDefault="00F60031" w:rsidP="00F60031">
      <w:pPr>
        <w:pStyle w:val="NoSpacing"/>
        <w:numPr>
          <w:ilvl w:val="0"/>
          <w:numId w:val="2"/>
        </w:numPr>
      </w:pPr>
      <w:r>
        <w:t xml:space="preserve">Section 4: </w:t>
      </w:r>
      <w:r w:rsidRPr="00F60031">
        <w:t xml:space="preserve">Project </w:t>
      </w:r>
      <w:r w:rsidR="004E780E">
        <w:t>d</w:t>
      </w:r>
      <w:r w:rsidRPr="00F60031">
        <w:t>elivery</w:t>
      </w:r>
      <w:r w:rsidR="00D4140D">
        <w:t>;</w:t>
      </w:r>
      <w:r w:rsidR="00A77842">
        <w:t xml:space="preserve"> and</w:t>
      </w:r>
    </w:p>
    <w:p w14:paraId="39157CF5" w14:textId="1DA905E1" w:rsidR="00F60031" w:rsidRDefault="00F60031" w:rsidP="00F60031">
      <w:pPr>
        <w:pStyle w:val="NoSpacing"/>
        <w:numPr>
          <w:ilvl w:val="0"/>
          <w:numId w:val="2"/>
        </w:numPr>
      </w:pPr>
      <w:r w:rsidRPr="00F60031">
        <w:t>A</w:t>
      </w:r>
      <w:r w:rsidR="004E780E">
        <w:t>ppendix</w:t>
      </w:r>
      <w:r w:rsidRPr="00F60031">
        <w:t xml:space="preserve"> 1: T</w:t>
      </w:r>
      <w:bookmarkStart w:id="1" w:name="_Hlk98769330"/>
      <w:r w:rsidR="00D4140D">
        <w:t xml:space="preserve">he </w:t>
      </w:r>
      <w:r w:rsidRPr="00F60031">
        <w:t xml:space="preserve">St Petersfield </w:t>
      </w:r>
      <w:bookmarkEnd w:id="1"/>
      <w:r w:rsidR="004E780E">
        <w:t>s</w:t>
      </w:r>
      <w:r w:rsidRPr="00F60031">
        <w:t xml:space="preserve">oft </w:t>
      </w:r>
      <w:r w:rsidR="004E780E">
        <w:t>m</w:t>
      </w:r>
      <w:r w:rsidRPr="00F60031">
        <w:t xml:space="preserve">arket </w:t>
      </w:r>
      <w:r w:rsidR="004E780E">
        <w:t>e</w:t>
      </w:r>
      <w:r w:rsidRPr="00F60031">
        <w:t xml:space="preserve">ngagement </w:t>
      </w:r>
      <w:r w:rsidR="004E780E">
        <w:t>q</w:t>
      </w:r>
      <w:r w:rsidRPr="00F60031">
        <w:t>uestionnaire</w:t>
      </w:r>
      <w:r w:rsidR="00D4140D">
        <w:t>.</w:t>
      </w:r>
    </w:p>
    <w:p w14:paraId="076F2484" w14:textId="77777777" w:rsidR="00F60031" w:rsidRPr="00F60031" w:rsidRDefault="00F60031" w:rsidP="00616FE7">
      <w:pPr>
        <w:rPr>
          <w:b/>
          <w:bCs/>
          <w:sz w:val="24"/>
          <w:szCs w:val="24"/>
        </w:rPr>
      </w:pPr>
    </w:p>
    <w:p w14:paraId="3A9564BB" w14:textId="66C155B0" w:rsidR="00DE7897" w:rsidRPr="00F60031" w:rsidRDefault="00F60031" w:rsidP="00616FE7">
      <w:pPr>
        <w:rPr>
          <w:b/>
          <w:bCs/>
          <w:sz w:val="24"/>
          <w:szCs w:val="24"/>
        </w:rPr>
      </w:pPr>
      <w:r w:rsidRPr="00F60031">
        <w:rPr>
          <w:b/>
          <w:bCs/>
          <w:sz w:val="24"/>
          <w:szCs w:val="24"/>
        </w:rPr>
        <w:t>1</w:t>
      </w:r>
      <w:bookmarkStart w:id="2" w:name="_Hlk98768929"/>
      <w:r w:rsidRPr="00F60031">
        <w:rPr>
          <w:b/>
          <w:bCs/>
          <w:sz w:val="24"/>
          <w:szCs w:val="24"/>
        </w:rPr>
        <w:t xml:space="preserve">. </w:t>
      </w:r>
      <w:r w:rsidRPr="00F60031">
        <w:rPr>
          <w:b/>
          <w:bCs/>
          <w:sz w:val="24"/>
          <w:szCs w:val="24"/>
        </w:rPr>
        <w:tab/>
      </w:r>
      <w:r w:rsidR="00DE7897" w:rsidRPr="00F60031">
        <w:rPr>
          <w:b/>
          <w:bCs/>
          <w:sz w:val="24"/>
          <w:szCs w:val="24"/>
        </w:rPr>
        <w:t>Purpose of the St Petersfield Soft Market Engagement Questionnaire</w:t>
      </w:r>
      <w:bookmarkEnd w:id="2"/>
    </w:p>
    <w:p w14:paraId="10461CEC" w14:textId="22C04F07" w:rsidR="009D6BF8" w:rsidRDefault="00F60031" w:rsidP="00F60031">
      <w:pPr>
        <w:ind w:left="720" w:hanging="720"/>
      </w:pPr>
      <w:r>
        <w:t>1.1</w:t>
      </w:r>
      <w:r>
        <w:tab/>
      </w:r>
      <w:r w:rsidR="009D6BF8" w:rsidRPr="009D6BF8">
        <w:t>This is not an invitation to tender and consists of a soft market engagement questionnaire only.</w:t>
      </w:r>
    </w:p>
    <w:p w14:paraId="326E8065" w14:textId="77777777" w:rsidR="00D4140D" w:rsidRDefault="00F60031" w:rsidP="00D4140D">
      <w:pPr>
        <w:ind w:left="720" w:hanging="720"/>
      </w:pPr>
      <w:r>
        <w:t>1.2</w:t>
      </w:r>
      <w:r>
        <w:tab/>
      </w:r>
      <w:r w:rsidR="009D6BF8">
        <w:t xml:space="preserve">Tameside Metropolitan Borough Council (the Council) will be selecting a partner or partners to help deliver the </w:t>
      </w:r>
      <w:r w:rsidR="00DE7897" w:rsidRPr="00DE7897">
        <w:t>Masterplan for St Petersfield</w:t>
      </w:r>
      <w:r w:rsidR="00DE7897">
        <w:t xml:space="preserve"> which is set out in the attached document.</w:t>
      </w:r>
    </w:p>
    <w:p w14:paraId="01CE45A5" w14:textId="77777777" w:rsidR="00D4140D" w:rsidRDefault="00D4140D" w:rsidP="00D4140D">
      <w:pPr>
        <w:ind w:left="720" w:hanging="720"/>
      </w:pPr>
      <w:r>
        <w:t>1.3</w:t>
      </w:r>
      <w:r>
        <w:tab/>
      </w:r>
      <w:r w:rsidR="00DE7897">
        <w:t>The Council is issuing this soft market engagement questionnaire to gather feedback from the market on the St Petersfield partnering opportunity.</w:t>
      </w:r>
    </w:p>
    <w:p w14:paraId="196923CE" w14:textId="77777777" w:rsidR="00CC027A" w:rsidRDefault="00D4140D" w:rsidP="00D4140D">
      <w:pPr>
        <w:ind w:left="720" w:hanging="720"/>
      </w:pPr>
      <w:r>
        <w:t>1.4</w:t>
      </w:r>
      <w:r>
        <w:tab/>
      </w:r>
      <w:r w:rsidR="00DE7897">
        <w:t xml:space="preserve">Questionnaires will be issued via STAR </w:t>
      </w:r>
      <w:r w:rsidR="008F0C41">
        <w:t xml:space="preserve">- </w:t>
      </w:r>
      <w:r w:rsidR="00DE7897">
        <w:t>Chest Reference No.</w:t>
      </w:r>
      <w:r w:rsidR="00DD1BCD">
        <w:t xml:space="preserve"> DN610961</w:t>
      </w:r>
      <w:r w:rsidR="00DE7897">
        <w:t xml:space="preserve"> o</w:t>
      </w:r>
      <w:r w:rsidR="006058BD">
        <w:t xml:space="preserve">n </w:t>
      </w:r>
      <w:r w:rsidR="00CC027A">
        <w:t xml:space="preserve">Thursday </w:t>
      </w:r>
      <w:r w:rsidR="008F0C41">
        <w:t>5</w:t>
      </w:r>
      <w:r w:rsidR="008F0C41" w:rsidRPr="008F0C41">
        <w:rPr>
          <w:vertAlign w:val="superscript"/>
        </w:rPr>
        <w:t>th</w:t>
      </w:r>
      <w:r w:rsidR="006058BD">
        <w:t xml:space="preserve"> </w:t>
      </w:r>
      <w:r w:rsidR="00F37B7D">
        <w:t>May</w:t>
      </w:r>
      <w:r w:rsidR="006058BD">
        <w:t xml:space="preserve"> 2022</w:t>
      </w:r>
      <w:r w:rsidR="004E780E">
        <w:t xml:space="preserve"> </w:t>
      </w:r>
      <w:r w:rsidR="00DE7897">
        <w:t xml:space="preserve"> </w:t>
      </w:r>
    </w:p>
    <w:p w14:paraId="60F3CCB6" w14:textId="6677B50A" w:rsidR="00A40241" w:rsidRPr="00D4140D" w:rsidRDefault="00DE7897" w:rsidP="00D4140D">
      <w:pPr>
        <w:ind w:left="720" w:hanging="720"/>
      </w:pPr>
      <w:r w:rsidRPr="00D4140D">
        <w:rPr>
          <w:b/>
          <w:bCs/>
          <w:u w:val="single"/>
        </w:rPr>
        <w:t xml:space="preserve">The deadline for </w:t>
      </w:r>
      <w:r w:rsidR="00D4140D" w:rsidRPr="00D4140D">
        <w:rPr>
          <w:b/>
          <w:bCs/>
          <w:u w:val="single"/>
        </w:rPr>
        <w:t xml:space="preserve">the </w:t>
      </w:r>
      <w:r w:rsidRPr="00D4140D">
        <w:rPr>
          <w:b/>
          <w:bCs/>
          <w:u w:val="single"/>
        </w:rPr>
        <w:t>return</w:t>
      </w:r>
      <w:r w:rsidR="00D4140D" w:rsidRPr="00D4140D">
        <w:rPr>
          <w:b/>
          <w:bCs/>
          <w:u w:val="single"/>
        </w:rPr>
        <w:t xml:space="preserve"> of the questionnaire via the Chest</w:t>
      </w:r>
      <w:r w:rsidRPr="00D4140D">
        <w:rPr>
          <w:b/>
          <w:bCs/>
          <w:u w:val="single"/>
        </w:rPr>
        <w:t xml:space="preserve"> is 17.00 on </w:t>
      </w:r>
      <w:r w:rsidR="00BD3F47">
        <w:rPr>
          <w:b/>
          <w:bCs/>
          <w:u w:val="single"/>
        </w:rPr>
        <w:t>Friday</w:t>
      </w:r>
      <w:r w:rsidR="006058BD" w:rsidRPr="00D4140D">
        <w:rPr>
          <w:b/>
          <w:bCs/>
          <w:u w:val="single"/>
        </w:rPr>
        <w:t xml:space="preserve"> </w:t>
      </w:r>
      <w:r w:rsidR="00BD3F47">
        <w:rPr>
          <w:b/>
          <w:bCs/>
          <w:u w:val="single"/>
        </w:rPr>
        <w:t>27</w:t>
      </w:r>
      <w:r w:rsidR="006058BD" w:rsidRPr="00D4140D">
        <w:rPr>
          <w:b/>
          <w:bCs/>
          <w:u w:val="single"/>
          <w:vertAlign w:val="superscript"/>
        </w:rPr>
        <w:t>th</w:t>
      </w:r>
      <w:r w:rsidR="006058BD" w:rsidRPr="00D4140D">
        <w:rPr>
          <w:b/>
          <w:bCs/>
          <w:u w:val="single"/>
        </w:rPr>
        <w:t xml:space="preserve"> May 2022</w:t>
      </w:r>
      <w:r w:rsidR="00F37B7D">
        <w:t>.</w:t>
      </w:r>
    </w:p>
    <w:p w14:paraId="2E98A5CE" w14:textId="00CA95A4" w:rsidR="00DE7897" w:rsidRPr="00D4140D" w:rsidRDefault="00D4140D" w:rsidP="00616FE7">
      <w:pPr>
        <w:rPr>
          <w:b/>
          <w:bCs/>
          <w:sz w:val="24"/>
          <w:szCs w:val="24"/>
        </w:rPr>
      </w:pPr>
      <w:r>
        <w:rPr>
          <w:b/>
          <w:bCs/>
          <w:sz w:val="24"/>
          <w:szCs w:val="24"/>
        </w:rPr>
        <w:t>2.</w:t>
      </w:r>
      <w:r>
        <w:rPr>
          <w:b/>
          <w:bCs/>
          <w:sz w:val="24"/>
          <w:szCs w:val="24"/>
        </w:rPr>
        <w:tab/>
      </w:r>
      <w:r w:rsidR="00DE7897" w:rsidRPr="00D4140D">
        <w:rPr>
          <w:b/>
          <w:bCs/>
          <w:sz w:val="24"/>
          <w:szCs w:val="24"/>
        </w:rPr>
        <w:t>Confidentiality and Freedom of Information (FOI)</w:t>
      </w:r>
    </w:p>
    <w:p w14:paraId="366A5086" w14:textId="204F9F60" w:rsidR="00D4140D" w:rsidRPr="00D4140D" w:rsidRDefault="00D4140D" w:rsidP="00D4140D">
      <w:pPr>
        <w:ind w:left="720" w:hanging="720"/>
      </w:pPr>
      <w:r w:rsidRPr="00D4140D">
        <w:t>2.1</w:t>
      </w:r>
      <w:r w:rsidRPr="00D4140D">
        <w:tab/>
      </w:r>
      <w:r w:rsidR="00DE7897" w:rsidRPr="00D4140D">
        <w:rPr>
          <w:b/>
          <w:bCs/>
        </w:rPr>
        <w:t>Please note:</w:t>
      </w:r>
      <w:r w:rsidR="00DE7897" w:rsidRPr="00D4140D">
        <w:t xml:space="preserve"> all information included in th</w:t>
      </w:r>
      <w:r w:rsidR="004E780E">
        <w:t>is</w:t>
      </w:r>
      <w:r w:rsidR="00DE7897" w:rsidRPr="00D4140D">
        <w:t xml:space="preserve"> soft market engagement questionnaire is confidential and for the recipients’ </w:t>
      </w:r>
      <w:r w:rsidR="004E780E">
        <w:t>information only</w:t>
      </w:r>
      <w:r w:rsidR="00DE7897" w:rsidRPr="00D4140D">
        <w:t>. No information included in this document or in discussions connected to it may be disclosed to any other party without prior written authorisation from the Council</w:t>
      </w:r>
      <w:r w:rsidRPr="00D4140D">
        <w:t>.</w:t>
      </w:r>
    </w:p>
    <w:p w14:paraId="488A6CB4" w14:textId="7618439F" w:rsidR="006C703A" w:rsidRPr="00D4140D" w:rsidRDefault="00D4140D" w:rsidP="00D4140D">
      <w:pPr>
        <w:ind w:left="720" w:hanging="720"/>
      </w:pPr>
      <w:r w:rsidRPr="00D4140D">
        <w:t>2.2</w:t>
      </w:r>
      <w:r w:rsidRPr="00D4140D">
        <w:tab/>
      </w:r>
      <w:r w:rsidR="00A40241" w:rsidRPr="00D4140D">
        <w:t>All responses will be treated confidentially by the Council. However, please be aware that the Council are subject to the disclosure requirements of the FOI Act and that potentially any information the Council holds is liable to disclosure under this Act. For this reason, we strongly advise that any information you consider to be confidential is labelled as such</w:t>
      </w:r>
      <w:r w:rsidR="004E780E">
        <w:t xml:space="preserve"> in your response</w:t>
      </w:r>
      <w:r w:rsidR="00A40241" w:rsidRPr="00D4140D">
        <w:t>. In the event that a request is subsequently made for disclosure under FOI, the request will be dealt with</w:t>
      </w:r>
      <w:r w:rsidR="004E780E">
        <w:t xml:space="preserve"> by the Council</w:t>
      </w:r>
      <w:r w:rsidR="00A40241" w:rsidRPr="00D4140D">
        <w:t xml:space="preserve"> in accordance with the legislation.</w:t>
      </w:r>
    </w:p>
    <w:p w14:paraId="31B890C3" w14:textId="0D284247" w:rsidR="00D4140D" w:rsidRDefault="00D4140D" w:rsidP="00D4140D">
      <w:pPr>
        <w:ind w:left="720" w:hanging="720"/>
      </w:pPr>
      <w:r>
        <w:t>2.3</w:t>
      </w:r>
      <w:r>
        <w:tab/>
      </w:r>
      <w:r w:rsidR="00A40241">
        <w:t xml:space="preserve">Any future selection process </w:t>
      </w:r>
      <w:r w:rsidR="004E780E">
        <w:t xml:space="preserve">for St Petersfield </w:t>
      </w:r>
      <w:r w:rsidR="00A40241">
        <w:t>would be undertaken with full regard to the Council’s legal obligations</w:t>
      </w:r>
      <w:r>
        <w:t xml:space="preserve">. </w:t>
      </w:r>
    </w:p>
    <w:p w14:paraId="6CB05090" w14:textId="1BC8EAD4" w:rsidR="008F40E5" w:rsidRDefault="00D4140D" w:rsidP="00A641D4">
      <w:pPr>
        <w:ind w:left="720" w:hanging="720"/>
      </w:pPr>
      <w:r>
        <w:t>2.4</w:t>
      </w:r>
      <w:r>
        <w:tab/>
      </w:r>
      <w:r w:rsidR="00A40241">
        <w:t xml:space="preserve">Neither the intention nor the purpose of this soft market engagement exercise </w:t>
      </w:r>
      <w:r w:rsidR="004E780E">
        <w:t xml:space="preserve">for St Petersfield </w:t>
      </w:r>
      <w:r w:rsidR="00A40241">
        <w:t>is to confer any advantage upon its participants in any future selection process.</w:t>
      </w:r>
    </w:p>
    <w:p w14:paraId="0ED7990B" w14:textId="52D62D9E" w:rsidR="00616FE7" w:rsidRPr="00D4140D" w:rsidRDefault="00DE7897">
      <w:pPr>
        <w:rPr>
          <w:sz w:val="24"/>
          <w:szCs w:val="24"/>
        </w:rPr>
      </w:pPr>
      <w:r w:rsidRPr="00D4140D">
        <w:rPr>
          <w:sz w:val="24"/>
          <w:szCs w:val="24"/>
        </w:rPr>
        <w:lastRenderedPageBreak/>
        <w:t xml:space="preserve"> </w:t>
      </w:r>
      <w:r w:rsidR="00F60031" w:rsidRPr="00D4140D">
        <w:rPr>
          <w:b/>
          <w:bCs/>
          <w:sz w:val="24"/>
          <w:szCs w:val="24"/>
        </w:rPr>
        <w:t>3</w:t>
      </w:r>
      <w:r w:rsidR="00616FE7" w:rsidRPr="00D4140D">
        <w:rPr>
          <w:b/>
          <w:bCs/>
          <w:sz w:val="24"/>
          <w:szCs w:val="24"/>
        </w:rPr>
        <w:t xml:space="preserve">. </w:t>
      </w:r>
      <w:r w:rsidR="00A40241" w:rsidRPr="00D4140D">
        <w:rPr>
          <w:b/>
          <w:bCs/>
          <w:sz w:val="24"/>
          <w:szCs w:val="24"/>
        </w:rPr>
        <w:tab/>
      </w:r>
      <w:bookmarkStart w:id="3" w:name="_Hlk98769108"/>
      <w:r w:rsidR="00616FE7" w:rsidRPr="00D4140D">
        <w:rPr>
          <w:b/>
          <w:bCs/>
          <w:sz w:val="24"/>
          <w:szCs w:val="24"/>
        </w:rPr>
        <w:t>Background Information</w:t>
      </w:r>
      <w:r w:rsidR="00F60031" w:rsidRPr="00D4140D">
        <w:rPr>
          <w:b/>
          <w:bCs/>
          <w:sz w:val="24"/>
          <w:szCs w:val="24"/>
        </w:rPr>
        <w:t xml:space="preserve"> for the Soft Market Engagement </w:t>
      </w:r>
      <w:bookmarkEnd w:id="3"/>
      <w:r w:rsidR="004E780E">
        <w:rPr>
          <w:b/>
          <w:bCs/>
          <w:sz w:val="24"/>
          <w:szCs w:val="24"/>
        </w:rPr>
        <w:t>Exercise</w:t>
      </w:r>
    </w:p>
    <w:p w14:paraId="6799107F" w14:textId="05E58DFA" w:rsidR="000476B4" w:rsidRDefault="00F60031" w:rsidP="00616FE7">
      <w:pPr>
        <w:ind w:left="720" w:hanging="720"/>
      </w:pPr>
      <w:r>
        <w:t>3</w:t>
      </w:r>
      <w:r w:rsidR="00616FE7">
        <w:t>.1</w:t>
      </w:r>
      <w:r w:rsidR="00616FE7">
        <w:tab/>
      </w:r>
      <w:r w:rsidR="00616FE7" w:rsidRPr="00616FE7">
        <w:t>St Petersfield sits within the middle of the Ashton Mayoral Development Zone which comprises Ashton Town Centre and Ashton Moss West. The St Petersfield Masterplan</w:t>
      </w:r>
      <w:r w:rsidR="000476B4">
        <w:t xml:space="preserve"> (attached)</w:t>
      </w:r>
      <w:r w:rsidR="000476B4" w:rsidRPr="000476B4">
        <w:t xml:space="preserve"> include proposals for over </w:t>
      </w:r>
      <w:r w:rsidR="00BD3F47">
        <w:t>100</w:t>
      </w:r>
      <w:r w:rsidR="000476B4" w:rsidRPr="000476B4">
        <w:t xml:space="preserve"> new homes, 18,000 sqm commercial/office floor space, 4,500sqm hotel space, and food and drink establishments.</w:t>
      </w:r>
    </w:p>
    <w:p w14:paraId="22FA7D5A" w14:textId="2CFD72D0" w:rsidR="000476B4" w:rsidRDefault="00F60031" w:rsidP="000476B4">
      <w:pPr>
        <w:ind w:left="720" w:hanging="720"/>
      </w:pPr>
      <w:r>
        <w:t>3</w:t>
      </w:r>
      <w:r w:rsidR="000476B4">
        <w:t>.2</w:t>
      </w:r>
      <w:r w:rsidR="000476B4">
        <w:tab/>
      </w:r>
      <w:r w:rsidR="000476B4" w:rsidRPr="00616FE7">
        <w:t>St Petersfield provides a</w:t>
      </w:r>
      <w:r w:rsidR="000476B4">
        <w:t>n excellent</w:t>
      </w:r>
      <w:r w:rsidR="000476B4" w:rsidRPr="00616FE7">
        <w:t xml:space="preserve"> opportunity for new patterns of work to grow and thrive. The nine development sites offer an accessible, active, and highly connected place to do business, to live and play – all within a town centre location. </w:t>
      </w:r>
    </w:p>
    <w:p w14:paraId="1D104421" w14:textId="0117930F" w:rsidR="00616FE7" w:rsidRDefault="00F60031" w:rsidP="006058BD">
      <w:pPr>
        <w:ind w:left="720" w:hanging="720"/>
      </w:pPr>
      <w:r>
        <w:t>3</w:t>
      </w:r>
      <w:r w:rsidR="00616FE7">
        <w:t>.3</w:t>
      </w:r>
      <w:r w:rsidR="00616FE7">
        <w:tab/>
      </w:r>
      <w:r w:rsidR="00616FE7" w:rsidRPr="00616FE7">
        <w:t>T</w:t>
      </w:r>
      <w:r w:rsidR="000476B4">
        <w:t xml:space="preserve">he </w:t>
      </w:r>
      <w:r w:rsidR="00616FE7">
        <w:t>C</w:t>
      </w:r>
      <w:r w:rsidR="00616FE7" w:rsidRPr="00616FE7">
        <w:t xml:space="preserve">ouncil owns the majority of the sites and is in a </w:t>
      </w:r>
      <w:r w:rsidR="000476B4">
        <w:t xml:space="preserve">very </w:t>
      </w:r>
      <w:r w:rsidR="00616FE7" w:rsidRPr="00616FE7">
        <w:t>strong position to drive this development over the coming months and years. This development, made possible through Evergreen Funding, has the potential to create 1,900 new jobs for the borough.</w:t>
      </w:r>
    </w:p>
    <w:p w14:paraId="141261DC" w14:textId="1851623D" w:rsidR="00616FE7" w:rsidRDefault="00F60031" w:rsidP="00616FE7">
      <w:pPr>
        <w:ind w:left="720" w:hanging="720"/>
      </w:pPr>
      <w:r>
        <w:t>3</w:t>
      </w:r>
      <w:r w:rsidR="00616FE7">
        <w:t>.</w:t>
      </w:r>
      <w:r w:rsidR="006058BD">
        <w:t>4</w:t>
      </w:r>
      <w:r w:rsidR="00616FE7">
        <w:tab/>
      </w:r>
      <w:r w:rsidR="00616FE7" w:rsidRPr="00616FE7">
        <w:t xml:space="preserve">St Petersfield provides an opportunity to create a modern, tailored development for Tameside that’s a hub for the growth of the digital, creative and tech sectors in the borough. The location already provides </w:t>
      </w:r>
      <w:r w:rsidR="000476B4">
        <w:t>i</w:t>
      </w:r>
      <w:r w:rsidR="00616FE7" w:rsidRPr="00616FE7">
        <w:t>nternet connectivity to match that available at Media City, thanks to a dark fibre network and data centre housed in Ashton Old Baths</w:t>
      </w:r>
      <w:r w:rsidR="00616FE7">
        <w:t>.</w:t>
      </w:r>
    </w:p>
    <w:p w14:paraId="2040ED6C" w14:textId="7C61F7C1" w:rsidR="00616FE7" w:rsidRDefault="00F60031" w:rsidP="00616FE7">
      <w:pPr>
        <w:ind w:left="720" w:hanging="720"/>
      </w:pPr>
      <w:r>
        <w:t>3</w:t>
      </w:r>
      <w:r w:rsidR="00616FE7">
        <w:t>.</w:t>
      </w:r>
      <w:r w:rsidR="006058BD">
        <w:t>5</w:t>
      </w:r>
      <w:r w:rsidR="00616FE7">
        <w:tab/>
      </w:r>
      <w:r w:rsidR="00616FE7" w:rsidRPr="00616FE7">
        <w:t>T</w:t>
      </w:r>
      <w:r w:rsidR="000476B4">
        <w:t xml:space="preserve">he </w:t>
      </w:r>
      <w:r w:rsidR="00616FE7" w:rsidRPr="00616FE7">
        <w:t xml:space="preserve">Council </w:t>
      </w:r>
      <w:r w:rsidR="000476B4">
        <w:t xml:space="preserve">is </w:t>
      </w:r>
      <w:r w:rsidR="00616FE7" w:rsidRPr="00616FE7">
        <w:t>actively seek</w:t>
      </w:r>
      <w:r w:rsidR="000476B4">
        <w:t>ing</w:t>
      </w:r>
      <w:r w:rsidR="00616FE7" w:rsidRPr="00616FE7">
        <w:t xml:space="preserve"> partners that can help deliver </w:t>
      </w:r>
      <w:r w:rsidR="000476B4">
        <w:t>transformational</w:t>
      </w:r>
      <w:r w:rsidR="00616FE7" w:rsidRPr="00616FE7">
        <w:t xml:space="preserve"> change to this area through an overarching vision that promotes growth, sustainability, health and well-being, hybrid working and community.</w:t>
      </w:r>
    </w:p>
    <w:p w14:paraId="75E0FA0F" w14:textId="769A9BF7" w:rsidR="00616FE7" w:rsidRDefault="00F60031" w:rsidP="00616FE7">
      <w:pPr>
        <w:ind w:left="720" w:hanging="720"/>
      </w:pPr>
      <w:r>
        <w:t>3</w:t>
      </w:r>
      <w:r w:rsidR="00616FE7">
        <w:t>.</w:t>
      </w:r>
      <w:r w:rsidR="006058BD">
        <w:t>6</w:t>
      </w:r>
      <w:r w:rsidR="00616FE7">
        <w:tab/>
      </w:r>
      <w:r w:rsidR="00616FE7" w:rsidRPr="00616FE7">
        <w:t>The St Petersfield masterplan provides a roadmap for how the public and private sector will work together to deliver new development and place-making to provide genuine, impactful change at St Petersfield, and across the town centre.</w:t>
      </w:r>
    </w:p>
    <w:p w14:paraId="60BB1F82" w14:textId="5381ACAA" w:rsidR="006058BD" w:rsidRPr="006058BD" w:rsidRDefault="00F60031" w:rsidP="00F60031">
      <w:pPr>
        <w:rPr>
          <w:b/>
          <w:bCs/>
          <w:sz w:val="24"/>
          <w:szCs w:val="24"/>
        </w:rPr>
      </w:pPr>
      <w:r>
        <w:rPr>
          <w:b/>
          <w:bCs/>
          <w:sz w:val="24"/>
          <w:szCs w:val="24"/>
        </w:rPr>
        <w:t>4.</w:t>
      </w:r>
      <w:r>
        <w:rPr>
          <w:b/>
          <w:bCs/>
          <w:sz w:val="24"/>
          <w:szCs w:val="24"/>
        </w:rPr>
        <w:tab/>
      </w:r>
      <w:r w:rsidR="006058BD" w:rsidRPr="006058BD">
        <w:rPr>
          <w:b/>
          <w:bCs/>
          <w:sz w:val="24"/>
          <w:szCs w:val="24"/>
        </w:rPr>
        <w:t>Project Delivery</w:t>
      </w:r>
    </w:p>
    <w:p w14:paraId="7368F903" w14:textId="01BD956C" w:rsidR="00364C37" w:rsidRDefault="00F60031" w:rsidP="00A40241">
      <w:pPr>
        <w:ind w:left="720" w:hanging="720"/>
      </w:pPr>
      <w:r>
        <w:t>4</w:t>
      </w:r>
      <w:r w:rsidR="00616FE7">
        <w:t>.</w:t>
      </w:r>
      <w:r>
        <w:t>1</w:t>
      </w:r>
      <w:r w:rsidR="00616FE7">
        <w:tab/>
        <w:t>The Council now wants to gather the views of potential future partners</w:t>
      </w:r>
      <w:r w:rsidR="00A40241">
        <w:t xml:space="preserve"> and invites interested parties to provide responses to each of the questions</w:t>
      </w:r>
      <w:r w:rsidR="006058BD">
        <w:t xml:space="preserve"> set out </w:t>
      </w:r>
      <w:r w:rsidR="004E780E">
        <w:t>in Appendix 1</w:t>
      </w:r>
      <w:r w:rsidR="006058BD">
        <w:t>, to understand how the market can help deliver the scheme.</w:t>
      </w:r>
    </w:p>
    <w:p w14:paraId="3438E735" w14:textId="0064CB06" w:rsidR="006058BD" w:rsidRDefault="00F60031" w:rsidP="00A40241">
      <w:pPr>
        <w:ind w:left="720" w:hanging="720"/>
      </w:pPr>
      <w:r>
        <w:t>4.2</w:t>
      </w:r>
      <w:r w:rsidR="006058BD">
        <w:tab/>
        <w:t xml:space="preserve">Questionnaire responses must be submitted electronically via the internet using the </w:t>
      </w:r>
      <w:r w:rsidR="004E780E">
        <w:t>C</w:t>
      </w:r>
      <w:r w:rsidR="006058BD">
        <w:t xml:space="preserve">ouncil’s electronic tendering system, The Chest. </w:t>
      </w:r>
    </w:p>
    <w:p w14:paraId="653A79E7" w14:textId="7E35DDF2" w:rsidR="006058BD" w:rsidRDefault="00D4140D" w:rsidP="00A40241">
      <w:pPr>
        <w:ind w:left="720" w:hanging="720"/>
      </w:pPr>
      <w:r>
        <w:t>4.3</w:t>
      </w:r>
      <w:r w:rsidR="006058BD">
        <w:tab/>
      </w:r>
      <w:r w:rsidR="006058BD" w:rsidRPr="00A641D4">
        <w:t xml:space="preserve">Should you have any questions about this </w:t>
      </w:r>
      <w:r w:rsidR="00E454B8">
        <w:t>q</w:t>
      </w:r>
      <w:r w:rsidR="006058BD" w:rsidRPr="00A641D4">
        <w:t xml:space="preserve">uestionnaire, please use the </w:t>
      </w:r>
      <w:r w:rsidR="004E780E" w:rsidRPr="00A641D4">
        <w:t>‘</w:t>
      </w:r>
      <w:r w:rsidR="006058BD" w:rsidRPr="00A641D4">
        <w:t>Question and Answer</w:t>
      </w:r>
      <w:r w:rsidR="004E780E" w:rsidRPr="00A641D4">
        <w:t>’</w:t>
      </w:r>
      <w:r w:rsidR="006058BD" w:rsidRPr="00A641D4">
        <w:t xml:space="preserve"> facility on the Chest</w:t>
      </w:r>
      <w:r w:rsidR="00F37B7D" w:rsidRPr="00A641D4">
        <w:t xml:space="preserve"> portal</w:t>
      </w:r>
      <w:r w:rsidR="006058BD" w:rsidRPr="00A641D4">
        <w:t>.</w:t>
      </w:r>
      <w:r w:rsidR="00F37B7D" w:rsidRPr="00A641D4">
        <w:t xml:space="preserve"> Members of the Project team from CBRE, LDA Design and Todd Architects will be pleased to answer any queries</w:t>
      </w:r>
      <w:r w:rsidR="006058BD" w:rsidRPr="00A641D4">
        <w:t xml:space="preserve"> </w:t>
      </w:r>
      <w:r w:rsidR="00F37B7D" w:rsidRPr="00A641D4">
        <w:t>that will assist with your understanding of the project prior to the submission of your written response.</w:t>
      </w:r>
    </w:p>
    <w:p w14:paraId="00B73A19" w14:textId="1D935247" w:rsidR="00D4140D" w:rsidRDefault="006058BD" w:rsidP="005A3BF7">
      <w:pPr>
        <w:tabs>
          <w:tab w:val="right" w:pos="9026"/>
        </w:tabs>
        <w:ind w:left="720" w:hanging="720"/>
      </w:pPr>
      <w:r>
        <w:t xml:space="preserve"> </w:t>
      </w:r>
      <w:bookmarkStart w:id="4" w:name="_Hlk98769263"/>
      <w:r w:rsidR="00AF0AAE">
        <w:tab/>
      </w:r>
      <w:r w:rsidR="00AF0AAE">
        <w:tab/>
      </w:r>
    </w:p>
    <w:p w14:paraId="653B8227" w14:textId="37C83E1E" w:rsidR="00A77842" w:rsidRDefault="00A77842" w:rsidP="008F40E5">
      <w:pPr>
        <w:ind w:left="720" w:hanging="720"/>
      </w:pPr>
    </w:p>
    <w:p w14:paraId="1803D3F3" w14:textId="77777777" w:rsidR="00AF0AAE" w:rsidRDefault="00AF0AAE" w:rsidP="008F40E5">
      <w:pPr>
        <w:ind w:left="720" w:hanging="720"/>
      </w:pPr>
    </w:p>
    <w:p w14:paraId="5F306E91" w14:textId="77777777" w:rsidR="00F37B7D" w:rsidRPr="008F40E5" w:rsidRDefault="00F37B7D" w:rsidP="008F40E5">
      <w:pPr>
        <w:ind w:left="720" w:hanging="720"/>
      </w:pPr>
    </w:p>
    <w:p w14:paraId="43935D8E" w14:textId="4782F7CA" w:rsidR="00F750A1" w:rsidRPr="00D4140D" w:rsidRDefault="00F60031" w:rsidP="00F60031">
      <w:pPr>
        <w:pStyle w:val="NoSpacing"/>
        <w:rPr>
          <w:b/>
          <w:bCs/>
          <w:sz w:val="28"/>
          <w:szCs w:val="28"/>
        </w:rPr>
      </w:pPr>
      <w:r w:rsidRPr="00D4140D">
        <w:rPr>
          <w:b/>
          <w:bCs/>
          <w:sz w:val="28"/>
          <w:szCs w:val="28"/>
        </w:rPr>
        <w:lastRenderedPageBreak/>
        <w:t>A</w:t>
      </w:r>
      <w:r w:rsidR="004E780E">
        <w:rPr>
          <w:b/>
          <w:bCs/>
          <w:sz w:val="28"/>
          <w:szCs w:val="28"/>
        </w:rPr>
        <w:t>ppendix</w:t>
      </w:r>
      <w:r w:rsidRPr="00D4140D">
        <w:rPr>
          <w:b/>
          <w:bCs/>
          <w:sz w:val="28"/>
          <w:szCs w:val="28"/>
        </w:rPr>
        <w:t xml:space="preserve"> 1:</w:t>
      </w:r>
      <w:bookmarkStart w:id="5" w:name="_Hlk98766103"/>
      <w:r w:rsidRPr="00D4140D">
        <w:rPr>
          <w:b/>
          <w:bCs/>
          <w:sz w:val="28"/>
          <w:szCs w:val="28"/>
        </w:rPr>
        <w:t xml:space="preserve"> </w:t>
      </w:r>
      <w:r w:rsidR="00F750A1" w:rsidRPr="00D4140D">
        <w:rPr>
          <w:b/>
          <w:bCs/>
          <w:sz w:val="28"/>
          <w:szCs w:val="28"/>
        </w:rPr>
        <w:t>Tameside Metropolitan Borough Council</w:t>
      </w:r>
      <w:r w:rsidRPr="00D4140D">
        <w:rPr>
          <w:b/>
          <w:bCs/>
          <w:sz w:val="28"/>
          <w:szCs w:val="28"/>
        </w:rPr>
        <w:t>:</w:t>
      </w:r>
    </w:p>
    <w:p w14:paraId="101152CC" w14:textId="77777777" w:rsidR="00F60031" w:rsidRPr="00D4140D" w:rsidRDefault="00F60031" w:rsidP="00F60031">
      <w:pPr>
        <w:pStyle w:val="NoSpacing"/>
        <w:rPr>
          <w:b/>
          <w:bCs/>
          <w:sz w:val="28"/>
          <w:szCs w:val="28"/>
        </w:rPr>
      </w:pPr>
    </w:p>
    <w:p w14:paraId="0778E58F" w14:textId="6C08ADA6" w:rsidR="00FD1C35" w:rsidRPr="00D4140D" w:rsidRDefault="00FD1C35" w:rsidP="00F60031">
      <w:pPr>
        <w:pStyle w:val="NoSpacing"/>
        <w:rPr>
          <w:b/>
          <w:bCs/>
          <w:sz w:val="28"/>
          <w:szCs w:val="28"/>
        </w:rPr>
      </w:pPr>
      <w:r w:rsidRPr="00D4140D">
        <w:rPr>
          <w:b/>
          <w:bCs/>
          <w:sz w:val="28"/>
          <w:szCs w:val="28"/>
        </w:rPr>
        <w:t xml:space="preserve">St Petersfield Soft Market </w:t>
      </w:r>
      <w:r w:rsidR="006B34AE" w:rsidRPr="00D4140D">
        <w:rPr>
          <w:b/>
          <w:bCs/>
          <w:sz w:val="28"/>
          <w:szCs w:val="28"/>
        </w:rPr>
        <w:t>Engagement</w:t>
      </w:r>
      <w:r w:rsidRPr="00D4140D">
        <w:rPr>
          <w:b/>
          <w:bCs/>
          <w:sz w:val="28"/>
          <w:szCs w:val="28"/>
        </w:rPr>
        <w:t xml:space="preserve"> Question</w:t>
      </w:r>
      <w:r w:rsidR="006B34AE" w:rsidRPr="00D4140D">
        <w:rPr>
          <w:b/>
          <w:bCs/>
          <w:sz w:val="28"/>
          <w:szCs w:val="28"/>
        </w:rPr>
        <w:t>naire</w:t>
      </w:r>
    </w:p>
    <w:bookmarkEnd w:id="4"/>
    <w:p w14:paraId="23FAB3E4" w14:textId="3DD279D5" w:rsidR="00F60031" w:rsidRPr="00F60031" w:rsidRDefault="00F60031" w:rsidP="00F60031">
      <w:pPr>
        <w:pStyle w:val="NoSpacing"/>
        <w:rPr>
          <w:b/>
          <w:bCs/>
          <w:sz w:val="32"/>
          <w:szCs w:val="32"/>
        </w:rPr>
      </w:pPr>
      <w:r>
        <w:rPr>
          <w:b/>
          <w:bCs/>
          <w:sz w:val="32"/>
          <w:szCs w:val="32"/>
        </w:rPr>
        <w:t>________________________________________________________</w:t>
      </w:r>
    </w:p>
    <w:p w14:paraId="5B07546A" w14:textId="7148C3C5" w:rsidR="00F60031" w:rsidRDefault="00F60031" w:rsidP="00F60031">
      <w:pPr>
        <w:pStyle w:val="NoSpacing"/>
      </w:pPr>
    </w:p>
    <w:bookmarkEnd w:id="5"/>
    <w:p w14:paraId="440B51AD" w14:textId="77777777" w:rsidR="008E7E4E" w:rsidRPr="00F60031" w:rsidRDefault="008E7E4E" w:rsidP="00D4140D">
      <w:pPr>
        <w:ind w:firstLine="720"/>
        <w:rPr>
          <w:b/>
          <w:bCs/>
          <w:sz w:val="24"/>
          <w:szCs w:val="24"/>
        </w:rPr>
      </w:pPr>
      <w:r w:rsidRPr="00F60031">
        <w:rPr>
          <w:b/>
          <w:bCs/>
          <w:sz w:val="24"/>
          <w:szCs w:val="24"/>
        </w:rPr>
        <w:t>Section 1 – Organisation Information</w:t>
      </w:r>
    </w:p>
    <w:p w14:paraId="01493291" w14:textId="23DEE53A" w:rsidR="008E7E4E" w:rsidRDefault="008E7E4E" w:rsidP="000476B4">
      <w:r>
        <w:t xml:space="preserve">1.1 </w:t>
      </w:r>
      <w:r w:rsidR="000476B4">
        <w:tab/>
      </w:r>
      <w:r>
        <w:t>Please provide the following information about your organisation</w:t>
      </w:r>
      <w:r w:rsidR="004E780E">
        <w:t>:</w:t>
      </w:r>
    </w:p>
    <w:tbl>
      <w:tblPr>
        <w:tblStyle w:val="TableGrid"/>
        <w:tblW w:w="0" w:type="auto"/>
        <w:tblInd w:w="704" w:type="dxa"/>
        <w:tblLook w:val="04A0" w:firstRow="1" w:lastRow="0" w:firstColumn="1" w:lastColumn="0" w:noHBand="0" w:noVBand="1"/>
      </w:tblPr>
      <w:tblGrid>
        <w:gridCol w:w="3804"/>
        <w:gridCol w:w="4508"/>
      </w:tblGrid>
      <w:tr w:rsidR="008E7E4E" w14:paraId="35941689" w14:textId="77777777" w:rsidTr="00D4140D">
        <w:tc>
          <w:tcPr>
            <w:tcW w:w="3804" w:type="dxa"/>
            <w:shd w:val="clear" w:color="auto" w:fill="F2F2F2" w:themeFill="background1" w:themeFillShade="F2"/>
          </w:tcPr>
          <w:p w14:paraId="70259A8C" w14:textId="77777777" w:rsidR="008E7E4E" w:rsidRDefault="008E7E4E">
            <w:r>
              <w:t>Organisation name</w:t>
            </w:r>
          </w:p>
        </w:tc>
        <w:tc>
          <w:tcPr>
            <w:tcW w:w="4508" w:type="dxa"/>
          </w:tcPr>
          <w:p w14:paraId="6DA6DDB3" w14:textId="77777777" w:rsidR="008E7E4E" w:rsidRDefault="008E7E4E"/>
        </w:tc>
      </w:tr>
      <w:tr w:rsidR="008E7E4E" w14:paraId="145F7B3C" w14:textId="77777777" w:rsidTr="00D4140D">
        <w:tc>
          <w:tcPr>
            <w:tcW w:w="3804" w:type="dxa"/>
            <w:shd w:val="clear" w:color="auto" w:fill="F2F2F2" w:themeFill="background1" w:themeFillShade="F2"/>
          </w:tcPr>
          <w:p w14:paraId="0D315F03" w14:textId="77777777" w:rsidR="008E7E4E" w:rsidRDefault="008E7E4E">
            <w:r>
              <w:t>Address</w:t>
            </w:r>
          </w:p>
        </w:tc>
        <w:tc>
          <w:tcPr>
            <w:tcW w:w="4508" w:type="dxa"/>
          </w:tcPr>
          <w:p w14:paraId="3A16B661" w14:textId="0ABD114F" w:rsidR="000476B4" w:rsidRDefault="000476B4"/>
        </w:tc>
      </w:tr>
      <w:tr w:rsidR="008E7E4E" w14:paraId="2B1DF12D" w14:textId="77777777" w:rsidTr="00D4140D">
        <w:tc>
          <w:tcPr>
            <w:tcW w:w="3804" w:type="dxa"/>
            <w:shd w:val="clear" w:color="auto" w:fill="F2F2F2" w:themeFill="background1" w:themeFillShade="F2"/>
          </w:tcPr>
          <w:p w14:paraId="2E077807" w14:textId="77777777" w:rsidR="008E7E4E" w:rsidRDefault="008E7E4E">
            <w:r>
              <w:t>Website</w:t>
            </w:r>
          </w:p>
        </w:tc>
        <w:tc>
          <w:tcPr>
            <w:tcW w:w="4508" w:type="dxa"/>
          </w:tcPr>
          <w:p w14:paraId="6F94661A" w14:textId="77777777" w:rsidR="008E7E4E" w:rsidRDefault="008E7E4E"/>
        </w:tc>
      </w:tr>
      <w:tr w:rsidR="008E7E4E" w14:paraId="646CE073" w14:textId="77777777" w:rsidTr="00D4140D">
        <w:tc>
          <w:tcPr>
            <w:tcW w:w="3804" w:type="dxa"/>
            <w:shd w:val="clear" w:color="auto" w:fill="F2F2F2" w:themeFill="background1" w:themeFillShade="F2"/>
          </w:tcPr>
          <w:p w14:paraId="36BA1D65" w14:textId="77777777" w:rsidR="008E7E4E" w:rsidRDefault="008E7E4E">
            <w:r>
              <w:t>Size of business</w:t>
            </w:r>
          </w:p>
        </w:tc>
        <w:tc>
          <w:tcPr>
            <w:tcW w:w="4508" w:type="dxa"/>
          </w:tcPr>
          <w:p w14:paraId="1D068190" w14:textId="77777777" w:rsidR="008E7E4E" w:rsidRDefault="00364C37">
            <w:r>
              <w:t>Number of staff:</w:t>
            </w:r>
          </w:p>
          <w:p w14:paraId="1DA52AEF" w14:textId="77777777" w:rsidR="008E7E4E" w:rsidRDefault="00364C37">
            <w:r>
              <w:t>Annual turnover:</w:t>
            </w:r>
          </w:p>
        </w:tc>
      </w:tr>
    </w:tbl>
    <w:p w14:paraId="3FEB7C83" w14:textId="77777777" w:rsidR="008E7E4E" w:rsidRDefault="008E7E4E"/>
    <w:p w14:paraId="4814742C" w14:textId="3B4A3809" w:rsidR="00FD1C35" w:rsidRDefault="0010478D" w:rsidP="000476B4">
      <w:pPr>
        <w:ind w:left="720" w:hanging="720"/>
      </w:pPr>
      <w:r>
        <w:t xml:space="preserve">1.2 </w:t>
      </w:r>
      <w:r w:rsidR="000476B4">
        <w:tab/>
      </w:r>
      <w:r w:rsidR="008E7E4E">
        <w:t xml:space="preserve">Please provide the following details </w:t>
      </w:r>
      <w:r w:rsidR="004E780E">
        <w:t>o</w:t>
      </w:r>
      <w:r w:rsidR="008E7E4E">
        <w:t>f your main contact for correspondence about this questionnaire</w:t>
      </w:r>
      <w:r w:rsidR="004E780E">
        <w:t>:</w:t>
      </w:r>
    </w:p>
    <w:tbl>
      <w:tblPr>
        <w:tblStyle w:val="TableGrid"/>
        <w:tblW w:w="0" w:type="auto"/>
        <w:tblInd w:w="704" w:type="dxa"/>
        <w:tblLook w:val="04A0" w:firstRow="1" w:lastRow="0" w:firstColumn="1" w:lastColumn="0" w:noHBand="0" w:noVBand="1"/>
      </w:tblPr>
      <w:tblGrid>
        <w:gridCol w:w="3804"/>
        <w:gridCol w:w="4508"/>
      </w:tblGrid>
      <w:tr w:rsidR="008E7E4E" w14:paraId="406F4CA3" w14:textId="77777777" w:rsidTr="00D4140D">
        <w:tc>
          <w:tcPr>
            <w:tcW w:w="3804" w:type="dxa"/>
            <w:shd w:val="clear" w:color="auto" w:fill="F2F2F2" w:themeFill="background1" w:themeFillShade="F2"/>
          </w:tcPr>
          <w:p w14:paraId="53B999DE" w14:textId="77777777" w:rsidR="008E7E4E" w:rsidRPr="000476B4" w:rsidRDefault="008E7E4E">
            <w:r w:rsidRPr="000476B4">
              <w:t>Name</w:t>
            </w:r>
          </w:p>
        </w:tc>
        <w:tc>
          <w:tcPr>
            <w:tcW w:w="4508" w:type="dxa"/>
          </w:tcPr>
          <w:p w14:paraId="1250CA58" w14:textId="77777777" w:rsidR="008E7E4E" w:rsidRDefault="008E7E4E"/>
        </w:tc>
      </w:tr>
      <w:tr w:rsidR="008E7E4E" w14:paraId="582EBA4B" w14:textId="77777777" w:rsidTr="00D4140D">
        <w:tc>
          <w:tcPr>
            <w:tcW w:w="3804" w:type="dxa"/>
            <w:shd w:val="clear" w:color="auto" w:fill="F2F2F2" w:themeFill="background1" w:themeFillShade="F2"/>
          </w:tcPr>
          <w:p w14:paraId="08DBEBAD" w14:textId="77777777" w:rsidR="008E7E4E" w:rsidRPr="000476B4" w:rsidRDefault="008E7E4E">
            <w:r w:rsidRPr="000476B4">
              <w:t>Position</w:t>
            </w:r>
          </w:p>
        </w:tc>
        <w:tc>
          <w:tcPr>
            <w:tcW w:w="4508" w:type="dxa"/>
          </w:tcPr>
          <w:p w14:paraId="77ECF2E2" w14:textId="77777777" w:rsidR="008E7E4E" w:rsidRDefault="008E7E4E"/>
        </w:tc>
      </w:tr>
      <w:tr w:rsidR="008E7E4E" w14:paraId="731F7F34" w14:textId="77777777" w:rsidTr="00D4140D">
        <w:tc>
          <w:tcPr>
            <w:tcW w:w="3804" w:type="dxa"/>
            <w:shd w:val="clear" w:color="auto" w:fill="F2F2F2" w:themeFill="background1" w:themeFillShade="F2"/>
          </w:tcPr>
          <w:p w14:paraId="13ADA232" w14:textId="77777777" w:rsidR="008E7E4E" w:rsidRPr="000476B4" w:rsidRDefault="008E7E4E">
            <w:r w:rsidRPr="000476B4">
              <w:t>Telephone number</w:t>
            </w:r>
          </w:p>
        </w:tc>
        <w:tc>
          <w:tcPr>
            <w:tcW w:w="4508" w:type="dxa"/>
          </w:tcPr>
          <w:p w14:paraId="07340E91" w14:textId="77777777" w:rsidR="008E7E4E" w:rsidRDefault="008E7E4E"/>
        </w:tc>
      </w:tr>
      <w:tr w:rsidR="008E7E4E" w14:paraId="1B819AFB" w14:textId="77777777" w:rsidTr="00D4140D">
        <w:tc>
          <w:tcPr>
            <w:tcW w:w="3804" w:type="dxa"/>
            <w:shd w:val="clear" w:color="auto" w:fill="F2F2F2" w:themeFill="background1" w:themeFillShade="F2"/>
          </w:tcPr>
          <w:p w14:paraId="1A5FE661" w14:textId="77777777" w:rsidR="008E7E4E" w:rsidRPr="000476B4" w:rsidRDefault="008E7E4E">
            <w:r w:rsidRPr="000476B4">
              <w:t>Mobile number</w:t>
            </w:r>
          </w:p>
        </w:tc>
        <w:tc>
          <w:tcPr>
            <w:tcW w:w="4508" w:type="dxa"/>
          </w:tcPr>
          <w:p w14:paraId="6C15CDB5" w14:textId="77777777" w:rsidR="008E7E4E" w:rsidRDefault="008E7E4E"/>
        </w:tc>
      </w:tr>
      <w:tr w:rsidR="008E7E4E" w14:paraId="62BCE9A4" w14:textId="77777777" w:rsidTr="00D4140D">
        <w:tc>
          <w:tcPr>
            <w:tcW w:w="3804" w:type="dxa"/>
            <w:shd w:val="clear" w:color="auto" w:fill="F2F2F2" w:themeFill="background1" w:themeFillShade="F2"/>
          </w:tcPr>
          <w:p w14:paraId="56235D55" w14:textId="77777777" w:rsidR="008E7E4E" w:rsidRPr="000476B4" w:rsidRDefault="008E7E4E">
            <w:r w:rsidRPr="000476B4">
              <w:t>Email address</w:t>
            </w:r>
          </w:p>
        </w:tc>
        <w:tc>
          <w:tcPr>
            <w:tcW w:w="4508" w:type="dxa"/>
          </w:tcPr>
          <w:p w14:paraId="25C07107" w14:textId="77777777" w:rsidR="008E7E4E" w:rsidRDefault="008E7E4E"/>
        </w:tc>
      </w:tr>
    </w:tbl>
    <w:p w14:paraId="045C1917" w14:textId="77777777" w:rsidR="008E7E4E" w:rsidRDefault="008E7E4E"/>
    <w:p w14:paraId="5C3B3908" w14:textId="77777777" w:rsidR="008E7E4E" w:rsidRPr="00F60031" w:rsidRDefault="008E7E4E" w:rsidP="00D4140D">
      <w:pPr>
        <w:ind w:firstLine="720"/>
        <w:rPr>
          <w:b/>
          <w:bCs/>
          <w:sz w:val="24"/>
          <w:szCs w:val="24"/>
        </w:rPr>
      </w:pPr>
      <w:r w:rsidRPr="00F60031">
        <w:rPr>
          <w:b/>
          <w:bCs/>
          <w:sz w:val="24"/>
          <w:szCs w:val="24"/>
        </w:rPr>
        <w:t xml:space="preserve">Section 2 – Organisation </w:t>
      </w:r>
      <w:r w:rsidR="00104E3C" w:rsidRPr="00F60031">
        <w:rPr>
          <w:b/>
          <w:bCs/>
          <w:sz w:val="24"/>
          <w:szCs w:val="24"/>
        </w:rPr>
        <w:t>Questionnaire</w:t>
      </w:r>
    </w:p>
    <w:p w14:paraId="6707D227" w14:textId="38BAAAEC" w:rsidR="0010478D" w:rsidRDefault="0010478D" w:rsidP="000476B4">
      <w:pPr>
        <w:ind w:left="720" w:hanging="720"/>
      </w:pPr>
      <w:r>
        <w:t xml:space="preserve">2.1 </w:t>
      </w:r>
      <w:r w:rsidR="000476B4">
        <w:tab/>
      </w:r>
      <w:r>
        <w:t xml:space="preserve">What </w:t>
      </w:r>
      <w:r w:rsidR="004E780E">
        <w:t>is your preferred</w:t>
      </w:r>
      <w:r>
        <w:t xml:space="preserve"> partnership structure for working with Tameside </w:t>
      </w:r>
      <w:r w:rsidR="00364C37">
        <w:t>C</w:t>
      </w:r>
      <w:r>
        <w:t>ouncil to deliver the St. Petersfield project</w:t>
      </w:r>
      <w:r w:rsidR="00364C37">
        <w:t>?</w:t>
      </w:r>
    </w:p>
    <w:tbl>
      <w:tblPr>
        <w:tblStyle w:val="TableGrid"/>
        <w:tblW w:w="0" w:type="auto"/>
        <w:tblInd w:w="704" w:type="dxa"/>
        <w:tblLook w:val="04A0" w:firstRow="1" w:lastRow="0" w:firstColumn="1" w:lastColumn="0" w:noHBand="0" w:noVBand="1"/>
      </w:tblPr>
      <w:tblGrid>
        <w:gridCol w:w="8312"/>
      </w:tblGrid>
      <w:tr w:rsidR="0010478D" w14:paraId="5F66D8BC" w14:textId="77777777" w:rsidTr="00D4140D">
        <w:tc>
          <w:tcPr>
            <w:tcW w:w="8312" w:type="dxa"/>
          </w:tcPr>
          <w:p w14:paraId="321611BD" w14:textId="77777777" w:rsidR="0010478D" w:rsidRDefault="0010478D" w:rsidP="008E7E4E">
            <w:r>
              <w:t>Insert answer here..</w:t>
            </w:r>
          </w:p>
          <w:p w14:paraId="13B344E6" w14:textId="77777777" w:rsidR="0010478D" w:rsidRDefault="0010478D" w:rsidP="008E7E4E"/>
        </w:tc>
      </w:tr>
    </w:tbl>
    <w:p w14:paraId="0DC8758A" w14:textId="77777777" w:rsidR="000476B4" w:rsidRDefault="000476B4"/>
    <w:p w14:paraId="101FD358" w14:textId="407FB708" w:rsidR="0010478D" w:rsidRDefault="0010478D" w:rsidP="00D4140D">
      <w:pPr>
        <w:ind w:left="720" w:hanging="720"/>
      </w:pPr>
      <w:r>
        <w:t xml:space="preserve">2.2 </w:t>
      </w:r>
      <w:r w:rsidR="00D4140D">
        <w:tab/>
      </w:r>
      <w:r>
        <w:t>Please provide 3</w:t>
      </w:r>
      <w:r w:rsidR="00F034DC">
        <w:t>-5</w:t>
      </w:r>
      <w:r>
        <w:t xml:space="preserve"> examples of similar schemes </w:t>
      </w:r>
      <w:r w:rsidR="00AF0AAE">
        <w:t xml:space="preserve">to St. Petersfield </w:t>
      </w:r>
      <w:r>
        <w:t>which you have worked on</w:t>
      </w:r>
      <w:r w:rsidR="00AF0AAE">
        <w:t xml:space="preserve">, </w:t>
      </w:r>
      <w:r w:rsidR="00273960">
        <w:t xml:space="preserve">highlighting any key points which will assist us in understanding how best to bring a project of this type forward </w:t>
      </w:r>
      <w:r>
        <w:t xml:space="preserve">(full case studies </w:t>
      </w:r>
      <w:r w:rsidR="00273960">
        <w:t>can</w:t>
      </w:r>
      <w:r>
        <w:t xml:space="preserve"> be provided on a separate sheet)</w:t>
      </w:r>
      <w:r w:rsidR="00364C37">
        <w:t>?</w:t>
      </w:r>
    </w:p>
    <w:tbl>
      <w:tblPr>
        <w:tblStyle w:val="TableGrid"/>
        <w:tblW w:w="0" w:type="auto"/>
        <w:tblInd w:w="704" w:type="dxa"/>
        <w:tblLook w:val="04A0" w:firstRow="1" w:lastRow="0" w:firstColumn="1" w:lastColumn="0" w:noHBand="0" w:noVBand="1"/>
      </w:tblPr>
      <w:tblGrid>
        <w:gridCol w:w="425"/>
        <w:gridCol w:w="3402"/>
        <w:gridCol w:w="4485"/>
      </w:tblGrid>
      <w:tr w:rsidR="0010478D" w14:paraId="6E6E430D" w14:textId="77777777" w:rsidTr="00D4140D">
        <w:tc>
          <w:tcPr>
            <w:tcW w:w="425" w:type="dxa"/>
            <w:shd w:val="clear" w:color="auto" w:fill="F2F2F2" w:themeFill="background1" w:themeFillShade="F2"/>
          </w:tcPr>
          <w:p w14:paraId="2FFB85BA" w14:textId="77777777" w:rsidR="0010478D" w:rsidRDefault="0010478D"/>
        </w:tc>
        <w:tc>
          <w:tcPr>
            <w:tcW w:w="3402" w:type="dxa"/>
            <w:shd w:val="clear" w:color="auto" w:fill="F2F2F2" w:themeFill="background1" w:themeFillShade="F2"/>
          </w:tcPr>
          <w:p w14:paraId="5F45F13B" w14:textId="77777777" w:rsidR="0010478D" w:rsidRDefault="0010478D">
            <w:r>
              <w:t>Project Name</w:t>
            </w:r>
          </w:p>
        </w:tc>
        <w:tc>
          <w:tcPr>
            <w:tcW w:w="4485" w:type="dxa"/>
            <w:shd w:val="clear" w:color="auto" w:fill="F2F2F2" w:themeFill="background1" w:themeFillShade="F2"/>
          </w:tcPr>
          <w:p w14:paraId="19445B46" w14:textId="77777777" w:rsidR="0010478D" w:rsidRDefault="0010478D">
            <w:r>
              <w:t>Description (150 word max.)</w:t>
            </w:r>
          </w:p>
        </w:tc>
      </w:tr>
      <w:tr w:rsidR="0010478D" w14:paraId="6B702899" w14:textId="77777777" w:rsidTr="00D4140D">
        <w:tc>
          <w:tcPr>
            <w:tcW w:w="425" w:type="dxa"/>
            <w:shd w:val="clear" w:color="auto" w:fill="F2F2F2" w:themeFill="background1" w:themeFillShade="F2"/>
          </w:tcPr>
          <w:p w14:paraId="170F3386" w14:textId="77777777" w:rsidR="0010478D" w:rsidRDefault="0010478D">
            <w:r>
              <w:t>1</w:t>
            </w:r>
          </w:p>
        </w:tc>
        <w:tc>
          <w:tcPr>
            <w:tcW w:w="3402" w:type="dxa"/>
          </w:tcPr>
          <w:p w14:paraId="3D386170" w14:textId="77777777" w:rsidR="0010478D" w:rsidRDefault="0010478D"/>
        </w:tc>
        <w:tc>
          <w:tcPr>
            <w:tcW w:w="4485" w:type="dxa"/>
          </w:tcPr>
          <w:p w14:paraId="36FEE3A6" w14:textId="77777777" w:rsidR="0010478D" w:rsidRDefault="0010478D"/>
        </w:tc>
      </w:tr>
      <w:tr w:rsidR="0010478D" w14:paraId="363268D7" w14:textId="77777777" w:rsidTr="00D4140D">
        <w:tc>
          <w:tcPr>
            <w:tcW w:w="425" w:type="dxa"/>
            <w:shd w:val="clear" w:color="auto" w:fill="F2F2F2" w:themeFill="background1" w:themeFillShade="F2"/>
          </w:tcPr>
          <w:p w14:paraId="48D278DB" w14:textId="77777777" w:rsidR="0010478D" w:rsidRDefault="0010478D">
            <w:r>
              <w:t>2</w:t>
            </w:r>
          </w:p>
        </w:tc>
        <w:tc>
          <w:tcPr>
            <w:tcW w:w="3402" w:type="dxa"/>
          </w:tcPr>
          <w:p w14:paraId="4D734C63" w14:textId="77777777" w:rsidR="0010478D" w:rsidRDefault="0010478D"/>
        </w:tc>
        <w:tc>
          <w:tcPr>
            <w:tcW w:w="4485" w:type="dxa"/>
          </w:tcPr>
          <w:p w14:paraId="5B466235" w14:textId="77777777" w:rsidR="0010478D" w:rsidRDefault="0010478D"/>
        </w:tc>
      </w:tr>
      <w:tr w:rsidR="0010478D" w14:paraId="608F8FBD" w14:textId="77777777" w:rsidTr="00D4140D">
        <w:tc>
          <w:tcPr>
            <w:tcW w:w="425" w:type="dxa"/>
            <w:shd w:val="clear" w:color="auto" w:fill="F2F2F2" w:themeFill="background1" w:themeFillShade="F2"/>
          </w:tcPr>
          <w:p w14:paraId="46ECD4ED" w14:textId="77777777" w:rsidR="0010478D" w:rsidRDefault="0010478D">
            <w:r>
              <w:t>3</w:t>
            </w:r>
          </w:p>
        </w:tc>
        <w:tc>
          <w:tcPr>
            <w:tcW w:w="3402" w:type="dxa"/>
          </w:tcPr>
          <w:p w14:paraId="06B15341" w14:textId="77777777" w:rsidR="0010478D" w:rsidRDefault="0010478D"/>
        </w:tc>
        <w:tc>
          <w:tcPr>
            <w:tcW w:w="4485" w:type="dxa"/>
          </w:tcPr>
          <w:p w14:paraId="5BD39F35" w14:textId="77777777" w:rsidR="0010478D" w:rsidRDefault="0010478D"/>
        </w:tc>
      </w:tr>
      <w:tr w:rsidR="00F034DC" w14:paraId="1879B3D0" w14:textId="77777777" w:rsidTr="00D4140D">
        <w:tc>
          <w:tcPr>
            <w:tcW w:w="425" w:type="dxa"/>
            <w:shd w:val="clear" w:color="auto" w:fill="F2F2F2" w:themeFill="background1" w:themeFillShade="F2"/>
          </w:tcPr>
          <w:p w14:paraId="2D34146C" w14:textId="1B4E976E" w:rsidR="00F034DC" w:rsidRDefault="00F034DC">
            <w:r>
              <w:t>4</w:t>
            </w:r>
          </w:p>
        </w:tc>
        <w:tc>
          <w:tcPr>
            <w:tcW w:w="3402" w:type="dxa"/>
          </w:tcPr>
          <w:p w14:paraId="420031A6" w14:textId="77777777" w:rsidR="00F034DC" w:rsidRDefault="00F034DC"/>
        </w:tc>
        <w:tc>
          <w:tcPr>
            <w:tcW w:w="4485" w:type="dxa"/>
          </w:tcPr>
          <w:p w14:paraId="1C7D92E9" w14:textId="77777777" w:rsidR="00F034DC" w:rsidRDefault="00F034DC"/>
        </w:tc>
      </w:tr>
      <w:tr w:rsidR="00F034DC" w14:paraId="5A3FB523" w14:textId="77777777" w:rsidTr="00D4140D">
        <w:tc>
          <w:tcPr>
            <w:tcW w:w="425" w:type="dxa"/>
            <w:shd w:val="clear" w:color="auto" w:fill="F2F2F2" w:themeFill="background1" w:themeFillShade="F2"/>
          </w:tcPr>
          <w:p w14:paraId="49422377" w14:textId="6B0237F2" w:rsidR="00F034DC" w:rsidRDefault="00F034DC">
            <w:r>
              <w:t>5</w:t>
            </w:r>
          </w:p>
        </w:tc>
        <w:tc>
          <w:tcPr>
            <w:tcW w:w="3402" w:type="dxa"/>
          </w:tcPr>
          <w:p w14:paraId="0957750F" w14:textId="77777777" w:rsidR="00F034DC" w:rsidRDefault="00F034DC"/>
        </w:tc>
        <w:tc>
          <w:tcPr>
            <w:tcW w:w="4485" w:type="dxa"/>
          </w:tcPr>
          <w:p w14:paraId="7B327858" w14:textId="77777777" w:rsidR="00F034DC" w:rsidRDefault="00F034DC"/>
        </w:tc>
      </w:tr>
    </w:tbl>
    <w:p w14:paraId="7E8A3D8B" w14:textId="77777777" w:rsidR="0010478D" w:rsidRDefault="0010478D"/>
    <w:p w14:paraId="1867EF51" w14:textId="4AE7A396" w:rsidR="0010478D" w:rsidRDefault="0010478D" w:rsidP="00D4140D">
      <w:pPr>
        <w:ind w:left="720" w:hanging="720"/>
      </w:pPr>
      <w:r>
        <w:t xml:space="preserve">2.3 </w:t>
      </w:r>
      <w:r w:rsidR="00D4140D">
        <w:tab/>
      </w:r>
      <w:r>
        <w:t xml:space="preserve">Further to the investment the </w:t>
      </w:r>
      <w:r w:rsidR="00A77842">
        <w:t>C</w:t>
      </w:r>
      <w:r>
        <w:t xml:space="preserve">ouncil has made to date, </w:t>
      </w:r>
      <w:r w:rsidR="00273960">
        <w:t>what additional funding do you think will be needed</w:t>
      </w:r>
      <w:r>
        <w:t xml:space="preserve"> to bring </w:t>
      </w:r>
      <w:r w:rsidR="00273960">
        <w:t xml:space="preserve">the St. Petersfield project </w:t>
      </w:r>
      <w:r>
        <w:t>forward?</w:t>
      </w:r>
    </w:p>
    <w:tbl>
      <w:tblPr>
        <w:tblStyle w:val="TableGrid"/>
        <w:tblW w:w="0" w:type="auto"/>
        <w:tblInd w:w="704" w:type="dxa"/>
        <w:tblLook w:val="04A0" w:firstRow="1" w:lastRow="0" w:firstColumn="1" w:lastColumn="0" w:noHBand="0" w:noVBand="1"/>
      </w:tblPr>
      <w:tblGrid>
        <w:gridCol w:w="8312"/>
      </w:tblGrid>
      <w:tr w:rsidR="0010478D" w14:paraId="01FC4B0F" w14:textId="77777777" w:rsidTr="00D4140D">
        <w:tc>
          <w:tcPr>
            <w:tcW w:w="8312" w:type="dxa"/>
          </w:tcPr>
          <w:p w14:paraId="6654A69A" w14:textId="77777777" w:rsidR="0010478D" w:rsidRDefault="0010478D">
            <w:bookmarkStart w:id="6" w:name="_Hlk98755950"/>
            <w:r w:rsidRPr="0010478D">
              <w:lastRenderedPageBreak/>
              <w:t>Insert answer here..</w:t>
            </w:r>
          </w:p>
          <w:p w14:paraId="58885A47" w14:textId="77777777" w:rsidR="0010478D" w:rsidRDefault="0010478D"/>
        </w:tc>
      </w:tr>
    </w:tbl>
    <w:p w14:paraId="1036646C" w14:textId="77777777" w:rsidR="00BD3F47" w:rsidRDefault="00BD3F47" w:rsidP="004E780E">
      <w:pPr>
        <w:ind w:left="720" w:hanging="720"/>
      </w:pPr>
      <w:bookmarkStart w:id="7" w:name="_Hlk98755977"/>
      <w:bookmarkEnd w:id="6"/>
    </w:p>
    <w:p w14:paraId="7089F10D" w14:textId="5362CBEF" w:rsidR="0010478D" w:rsidRDefault="00A17C02" w:rsidP="004E780E">
      <w:pPr>
        <w:ind w:left="720" w:hanging="720"/>
      </w:pPr>
      <w:r>
        <w:t xml:space="preserve">2.4 </w:t>
      </w:r>
      <w:r w:rsidR="00D4140D">
        <w:tab/>
      </w:r>
      <w:r>
        <w:t xml:space="preserve">In no more than 500 words please provide your views and comments </w:t>
      </w:r>
      <w:bookmarkEnd w:id="7"/>
      <w:r>
        <w:t xml:space="preserve">as to how you believe the Council should approach </w:t>
      </w:r>
      <w:r w:rsidR="007F6F8D">
        <w:t>the</w:t>
      </w:r>
      <w:r>
        <w:t xml:space="preserve"> bid</w:t>
      </w:r>
      <w:r w:rsidR="007F6F8D">
        <w:t xml:space="preserve"> selection exercise</w:t>
      </w:r>
      <w:r>
        <w:t xml:space="preserve"> </w:t>
      </w:r>
      <w:r w:rsidR="007F6F8D">
        <w:t>to achieve</w:t>
      </w:r>
      <w:r>
        <w:t xml:space="preserve"> the most comprehensive delivery of the </w:t>
      </w:r>
      <w:bookmarkStart w:id="8" w:name="_Hlk98766298"/>
      <w:bookmarkStart w:id="9" w:name="_Hlk98756082"/>
      <w:r>
        <w:t>Masterplan for St Petersfield</w:t>
      </w:r>
      <w:bookmarkEnd w:id="8"/>
      <w:r w:rsidR="00F60031">
        <w:t>?</w:t>
      </w:r>
      <w:r>
        <w:t xml:space="preserve"> </w:t>
      </w:r>
      <w:r w:rsidR="0010478D">
        <w:t xml:space="preserve"> </w:t>
      </w:r>
      <w:bookmarkEnd w:id="9"/>
    </w:p>
    <w:tbl>
      <w:tblPr>
        <w:tblStyle w:val="TableGrid"/>
        <w:tblW w:w="0" w:type="auto"/>
        <w:tblInd w:w="704" w:type="dxa"/>
        <w:tblLook w:val="04A0" w:firstRow="1" w:lastRow="0" w:firstColumn="1" w:lastColumn="0" w:noHBand="0" w:noVBand="1"/>
      </w:tblPr>
      <w:tblGrid>
        <w:gridCol w:w="8312"/>
      </w:tblGrid>
      <w:tr w:rsidR="00A17C02" w14:paraId="29928A1F" w14:textId="77777777" w:rsidTr="00D4140D">
        <w:tc>
          <w:tcPr>
            <w:tcW w:w="8312" w:type="dxa"/>
          </w:tcPr>
          <w:p w14:paraId="76F17AFA" w14:textId="77777777" w:rsidR="00A17C02" w:rsidRDefault="00A17C02" w:rsidP="002F24C8">
            <w:bookmarkStart w:id="10" w:name="_Hlk98756109"/>
            <w:r w:rsidRPr="0010478D">
              <w:t>Insert answer here..</w:t>
            </w:r>
          </w:p>
          <w:p w14:paraId="2907C162" w14:textId="77777777" w:rsidR="00A17C02" w:rsidRDefault="00A17C02" w:rsidP="002F24C8"/>
        </w:tc>
      </w:tr>
      <w:bookmarkEnd w:id="10"/>
    </w:tbl>
    <w:p w14:paraId="75C97F9B" w14:textId="77777777" w:rsidR="00A17C02" w:rsidRDefault="00A17C02"/>
    <w:p w14:paraId="4E314DED" w14:textId="5BE9F645" w:rsidR="00A17C02" w:rsidRDefault="00A17C02" w:rsidP="00D4140D">
      <w:pPr>
        <w:ind w:left="720" w:hanging="720"/>
      </w:pPr>
      <w:r>
        <w:t xml:space="preserve">2.5 </w:t>
      </w:r>
      <w:bookmarkStart w:id="11" w:name="_Hlk98764377"/>
      <w:r w:rsidR="00D4140D">
        <w:tab/>
      </w:r>
      <w:r>
        <w:t xml:space="preserve">In no more than </w:t>
      </w:r>
      <w:r w:rsidR="00A77842">
        <w:t>10</w:t>
      </w:r>
      <w:r>
        <w:t xml:space="preserve">00 words please provide your views and comments on </w:t>
      </w:r>
      <w:bookmarkEnd w:id="11"/>
      <w:r>
        <w:t xml:space="preserve">whether the </w:t>
      </w:r>
      <w:r w:rsidR="00EE60A3">
        <w:t>C</w:t>
      </w:r>
      <w:r>
        <w:t>ouncil has identified the most appropriate land use mix</w:t>
      </w:r>
      <w:r w:rsidR="00EE60A3">
        <w:t>,</w:t>
      </w:r>
      <w:r>
        <w:t xml:space="preserve"> quantum </w:t>
      </w:r>
      <w:r w:rsidR="00EE60A3">
        <w:t>and phasing o</w:t>
      </w:r>
      <w:r>
        <w:t>f</w:t>
      </w:r>
      <w:r w:rsidR="00EE60A3">
        <w:t xml:space="preserve"> </w:t>
      </w:r>
      <w:r>
        <w:t>development in the Masterplan for St Petersfield</w:t>
      </w:r>
      <w:r w:rsidR="00711C2E">
        <w:t xml:space="preserve"> and </w:t>
      </w:r>
      <w:r w:rsidR="00A77842">
        <w:t xml:space="preserve">please </w:t>
      </w:r>
      <w:r w:rsidR="00AF0AAE">
        <w:t>outline</w:t>
      </w:r>
      <w:r w:rsidR="00A77842">
        <w:t xml:space="preserve"> </w:t>
      </w:r>
      <w:r w:rsidR="00711C2E">
        <w:t xml:space="preserve">any areas </w:t>
      </w:r>
      <w:r w:rsidR="00EE60A3">
        <w:t>where you consider there could be</w:t>
      </w:r>
      <w:r w:rsidR="00711C2E">
        <w:t xml:space="preserve"> improvement</w:t>
      </w:r>
      <w:r w:rsidR="00EE60A3">
        <w:t>s</w:t>
      </w:r>
      <w:r w:rsidR="00364C37">
        <w:t xml:space="preserve"> to the Masterplan</w:t>
      </w:r>
      <w:r w:rsidR="00EE60A3">
        <w:t>?</w:t>
      </w:r>
      <w:r>
        <w:t xml:space="preserve">  </w:t>
      </w:r>
    </w:p>
    <w:tbl>
      <w:tblPr>
        <w:tblStyle w:val="TableGrid"/>
        <w:tblW w:w="0" w:type="auto"/>
        <w:tblInd w:w="704" w:type="dxa"/>
        <w:tblLook w:val="04A0" w:firstRow="1" w:lastRow="0" w:firstColumn="1" w:lastColumn="0" w:noHBand="0" w:noVBand="1"/>
      </w:tblPr>
      <w:tblGrid>
        <w:gridCol w:w="8312"/>
      </w:tblGrid>
      <w:tr w:rsidR="00A17C02" w14:paraId="6570A6DF" w14:textId="77777777" w:rsidTr="00D4140D">
        <w:tc>
          <w:tcPr>
            <w:tcW w:w="8312" w:type="dxa"/>
          </w:tcPr>
          <w:p w14:paraId="5487573C" w14:textId="77777777" w:rsidR="00A17C02" w:rsidRDefault="00A17C02" w:rsidP="002F24C8">
            <w:r w:rsidRPr="0010478D">
              <w:t>Insert answer here..</w:t>
            </w:r>
          </w:p>
          <w:p w14:paraId="672A8657" w14:textId="77777777" w:rsidR="00A17C02" w:rsidRDefault="00A17C02" w:rsidP="002F24C8"/>
        </w:tc>
      </w:tr>
    </w:tbl>
    <w:p w14:paraId="2DBEAF1A" w14:textId="77777777" w:rsidR="00A17C02" w:rsidRDefault="00A17C02"/>
    <w:p w14:paraId="3B2CD9BE" w14:textId="0D709E1C" w:rsidR="00273960" w:rsidRDefault="00EE60A3" w:rsidP="005A3BF7">
      <w:pPr>
        <w:ind w:left="720" w:hanging="720"/>
      </w:pPr>
      <w:r>
        <w:t xml:space="preserve">2.6 </w:t>
      </w:r>
      <w:r w:rsidR="00D4140D">
        <w:tab/>
      </w:r>
      <w:r w:rsidR="00273960">
        <w:t xml:space="preserve">Please provide an opinion on the rent levels which could be achieved for different grades of office space in St Petersfield. In addition, please outline the range of </w:t>
      </w:r>
      <w:r w:rsidR="00AF0AAE">
        <w:t xml:space="preserve">anticipated </w:t>
      </w:r>
      <w:r w:rsidR="00273960">
        <w:t>residential values which could be expected for St Petersfield?</w:t>
      </w:r>
    </w:p>
    <w:tbl>
      <w:tblPr>
        <w:tblStyle w:val="TableGrid"/>
        <w:tblW w:w="0" w:type="auto"/>
        <w:tblInd w:w="720" w:type="dxa"/>
        <w:tblLook w:val="04A0" w:firstRow="1" w:lastRow="0" w:firstColumn="1" w:lastColumn="0" w:noHBand="0" w:noVBand="1"/>
      </w:tblPr>
      <w:tblGrid>
        <w:gridCol w:w="8296"/>
      </w:tblGrid>
      <w:tr w:rsidR="00273960" w14:paraId="1ED792B5" w14:textId="77777777" w:rsidTr="00273960">
        <w:tc>
          <w:tcPr>
            <w:tcW w:w="9016" w:type="dxa"/>
          </w:tcPr>
          <w:p w14:paraId="1B3D754F" w14:textId="77777777" w:rsidR="00273960" w:rsidRDefault="00273960" w:rsidP="00273960">
            <w:r w:rsidRPr="0010478D">
              <w:t>Insert answer here..</w:t>
            </w:r>
          </w:p>
          <w:p w14:paraId="13EDA4CA" w14:textId="4E0973C9" w:rsidR="00273960" w:rsidRDefault="00273960" w:rsidP="00D4140D"/>
        </w:tc>
      </w:tr>
    </w:tbl>
    <w:p w14:paraId="2FE71063" w14:textId="1FCA23AE" w:rsidR="000E34DA" w:rsidRDefault="00273960" w:rsidP="005A3BF7">
      <w:pPr>
        <w:ind w:left="720" w:hanging="720"/>
      </w:pPr>
      <w:r>
        <w:t xml:space="preserve"> </w:t>
      </w:r>
    </w:p>
    <w:p w14:paraId="0750361D" w14:textId="6F00F856" w:rsidR="006B34AE" w:rsidRDefault="000E34DA" w:rsidP="00D4140D">
      <w:pPr>
        <w:ind w:left="720" w:hanging="720"/>
      </w:pPr>
      <w:r>
        <w:t>2.7</w:t>
      </w:r>
      <w:r>
        <w:tab/>
      </w:r>
      <w:r w:rsidR="00EE60A3">
        <w:t>In no more than 500 words please provide your views and comments</w:t>
      </w:r>
      <w:r w:rsidR="006B34AE">
        <w:t xml:space="preserve"> on the strategy for meeting the Council’s aspiration of delivering a net zero carbon scheme?</w:t>
      </w:r>
    </w:p>
    <w:tbl>
      <w:tblPr>
        <w:tblStyle w:val="TableGrid"/>
        <w:tblW w:w="0" w:type="auto"/>
        <w:tblInd w:w="704" w:type="dxa"/>
        <w:tblLook w:val="04A0" w:firstRow="1" w:lastRow="0" w:firstColumn="1" w:lastColumn="0" w:noHBand="0" w:noVBand="1"/>
      </w:tblPr>
      <w:tblGrid>
        <w:gridCol w:w="8312"/>
      </w:tblGrid>
      <w:tr w:rsidR="006B34AE" w14:paraId="7366888D" w14:textId="77777777" w:rsidTr="00D4140D">
        <w:tc>
          <w:tcPr>
            <w:tcW w:w="8312" w:type="dxa"/>
          </w:tcPr>
          <w:p w14:paraId="3AB0864D" w14:textId="77777777" w:rsidR="006B34AE" w:rsidRDefault="006B34AE">
            <w:r w:rsidRPr="006B34AE">
              <w:t>Insert answer here..</w:t>
            </w:r>
          </w:p>
          <w:p w14:paraId="211D12CA" w14:textId="77777777" w:rsidR="006B34AE" w:rsidRDefault="006B34AE"/>
        </w:tc>
      </w:tr>
    </w:tbl>
    <w:p w14:paraId="3F9179C4" w14:textId="77777777" w:rsidR="00751CC4" w:rsidRDefault="00751CC4"/>
    <w:p w14:paraId="4AF92773" w14:textId="632EDDEA" w:rsidR="00A17C02" w:rsidRDefault="00711C2E" w:rsidP="00D4140D">
      <w:pPr>
        <w:ind w:left="720" w:hanging="720"/>
      </w:pPr>
      <w:r>
        <w:t>2.</w:t>
      </w:r>
      <w:r w:rsidR="00273960">
        <w:t>8</w:t>
      </w:r>
      <w:r>
        <w:t xml:space="preserve"> </w:t>
      </w:r>
      <w:r w:rsidR="00D4140D">
        <w:tab/>
      </w:r>
      <w:bookmarkStart w:id="12" w:name="_Hlk98771295"/>
      <w:r>
        <w:t xml:space="preserve">In no more than </w:t>
      </w:r>
      <w:r w:rsidR="00A77842">
        <w:t>5</w:t>
      </w:r>
      <w:r>
        <w:t xml:space="preserve">00 words, please provide your views and comments on how </w:t>
      </w:r>
      <w:r w:rsidRPr="00063679">
        <w:t>the Council’s commitment to social value</w:t>
      </w:r>
      <w:r w:rsidR="00BD3F47">
        <w:t xml:space="preserve"> and supply chains </w:t>
      </w:r>
      <w:r w:rsidR="00AF0AAE">
        <w:t xml:space="preserve">could be delivered </w:t>
      </w:r>
      <w:r w:rsidR="00BD3F47">
        <w:t>on this scheme</w:t>
      </w:r>
      <w:r w:rsidRPr="00063679">
        <w:t xml:space="preserve">, </w:t>
      </w:r>
      <w:r>
        <w:t xml:space="preserve">drawing where possible, upon your experience </w:t>
      </w:r>
      <w:r w:rsidR="00BD3F47">
        <w:t xml:space="preserve">and examples </w:t>
      </w:r>
      <w:r w:rsidR="005A3BF7">
        <w:t>elsewhere</w:t>
      </w:r>
      <w:r w:rsidR="006B34AE">
        <w:t>?</w:t>
      </w:r>
    </w:p>
    <w:tbl>
      <w:tblPr>
        <w:tblStyle w:val="TableGrid"/>
        <w:tblW w:w="0" w:type="auto"/>
        <w:tblInd w:w="704" w:type="dxa"/>
        <w:tblLook w:val="04A0" w:firstRow="1" w:lastRow="0" w:firstColumn="1" w:lastColumn="0" w:noHBand="0" w:noVBand="1"/>
      </w:tblPr>
      <w:tblGrid>
        <w:gridCol w:w="8312"/>
      </w:tblGrid>
      <w:tr w:rsidR="00751CC4" w14:paraId="4DD927F9" w14:textId="77777777" w:rsidTr="00D4140D">
        <w:tc>
          <w:tcPr>
            <w:tcW w:w="8312" w:type="dxa"/>
          </w:tcPr>
          <w:p w14:paraId="536B390C" w14:textId="77777777" w:rsidR="00751CC4" w:rsidRDefault="00751CC4" w:rsidP="002F24C8">
            <w:r w:rsidRPr="0010478D">
              <w:t>Insert answer here..</w:t>
            </w:r>
          </w:p>
          <w:p w14:paraId="53786C22" w14:textId="0E3313DC" w:rsidR="005A3BF7" w:rsidRDefault="005A3BF7" w:rsidP="002F24C8"/>
        </w:tc>
      </w:tr>
      <w:bookmarkEnd w:id="12"/>
    </w:tbl>
    <w:p w14:paraId="1EDF4A36" w14:textId="3B4CD5B5" w:rsidR="00364C37" w:rsidRDefault="00364C37" w:rsidP="00F750A1"/>
    <w:p w14:paraId="5CB756D6" w14:textId="6165FDA5" w:rsidR="00BD3F47" w:rsidRDefault="00BD3F47" w:rsidP="00BD3F47">
      <w:pPr>
        <w:ind w:left="720" w:hanging="720"/>
      </w:pPr>
      <w:r>
        <w:t>2.</w:t>
      </w:r>
      <w:r w:rsidR="00273960">
        <w:t>9</w:t>
      </w:r>
      <w:r>
        <w:tab/>
        <w:t xml:space="preserve">In no more than 500 words, </w:t>
      </w:r>
      <w:r w:rsidR="00AF0AAE">
        <w:t>p</w:t>
      </w:r>
      <w:r>
        <w:t xml:space="preserve">lease provide your views and comments on how the </w:t>
      </w:r>
      <w:r w:rsidR="00AF0AAE">
        <w:t>C</w:t>
      </w:r>
      <w:r>
        <w:t xml:space="preserve">ouncil’s commitment to place making </w:t>
      </w:r>
      <w:r w:rsidR="00AF0AAE">
        <w:t xml:space="preserve">could be delivered </w:t>
      </w:r>
      <w:r>
        <w:t>and how you would expect this scheme to integrate with the wider community, town centre and adjacent areas such as Ashton Moss which form part of the Mayoral Development Zone</w:t>
      </w:r>
      <w:r w:rsidR="005A3BF7">
        <w:t>?</w:t>
      </w:r>
    </w:p>
    <w:tbl>
      <w:tblPr>
        <w:tblStyle w:val="TableGrid"/>
        <w:tblW w:w="0" w:type="auto"/>
        <w:tblInd w:w="720" w:type="dxa"/>
        <w:tblLook w:val="04A0" w:firstRow="1" w:lastRow="0" w:firstColumn="1" w:lastColumn="0" w:noHBand="0" w:noVBand="1"/>
      </w:tblPr>
      <w:tblGrid>
        <w:gridCol w:w="8296"/>
      </w:tblGrid>
      <w:tr w:rsidR="00BD3F47" w14:paraId="2116F3DA" w14:textId="77777777" w:rsidTr="00BD3F47">
        <w:tc>
          <w:tcPr>
            <w:tcW w:w="9016" w:type="dxa"/>
          </w:tcPr>
          <w:p w14:paraId="5E378A2E" w14:textId="7ACB0306" w:rsidR="00BD3F47" w:rsidRDefault="00BD3F47" w:rsidP="00BD3F47">
            <w:r>
              <w:t>Insert answer here..</w:t>
            </w:r>
          </w:p>
          <w:p w14:paraId="766523AF" w14:textId="111B4520" w:rsidR="00BD3F47" w:rsidRDefault="00BD3F47" w:rsidP="00BD3F47"/>
        </w:tc>
      </w:tr>
    </w:tbl>
    <w:p w14:paraId="159E053D" w14:textId="160F1C24" w:rsidR="00BD3F47" w:rsidRDefault="00BD3F47" w:rsidP="005A3BF7">
      <w:pPr>
        <w:ind w:left="720" w:hanging="720"/>
      </w:pPr>
    </w:p>
    <w:p w14:paraId="3BE042D5" w14:textId="1351D866" w:rsidR="004E780E" w:rsidRDefault="004E780E" w:rsidP="004E780E">
      <w:pPr>
        <w:ind w:left="720" w:hanging="720"/>
      </w:pPr>
      <w:r>
        <w:t>2.</w:t>
      </w:r>
      <w:r w:rsidR="00273960">
        <w:t>10</w:t>
      </w:r>
      <w:r>
        <w:tab/>
        <w:t>In no more than 300 words, please provide your views and comments on how you would envisage the long term management of the public realm within the Masterplan area being managed and financed?</w:t>
      </w:r>
    </w:p>
    <w:tbl>
      <w:tblPr>
        <w:tblStyle w:val="TableGrid"/>
        <w:tblW w:w="0" w:type="auto"/>
        <w:tblInd w:w="704" w:type="dxa"/>
        <w:tblLook w:val="04A0" w:firstRow="1" w:lastRow="0" w:firstColumn="1" w:lastColumn="0" w:noHBand="0" w:noVBand="1"/>
      </w:tblPr>
      <w:tblGrid>
        <w:gridCol w:w="8312"/>
      </w:tblGrid>
      <w:tr w:rsidR="004E780E" w14:paraId="70AE4127" w14:textId="77777777" w:rsidTr="004E780E">
        <w:tc>
          <w:tcPr>
            <w:tcW w:w="8312" w:type="dxa"/>
          </w:tcPr>
          <w:p w14:paraId="5860D18C" w14:textId="2D8C90E5" w:rsidR="004E780E" w:rsidRDefault="004E780E" w:rsidP="00F750A1">
            <w:r w:rsidRPr="0010478D">
              <w:t>Insert answer here..</w:t>
            </w:r>
          </w:p>
          <w:p w14:paraId="405DFC8B" w14:textId="1E08F30C" w:rsidR="004E780E" w:rsidRDefault="004E780E" w:rsidP="00F750A1"/>
        </w:tc>
      </w:tr>
    </w:tbl>
    <w:p w14:paraId="6B8A1736" w14:textId="5B94011F" w:rsidR="004E780E" w:rsidRDefault="004E780E" w:rsidP="00F750A1"/>
    <w:p w14:paraId="60B95602" w14:textId="10E99384" w:rsidR="00364C37" w:rsidRDefault="00364C37">
      <w:r>
        <w:t>2.</w:t>
      </w:r>
      <w:r w:rsidR="000476B4">
        <w:t>1</w:t>
      </w:r>
      <w:r w:rsidR="00273960">
        <w:t>1</w:t>
      </w:r>
      <w:r>
        <w:t xml:space="preserve"> </w:t>
      </w:r>
      <w:r w:rsidR="00D4140D">
        <w:tab/>
      </w:r>
      <w:r>
        <w:t>Is there anything further you want to comment on as part of this process?</w:t>
      </w:r>
    </w:p>
    <w:tbl>
      <w:tblPr>
        <w:tblStyle w:val="TableGrid"/>
        <w:tblW w:w="0" w:type="auto"/>
        <w:tblInd w:w="704" w:type="dxa"/>
        <w:tblLook w:val="04A0" w:firstRow="1" w:lastRow="0" w:firstColumn="1" w:lastColumn="0" w:noHBand="0" w:noVBand="1"/>
      </w:tblPr>
      <w:tblGrid>
        <w:gridCol w:w="8312"/>
      </w:tblGrid>
      <w:tr w:rsidR="00364C37" w14:paraId="2B16A495" w14:textId="77777777" w:rsidTr="00D4140D">
        <w:tc>
          <w:tcPr>
            <w:tcW w:w="8312" w:type="dxa"/>
          </w:tcPr>
          <w:p w14:paraId="41257F64" w14:textId="77777777" w:rsidR="00364C37" w:rsidRDefault="00364C37" w:rsidP="002F24C8">
            <w:r w:rsidRPr="0010478D">
              <w:t>Insert answer here..</w:t>
            </w:r>
          </w:p>
          <w:p w14:paraId="5694F20C" w14:textId="77777777" w:rsidR="00364C37" w:rsidRDefault="00364C37" w:rsidP="002F24C8"/>
        </w:tc>
      </w:tr>
    </w:tbl>
    <w:p w14:paraId="1EB4A306" w14:textId="306AEBD1" w:rsidR="00364C37" w:rsidRDefault="00364C37"/>
    <w:p w14:paraId="0DA0D313" w14:textId="25BAFD0A" w:rsidR="000476B4" w:rsidRDefault="000476B4" w:rsidP="00D4140D">
      <w:pPr>
        <w:ind w:left="720"/>
        <w:rPr>
          <w:i/>
          <w:iCs/>
        </w:rPr>
      </w:pPr>
      <w:r w:rsidRPr="00F60031">
        <w:rPr>
          <w:b/>
          <w:bCs/>
        </w:rPr>
        <w:t>Please Note</w:t>
      </w:r>
      <w:r>
        <w:t xml:space="preserve">: </w:t>
      </w:r>
      <w:r w:rsidRPr="00F60031">
        <w:rPr>
          <w:i/>
          <w:iCs/>
        </w:rPr>
        <w:t>Responses to these questions and supporting information will not prejudice</w:t>
      </w:r>
      <w:r w:rsidR="00D4140D">
        <w:rPr>
          <w:i/>
          <w:iCs/>
        </w:rPr>
        <w:t xml:space="preserve"> </w:t>
      </w:r>
      <w:r w:rsidR="005A3BF7">
        <w:rPr>
          <w:i/>
          <w:iCs/>
        </w:rPr>
        <w:t xml:space="preserve">any </w:t>
      </w:r>
      <w:r w:rsidRPr="00F60031">
        <w:rPr>
          <w:i/>
          <w:iCs/>
        </w:rPr>
        <w:t xml:space="preserve">future phases of the selection process and </w:t>
      </w:r>
      <w:r w:rsidR="00F60031" w:rsidRPr="00F60031">
        <w:rPr>
          <w:i/>
          <w:iCs/>
        </w:rPr>
        <w:t>the related assessment of any future bid</w:t>
      </w:r>
      <w:r w:rsidR="00D4140D">
        <w:rPr>
          <w:i/>
          <w:iCs/>
        </w:rPr>
        <w:t>s.</w:t>
      </w:r>
    </w:p>
    <w:p w14:paraId="148B869E" w14:textId="77777777" w:rsidR="004E780E" w:rsidRDefault="004E780E" w:rsidP="00D4140D">
      <w:pPr>
        <w:ind w:left="720"/>
      </w:pPr>
    </w:p>
    <w:sectPr w:rsidR="004E78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FE52" w14:textId="77777777" w:rsidR="00EE60A3" w:rsidRDefault="00EE60A3" w:rsidP="00EE60A3">
      <w:pPr>
        <w:spacing w:after="0" w:line="240" w:lineRule="auto"/>
      </w:pPr>
      <w:r>
        <w:separator/>
      </w:r>
    </w:p>
  </w:endnote>
  <w:endnote w:type="continuationSeparator" w:id="0">
    <w:p w14:paraId="272FEDAA" w14:textId="77777777" w:rsidR="00EE60A3" w:rsidRDefault="00EE60A3" w:rsidP="00EE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9510"/>
      <w:docPartObj>
        <w:docPartGallery w:val="Page Numbers (Bottom of Page)"/>
        <w:docPartUnique/>
      </w:docPartObj>
    </w:sdtPr>
    <w:sdtEndPr>
      <w:rPr>
        <w:noProof/>
        <w:sz w:val="20"/>
        <w:szCs w:val="20"/>
      </w:rPr>
    </w:sdtEndPr>
    <w:sdtContent>
      <w:p w14:paraId="2CBD21F2" w14:textId="40646F6D" w:rsidR="006C703A" w:rsidRPr="006C703A" w:rsidRDefault="006C703A">
        <w:pPr>
          <w:pStyle w:val="Footer"/>
          <w:jc w:val="right"/>
          <w:rPr>
            <w:sz w:val="20"/>
            <w:szCs w:val="20"/>
          </w:rPr>
        </w:pPr>
        <w:r w:rsidRPr="006C703A">
          <w:rPr>
            <w:sz w:val="20"/>
            <w:szCs w:val="20"/>
          </w:rPr>
          <w:fldChar w:fldCharType="begin"/>
        </w:r>
        <w:r w:rsidRPr="006C703A">
          <w:rPr>
            <w:sz w:val="20"/>
            <w:szCs w:val="20"/>
          </w:rPr>
          <w:instrText xml:space="preserve"> PAGE   \* MERGEFORMAT </w:instrText>
        </w:r>
        <w:r w:rsidRPr="006C703A">
          <w:rPr>
            <w:sz w:val="20"/>
            <w:szCs w:val="20"/>
          </w:rPr>
          <w:fldChar w:fldCharType="separate"/>
        </w:r>
        <w:r w:rsidR="00F034DC">
          <w:rPr>
            <w:noProof/>
            <w:sz w:val="20"/>
            <w:szCs w:val="20"/>
          </w:rPr>
          <w:t>5</w:t>
        </w:r>
        <w:r w:rsidRPr="006C703A">
          <w:rPr>
            <w:noProof/>
            <w:sz w:val="20"/>
            <w:szCs w:val="20"/>
          </w:rPr>
          <w:fldChar w:fldCharType="end"/>
        </w:r>
      </w:p>
    </w:sdtContent>
  </w:sdt>
  <w:p w14:paraId="20249077" w14:textId="455D70CC" w:rsidR="00EE60A3" w:rsidRPr="00EE60A3" w:rsidRDefault="00EE60A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F137" w14:textId="77777777" w:rsidR="00EE60A3" w:rsidRDefault="00EE60A3" w:rsidP="00EE60A3">
      <w:pPr>
        <w:spacing w:after="0" w:line="240" w:lineRule="auto"/>
      </w:pPr>
      <w:r>
        <w:separator/>
      </w:r>
    </w:p>
  </w:footnote>
  <w:footnote w:type="continuationSeparator" w:id="0">
    <w:p w14:paraId="07C5371C" w14:textId="77777777" w:rsidR="00EE60A3" w:rsidRDefault="00EE60A3" w:rsidP="00EE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88BC" w14:textId="36929FE2" w:rsidR="00F60031" w:rsidRPr="00063679" w:rsidRDefault="00F60031">
    <w:pPr>
      <w:pStyle w:val="Header"/>
      <w:rPr>
        <w:sz w:val="20"/>
        <w:szCs w:val="20"/>
      </w:rPr>
    </w:pPr>
    <w:r w:rsidRPr="00063679">
      <w:rPr>
        <w:sz w:val="20"/>
        <w:szCs w:val="20"/>
      </w:rPr>
      <w:t>St. Petersfield</w:t>
    </w:r>
    <w:r w:rsidR="008F40E5" w:rsidRPr="00063679">
      <w:rPr>
        <w:sz w:val="20"/>
        <w:szCs w:val="20"/>
      </w:rPr>
      <w:t>: Soft Market Engagement</w:t>
    </w:r>
    <w:r w:rsidRPr="00063679">
      <w:rPr>
        <w:sz w:val="20"/>
        <w:szCs w:val="20"/>
      </w:rPr>
      <w:t xml:space="preserv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42EEC"/>
    <w:multiLevelType w:val="hybridMultilevel"/>
    <w:tmpl w:val="8F1C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45087"/>
    <w:multiLevelType w:val="hybridMultilevel"/>
    <w:tmpl w:val="7B10A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86A47"/>
    <w:multiLevelType w:val="hybridMultilevel"/>
    <w:tmpl w:val="D4266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35"/>
    <w:rsid w:val="000005ED"/>
    <w:rsid w:val="000008AA"/>
    <w:rsid w:val="000014CA"/>
    <w:rsid w:val="00006D84"/>
    <w:rsid w:val="00007028"/>
    <w:rsid w:val="000100AF"/>
    <w:rsid w:val="00010D4D"/>
    <w:rsid w:val="00011D4B"/>
    <w:rsid w:val="00011DF8"/>
    <w:rsid w:val="00012736"/>
    <w:rsid w:val="0001323A"/>
    <w:rsid w:val="000135C4"/>
    <w:rsid w:val="00016D09"/>
    <w:rsid w:val="000202DB"/>
    <w:rsid w:val="00020ADB"/>
    <w:rsid w:val="00022222"/>
    <w:rsid w:val="00023753"/>
    <w:rsid w:val="0002590C"/>
    <w:rsid w:val="00031F9D"/>
    <w:rsid w:val="0003206B"/>
    <w:rsid w:val="00033AF5"/>
    <w:rsid w:val="0004612D"/>
    <w:rsid w:val="000469D0"/>
    <w:rsid w:val="000476B4"/>
    <w:rsid w:val="00047DB5"/>
    <w:rsid w:val="00050465"/>
    <w:rsid w:val="00052698"/>
    <w:rsid w:val="00053BBC"/>
    <w:rsid w:val="00054DEE"/>
    <w:rsid w:val="0005635E"/>
    <w:rsid w:val="00061C95"/>
    <w:rsid w:val="00063679"/>
    <w:rsid w:val="00063694"/>
    <w:rsid w:val="00065356"/>
    <w:rsid w:val="000653D9"/>
    <w:rsid w:val="00065D1B"/>
    <w:rsid w:val="00067F98"/>
    <w:rsid w:val="0007123C"/>
    <w:rsid w:val="00076705"/>
    <w:rsid w:val="000767E5"/>
    <w:rsid w:val="000801AB"/>
    <w:rsid w:val="0008145D"/>
    <w:rsid w:val="00082197"/>
    <w:rsid w:val="00082E53"/>
    <w:rsid w:val="00082EEB"/>
    <w:rsid w:val="00091A75"/>
    <w:rsid w:val="00091C98"/>
    <w:rsid w:val="00092461"/>
    <w:rsid w:val="00094EB4"/>
    <w:rsid w:val="000953EE"/>
    <w:rsid w:val="0009593A"/>
    <w:rsid w:val="00096F23"/>
    <w:rsid w:val="000A0F68"/>
    <w:rsid w:val="000A2A00"/>
    <w:rsid w:val="000A6CE2"/>
    <w:rsid w:val="000A7B09"/>
    <w:rsid w:val="000B1D69"/>
    <w:rsid w:val="000B61BF"/>
    <w:rsid w:val="000B680B"/>
    <w:rsid w:val="000C177E"/>
    <w:rsid w:val="000C275A"/>
    <w:rsid w:val="000C33B9"/>
    <w:rsid w:val="000C5824"/>
    <w:rsid w:val="000D3753"/>
    <w:rsid w:val="000E0236"/>
    <w:rsid w:val="000E25A7"/>
    <w:rsid w:val="000E2F85"/>
    <w:rsid w:val="000E34DA"/>
    <w:rsid w:val="000E4A08"/>
    <w:rsid w:val="000E555C"/>
    <w:rsid w:val="000E6E8F"/>
    <w:rsid w:val="000E7E16"/>
    <w:rsid w:val="000F30A4"/>
    <w:rsid w:val="000F4726"/>
    <w:rsid w:val="000F531F"/>
    <w:rsid w:val="000F6427"/>
    <w:rsid w:val="000F6A07"/>
    <w:rsid w:val="000F77FD"/>
    <w:rsid w:val="000F7A8F"/>
    <w:rsid w:val="001028C1"/>
    <w:rsid w:val="0010360A"/>
    <w:rsid w:val="001039FE"/>
    <w:rsid w:val="0010478D"/>
    <w:rsid w:val="001049D1"/>
    <w:rsid w:val="00104E1C"/>
    <w:rsid w:val="00104E3C"/>
    <w:rsid w:val="00106C9A"/>
    <w:rsid w:val="00110A84"/>
    <w:rsid w:val="001116A6"/>
    <w:rsid w:val="00113D3B"/>
    <w:rsid w:val="00114B40"/>
    <w:rsid w:val="00115D82"/>
    <w:rsid w:val="00116C63"/>
    <w:rsid w:val="001222DD"/>
    <w:rsid w:val="001263C4"/>
    <w:rsid w:val="00126FF9"/>
    <w:rsid w:val="00127A63"/>
    <w:rsid w:val="00127CED"/>
    <w:rsid w:val="001301FC"/>
    <w:rsid w:val="00132696"/>
    <w:rsid w:val="00137CB3"/>
    <w:rsid w:val="00140E7F"/>
    <w:rsid w:val="00142B9C"/>
    <w:rsid w:val="001439AA"/>
    <w:rsid w:val="00143F57"/>
    <w:rsid w:val="0014626F"/>
    <w:rsid w:val="00151444"/>
    <w:rsid w:val="0015184F"/>
    <w:rsid w:val="001525A6"/>
    <w:rsid w:val="00152D2B"/>
    <w:rsid w:val="0015569E"/>
    <w:rsid w:val="0015622B"/>
    <w:rsid w:val="00156F5C"/>
    <w:rsid w:val="001620FA"/>
    <w:rsid w:val="001622E0"/>
    <w:rsid w:val="001624C4"/>
    <w:rsid w:val="001641AD"/>
    <w:rsid w:val="001666FF"/>
    <w:rsid w:val="001702AE"/>
    <w:rsid w:val="001707E4"/>
    <w:rsid w:val="001733EB"/>
    <w:rsid w:val="001750FF"/>
    <w:rsid w:val="001755E5"/>
    <w:rsid w:val="00177DBF"/>
    <w:rsid w:val="0018193F"/>
    <w:rsid w:val="001847A4"/>
    <w:rsid w:val="001870BB"/>
    <w:rsid w:val="001876CA"/>
    <w:rsid w:val="001904FC"/>
    <w:rsid w:val="001917C7"/>
    <w:rsid w:val="00192780"/>
    <w:rsid w:val="00192A1C"/>
    <w:rsid w:val="00192CEC"/>
    <w:rsid w:val="00193AFB"/>
    <w:rsid w:val="00194221"/>
    <w:rsid w:val="00195652"/>
    <w:rsid w:val="00196E4C"/>
    <w:rsid w:val="001A1E23"/>
    <w:rsid w:val="001A3AEF"/>
    <w:rsid w:val="001A3B61"/>
    <w:rsid w:val="001A3E6B"/>
    <w:rsid w:val="001A3EC4"/>
    <w:rsid w:val="001A4267"/>
    <w:rsid w:val="001A55C1"/>
    <w:rsid w:val="001A6334"/>
    <w:rsid w:val="001A7CC0"/>
    <w:rsid w:val="001B00A9"/>
    <w:rsid w:val="001B0343"/>
    <w:rsid w:val="001B13E9"/>
    <w:rsid w:val="001B18D2"/>
    <w:rsid w:val="001B23A4"/>
    <w:rsid w:val="001B2AA4"/>
    <w:rsid w:val="001B4ADB"/>
    <w:rsid w:val="001B67B6"/>
    <w:rsid w:val="001B7AA6"/>
    <w:rsid w:val="001C0CA3"/>
    <w:rsid w:val="001C0DF8"/>
    <w:rsid w:val="001C2DED"/>
    <w:rsid w:val="001C338E"/>
    <w:rsid w:val="001D0348"/>
    <w:rsid w:val="001D03FF"/>
    <w:rsid w:val="001D07D6"/>
    <w:rsid w:val="001D21C9"/>
    <w:rsid w:val="001D2573"/>
    <w:rsid w:val="001D2AC1"/>
    <w:rsid w:val="001D2D50"/>
    <w:rsid w:val="001D41B9"/>
    <w:rsid w:val="001D565D"/>
    <w:rsid w:val="001D6547"/>
    <w:rsid w:val="001E3F5E"/>
    <w:rsid w:val="001E3F87"/>
    <w:rsid w:val="001E500C"/>
    <w:rsid w:val="001F0B35"/>
    <w:rsid w:val="001F30F7"/>
    <w:rsid w:val="001F3F45"/>
    <w:rsid w:val="001F66BF"/>
    <w:rsid w:val="001F7E42"/>
    <w:rsid w:val="001F7F48"/>
    <w:rsid w:val="00201281"/>
    <w:rsid w:val="00203B1E"/>
    <w:rsid w:val="002050EB"/>
    <w:rsid w:val="00205771"/>
    <w:rsid w:val="002070DB"/>
    <w:rsid w:val="002079B6"/>
    <w:rsid w:val="00207C6A"/>
    <w:rsid w:val="0021255A"/>
    <w:rsid w:val="0021298D"/>
    <w:rsid w:val="00212C51"/>
    <w:rsid w:val="0021307F"/>
    <w:rsid w:val="00214723"/>
    <w:rsid w:val="002235DA"/>
    <w:rsid w:val="00223692"/>
    <w:rsid w:val="00225892"/>
    <w:rsid w:val="0023157C"/>
    <w:rsid w:val="0023419F"/>
    <w:rsid w:val="00234DB6"/>
    <w:rsid w:val="00237645"/>
    <w:rsid w:val="00237D4A"/>
    <w:rsid w:val="00237D9A"/>
    <w:rsid w:val="00241741"/>
    <w:rsid w:val="00246EF7"/>
    <w:rsid w:val="002479EB"/>
    <w:rsid w:val="002528BA"/>
    <w:rsid w:val="00255CF1"/>
    <w:rsid w:val="00256CBE"/>
    <w:rsid w:val="00260179"/>
    <w:rsid w:val="002618B3"/>
    <w:rsid w:val="002627E8"/>
    <w:rsid w:val="002652D6"/>
    <w:rsid w:val="00267068"/>
    <w:rsid w:val="002678C6"/>
    <w:rsid w:val="002711DF"/>
    <w:rsid w:val="00271666"/>
    <w:rsid w:val="0027290F"/>
    <w:rsid w:val="00273589"/>
    <w:rsid w:val="00273960"/>
    <w:rsid w:val="00274492"/>
    <w:rsid w:val="00274628"/>
    <w:rsid w:val="0027658A"/>
    <w:rsid w:val="00281B04"/>
    <w:rsid w:val="00283321"/>
    <w:rsid w:val="002838D1"/>
    <w:rsid w:val="0028398B"/>
    <w:rsid w:val="00284488"/>
    <w:rsid w:val="00285A64"/>
    <w:rsid w:val="00287FF9"/>
    <w:rsid w:val="00292418"/>
    <w:rsid w:val="0029295D"/>
    <w:rsid w:val="00293C3C"/>
    <w:rsid w:val="0029436B"/>
    <w:rsid w:val="0029662C"/>
    <w:rsid w:val="002A129D"/>
    <w:rsid w:val="002A1CA8"/>
    <w:rsid w:val="002A21D7"/>
    <w:rsid w:val="002A281B"/>
    <w:rsid w:val="002A2F3E"/>
    <w:rsid w:val="002B08C9"/>
    <w:rsid w:val="002B306D"/>
    <w:rsid w:val="002B5AE3"/>
    <w:rsid w:val="002B6114"/>
    <w:rsid w:val="002B6432"/>
    <w:rsid w:val="002B71EA"/>
    <w:rsid w:val="002B7380"/>
    <w:rsid w:val="002C0822"/>
    <w:rsid w:val="002C38B0"/>
    <w:rsid w:val="002C3A0E"/>
    <w:rsid w:val="002D0B2D"/>
    <w:rsid w:val="002D24EB"/>
    <w:rsid w:val="002D3942"/>
    <w:rsid w:val="002D397A"/>
    <w:rsid w:val="002D3B04"/>
    <w:rsid w:val="002D5718"/>
    <w:rsid w:val="002D656F"/>
    <w:rsid w:val="002D6CAF"/>
    <w:rsid w:val="002D7385"/>
    <w:rsid w:val="002E0396"/>
    <w:rsid w:val="002E164C"/>
    <w:rsid w:val="002E3152"/>
    <w:rsid w:val="002E59E4"/>
    <w:rsid w:val="002F0FEF"/>
    <w:rsid w:val="002F1C6E"/>
    <w:rsid w:val="002F3F15"/>
    <w:rsid w:val="002F6746"/>
    <w:rsid w:val="002F7141"/>
    <w:rsid w:val="00304BE4"/>
    <w:rsid w:val="00304C5F"/>
    <w:rsid w:val="00305503"/>
    <w:rsid w:val="00310DE8"/>
    <w:rsid w:val="00311D6C"/>
    <w:rsid w:val="00312E73"/>
    <w:rsid w:val="00315FAE"/>
    <w:rsid w:val="00316CFB"/>
    <w:rsid w:val="00316D58"/>
    <w:rsid w:val="00317264"/>
    <w:rsid w:val="00320D14"/>
    <w:rsid w:val="00320E1E"/>
    <w:rsid w:val="00321F92"/>
    <w:rsid w:val="00322F02"/>
    <w:rsid w:val="00323001"/>
    <w:rsid w:val="00323F36"/>
    <w:rsid w:val="00324D28"/>
    <w:rsid w:val="00330309"/>
    <w:rsid w:val="00331613"/>
    <w:rsid w:val="003323C1"/>
    <w:rsid w:val="00333667"/>
    <w:rsid w:val="0033413D"/>
    <w:rsid w:val="00336532"/>
    <w:rsid w:val="003405B6"/>
    <w:rsid w:val="00343E84"/>
    <w:rsid w:val="00344519"/>
    <w:rsid w:val="003445BE"/>
    <w:rsid w:val="00344BAA"/>
    <w:rsid w:val="00346C28"/>
    <w:rsid w:val="00350052"/>
    <w:rsid w:val="00350999"/>
    <w:rsid w:val="00350C4A"/>
    <w:rsid w:val="0035266F"/>
    <w:rsid w:val="00353098"/>
    <w:rsid w:val="00353440"/>
    <w:rsid w:val="00360A0E"/>
    <w:rsid w:val="0036152E"/>
    <w:rsid w:val="00362208"/>
    <w:rsid w:val="003642C9"/>
    <w:rsid w:val="00364C37"/>
    <w:rsid w:val="00366E26"/>
    <w:rsid w:val="00367B48"/>
    <w:rsid w:val="00367CCB"/>
    <w:rsid w:val="003704DA"/>
    <w:rsid w:val="003751D3"/>
    <w:rsid w:val="00375BBB"/>
    <w:rsid w:val="00375E3C"/>
    <w:rsid w:val="0037638B"/>
    <w:rsid w:val="00376DB9"/>
    <w:rsid w:val="00377B5F"/>
    <w:rsid w:val="00381E3E"/>
    <w:rsid w:val="00381FBD"/>
    <w:rsid w:val="00382454"/>
    <w:rsid w:val="00382CD8"/>
    <w:rsid w:val="003854A9"/>
    <w:rsid w:val="003911C6"/>
    <w:rsid w:val="00392D5E"/>
    <w:rsid w:val="00392FBE"/>
    <w:rsid w:val="00394CF1"/>
    <w:rsid w:val="00395A38"/>
    <w:rsid w:val="00396A69"/>
    <w:rsid w:val="0039710A"/>
    <w:rsid w:val="00397F4C"/>
    <w:rsid w:val="003A0A5D"/>
    <w:rsid w:val="003A2F98"/>
    <w:rsid w:val="003A4F16"/>
    <w:rsid w:val="003A5291"/>
    <w:rsid w:val="003A53C5"/>
    <w:rsid w:val="003B34CB"/>
    <w:rsid w:val="003B44E1"/>
    <w:rsid w:val="003B79F6"/>
    <w:rsid w:val="003C17AE"/>
    <w:rsid w:val="003C2159"/>
    <w:rsid w:val="003C33FB"/>
    <w:rsid w:val="003C452C"/>
    <w:rsid w:val="003C4F51"/>
    <w:rsid w:val="003C72FD"/>
    <w:rsid w:val="003C7470"/>
    <w:rsid w:val="003D0616"/>
    <w:rsid w:val="003D3080"/>
    <w:rsid w:val="003D35A3"/>
    <w:rsid w:val="003D3FBC"/>
    <w:rsid w:val="003D533C"/>
    <w:rsid w:val="003D566C"/>
    <w:rsid w:val="003D7259"/>
    <w:rsid w:val="003D72ED"/>
    <w:rsid w:val="003E083A"/>
    <w:rsid w:val="003E163E"/>
    <w:rsid w:val="003E410B"/>
    <w:rsid w:val="003E5D3D"/>
    <w:rsid w:val="003E672D"/>
    <w:rsid w:val="003E6CDF"/>
    <w:rsid w:val="003F0A42"/>
    <w:rsid w:val="003F0D68"/>
    <w:rsid w:val="003F0FB9"/>
    <w:rsid w:val="003F387D"/>
    <w:rsid w:val="003F57CC"/>
    <w:rsid w:val="00400E74"/>
    <w:rsid w:val="00401B79"/>
    <w:rsid w:val="0040212D"/>
    <w:rsid w:val="004044B7"/>
    <w:rsid w:val="004046DB"/>
    <w:rsid w:val="004050BC"/>
    <w:rsid w:val="004056E6"/>
    <w:rsid w:val="00405CF7"/>
    <w:rsid w:val="004115DB"/>
    <w:rsid w:val="004145F3"/>
    <w:rsid w:val="00415E74"/>
    <w:rsid w:val="0042298F"/>
    <w:rsid w:val="004233E5"/>
    <w:rsid w:val="00426DF2"/>
    <w:rsid w:val="004319B5"/>
    <w:rsid w:val="00432AA8"/>
    <w:rsid w:val="0043621D"/>
    <w:rsid w:val="00437675"/>
    <w:rsid w:val="00437F1D"/>
    <w:rsid w:val="00440BC1"/>
    <w:rsid w:val="004423BF"/>
    <w:rsid w:val="00444222"/>
    <w:rsid w:val="004452FA"/>
    <w:rsid w:val="0044587C"/>
    <w:rsid w:val="0045067B"/>
    <w:rsid w:val="00452214"/>
    <w:rsid w:val="00452C3E"/>
    <w:rsid w:val="004532FB"/>
    <w:rsid w:val="00455C4A"/>
    <w:rsid w:val="00456D0F"/>
    <w:rsid w:val="00460C2F"/>
    <w:rsid w:val="00463BEC"/>
    <w:rsid w:val="0046481B"/>
    <w:rsid w:val="004653B2"/>
    <w:rsid w:val="00465633"/>
    <w:rsid w:val="00465A62"/>
    <w:rsid w:val="00465FE5"/>
    <w:rsid w:val="0046610D"/>
    <w:rsid w:val="00467E98"/>
    <w:rsid w:val="00471874"/>
    <w:rsid w:val="0047189D"/>
    <w:rsid w:val="00471E45"/>
    <w:rsid w:val="00477340"/>
    <w:rsid w:val="004803E9"/>
    <w:rsid w:val="00480B62"/>
    <w:rsid w:val="00480E09"/>
    <w:rsid w:val="004812A3"/>
    <w:rsid w:val="004828B5"/>
    <w:rsid w:val="004830B1"/>
    <w:rsid w:val="004837E3"/>
    <w:rsid w:val="00483BB9"/>
    <w:rsid w:val="0048530B"/>
    <w:rsid w:val="00485F30"/>
    <w:rsid w:val="00486B63"/>
    <w:rsid w:val="00486ECF"/>
    <w:rsid w:val="0049048D"/>
    <w:rsid w:val="00490524"/>
    <w:rsid w:val="004907E9"/>
    <w:rsid w:val="00491572"/>
    <w:rsid w:val="00491E66"/>
    <w:rsid w:val="00493CF4"/>
    <w:rsid w:val="00497BA2"/>
    <w:rsid w:val="004A0EDE"/>
    <w:rsid w:val="004A13D1"/>
    <w:rsid w:val="004A3349"/>
    <w:rsid w:val="004A5F2B"/>
    <w:rsid w:val="004B03B9"/>
    <w:rsid w:val="004B2EDA"/>
    <w:rsid w:val="004B4481"/>
    <w:rsid w:val="004B50F6"/>
    <w:rsid w:val="004B5652"/>
    <w:rsid w:val="004B5C53"/>
    <w:rsid w:val="004B676B"/>
    <w:rsid w:val="004B73E7"/>
    <w:rsid w:val="004B7EED"/>
    <w:rsid w:val="004C2A66"/>
    <w:rsid w:val="004C3779"/>
    <w:rsid w:val="004C5B84"/>
    <w:rsid w:val="004C77AC"/>
    <w:rsid w:val="004D20CC"/>
    <w:rsid w:val="004D28AD"/>
    <w:rsid w:val="004D3D5E"/>
    <w:rsid w:val="004D6EE5"/>
    <w:rsid w:val="004E0818"/>
    <w:rsid w:val="004E1DC5"/>
    <w:rsid w:val="004E4622"/>
    <w:rsid w:val="004E5C2D"/>
    <w:rsid w:val="004E6034"/>
    <w:rsid w:val="004E780E"/>
    <w:rsid w:val="004F0E4D"/>
    <w:rsid w:val="004F1EC7"/>
    <w:rsid w:val="004F30D6"/>
    <w:rsid w:val="004F51C4"/>
    <w:rsid w:val="004F51CB"/>
    <w:rsid w:val="004F5325"/>
    <w:rsid w:val="00504A0A"/>
    <w:rsid w:val="005052A7"/>
    <w:rsid w:val="00511404"/>
    <w:rsid w:val="00512315"/>
    <w:rsid w:val="00513279"/>
    <w:rsid w:val="00515A5E"/>
    <w:rsid w:val="00516E0F"/>
    <w:rsid w:val="00521D2E"/>
    <w:rsid w:val="00522246"/>
    <w:rsid w:val="00522463"/>
    <w:rsid w:val="00523C5C"/>
    <w:rsid w:val="005263DA"/>
    <w:rsid w:val="00527F0E"/>
    <w:rsid w:val="00530887"/>
    <w:rsid w:val="0053528B"/>
    <w:rsid w:val="00535C1D"/>
    <w:rsid w:val="005361E9"/>
    <w:rsid w:val="00542522"/>
    <w:rsid w:val="0054269B"/>
    <w:rsid w:val="00542D07"/>
    <w:rsid w:val="00545164"/>
    <w:rsid w:val="00547205"/>
    <w:rsid w:val="00547ED5"/>
    <w:rsid w:val="00550B13"/>
    <w:rsid w:val="00551161"/>
    <w:rsid w:val="0055549C"/>
    <w:rsid w:val="005604F6"/>
    <w:rsid w:val="0056122E"/>
    <w:rsid w:val="00563702"/>
    <w:rsid w:val="005637A7"/>
    <w:rsid w:val="00565AAA"/>
    <w:rsid w:val="00565DDF"/>
    <w:rsid w:val="0056618A"/>
    <w:rsid w:val="005675DD"/>
    <w:rsid w:val="0057130E"/>
    <w:rsid w:val="0057317D"/>
    <w:rsid w:val="00575771"/>
    <w:rsid w:val="00580163"/>
    <w:rsid w:val="00581FF8"/>
    <w:rsid w:val="0059388C"/>
    <w:rsid w:val="005940D1"/>
    <w:rsid w:val="00595998"/>
    <w:rsid w:val="005963EE"/>
    <w:rsid w:val="005964B8"/>
    <w:rsid w:val="005A0CDD"/>
    <w:rsid w:val="005A2CC5"/>
    <w:rsid w:val="005A39BB"/>
    <w:rsid w:val="005A3BF7"/>
    <w:rsid w:val="005B05FC"/>
    <w:rsid w:val="005B0EEC"/>
    <w:rsid w:val="005B3DD1"/>
    <w:rsid w:val="005B46BD"/>
    <w:rsid w:val="005B49C8"/>
    <w:rsid w:val="005B586B"/>
    <w:rsid w:val="005B5D12"/>
    <w:rsid w:val="005B7E35"/>
    <w:rsid w:val="005C16A6"/>
    <w:rsid w:val="005C22FC"/>
    <w:rsid w:val="005C38C3"/>
    <w:rsid w:val="005C7798"/>
    <w:rsid w:val="005C7A9C"/>
    <w:rsid w:val="005C7D94"/>
    <w:rsid w:val="005D2C19"/>
    <w:rsid w:val="005D7197"/>
    <w:rsid w:val="005E0173"/>
    <w:rsid w:val="005E1CDB"/>
    <w:rsid w:val="005E363E"/>
    <w:rsid w:val="005E7E76"/>
    <w:rsid w:val="005F031A"/>
    <w:rsid w:val="005F1FAF"/>
    <w:rsid w:val="005F21A8"/>
    <w:rsid w:val="006004B0"/>
    <w:rsid w:val="00601D8F"/>
    <w:rsid w:val="0060231B"/>
    <w:rsid w:val="00603785"/>
    <w:rsid w:val="00603CA6"/>
    <w:rsid w:val="006058BD"/>
    <w:rsid w:val="00606809"/>
    <w:rsid w:val="006071AD"/>
    <w:rsid w:val="00607C3C"/>
    <w:rsid w:val="00610A5E"/>
    <w:rsid w:val="00610EB3"/>
    <w:rsid w:val="00612B4A"/>
    <w:rsid w:val="006166B9"/>
    <w:rsid w:val="00616AB9"/>
    <w:rsid w:val="00616FE7"/>
    <w:rsid w:val="00617756"/>
    <w:rsid w:val="006241A7"/>
    <w:rsid w:val="006242BC"/>
    <w:rsid w:val="00624B6C"/>
    <w:rsid w:val="00625803"/>
    <w:rsid w:val="00625C47"/>
    <w:rsid w:val="00626636"/>
    <w:rsid w:val="00626D49"/>
    <w:rsid w:val="00630869"/>
    <w:rsid w:val="00630EA0"/>
    <w:rsid w:val="00632DC3"/>
    <w:rsid w:val="006334EF"/>
    <w:rsid w:val="00633BDC"/>
    <w:rsid w:val="00633FFE"/>
    <w:rsid w:val="006344BD"/>
    <w:rsid w:val="00634B53"/>
    <w:rsid w:val="00635DB5"/>
    <w:rsid w:val="00636DEB"/>
    <w:rsid w:val="00642C8C"/>
    <w:rsid w:val="006440D9"/>
    <w:rsid w:val="006450C6"/>
    <w:rsid w:val="00645AEA"/>
    <w:rsid w:val="00647FB0"/>
    <w:rsid w:val="00653622"/>
    <w:rsid w:val="00653BD8"/>
    <w:rsid w:val="006557A8"/>
    <w:rsid w:val="006568FC"/>
    <w:rsid w:val="00657EF9"/>
    <w:rsid w:val="00660F52"/>
    <w:rsid w:val="00661112"/>
    <w:rsid w:val="00661DB5"/>
    <w:rsid w:val="00662891"/>
    <w:rsid w:val="00662D6A"/>
    <w:rsid w:val="00666045"/>
    <w:rsid w:val="0067152C"/>
    <w:rsid w:val="00671B30"/>
    <w:rsid w:val="006720F8"/>
    <w:rsid w:val="0068003C"/>
    <w:rsid w:val="00680821"/>
    <w:rsid w:val="0068290B"/>
    <w:rsid w:val="00683883"/>
    <w:rsid w:val="006838BF"/>
    <w:rsid w:val="00683C8B"/>
    <w:rsid w:val="00684E96"/>
    <w:rsid w:val="00686B37"/>
    <w:rsid w:val="006873AC"/>
    <w:rsid w:val="0068757D"/>
    <w:rsid w:val="00687A17"/>
    <w:rsid w:val="0069083D"/>
    <w:rsid w:val="006913A8"/>
    <w:rsid w:val="006917D0"/>
    <w:rsid w:val="00691D16"/>
    <w:rsid w:val="0069249F"/>
    <w:rsid w:val="006925FC"/>
    <w:rsid w:val="006937B1"/>
    <w:rsid w:val="0069433F"/>
    <w:rsid w:val="006943E6"/>
    <w:rsid w:val="006A012E"/>
    <w:rsid w:val="006A36CA"/>
    <w:rsid w:val="006A5D43"/>
    <w:rsid w:val="006B27CB"/>
    <w:rsid w:val="006B34AE"/>
    <w:rsid w:val="006B3F6C"/>
    <w:rsid w:val="006B4056"/>
    <w:rsid w:val="006C0ACF"/>
    <w:rsid w:val="006C1743"/>
    <w:rsid w:val="006C2FCE"/>
    <w:rsid w:val="006C4424"/>
    <w:rsid w:val="006C574C"/>
    <w:rsid w:val="006C703A"/>
    <w:rsid w:val="006D146B"/>
    <w:rsid w:val="006D3E38"/>
    <w:rsid w:val="006D463B"/>
    <w:rsid w:val="006D4C11"/>
    <w:rsid w:val="006E04C5"/>
    <w:rsid w:val="006E0512"/>
    <w:rsid w:val="006E1159"/>
    <w:rsid w:val="006E1A82"/>
    <w:rsid w:val="006E1AB2"/>
    <w:rsid w:val="006E272A"/>
    <w:rsid w:val="006E2E34"/>
    <w:rsid w:val="006E4985"/>
    <w:rsid w:val="006E4EA6"/>
    <w:rsid w:val="006E58F4"/>
    <w:rsid w:val="006E5F08"/>
    <w:rsid w:val="006E6DF1"/>
    <w:rsid w:val="006E6E4F"/>
    <w:rsid w:val="006F0BC0"/>
    <w:rsid w:val="006F1B9D"/>
    <w:rsid w:val="007004A7"/>
    <w:rsid w:val="0070057E"/>
    <w:rsid w:val="00700EA2"/>
    <w:rsid w:val="007037D9"/>
    <w:rsid w:val="00705D53"/>
    <w:rsid w:val="00706B8F"/>
    <w:rsid w:val="00710AC0"/>
    <w:rsid w:val="00710CB2"/>
    <w:rsid w:val="00711C2E"/>
    <w:rsid w:val="00714355"/>
    <w:rsid w:val="00714E74"/>
    <w:rsid w:val="007161FB"/>
    <w:rsid w:val="00716A26"/>
    <w:rsid w:val="00721485"/>
    <w:rsid w:val="00722785"/>
    <w:rsid w:val="00723718"/>
    <w:rsid w:val="00724C84"/>
    <w:rsid w:val="0072686A"/>
    <w:rsid w:val="00730D53"/>
    <w:rsid w:val="007311A5"/>
    <w:rsid w:val="00736B03"/>
    <w:rsid w:val="007411C2"/>
    <w:rsid w:val="00741CD7"/>
    <w:rsid w:val="00743DD2"/>
    <w:rsid w:val="00743F76"/>
    <w:rsid w:val="00744DCA"/>
    <w:rsid w:val="00745EE5"/>
    <w:rsid w:val="007506A7"/>
    <w:rsid w:val="00751CC4"/>
    <w:rsid w:val="007520EF"/>
    <w:rsid w:val="007548CA"/>
    <w:rsid w:val="00754D78"/>
    <w:rsid w:val="00761C5D"/>
    <w:rsid w:val="0076254C"/>
    <w:rsid w:val="00763CA5"/>
    <w:rsid w:val="00764679"/>
    <w:rsid w:val="00765343"/>
    <w:rsid w:val="00767369"/>
    <w:rsid w:val="007677FD"/>
    <w:rsid w:val="00770119"/>
    <w:rsid w:val="00771256"/>
    <w:rsid w:val="0077136E"/>
    <w:rsid w:val="00774BBC"/>
    <w:rsid w:val="0077516A"/>
    <w:rsid w:val="00775C08"/>
    <w:rsid w:val="00775F07"/>
    <w:rsid w:val="007763A4"/>
    <w:rsid w:val="00776E0E"/>
    <w:rsid w:val="0078207D"/>
    <w:rsid w:val="0078283A"/>
    <w:rsid w:val="007828D9"/>
    <w:rsid w:val="00786132"/>
    <w:rsid w:val="00787A08"/>
    <w:rsid w:val="007906E8"/>
    <w:rsid w:val="00790CCD"/>
    <w:rsid w:val="0079187C"/>
    <w:rsid w:val="00792337"/>
    <w:rsid w:val="0079295F"/>
    <w:rsid w:val="00794778"/>
    <w:rsid w:val="007947A4"/>
    <w:rsid w:val="007A02B9"/>
    <w:rsid w:val="007A11F0"/>
    <w:rsid w:val="007A1513"/>
    <w:rsid w:val="007A2500"/>
    <w:rsid w:val="007A2758"/>
    <w:rsid w:val="007A28B0"/>
    <w:rsid w:val="007A2A40"/>
    <w:rsid w:val="007A3BE6"/>
    <w:rsid w:val="007A4CFD"/>
    <w:rsid w:val="007A4FFD"/>
    <w:rsid w:val="007A7E1A"/>
    <w:rsid w:val="007B14B3"/>
    <w:rsid w:val="007B3C66"/>
    <w:rsid w:val="007B5B25"/>
    <w:rsid w:val="007B73D1"/>
    <w:rsid w:val="007C3091"/>
    <w:rsid w:val="007C3D05"/>
    <w:rsid w:val="007C3ED5"/>
    <w:rsid w:val="007C5D92"/>
    <w:rsid w:val="007C6858"/>
    <w:rsid w:val="007C6F54"/>
    <w:rsid w:val="007D021B"/>
    <w:rsid w:val="007D0D70"/>
    <w:rsid w:val="007D2C2E"/>
    <w:rsid w:val="007D4198"/>
    <w:rsid w:val="007D6D14"/>
    <w:rsid w:val="007D74ED"/>
    <w:rsid w:val="007D7A4E"/>
    <w:rsid w:val="007E0634"/>
    <w:rsid w:val="007E2F0D"/>
    <w:rsid w:val="007E3BA7"/>
    <w:rsid w:val="007E6224"/>
    <w:rsid w:val="007E7790"/>
    <w:rsid w:val="007E7E0D"/>
    <w:rsid w:val="007E7E9C"/>
    <w:rsid w:val="007F0C5A"/>
    <w:rsid w:val="007F14E4"/>
    <w:rsid w:val="007F35A8"/>
    <w:rsid w:val="007F5D64"/>
    <w:rsid w:val="007F6026"/>
    <w:rsid w:val="007F6F8D"/>
    <w:rsid w:val="00805106"/>
    <w:rsid w:val="00805B9E"/>
    <w:rsid w:val="0080625A"/>
    <w:rsid w:val="00807925"/>
    <w:rsid w:val="0081613F"/>
    <w:rsid w:val="0082248E"/>
    <w:rsid w:val="00823B23"/>
    <w:rsid w:val="0083074D"/>
    <w:rsid w:val="00831C43"/>
    <w:rsid w:val="00832B29"/>
    <w:rsid w:val="00832BDB"/>
    <w:rsid w:val="00832F0F"/>
    <w:rsid w:val="0083370B"/>
    <w:rsid w:val="00834708"/>
    <w:rsid w:val="00834AB9"/>
    <w:rsid w:val="00841040"/>
    <w:rsid w:val="008452BB"/>
    <w:rsid w:val="00845F4C"/>
    <w:rsid w:val="00851B53"/>
    <w:rsid w:val="00853768"/>
    <w:rsid w:val="00854A4E"/>
    <w:rsid w:val="00854D81"/>
    <w:rsid w:val="0085619E"/>
    <w:rsid w:val="008567CB"/>
    <w:rsid w:val="00856E6D"/>
    <w:rsid w:val="00857EE3"/>
    <w:rsid w:val="008605C0"/>
    <w:rsid w:val="0086083E"/>
    <w:rsid w:val="00861DF9"/>
    <w:rsid w:val="008623C4"/>
    <w:rsid w:val="008628FB"/>
    <w:rsid w:val="00863CE6"/>
    <w:rsid w:val="008711D7"/>
    <w:rsid w:val="00871BAE"/>
    <w:rsid w:val="00875497"/>
    <w:rsid w:val="00880A0B"/>
    <w:rsid w:val="00884FE2"/>
    <w:rsid w:val="00890AE7"/>
    <w:rsid w:val="008938A2"/>
    <w:rsid w:val="00896D11"/>
    <w:rsid w:val="00897C60"/>
    <w:rsid w:val="00897CB9"/>
    <w:rsid w:val="008A053E"/>
    <w:rsid w:val="008A12FB"/>
    <w:rsid w:val="008A3C5E"/>
    <w:rsid w:val="008A465D"/>
    <w:rsid w:val="008A50E1"/>
    <w:rsid w:val="008A5B33"/>
    <w:rsid w:val="008B0925"/>
    <w:rsid w:val="008B7810"/>
    <w:rsid w:val="008C1C90"/>
    <w:rsid w:val="008C1FCA"/>
    <w:rsid w:val="008C616C"/>
    <w:rsid w:val="008C6F5F"/>
    <w:rsid w:val="008D1CD5"/>
    <w:rsid w:val="008D44F4"/>
    <w:rsid w:val="008D5CA4"/>
    <w:rsid w:val="008D70AD"/>
    <w:rsid w:val="008E146B"/>
    <w:rsid w:val="008E16E6"/>
    <w:rsid w:val="008E1EA0"/>
    <w:rsid w:val="008E5012"/>
    <w:rsid w:val="008E5B37"/>
    <w:rsid w:val="008E62BB"/>
    <w:rsid w:val="008E70CA"/>
    <w:rsid w:val="008E7397"/>
    <w:rsid w:val="008E7779"/>
    <w:rsid w:val="008E7E4E"/>
    <w:rsid w:val="008F014B"/>
    <w:rsid w:val="008F09A0"/>
    <w:rsid w:val="008F0C41"/>
    <w:rsid w:val="008F1BB1"/>
    <w:rsid w:val="008F40E5"/>
    <w:rsid w:val="008F4947"/>
    <w:rsid w:val="008F4B3A"/>
    <w:rsid w:val="008F4EDE"/>
    <w:rsid w:val="008F65A0"/>
    <w:rsid w:val="008F6A69"/>
    <w:rsid w:val="0090246E"/>
    <w:rsid w:val="0090423A"/>
    <w:rsid w:val="00907867"/>
    <w:rsid w:val="00907B69"/>
    <w:rsid w:val="00910F48"/>
    <w:rsid w:val="00911187"/>
    <w:rsid w:val="00913EE7"/>
    <w:rsid w:val="00915A4D"/>
    <w:rsid w:val="00920BE6"/>
    <w:rsid w:val="009216C1"/>
    <w:rsid w:val="00922BDC"/>
    <w:rsid w:val="00923627"/>
    <w:rsid w:val="00923E1B"/>
    <w:rsid w:val="009246D7"/>
    <w:rsid w:val="00925856"/>
    <w:rsid w:val="00926DD2"/>
    <w:rsid w:val="00931CD7"/>
    <w:rsid w:val="009321A0"/>
    <w:rsid w:val="00933733"/>
    <w:rsid w:val="009349E4"/>
    <w:rsid w:val="00934C73"/>
    <w:rsid w:val="00935356"/>
    <w:rsid w:val="00936072"/>
    <w:rsid w:val="00936147"/>
    <w:rsid w:val="009379BB"/>
    <w:rsid w:val="0094108F"/>
    <w:rsid w:val="009429FA"/>
    <w:rsid w:val="0094558F"/>
    <w:rsid w:val="00950112"/>
    <w:rsid w:val="009518E2"/>
    <w:rsid w:val="009550E8"/>
    <w:rsid w:val="009554BA"/>
    <w:rsid w:val="0095632A"/>
    <w:rsid w:val="00956B9D"/>
    <w:rsid w:val="00961B72"/>
    <w:rsid w:val="00962190"/>
    <w:rsid w:val="00964D1C"/>
    <w:rsid w:val="009676E7"/>
    <w:rsid w:val="009679BE"/>
    <w:rsid w:val="0097176D"/>
    <w:rsid w:val="00973701"/>
    <w:rsid w:val="00975681"/>
    <w:rsid w:val="00975753"/>
    <w:rsid w:val="00980E1D"/>
    <w:rsid w:val="00984A19"/>
    <w:rsid w:val="00985C06"/>
    <w:rsid w:val="00986BCB"/>
    <w:rsid w:val="009903DD"/>
    <w:rsid w:val="00991359"/>
    <w:rsid w:val="0099170E"/>
    <w:rsid w:val="0099305C"/>
    <w:rsid w:val="009940D4"/>
    <w:rsid w:val="009942B3"/>
    <w:rsid w:val="009954ED"/>
    <w:rsid w:val="009965B1"/>
    <w:rsid w:val="00997D07"/>
    <w:rsid w:val="00997DA7"/>
    <w:rsid w:val="009A4958"/>
    <w:rsid w:val="009A49BB"/>
    <w:rsid w:val="009A61F8"/>
    <w:rsid w:val="009A76BF"/>
    <w:rsid w:val="009B0187"/>
    <w:rsid w:val="009B20B9"/>
    <w:rsid w:val="009B2B86"/>
    <w:rsid w:val="009B4822"/>
    <w:rsid w:val="009B4DE5"/>
    <w:rsid w:val="009C01A9"/>
    <w:rsid w:val="009C062B"/>
    <w:rsid w:val="009C07E9"/>
    <w:rsid w:val="009C0A91"/>
    <w:rsid w:val="009C0AF5"/>
    <w:rsid w:val="009C0BC2"/>
    <w:rsid w:val="009C147A"/>
    <w:rsid w:val="009C42B0"/>
    <w:rsid w:val="009C600E"/>
    <w:rsid w:val="009D013B"/>
    <w:rsid w:val="009D1DE8"/>
    <w:rsid w:val="009D2015"/>
    <w:rsid w:val="009D2CF9"/>
    <w:rsid w:val="009D358C"/>
    <w:rsid w:val="009D4031"/>
    <w:rsid w:val="009D468E"/>
    <w:rsid w:val="009D5135"/>
    <w:rsid w:val="009D5B57"/>
    <w:rsid w:val="009D6BF8"/>
    <w:rsid w:val="009E02F7"/>
    <w:rsid w:val="009E147D"/>
    <w:rsid w:val="009E18DE"/>
    <w:rsid w:val="009E5EC3"/>
    <w:rsid w:val="009E6384"/>
    <w:rsid w:val="009E7CEF"/>
    <w:rsid w:val="009F7758"/>
    <w:rsid w:val="00A006FB"/>
    <w:rsid w:val="00A00CEF"/>
    <w:rsid w:val="00A015BC"/>
    <w:rsid w:val="00A01BD4"/>
    <w:rsid w:val="00A1018D"/>
    <w:rsid w:val="00A102B7"/>
    <w:rsid w:val="00A1337C"/>
    <w:rsid w:val="00A14F4E"/>
    <w:rsid w:val="00A16C57"/>
    <w:rsid w:val="00A17C02"/>
    <w:rsid w:val="00A21B57"/>
    <w:rsid w:val="00A236F4"/>
    <w:rsid w:val="00A27FA2"/>
    <w:rsid w:val="00A30F5B"/>
    <w:rsid w:val="00A33C84"/>
    <w:rsid w:val="00A362B5"/>
    <w:rsid w:val="00A378F6"/>
    <w:rsid w:val="00A40241"/>
    <w:rsid w:val="00A4497D"/>
    <w:rsid w:val="00A47C78"/>
    <w:rsid w:val="00A50F6E"/>
    <w:rsid w:val="00A52143"/>
    <w:rsid w:val="00A536C4"/>
    <w:rsid w:val="00A53721"/>
    <w:rsid w:val="00A53FBB"/>
    <w:rsid w:val="00A5709C"/>
    <w:rsid w:val="00A57892"/>
    <w:rsid w:val="00A57D8B"/>
    <w:rsid w:val="00A607E4"/>
    <w:rsid w:val="00A60BCC"/>
    <w:rsid w:val="00A6177B"/>
    <w:rsid w:val="00A628A9"/>
    <w:rsid w:val="00A63FA1"/>
    <w:rsid w:val="00A641D4"/>
    <w:rsid w:val="00A653A6"/>
    <w:rsid w:val="00A654C7"/>
    <w:rsid w:val="00A66996"/>
    <w:rsid w:val="00A70FFA"/>
    <w:rsid w:val="00A723D9"/>
    <w:rsid w:val="00A74435"/>
    <w:rsid w:val="00A74ADB"/>
    <w:rsid w:val="00A76CA5"/>
    <w:rsid w:val="00A77842"/>
    <w:rsid w:val="00A77DE1"/>
    <w:rsid w:val="00A81154"/>
    <w:rsid w:val="00A82C34"/>
    <w:rsid w:val="00A8326D"/>
    <w:rsid w:val="00A841C9"/>
    <w:rsid w:val="00A86ED9"/>
    <w:rsid w:val="00A905F4"/>
    <w:rsid w:val="00A918DB"/>
    <w:rsid w:val="00A91F2A"/>
    <w:rsid w:val="00A92297"/>
    <w:rsid w:val="00A95B7F"/>
    <w:rsid w:val="00A96579"/>
    <w:rsid w:val="00A96BFB"/>
    <w:rsid w:val="00A96C19"/>
    <w:rsid w:val="00AA0874"/>
    <w:rsid w:val="00AA0957"/>
    <w:rsid w:val="00AA0FED"/>
    <w:rsid w:val="00AA14D2"/>
    <w:rsid w:val="00AA15AB"/>
    <w:rsid w:val="00AA20C6"/>
    <w:rsid w:val="00AA539F"/>
    <w:rsid w:val="00AA78FC"/>
    <w:rsid w:val="00AA7D34"/>
    <w:rsid w:val="00AB1280"/>
    <w:rsid w:val="00AB1964"/>
    <w:rsid w:val="00AB2C88"/>
    <w:rsid w:val="00AB4341"/>
    <w:rsid w:val="00AB6FDE"/>
    <w:rsid w:val="00AC27F4"/>
    <w:rsid w:val="00AC2897"/>
    <w:rsid w:val="00AC523F"/>
    <w:rsid w:val="00AC65CF"/>
    <w:rsid w:val="00AD4C0F"/>
    <w:rsid w:val="00AD7BE5"/>
    <w:rsid w:val="00AE0A09"/>
    <w:rsid w:val="00AE0A8B"/>
    <w:rsid w:val="00AE2CCF"/>
    <w:rsid w:val="00AE3903"/>
    <w:rsid w:val="00AE491E"/>
    <w:rsid w:val="00AE5077"/>
    <w:rsid w:val="00AE5F3A"/>
    <w:rsid w:val="00AF0AAE"/>
    <w:rsid w:val="00AF17D2"/>
    <w:rsid w:val="00AF2F1B"/>
    <w:rsid w:val="00AF2F4C"/>
    <w:rsid w:val="00AF309F"/>
    <w:rsid w:val="00AF3608"/>
    <w:rsid w:val="00AF37C4"/>
    <w:rsid w:val="00AF4B6C"/>
    <w:rsid w:val="00AF4E0B"/>
    <w:rsid w:val="00AF5241"/>
    <w:rsid w:val="00AF5762"/>
    <w:rsid w:val="00B02070"/>
    <w:rsid w:val="00B0256C"/>
    <w:rsid w:val="00B030AD"/>
    <w:rsid w:val="00B037BC"/>
    <w:rsid w:val="00B0415A"/>
    <w:rsid w:val="00B0609F"/>
    <w:rsid w:val="00B11981"/>
    <w:rsid w:val="00B144CB"/>
    <w:rsid w:val="00B157F4"/>
    <w:rsid w:val="00B16499"/>
    <w:rsid w:val="00B16A17"/>
    <w:rsid w:val="00B16CA1"/>
    <w:rsid w:val="00B20A0C"/>
    <w:rsid w:val="00B235CB"/>
    <w:rsid w:val="00B23FEB"/>
    <w:rsid w:val="00B254C0"/>
    <w:rsid w:val="00B25753"/>
    <w:rsid w:val="00B25A7A"/>
    <w:rsid w:val="00B26654"/>
    <w:rsid w:val="00B26868"/>
    <w:rsid w:val="00B272E4"/>
    <w:rsid w:val="00B273E9"/>
    <w:rsid w:val="00B34710"/>
    <w:rsid w:val="00B3511D"/>
    <w:rsid w:val="00B40EEF"/>
    <w:rsid w:val="00B416E5"/>
    <w:rsid w:val="00B41A81"/>
    <w:rsid w:val="00B468FF"/>
    <w:rsid w:val="00B4796B"/>
    <w:rsid w:val="00B50496"/>
    <w:rsid w:val="00B5181F"/>
    <w:rsid w:val="00B521CF"/>
    <w:rsid w:val="00B567B2"/>
    <w:rsid w:val="00B5734C"/>
    <w:rsid w:val="00B617F1"/>
    <w:rsid w:val="00B6362C"/>
    <w:rsid w:val="00B65206"/>
    <w:rsid w:val="00B6561B"/>
    <w:rsid w:val="00B66DFC"/>
    <w:rsid w:val="00B67D58"/>
    <w:rsid w:val="00B71E8F"/>
    <w:rsid w:val="00B7274A"/>
    <w:rsid w:val="00B752E2"/>
    <w:rsid w:val="00B758FF"/>
    <w:rsid w:val="00B76581"/>
    <w:rsid w:val="00B768D2"/>
    <w:rsid w:val="00B768DB"/>
    <w:rsid w:val="00B80970"/>
    <w:rsid w:val="00B81404"/>
    <w:rsid w:val="00B82F4A"/>
    <w:rsid w:val="00B8373C"/>
    <w:rsid w:val="00B86CEA"/>
    <w:rsid w:val="00B9011B"/>
    <w:rsid w:val="00B91342"/>
    <w:rsid w:val="00B91D55"/>
    <w:rsid w:val="00B91E7E"/>
    <w:rsid w:val="00B93392"/>
    <w:rsid w:val="00B933FE"/>
    <w:rsid w:val="00B93AAA"/>
    <w:rsid w:val="00B96C09"/>
    <w:rsid w:val="00B9758B"/>
    <w:rsid w:val="00BA06FE"/>
    <w:rsid w:val="00BA38CC"/>
    <w:rsid w:val="00BA49FD"/>
    <w:rsid w:val="00BA4D51"/>
    <w:rsid w:val="00BA7765"/>
    <w:rsid w:val="00BB3611"/>
    <w:rsid w:val="00BB3A4B"/>
    <w:rsid w:val="00BB4EC0"/>
    <w:rsid w:val="00BC170F"/>
    <w:rsid w:val="00BC1D3E"/>
    <w:rsid w:val="00BC2C32"/>
    <w:rsid w:val="00BC56E5"/>
    <w:rsid w:val="00BC571A"/>
    <w:rsid w:val="00BC61E0"/>
    <w:rsid w:val="00BC685B"/>
    <w:rsid w:val="00BC7A6B"/>
    <w:rsid w:val="00BD015D"/>
    <w:rsid w:val="00BD3F47"/>
    <w:rsid w:val="00BD5937"/>
    <w:rsid w:val="00BD6A62"/>
    <w:rsid w:val="00BE35B4"/>
    <w:rsid w:val="00BE3E82"/>
    <w:rsid w:val="00BE6739"/>
    <w:rsid w:val="00BE6C72"/>
    <w:rsid w:val="00BE6DA1"/>
    <w:rsid w:val="00BE6F2B"/>
    <w:rsid w:val="00BF25E9"/>
    <w:rsid w:val="00BF6BAB"/>
    <w:rsid w:val="00C01954"/>
    <w:rsid w:val="00C01E21"/>
    <w:rsid w:val="00C076E2"/>
    <w:rsid w:val="00C07874"/>
    <w:rsid w:val="00C111C1"/>
    <w:rsid w:val="00C11E01"/>
    <w:rsid w:val="00C144C1"/>
    <w:rsid w:val="00C1589A"/>
    <w:rsid w:val="00C15FE3"/>
    <w:rsid w:val="00C20583"/>
    <w:rsid w:val="00C20A10"/>
    <w:rsid w:val="00C22489"/>
    <w:rsid w:val="00C23CE5"/>
    <w:rsid w:val="00C23D15"/>
    <w:rsid w:val="00C25E8A"/>
    <w:rsid w:val="00C320C4"/>
    <w:rsid w:val="00C32A53"/>
    <w:rsid w:val="00C337B2"/>
    <w:rsid w:val="00C33839"/>
    <w:rsid w:val="00C40E1F"/>
    <w:rsid w:val="00C42C1E"/>
    <w:rsid w:val="00C42F54"/>
    <w:rsid w:val="00C441E8"/>
    <w:rsid w:val="00C5125D"/>
    <w:rsid w:val="00C51694"/>
    <w:rsid w:val="00C518EF"/>
    <w:rsid w:val="00C52072"/>
    <w:rsid w:val="00C55582"/>
    <w:rsid w:val="00C5742A"/>
    <w:rsid w:val="00C609E8"/>
    <w:rsid w:val="00C612AD"/>
    <w:rsid w:val="00C61595"/>
    <w:rsid w:val="00C61E13"/>
    <w:rsid w:val="00C61F15"/>
    <w:rsid w:val="00C624A8"/>
    <w:rsid w:val="00C62755"/>
    <w:rsid w:val="00C645D8"/>
    <w:rsid w:val="00C64688"/>
    <w:rsid w:val="00C64D91"/>
    <w:rsid w:val="00C67841"/>
    <w:rsid w:val="00C7327F"/>
    <w:rsid w:val="00C74B93"/>
    <w:rsid w:val="00C756CD"/>
    <w:rsid w:val="00C767DB"/>
    <w:rsid w:val="00C773D6"/>
    <w:rsid w:val="00C777A1"/>
    <w:rsid w:val="00C8165F"/>
    <w:rsid w:val="00C82085"/>
    <w:rsid w:val="00C82F7E"/>
    <w:rsid w:val="00C87535"/>
    <w:rsid w:val="00C91014"/>
    <w:rsid w:val="00C92F9A"/>
    <w:rsid w:val="00C9751A"/>
    <w:rsid w:val="00C97CD3"/>
    <w:rsid w:val="00C97EBB"/>
    <w:rsid w:val="00CA0CD3"/>
    <w:rsid w:val="00CA0F64"/>
    <w:rsid w:val="00CA2C7E"/>
    <w:rsid w:val="00CA3D7F"/>
    <w:rsid w:val="00CA73C3"/>
    <w:rsid w:val="00CB2A29"/>
    <w:rsid w:val="00CB5988"/>
    <w:rsid w:val="00CB7EA7"/>
    <w:rsid w:val="00CB7F33"/>
    <w:rsid w:val="00CC027A"/>
    <w:rsid w:val="00CC0CC9"/>
    <w:rsid w:val="00CC3ADB"/>
    <w:rsid w:val="00CD2076"/>
    <w:rsid w:val="00CD413D"/>
    <w:rsid w:val="00CD5F64"/>
    <w:rsid w:val="00CD67C5"/>
    <w:rsid w:val="00CD6AEA"/>
    <w:rsid w:val="00CD6D3E"/>
    <w:rsid w:val="00CE15AB"/>
    <w:rsid w:val="00CE4FE1"/>
    <w:rsid w:val="00CE553E"/>
    <w:rsid w:val="00CE5657"/>
    <w:rsid w:val="00CE6F2D"/>
    <w:rsid w:val="00CF1007"/>
    <w:rsid w:val="00CF48FA"/>
    <w:rsid w:val="00CF56DD"/>
    <w:rsid w:val="00CF6C53"/>
    <w:rsid w:val="00D00C4D"/>
    <w:rsid w:val="00D025B7"/>
    <w:rsid w:val="00D10869"/>
    <w:rsid w:val="00D1272A"/>
    <w:rsid w:val="00D12EA4"/>
    <w:rsid w:val="00D13C76"/>
    <w:rsid w:val="00D146B9"/>
    <w:rsid w:val="00D159F0"/>
    <w:rsid w:val="00D16623"/>
    <w:rsid w:val="00D169F9"/>
    <w:rsid w:val="00D17336"/>
    <w:rsid w:val="00D2110B"/>
    <w:rsid w:val="00D22BD3"/>
    <w:rsid w:val="00D23904"/>
    <w:rsid w:val="00D26296"/>
    <w:rsid w:val="00D31338"/>
    <w:rsid w:val="00D336B7"/>
    <w:rsid w:val="00D34DAB"/>
    <w:rsid w:val="00D3509C"/>
    <w:rsid w:val="00D365F9"/>
    <w:rsid w:val="00D37299"/>
    <w:rsid w:val="00D37632"/>
    <w:rsid w:val="00D37945"/>
    <w:rsid w:val="00D37BF6"/>
    <w:rsid w:val="00D40D03"/>
    <w:rsid w:val="00D4140D"/>
    <w:rsid w:val="00D433A9"/>
    <w:rsid w:val="00D4627F"/>
    <w:rsid w:val="00D5529A"/>
    <w:rsid w:val="00D55B21"/>
    <w:rsid w:val="00D55EC8"/>
    <w:rsid w:val="00D56A40"/>
    <w:rsid w:val="00D60AD8"/>
    <w:rsid w:val="00D6194C"/>
    <w:rsid w:val="00D6228B"/>
    <w:rsid w:val="00D66038"/>
    <w:rsid w:val="00D66C5E"/>
    <w:rsid w:val="00D66CE6"/>
    <w:rsid w:val="00D679FE"/>
    <w:rsid w:val="00D725A9"/>
    <w:rsid w:val="00D73D65"/>
    <w:rsid w:val="00D744E5"/>
    <w:rsid w:val="00D74A39"/>
    <w:rsid w:val="00D75588"/>
    <w:rsid w:val="00D776CC"/>
    <w:rsid w:val="00D8182D"/>
    <w:rsid w:val="00D81AB9"/>
    <w:rsid w:val="00D83342"/>
    <w:rsid w:val="00D918EC"/>
    <w:rsid w:val="00D94328"/>
    <w:rsid w:val="00D95837"/>
    <w:rsid w:val="00DA10B3"/>
    <w:rsid w:val="00DA2F23"/>
    <w:rsid w:val="00DA497C"/>
    <w:rsid w:val="00DA5750"/>
    <w:rsid w:val="00DA5B43"/>
    <w:rsid w:val="00DA6B29"/>
    <w:rsid w:val="00DB18F3"/>
    <w:rsid w:val="00DB1CD4"/>
    <w:rsid w:val="00DB21EA"/>
    <w:rsid w:val="00DB6B00"/>
    <w:rsid w:val="00DB7FE3"/>
    <w:rsid w:val="00DC15CD"/>
    <w:rsid w:val="00DC624C"/>
    <w:rsid w:val="00DD028B"/>
    <w:rsid w:val="00DD05CA"/>
    <w:rsid w:val="00DD1BCD"/>
    <w:rsid w:val="00DD2B1D"/>
    <w:rsid w:val="00DD2C71"/>
    <w:rsid w:val="00DD3435"/>
    <w:rsid w:val="00DD41E9"/>
    <w:rsid w:val="00DD79AC"/>
    <w:rsid w:val="00DE0A5A"/>
    <w:rsid w:val="00DE140C"/>
    <w:rsid w:val="00DE245A"/>
    <w:rsid w:val="00DE258E"/>
    <w:rsid w:val="00DE3755"/>
    <w:rsid w:val="00DE559C"/>
    <w:rsid w:val="00DE57BE"/>
    <w:rsid w:val="00DE6830"/>
    <w:rsid w:val="00DE7897"/>
    <w:rsid w:val="00DF382D"/>
    <w:rsid w:val="00DF3B6C"/>
    <w:rsid w:val="00DF3CF3"/>
    <w:rsid w:val="00DF4094"/>
    <w:rsid w:val="00DF4E14"/>
    <w:rsid w:val="00DF5E82"/>
    <w:rsid w:val="00DF6D44"/>
    <w:rsid w:val="00DF7B3A"/>
    <w:rsid w:val="00E01FBC"/>
    <w:rsid w:val="00E023D6"/>
    <w:rsid w:val="00E057A9"/>
    <w:rsid w:val="00E06399"/>
    <w:rsid w:val="00E10A71"/>
    <w:rsid w:val="00E11B2C"/>
    <w:rsid w:val="00E12026"/>
    <w:rsid w:val="00E1427D"/>
    <w:rsid w:val="00E14B08"/>
    <w:rsid w:val="00E1669C"/>
    <w:rsid w:val="00E2634D"/>
    <w:rsid w:val="00E277B2"/>
    <w:rsid w:val="00E317F6"/>
    <w:rsid w:val="00E320AE"/>
    <w:rsid w:val="00E32EE8"/>
    <w:rsid w:val="00E350C8"/>
    <w:rsid w:val="00E40D55"/>
    <w:rsid w:val="00E426C5"/>
    <w:rsid w:val="00E43566"/>
    <w:rsid w:val="00E441EF"/>
    <w:rsid w:val="00E454B8"/>
    <w:rsid w:val="00E503C7"/>
    <w:rsid w:val="00E5117E"/>
    <w:rsid w:val="00E51332"/>
    <w:rsid w:val="00E538F3"/>
    <w:rsid w:val="00E5509C"/>
    <w:rsid w:val="00E5590F"/>
    <w:rsid w:val="00E564C3"/>
    <w:rsid w:val="00E5658C"/>
    <w:rsid w:val="00E5712C"/>
    <w:rsid w:val="00E579D9"/>
    <w:rsid w:val="00E60ED0"/>
    <w:rsid w:val="00E6236E"/>
    <w:rsid w:val="00E6248B"/>
    <w:rsid w:val="00E62E73"/>
    <w:rsid w:val="00E65144"/>
    <w:rsid w:val="00E71068"/>
    <w:rsid w:val="00E7551D"/>
    <w:rsid w:val="00E75A61"/>
    <w:rsid w:val="00E776A8"/>
    <w:rsid w:val="00E8127E"/>
    <w:rsid w:val="00E826DD"/>
    <w:rsid w:val="00E862F5"/>
    <w:rsid w:val="00E870F0"/>
    <w:rsid w:val="00E90995"/>
    <w:rsid w:val="00E922F6"/>
    <w:rsid w:val="00E945FB"/>
    <w:rsid w:val="00E96FBC"/>
    <w:rsid w:val="00EA05A5"/>
    <w:rsid w:val="00EA0681"/>
    <w:rsid w:val="00EA151F"/>
    <w:rsid w:val="00EA6961"/>
    <w:rsid w:val="00EA6ECE"/>
    <w:rsid w:val="00EB2E23"/>
    <w:rsid w:val="00EB37F9"/>
    <w:rsid w:val="00EB5210"/>
    <w:rsid w:val="00EB66B4"/>
    <w:rsid w:val="00EC0202"/>
    <w:rsid w:val="00EC02E0"/>
    <w:rsid w:val="00EC0520"/>
    <w:rsid w:val="00EC0910"/>
    <w:rsid w:val="00EC1D44"/>
    <w:rsid w:val="00EC7440"/>
    <w:rsid w:val="00ED2F3D"/>
    <w:rsid w:val="00ED4C0C"/>
    <w:rsid w:val="00ED5D47"/>
    <w:rsid w:val="00ED6FF4"/>
    <w:rsid w:val="00EE3022"/>
    <w:rsid w:val="00EE490D"/>
    <w:rsid w:val="00EE60A3"/>
    <w:rsid w:val="00EE72F8"/>
    <w:rsid w:val="00EF0513"/>
    <w:rsid w:val="00EF1DD9"/>
    <w:rsid w:val="00EF22C1"/>
    <w:rsid w:val="00EF236B"/>
    <w:rsid w:val="00EF3106"/>
    <w:rsid w:val="00EF31CA"/>
    <w:rsid w:val="00EF3958"/>
    <w:rsid w:val="00EF4535"/>
    <w:rsid w:val="00EF625C"/>
    <w:rsid w:val="00F024F1"/>
    <w:rsid w:val="00F034DC"/>
    <w:rsid w:val="00F03660"/>
    <w:rsid w:val="00F0459C"/>
    <w:rsid w:val="00F05C49"/>
    <w:rsid w:val="00F067E8"/>
    <w:rsid w:val="00F078B4"/>
    <w:rsid w:val="00F078FE"/>
    <w:rsid w:val="00F10481"/>
    <w:rsid w:val="00F12F0C"/>
    <w:rsid w:val="00F134EB"/>
    <w:rsid w:val="00F13627"/>
    <w:rsid w:val="00F14BD0"/>
    <w:rsid w:val="00F14EAF"/>
    <w:rsid w:val="00F159CA"/>
    <w:rsid w:val="00F16A0B"/>
    <w:rsid w:val="00F1734D"/>
    <w:rsid w:val="00F240E0"/>
    <w:rsid w:val="00F2429F"/>
    <w:rsid w:val="00F2477A"/>
    <w:rsid w:val="00F2484C"/>
    <w:rsid w:val="00F24BA7"/>
    <w:rsid w:val="00F25369"/>
    <w:rsid w:val="00F254D2"/>
    <w:rsid w:val="00F27AFE"/>
    <w:rsid w:val="00F314B5"/>
    <w:rsid w:val="00F31D8D"/>
    <w:rsid w:val="00F34AEC"/>
    <w:rsid w:val="00F37797"/>
    <w:rsid w:val="00F37B7D"/>
    <w:rsid w:val="00F4020B"/>
    <w:rsid w:val="00F411B9"/>
    <w:rsid w:val="00F41D18"/>
    <w:rsid w:val="00F42844"/>
    <w:rsid w:val="00F42FFC"/>
    <w:rsid w:val="00F4499D"/>
    <w:rsid w:val="00F44DB6"/>
    <w:rsid w:val="00F45266"/>
    <w:rsid w:val="00F5083F"/>
    <w:rsid w:val="00F51923"/>
    <w:rsid w:val="00F53C47"/>
    <w:rsid w:val="00F57437"/>
    <w:rsid w:val="00F60031"/>
    <w:rsid w:val="00F61A24"/>
    <w:rsid w:val="00F625EF"/>
    <w:rsid w:val="00F62B79"/>
    <w:rsid w:val="00F62F2F"/>
    <w:rsid w:val="00F67610"/>
    <w:rsid w:val="00F7099B"/>
    <w:rsid w:val="00F72ACF"/>
    <w:rsid w:val="00F750A1"/>
    <w:rsid w:val="00F806CD"/>
    <w:rsid w:val="00F815FC"/>
    <w:rsid w:val="00F83E1F"/>
    <w:rsid w:val="00F85BED"/>
    <w:rsid w:val="00F9102A"/>
    <w:rsid w:val="00F940EA"/>
    <w:rsid w:val="00F94A00"/>
    <w:rsid w:val="00F94E6A"/>
    <w:rsid w:val="00F954EF"/>
    <w:rsid w:val="00F95881"/>
    <w:rsid w:val="00F9789F"/>
    <w:rsid w:val="00F979CD"/>
    <w:rsid w:val="00FA0467"/>
    <w:rsid w:val="00FA1296"/>
    <w:rsid w:val="00FA2089"/>
    <w:rsid w:val="00FA29D9"/>
    <w:rsid w:val="00FA2D04"/>
    <w:rsid w:val="00FA45A8"/>
    <w:rsid w:val="00FA4B12"/>
    <w:rsid w:val="00FA51F6"/>
    <w:rsid w:val="00FA6BC8"/>
    <w:rsid w:val="00FB2885"/>
    <w:rsid w:val="00FB2CB8"/>
    <w:rsid w:val="00FB71B3"/>
    <w:rsid w:val="00FC18DA"/>
    <w:rsid w:val="00FC3DF3"/>
    <w:rsid w:val="00FC5171"/>
    <w:rsid w:val="00FC5A06"/>
    <w:rsid w:val="00FC5D20"/>
    <w:rsid w:val="00FD1C35"/>
    <w:rsid w:val="00FD30E5"/>
    <w:rsid w:val="00FD3AD1"/>
    <w:rsid w:val="00FD47A3"/>
    <w:rsid w:val="00FD59D1"/>
    <w:rsid w:val="00FD7181"/>
    <w:rsid w:val="00FD72D2"/>
    <w:rsid w:val="00FD7965"/>
    <w:rsid w:val="00FE039F"/>
    <w:rsid w:val="00FE2D43"/>
    <w:rsid w:val="00FE3209"/>
    <w:rsid w:val="00FE43F8"/>
    <w:rsid w:val="00FE47A7"/>
    <w:rsid w:val="00FE640A"/>
    <w:rsid w:val="00FF1287"/>
    <w:rsid w:val="00FF3328"/>
    <w:rsid w:val="00FF3911"/>
    <w:rsid w:val="00FF45EB"/>
    <w:rsid w:val="00FF4B7C"/>
    <w:rsid w:val="00FF65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D9E66"/>
  <w15:chartTrackingRefBased/>
  <w15:docId w15:val="{69E46862-BD06-4C5D-A455-1F418BF2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0A3"/>
  </w:style>
  <w:style w:type="paragraph" w:styleId="Footer">
    <w:name w:val="footer"/>
    <w:basedOn w:val="Normal"/>
    <w:link w:val="FooterChar"/>
    <w:uiPriority w:val="99"/>
    <w:unhideWhenUsed/>
    <w:rsid w:val="00EE6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0A3"/>
  </w:style>
  <w:style w:type="paragraph" w:styleId="ListParagraph">
    <w:name w:val="List Paragraph"/>
    <w:basedOn w:val="Normal"/>
    <w:uiPriority w:val="34"/>
    <w:qFormat/>
    <w:rsid w:val="00616FE7"/>
    <w:pPr>
      <w:ind w:left="720"/>
      <w:contextualSpacing/>
    </w:pPr>
  </w:style>
  <w:style w:type="paragraph" w:styleId="NoSpacing">
    <w:name w:val="No Spacing"/>
    <w:uiPriority w:val="1"/>
    <w:qFormat/>
    <w:rsid w:val="00F60031"/>
    <w:pPr>
      <w:spacing w:after="0" w:line="240" w:lineRule="auto"/>
    </w:pPr>
  </w:style>
  <w:style w:type="character" w:styleId="CommentReference">
    <w:name w:val="annotation reference"/>
    <w:basedOn w:val="DefaultParagraphFont"/>
    <w:uiPriority w:val="99"/>
    <w:semiHidden/>
    <w:unhideWhenUsed/>
    <w:rsid w:val="00F034DC"/>
    <w:rPr>
      <w:sz w:val="16"/>
      <w:szCs w:val="16"/>
    </w:rPr>
  </w:style>
  <w:style w:type="paragraph" w:styleId="CommentText">
    <w:name w:val="annotation text"/>
    <w:basedOn w:val="Normal"/>
    <w:link w:val="CommentTextChar"/>
    <w:uiPriority w:val="99"/>
    <w:semiHidden/>
    <w:unhideWhenUsed/>
    <w:rsid w:val="00F034DC"/>
    <w:pPr>
      <w:spacing w:line="240" w:lineRule="auto"/>
    </w:pPr>
    <w:rPr>
      <w:sz w:val="20"/>
      <w:szCs w:val="20"/>
    </w:rPr>
  </w:style>
  <w:style w:type="character" w:customStyle="1" w:styleId="CommentTextChar">
    <w:name w:val="Comment Text Char"/>
    <w:basedOn w:val="DefaultParagraphFont"/>
    <w:link w:val="CommentText"/>
    <w:uiPriority w:val="99"/>
    <w:semiHidden/>
    <w:rsid w:val="00F034DC"/>
    <w:rPr>
      <w:sz w:val="20"/>
      <w:szCs w:val="20"/>
    </w:rPr>
  </w:style>
  <w:style w:type="paragraph" w:styleId="CommentSubject">
    <w:name w:val="annotation subject"/>
    <w:basedOn w:val="CommentText"/>
    <w:next w:val="CommentText"/>
    <w:link w:val="CommentSubjectChar"/>
    <w:uiPriority w:val="99"/>
    <w:semiHidden/>
    <w:unhideWhenUsed/>
    <w:rsid w:val="00F034DC"/>
    <w:rPr>
      <w:b/>
      <w:bCs/>
    </w:rPr>
  </w:style>
  <w:style w:type="character" w:customStyle="1" w:styleId="CommentSubjectChar">
    <w:name w:val="Comment Subject Char"/>
    <w:basedOn w:val="CommentTextChar"/>
    <w:link w:val="CommentSubject"/>
    <w:uiPriority w:val="99"/>
    <w:semiHidden/>
    <w:rsid w:val="00F034DC"/>
    <w:rPr>
      <w:b/>
      <w:bCs/>
      <w:sz w:val="20"/>
      <w:szCs w:val="20"/>
    </w:rPr>
  </w:style>
  <w:style w:type="paragraph" w:styleId="BalloonText">
    <w:name w:val="Balloon Text"/>
    <w:basedOn w:val="Normal"/>
    <w:link w:val="BalloonTextChar"/>
    <w:uiPriority w:val="99"/>
    <w:semiHidden/>
    <w:unhideWhenUsed/>
    <w:rsid w:val="00F03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DC"/>
    <w:rPr>
      <w:rFonts w:ascii="Segoe UI" w:hAnsi="Segoe UI" w:cs="Segoe UI"/>
      <w:sz w:val="18"/>
      <w:szCs w:val="18"/>
    </w:rPr>
  </w:style>
  <w:style w:type="paragraph" w:styleId="Revision">
    <w:name w:val="Revision"/>
    <w:hidden/>
    <w:uiPriority w:val="99"/>
    <w:semiHidden/>
    <w:rsid w:val="00BD3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Ian @ Manchester</dc:creator>
  <cp:keywords/>
  <dc:description/>
  <cp:lastModifiedBy>Bottomley, Andrew</cp:lastModifiedBy>
  <cp:revision>4</cp:revision>
  <cp:lastPrinted>2022-03-21T15:47:00Z</cp:lastPrinted>
  <dcterms:created xsi:type="dcterms:W3CDTF">2022-05-05T13:21:00Z</dcterms:created>
  <dcterms:modified xsi:type="dcterms:W3CDTF">2022-05-05T13:22:00Z</dcterms:modified>
</cp:coreProperties>
</file>