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CE4F" w14:textId="77777777" w:rsidR="00AF524C" w:rsidRDefault="00AF524C">
      <w:r w:rsidRPr="00AF524C">
        <w:t xml:space="preserve">The Government of Jersey is looking to establish a Small Works &amp; Maintenance Contractor framework and would like to provide opportunity for interested companies to attend a webinar being held on Microsoft Teams ahead of launching the procurement process. </w:t>
      </w:r>
    </w:p>
    <w:p w14:paraId="3AFF5619" w14:textId="77777777" w:rsidR="00AF524C" w:rsidRDefault="00AF524C">
      <w:r w:rsidRPr="00AF524C">
        <w:t xml:space="preserve">We are looking to establish a framework of suppliers for the following services: </w:t>
      </w:r>
    </w:p>
    <w:p w14:paraId="65F68AF2" w14:textId="77777777" w:rsidR="00AF524C" w:rsidRDefault="00AF524C" w:rsidP="00AF524C">
      <w:pPr>
        <w:spacing w:after="0"/>
      </w:pPr>
      <w:r w:rsidRPr="00AF524C">
        <w:t xml:space="preserve">• Civil Engineering (small works) </w:t>
      </w:r>
    </w:p>
    <w:p w14:paraId="5438A1EF" w14:textId="77777777" w:rsidR="00AF524C" w:rsidRDefault="00AF524C" w:rsidP="00AF524C">
      <w:pPr>
        <w:spacing w:after="0"/>
      </w:pPr>
      <w:r w:rsidRPr="00AF524C">
        <w:t xml:space="preserve">• General Building (small works) </w:t>
      </w:r>
    </w:p>
    <w:p w14:paraId="422184EA" w14:textId="77777777" w:rsidR="00AF524C" w:rsidRDefault="00AF524C" w:rsidP="00AF524C">
      <w:pPr>
        <w:spacing w:after="0"/>
      </w:pPr>
      <w:r w:rsidRPr="00AF524C">
        <w:t xml:space="preserve">• Mechanical Services </w:t>
      </w:r>
    </w:p>
    <w:p w14:paraId="3F32BB36" w14:textId="77777777" w:rsidR="00AF524C" w:rsidRDefault="00AF524C" w:rsidP="00AF524C">
      <w:pPr>
        <w:spacing w:after="0"/>
      </w:pPr>
      <w:r w:rsidRPr="00AF524C">
        <w:t xml:space="preserve">• Electrical Services </w:t>
      </w:r>
    </w:p>
    <w:p w14:paraId="24E53FDE" w14:textId="77777777" w:rsidR="00AF524C" w:rsidRDefault="00AF524C" w:rsidP="00AF524C">
      <w:pPr>
        <w:spacing w:after="0"/>
      </w:pPr>
      <w:r w:rsidRPr="00AF524C">
        <w:t xml:space="preserve">• Fire, Security &amp; Intruder Alarms </w:t>
      </w:r>
    </w:p>
    <w:p w14:paraId="0A323CF8" w14:textId="77777777" w:rsidR="00AF524C" w:rsidRDefault="00AF524C" w:rsidP="00AF524C">
      <w:pPr>
        <w:spacing w:after="0"/>
      </w:pPr>
      <w:r w:rsidRPr="00AF524C">
        <w:t xml:space="preserve">• Shopfitting and Interiors </w:t>
      </w:r>
    </w:p>
    <w:p w14:paraId="3CE82D70" w14:textId="77777777" w:rsidR="00AF524C" w:rsidRDefault="00AF524C" w:rsidP="00AF524C">
      <w:pPr>
        <w:spacing w:after="0"/>
      </w:pPr>
      <w:r w:rsidRPr="00AF524C">
        <w:t xml:space="preserve">• Landscaping and External Works </w:t>
      </w:r>
    </w:p>
    <w:p w14:paraId="29A8F963" w14:textId="364CCB36" w:rsidR="00AF524C" w:rsidRDefault="00AF524C" w:rsidP="00AF524C">
      <w:pPr>
        <w:spacing w:after="0"/>
      </w:pPr>
      <w:r w:rsidRPr="00AF524C">
        <w:t xml:space="preserve">• Scaffolders </w:t>
      </w:r>
    </w:p>
    <w:p w14:paraId="4D0540E3" w14:textId="77777777" w:rsidR="00AF524C" w:rsidRDefault="00AF524C" w:rsidP="00AF524C">
      <w:pPr>
        <w:spacing w:after="0"/>
      </w:pPr>
      <w:r w:rsidRPr="00AF524C">
        <w:t xml:space="preserve">• Roofers </w:t>
      </w:r>
    </w:p>
    <w:p w14:paraId="545D04B0" w14:textId="77777777" w:rsidR="00AF524C" w:rsidRDefault="00AF524C" w:rsidP="00AF524C">
      <w:pPr>
        <w:spacing w:after="0"/>
      </w:pPr>
      <w:r w:rsidRPr="00AF524C">
        <w:t xml:space="preserve">• Sign writers </w:t>
      </w:r>
    </w:p>
    <w:p w14:paraId="2FEADC52" w14:textId="77777777" w:rsidR="00AF524C" w:rsidRDefault="00AF524C" w:rsidP="00AF524C">
      <w:pPr>
        <w:spacing w:after="0"/>
      </w:pPr>
      <w:r w:rsidRPr="00AF524C">
        <w:t xml:space="preserve">• Stone Masons </w:t>
      </w:r>
    </w:p>
    <w:p w14:paraId="5323A980" w14:textId="77777777" w:rsidR="00AF524C" w:rsidRDefault="00AF524C" w:rsidP="00AF524C">
      <w:pPr>
        <w:spacing w:after="0"/>
      </w:pPr>
      <w:r w:rsidRPr="00AF524C">
        <w:t xml:space="preserve">• Suspended Ceiling Fixers </w:t>
      </w:r>
    </w:p>
    <w:p w14:paraId="69B148C4" w14:textId="77777777" w:rsidR="00AF524C" w:rsidRDefault="00AF524C" w:rsidP="00AF524C">
      <w:pPr>
        <w:spacing w:after="0"/>
      </w:pPr>
      <w:r w:rsidRPr="00AF524C">
        <w:t xml:space="preserve">• Swimming Pools </w:t>
      </w:r>
    </w:p>
    <w:p w14:paraId="56AA3858" w14:textId="77777777" w:rsidR="00AF524C" w:rsidRDefault="00AF524C" w:rsidP="00AF524C">
      <w:pPr>
        <w:spacing w:after="0"/>
      </w:pPr>
      <w:r w:rsidRPr="00AF524C">
        <w:t xml:space="preserve">• Road Markings </w:t>
      </w:r>
    </w:p>
    <w:p w14:paraId="529E5538" w14:textId="77777777" w:rsidR="00AF524C" w:rsidRDefault="00AF524C" w:rsidP="00AF524C">
      <w:pPr>
        <w:spacing w:after="0"/>
      </w:pPr>
      <w:r w:rsidRPr="00AF524C">
        <w:t xml:space="preserve">• Pest Control </w:t>
      </w:r>
    </w:p>
    <w:p w14:paraId="4A1C1CB3" w14:textId="77777777" w:rsidR="00AF524C" w:rsidRDefault="00AF524C" w:rsidP="00AF524C">
      <w:pPr>
        <w:spacing w:after="0"/>
      </w:pPr>
      <w:r w:rsidRPr="00AF524C">
        <w:t xml:space="preserve">• Painters and Decorators </w:t>
      </w:r>
    </w:p>
    <w:p w14:paraId="30287678" w14:textId="77777777" w:rsidR="00AF524C" w:rsidRDefault="00AF524C" w:rsidP="00AF524C">
      <w:pPr>
        <w:spacing w:after="0"/>
      </w:pPr>
      <w:r w:rsidRPr="00AF524C">
        <w:t xml:space="preserve">• Metal Fabricators </w:t>
      </w:r>
    </w:p>
    <w:p w14:paraId="406A2B29" w14:textId="77777777" w:rsidR="00AF524C" w:rsidRDefault="00AF524C" w:rsidP="00AF524C">
      <w:pPr>
        <w:spacing w:after="0"/>
      </w:pPr>
      <w:r w:rsidRPr="00AF524C">
        <w:t xml:space="preserve">• Locksmiths </w:t>
      </w:r>
    </w:p>
    <w:p w14:paraId="4F424B6C" w14:textId="77777777" w:rsidR="00AF524C" w:rsidRDefault="00AF524C" w:rsidP="00AF524C">
      <w:pPr>
        <w:spacing w:after="0"/>
      </w:pPr>
      <w:r w:rsidRPr="00AF524C">
        <w:t xml:space="preserve">• Lift and Hoist Maintenance </w:t>
      </w:r>
    </w:p>
    <w:p w14:paraId="65FBEB76" w14:textId="77777777" w:rsidR="00AF524C" w:rsidRDefault="00AF524C" w:rsidP="00AF524C">
      <w:pPr>
        <w:spacing w:after="0"/>
      </w:pPr>
      <w:r w:rsidRPr="00AF524C">
        <w:t xml:space="preserve">• Play / Exercise Equipment Servicing / Inspections / Repairs </w:t>
      </w:r>
    </w:p>
    <w:p w14:paraId="622FB71F" w14:textId="77777777" w:rsidR="00AF524C" w:rsidRDefault="00AF524C" w:rsidP="00AF524C">
      <w:pPr>
        <w:spacing w:after="0"/>
      </w:pPr>
      <w:r w:rsidRPr="00AF524C">
        <w:t xml:space="preserve">• Glaziers </w:t>
      </w:r>
    </w:p>
    <w:p w14:paraId="67330272" w14:textId="77777777" w:rsidR="00AF524C" w:rsidRDefault="00AF524C" w:rsidP="00AF524C">
      <w:pPr>
        <w:spacing w:after="0"/>
      </w:pPr>
      <w:r w:rsidRPr="00AF524C">
        <w:t xml:space="preserve">• Gas Fitters </w:t>
      </w:r>
    </w:p>
    <w:p w14:paraId="18F61ABD" w14:textId="77777777" w:rsidR="00AF524C" w:rsidRDefault="00AF524C" w:rsidP="00AF524C">
      <w:pPr>
        <w:spacing w:after="0"/>
      </w:pPr>
      <w:r w:rsidRPr="00AF524C">
        <w:t xml:space="preserve">• Flooring Contractors </w:t>
      </w:r>
    </w:p>
    <w:p w14:paraId="415ABC1A" w14:textId="77777777" w:rsidR="00AF524C" w:rsidRDefault="00AF524C" w:rsidP="00AF524C">
      <w:pPr>
        <w:spacing w:after="0"/>
      </w:pPr>
      <w:r w:rsidRPr="00AF524C">
        <w:t xml:space="preserve">• </w:t>
      </w:r>
      <w:proofErr w:type="spellStart"/>
      <w:r w:rsidRPr="00AF524C">
        <w:t>Fibreglassers</w:t>
      </w:r>
      <w:proofErr w:type="spellEnd"/>
      <w:r w:rsidRPr="00AF524C">
        <w:t xml:space="preserve"> </w:t>
      </w:r>
    </w:p>
    <w:p w14:paraId="7C51AF8B" w14:textId="77777777" w:rsidR="00AF524C" w:rsidRDefault="00AF524C" w:rsidP="00AF524C">
      <w:pPr>
        <w:spacing w:after="0"/>
      </w:pPr>
      <w:r w:rsidRPr="00AF524C">
        <w:t xml:space="preserve">• Door and Window Fitters </w:t>
      </w:r>
    </w:p>
    <w:p w14:paraId="76BDB5AA" w14:textId="77777777" w:rsidR="00AF524C" w:rsidRDefault="00AF524C" w:rsidP="00AF524C">
      <w:pPr>
        <w:spacing w:after="0"/>
      </w:pPr>
      <w:r w:rsidRPr="00AF524C">
        <w:t xml:space="preserve">• Doors, Shutters and Barriers </w:t>
      </w:r>
    </w:p>
    <w:p w14:paraId="03C6D4E8" w14:textId="77777777" w:rsidR="00AF524C" w:rsidRDefault="00AF524C" w:rsidP="00AF524C">
      <w:pPr>
        <w:spacing w:after="0"/>
      </w:pPr>
      <w:r w:rsidRPr="00AF524C">
        <w:t xml:space="preserve">• Data Cabling Installation </w:t>
      </w:r>
    </w:p>
    <w:p w14:paraId="758A2972" w14:textId="77777777" w:rsidR="00AF524C" w:rsidRDefault="00AF524C" w:rsidP="00AF524C">
      <w:pPr>
        <w:spacing w:after="0"/>
      </w:pPr>
      <w:r w:rsidRPr="00AF524C">
        <w:t xml:space="preserve">• Curtain Makers &amp; Upholsterers </w:t>
      </w:r>
    </w:p>
    <w:p w14:paraId="4C8D958B" w14:textId="77777777" w:rsidR="00AF524C" w:rsidRDefault="00AF524C" w:rsidP="00AF524C">
      <w:pPr>
        <w:spacing w:after="0"/>
      </w:pPr>
      <w:r w:rsidRPr="00AF524C">
        <w:t xml:space="preserve">• Boiler Maintenance </w:t>
      </w:r>
    </w:p>
    <w:p w14:paraId="424F53AF" w14:textId="77777777" w:rsidR="00AF524C" w:rsidRDefault="00AF524C" w:rsidP="00AF524C">
      <w:pPr>
        <w:spacing w:after="0"/>
      </w:pPr>
      <w:r w:rsidRPr="00AF524C">
        <w:t xml:space="preserve">• Asbestos Removal </w:t>
      </w:r>
    </w:p>
    <w:p w14:paraId="6114D4EB" w14:textId="77777777" w:rsidR="00AF524C" w:rsidRDefault="00AF524C"/>
    <w:p w14:paraId="7BF31AC0" w14:textId="716C415F" w:rsidR="00617BB3" w:rsidRDefault="00AF524C">
      <w:r w:rsidRPr="00AF524C">
        <w:t>The framework will be made available to all Government Departments and non-ministries. The webinar will be held on 10/12/21 at 15:00 until 16:30 and will provide further details on the opportunity as well as provide practical information regarding the tender process. To register your attendance at the webinar, please follow the link in the attached MS Word Document.</w:t>
      </w:r>
    </w:p>
    <w:sectPr w:rsidR="00617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C"/>
    <w:rsid w:val="00064B38"/>
    <w:rsid w:val="00617BB3"/>
    <w:rsid w:val="00925799"/>
    <w:rsid w:val="00AF524C"/>
    <w:rsid w:val="00FB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0FB2"/>
  <w15:chartTrackingRefBased/>
  <w15:docId w15:val="{ADB33894-9016-4AC3-B878-D120FD1F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La Cour</dc:creator>
  <cp:keywords/>
  <dc:description/>
  <cp:lastModifiedBy>Daniel De La Cour</cp:lastModifiedBy>
  <cp:revision>1</cp:revision>
  <dcterms:created xsi:type="dcterms:W3CDTF">2021-11-30T08:29:00Z</dcterms:created>
  <dcterms:modified xsi:type="dcterms:W3CDTF">2021-11-30T08:32:00Z</dcterms:modified>
</cp:coreProperties>
</file>