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2E" w:rsidRDefault="006A242E" w:rsidP="006A242E"/>
    <w:p w:rsidR="006A242E" w:rsidRPr="00BC3730" w:rsidRDefault="006A242E" w:rsidP="006A242E">
      <w:pPr>
        <w:rPr>
          <w:b/>
          <w:sz w:val="28"/>
          <w:szCs w:val="28"/>
        </w:rPr>
      </w:pPr>
      <w:r w:rsidRPr="00E2212E">
        <w:rPr>
          <w:b/>
          <w:sz w:val="28"/>
          <w:szCs w:val="28"/>
        </w:rPr>
        <w:t>00</w:t>
      </w:r>
      <w:r w:rsidR="00387BEF">
        <w:rPr>
          <w:b/>
          <w:sz w:val="28"/>
          <w:szCs w:val="28"/>
        </w:rPr>
        <w:t>6050</w:t>
      </w:r>
      <w:r w:rsidRPr="00E221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5C23BF">
        <w:rPr>
          <w:b/>
          <w:sz w:val="28"/>
          <w:szCs w:val="28"/>
        </w:rPr>
        <w:t xml:space="preserve"> Provision of Independent Fostering Services</w:t>
      </w:r>
      <w:r w:rsidR="006A398C">
        <w:rPr>
          <w:b/>
          <w:sz w:val="28"/>
          <w:szCs w:val="28"/>
        </w:rPr>
        <w:t xml:space="preserve"> - </w:t>
      </w:r>
      <w:r w:rsidRPr="00BC3730">
        <w:rPr>
          <w:b/>
          <w:sz w:val="28"/>
          <w:szCs w:val="28"/>
        </w:rPr>
        <w:t xml:space="preserve">Provider </w:t>
      </w:r>
      <w:r>
        <w:rPr>
          <w:b/>
          <w:sz w:val="28"/>
          <w:szCs w:val="28"/>
        </w:rPr>
        <w:t>E</w:t>
      </w:r>
      <w:r w:rsidR="006A398C">
        <w:rPr>
          <w:b/>
          <w:sz w:val="28"/>
          <w:szCs w:val="28"/>
        </w:rPr>
        <w:t>vent</w:t>
      </w:r>
      <w:r w:rsidR="00211B98">
        <w:rPr>
          <w:b/>
          <w:sz w:val="28"/>
          <w:szCs w:val="28"/>
        </w:rPr>
        <w:t xml:space="preserve"> </w:t>
      </w:r>
      <w:r w:rsidR="00716538">
        <w:rPr>
          <w:b/>
          <w:sz w:val="28"/>
          <w:szCs w:val="28"/>
        </w:rPr>
        <w:t>5</w:t>
      </w:r>
    </w:p>
    <w:p w:rsidR="006A242E" w:rsidRDefault="006A242E" w:rsidP="006A242E"/>
    <w:p w:rsidR="00716538" w:rsidRDefault="006A398C" w:rsidP="003B34F2">
      <w:r>
        <w:t xml:space="preserve">A Provider Event is to be held </w:t>
      </w:r>
      <w:r w:rsidR="00134C55">
        <w:t xml:space="preserve">on </w:t>
      </w:r>
      <w:r w:rsidR="00716538">
        <w:t>4 March 2019</w:t>
      </w:r>
      <w:r w:rsidR="00134C55">
        <w:t xml:space="preserve"> </w:t>
      </w:r>
      <w:r>
        <w:t>for Providers of</w:t>
      </w:r>
      <w:r w:rsidR="00211B98">
        <w:t xml:space="preserve"> Independent Fostering Services</w:t>
      </w:r>
      <w:r w:rsidR="00716538">
        <w:t xml:space="preserve"> to discuss the Proposed Commissioning Model which has been published to the market for the first of three</w:t>
      </w:r>
      <w:r w:rsidR="00214901">
        <w:t xml:space="preserve"> formal</w:t>
      </w:r>
      <w:r w:rsidR="00716538">
        <w:t xml:space="preserve"> four-week consultation periods.</w:t>
      </w:r>
    </w:p>
    <w:p w:rsidR="00716538" w:rsidRDefault="00716538" w:rsidP="003B34F2"/>
    <w:p w:rsidR="00716538" w:rsidRPr="00A447B6" w:rsidRDefault="00716538" w:rsidP="00716538">
      <w:pPr>
        <w:rPr>
          <w:color w:val="000000" w:themeColor="text1"/>
        </w:rPr>
      </w:pPr>
      <w:r w:rsidRPr="00A447B6">
        <w:rPr>
          <w:color w:val="000000" w:themeColor="text1"/>
        </w:rPr>
        <w:t xml:space="preserve">Over the past 12 months, significant engagement and consultation has taken place between Providers and the 12 North East Local Authorities to develop a new service and Financial Model that would be viable for both the Provider Market and the Participating Authorities. </w:t>
      </w:r>
    </w:p>
    <w:p w:rsidR="00716538" w:rsidRPr="00A447B6" w:rsidRDefault="00716538" w:rsidP="00716538">
      <w:pPr>
        <w:rPr>
          <w:color w:val="000000" w:themeColor="text1"/>
        </w:rPr>
      </w:pPr>
    </w:p>
    <w:p w:rsidR="007103DD" w:rsidRDefault="007103DD" w:rsidP="007103DD">
      <w:pPr>
        <w:rPr>
          <w:color w:val="000000" w:themeColor="text1"/>
        </w:rPr>
      </w:pPr>
      <w:r>
        <w:rPr>
          <w:color w:val="000000" w:themeColor="text1"/>
        </w:rPr>
        <w:t>The current four-week</w:t>
      </w:r>
      <w:r w:rsidRPr="002A1FAD">
        <w:rPr>
          <w:color w:val="000000" w:themeColor="text1"/>
        </w:rPr>
        <w:t xml:space="preserve"> consultation </w:t>
      </w:r>
      <w:r>
        <w:rPr>
          <w:color w:val="000000" w:themeColor="text1"/>
        </w:rPr>
        <w:t>relates to</w:t>
      </w:r>
      <w:r w:rsidRPr="002A1FAD">
        <w:rPr>
          <w:color w:val="000000" w:themeColor="text1"/>
        </w:rPr>
        <w:t xml:space="preserve"> pricing and Specification only</w:t>
      </w:r>
      <w:r>
        <w:rPr>
          <w:color w:val="000000" w:themeColor="text1"/>
        </w:rPr>
        <w:t xml:space="preserve">.  This a draft Proposal and elements of the model, including pricing, may be amended based on Provider </w:t>
      </w:r>
      <w:bookmarkStart w:id="0" w:name="_GoBack"/>
      <w:bookmarkEnd w:id="0"/>
      <w:r>
        <w:rPr>
          <w:color w:val="000000" w:themeColor="text1"/>
        </w:rPr>
        <w:t>and Local Authority feedback at the end of the four-week period.  Any amendments will be published during the second consultation phase.</w:t>
      </w:r>
    </w:p>
    <w:p w:rsidR="00716538" w:rsidRDefault="00716538" w:rsidP="003B34F2"/>
    <w:p w:rsidR="00AA5A99" w:rsidRDefault="000F3FBA" w:rsidP="006A242E">
      <w:r>
        <w:t xml:space="preserve">The Provider </w:t>
      </w:r>
      <w:r w:rsidR="005C23BF">
        <w:t xml:space="preserve">Event will be held on </w:t>
      </w:r>
      <w:r w:rsidR="00716538">
        <w:t>Monday 4 March 2019</w:t>
      </w:r>
      <w:r w:rsidR="00EB5ABE">
        <w:t xml:space="preserve"> </w:t>
      </w:r>
      <w:r w:rsidR="00211B98">
        <w:t>1</w:t>
      </w:r>
      <w:r w:rsidR="00275C75">
        <w:t>:</w:t>
      </w:r>
      <w:r w:rsidR="00716538">
        <w:t>3</w:t>
      </w:r>
      <w:r w:rsidR="00275C75">
        <w:t>0pm</w:t>
      </w:r>
      <w:r w:rsidR="00BF38F2">
        <w:t xml:space="preserve"> to </w:t>
      </w:r>
      <w:r w:rsidR="00275C75">
        <w:t>4</w:t>
      </w:r>
      <w:r w:rsidR="00BF38F2">
        <w:t>:</w:t>
      </w:r>
      <w:r w:rsidR="00716538">
        <w:t>3</w:t>
      </w:r>
      <w:r w:rsidR="00BF38F2">
        <w:t xml:space="preserve">0pm </w:t>
      </w:r>
      <w:r>
        <w:t xml:space="preserve">at </w:t>
      </w:r>
      <w:r w:rsidR="00211B98" w:rsidRPr="006A398C">
        <w:t xml:space="preserve">The </w:t>
      </w:r>
      <w:r w:rsidR="00211B98">
        <w:t xml:space="preserve">Durham Centre, </w:t>
      </w:r>
      <w:r w:rsidR="00211B98" w:rsidRPr="00FC5C8F">
        <w:t>Belmont Industrial Estate, Durham, DH1 1TN</w:t>
      </w:r>
    </w:p>
    <w:p w:rsidR="00211B98" w:rsidRDefault="00211B98" w:rsidP="006A242E"/>
    <w:p w:rsidR="006A242E" w:rsidRDefault="006A242E" w:rsidP="006A242E">
      <w:r>
        <w:t>Please confirm your attendance by</w:t>
      </w:r>
      <w:r w:rsidR="00282F46">
        <w:t xml:space="preserve"> email to</w:t>
      </w:r>
      <w:r>
        <w:t>:</w:t>
      </w:r>
    </w:p>
    <w:p w:rsidR="001153E8" w:rsidRDefault="001153E8" w:rsidP="006A242E"/>
    <w:p w:rsidR="006A242E" w:rsidRPr="001D5DA5" w:rsidRDefault="00C61A5A" w:rsidP="006A242E">
      <w:pPr>
        <w:rPr>
          <w:rFonts w:ascii="Calibri" w:hAnsi="Calibri"/>
          <w:bCs/>
          <w:sz w:val="22"/>
          <w:szCs w:val="22"/>
          <w:lang w:eastAsia="en-GB"/>
        </w:rPr>
      </w:pPr>
      <w:r>
        <w:rPr>
          <w:bCs/>
          <w:lang w:eastAsia="en-GB"/>
        </w:rPr>
        <w:t>Linzi McMeekin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 xml:space="preserve">Commissioning and Procurement </w:t>
      </w:r>
      <w:r w:rsidR="00282F46">
        <w:rPr>
          <w:lang w:eastAsia="en-GB"/>
        </w:rPr>
        <w:t>Officer</w:t>
      </w:r>
    </w:p>
    <w:p w:rsidR="00282F46" w:rsidRDefault="008F552B" w:rsidP="006A242E">
      <w:pPr>
        <w:rPr>
          <w:lang w:eastAsia="en-GB"/>
        </w:rPr>
      </w:pPr>
      <w:r>
        <w:rPr>
          <w:lang w:eastAsia="en-GB"/>
        </w:rPr>
        <w:t>IFA</w:t>
      </w:r>
      <w:r w:rsidR="00282F46">
        <w:rPr>
          <w:lang w:eastAsia="en-GB"/>
        </w:rPr>
        <w:t xml:space="preserve"> Single Point of Contact</w:t>
      </w:r>
    </w:p>
    <w:p w:rsidR="006A242E" w:rsidRDefault="006A242E" w:rsidP="006A242E">
      <w:pPr>
        <w:rPr>
          <w:lang w:eastAsia="en-GB"/>
        </w:rPr>
      </w:pPr>
      <w:r>
        <w:rPr>
          <w:lang w:eastAsia="en-GB"/>
        </w:rPr>
        <w:t>Newcastle City Council</w:t>
      </w:r>
    </w:p>
    <w:p w:rsidR="006A242E" w:rsidRDefault="00C95BCB" w:rsidP="006A242E">
      <w:pPr>
        <w:rPr>
          <w:color w:val="0000FF"/>
          <w:u w:val="single"/>
          <w:lang w:eastAsia="en-GB"/>
        </w:rPr>
      </w:pPr>
      <w:hyperlink r:id="rId7" w:history="1">
        <w:r w:rsidR="00C61A5A" w:rsidRPr="003D092B">
          <w:rPr>
            <w:rStyle w:val="Hyperlink"/>
            <w:lang w:eastAsia="en-GB"/>
          </w:rPr>
          <w:t>linzi.mcmeekin@newcastle.gov.uk</w:t>
        </w:r>
      </w:hyperlink>
    </w:p>
    <w:p w:rsidR="006A242E" w:rsidRDefault="00AD0503" w:rsidP="006A242E">
      <w:r>
        <w:rPr>
          <w:lang w:eastAsia="en-GB"/>
        </w:rPr>
        <w:t xml:space="preserve">0191 211 </w:t>
      </w:r>
      <w:r w:rsidR="005C23BF">
        <w:rPr>
          <w:lang w:eastAsia="en-GB"/>
        </w:rPr>
        <w:t>5</w:t>
      </w:r>
      <w:r w:rsidR="00C61A5A">
        <w:rPr>
          <w:lang w:eastAsia="en-GB"/>
        </w:rPr>
        <w:t>870</w:t>
      </w:r>
    </w:p>
    <w:p w:rsidR="006A242E" w:rsidRDefault="006A242E" w:rsidP="006A242E"/>
    <w:p w:rsidR="006A242E" w:rsidRDefault="006A242E" w:rsidP="006A242E">
      <w:r>
        <w:t xml:space="preserve">Please ensure you </w:t>
      </w:r>
      <w:r w:rsidR="00282F46">
        <w:t>p</w:t>
      </w:r>
      <w:r>
        <w:t xml:space="preserve">rovide </w:t>
      </w:r>
      <w:r w:rsidR="00C61A5A">
        <w:t>Linzi</w:t>
      </w:r>
      <w:r>
        <w:t xml:space="preserve"> with </w:t>
      </w:r>
      <w:proofErr w:type="gramStart"/>
      <w:r w:rsidRPr="005855E9">
        <w:rPr>
          <w:b/>
        </w:rPr>
        <w:t>all</w:t>
      </w:r>
      <w:r>
        <w:t xml:space="preserve"> of</w:t>
      </w:r>
      <w:proofErr w:type="gramEnd"/>
      <w:r>
        <w:t xml:space="preserve"> the following information:</w:t>
      </w:r>
    </w:p>
    <w:p w:rsidR="00C61A5A" w:rsidRDefault="00C61A5A" w:rsidP="006A242E"/>
    <w:p w:rsidR="006A242E" w:rsidRDefault="006A242E" w:rsidP="006A242E">
      <w:pPr>
        <w:pStyle w:val="ListParagraph"/>
        <w:numPr>
          <w:ilvl w:val="0"/>
          <w:numId w:val="4"/>
        </w:numPr>
      </w:pPr>
      <w:r>
        <w:t>Name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Role of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Email and phone number for attendees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Organisation attendees will be representing</w:t>
      </w:r>
    </w:p>
    <w:p w:rsidR="006A242E" w:rsidRDefault="006A242E" w:rsidP="006A242E">
      <w:pPr>
        <w:pStyle w:val="ListParagraph"/>
        <w:numPr>
          <w:ilvl w:val="0"/>
          <w:numId w:val="4"/>
        </w:numPr>
      </w:pPr>
      <w:r>
        <w:t>Setting attendees will be representing</w:t>
      </w:r>
    </w:p>
    <w:p w:rsidR="006A242E" w:rsidRDefault="006A242E" w:rsidP="006A242E"/>
    <w:p w:rsidR="006A242E" w:rsidRPr="002B4E0A" w:rsidRDefault="006A242E" w:rsidP="006A242E"/>
    <w:p w:rsidR="004B3EC1" w:rsidRDefault="004B3EC1"/>
    <w:sectPr w:rsidR="004B3EC1" w:rsidSect="002B4E0A">
      <w:headerReference w:type="even" r:id="rId8"/>
      <w:head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2E" w:rsidRDefault="006A242E" w:rsidP="006A242E">
      <w:r>
        <w:separator/>
      </w:r>
    </w:p>
  </w:endnote>
  <w:endnote w:type="continuationSeparator" w:id="0">
    <w:p w:rsidR="006A242E" w:rsidRDefault="006A242E" w:rsidP="006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2E" w:rsidRDefault="006A242E" w:rsidP="006A242E">
      <w:r>
        <w:separator/>
      </w:r>
    </w:p>
  </w:footnote>
  <w:footnote w:type="continuationSeparator" w:id="0">
    <w:p w:rsidR="006A242E" w:rsidRDefault="006A242E" w:rsidP="006A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148A9B2" wp14:editId="1BA2E4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v2 - 25.07.2014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8A9B2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9.45pt;height:86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v2 - 25.07.2014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329116F" wp14:editId="698EA43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78015" cy="1101725"/>
              <wp:effectExtent l="0" t="2162175" r="0" b="2022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78015" cy="11017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2AE" w:rsidRDefault="006A242E" w:rsidP="003B0F1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- v1 - 25.07.2014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9116F" id="WordArt 2" o:spid="_x0000_s1027" type="#_x0000_t202" style="position:absolute;margin-left:0;margin-top:0;width:549.45pt;height:86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102AE" w:rsidRDefault="006A242E" w:rsidP="003B0F1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- v1 - 25.07.2014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2AE" w:rsidRDefault="006A242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ECA78" wp14:editId="23EA1412">
              <wp:simplePos x="0" y="0"/>
              <wp:positionH relativeFrom="column">
                <wp:posOffset>-312420</wp:posOffset>
              </wp:positionH>
              <wp:positionV relativeFrom="paragraph">
                <wp:posOffset>-34290</wp:posOffset>
              </wp:positionV>
              <wp:extent cx="1920240" cy="571500"/>
              <wp:effectExtent l="0" t="0" r="381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6A242E">
                          <w:r>
                            <w:rPr>
                              <w:rFonts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7E928BF8" wp14:editId="57109554">
                                <wp:extent cx="1731010" cy="426170"/>
                                <wp:effectExtent l="0" t="0" r="2540" b="0"/>
                                <wp:docPr id="1" name="Picture 2" descr="NCC Logo Black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lack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1010" cy="426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3ECA7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-24.6pt;margin-top:-2.7pt;width:151.2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" fillcolor="white [3201]" stroked="f" strokeweight=".5pt">
              <v:textbox>
                <w:txbxContent>
                  <w:p w:rsidR="00E102AE" w:rsidRDefault="006A242E">
                    <w:r>
                      <w:rPr>
                        <w:rFonts w:cs="Arial"/>
                        <w:noProof/>
                        <w:lang w:eastAsia="en-GB"/>
                      </w:rPr>
                      <w:drawing>
                        <wp:inline distT="0" distB="0" distL="0" distR="0" wp14:anchorId="7E928BF8" wp14:editId="57109554">
                          <wp:extent cx="1731010" cy="426170"/>
                          <wp:effectExtent l="0" t="0" r="2540" b="0"/>
                          <wp:docPr id="1" name="Picture 2" descr="NCC Logo Black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lack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1010" cy="426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10AC09" wp14:editId="28A4C9A3">
              <wp:simplePos x="0" y="0"/>
              <wp:positionH relativeFrom="column">
                <wp:posOffset>4427220</wp:posOffset>
              </wp:positionH>
              <wp:positionV relativeFrom="paragraph">
                <wp:posOffset>-148590</wp:posOffset>
              </wp:positionV>
              <wp:extent cx="1882140" cy="777240"/>
              <wp:effectExtent l="0" t="0" r="3810" b="381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140" cy="777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2AE" w:rsidRDefault="000F3FB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B19064F" wp14:editId="7A13DE63">
                                <wp:extent cx="1314450" cy="540385"/>
                                <wp:effectExtent l="0" t="0" r="0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10AC09" id="Text Box 30" o:spid="_x0000_s1029" type="#_x0000_t202" style="position:absolute;margin-left:348.6pt;margin-top:-11.7pt;width:148.2pt;height:61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" fillcolor="white [3201]" stroked="f" strokeweight=".5pt">
              <v:textbox>
                <w:txbxContent>
                  <w:p w:rsidR="00E102AE" w:rsidRDefault="000F3FB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B19064F" wp14:editId="7A13DE63">
                          <wp:extent cx="1314450" cy="540385"/>
                          <wp:effectExtent l="0" t="0" r="0" b="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80"/>
        <w:lang w:eastAsia="en-GB"/>
      </w:rPr>
      <w:t xml:space="preserve">  </w:t>
    </w:r>
    <w:r>
      <w:rPr>
        <w:rFonts w:cs="Arial"/>
        <w:b/>
        <w:bCs/>
        <w:noProof/>
        <w:lang w:eastAsia="en-GB"/>
      </w:rPr>
      <w:t xml:space="preserve">     </w:t>
    </w:r>
    <w:r>
      <w:rPr>
        <w:rFonts w:cs="Arial"/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040"/>
    <w:multiLevelType w:val="hybridMultilevel"/>
    <w:tmpl w:val="E5880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226"/>
    <w:multiLevelType w:val="hybridMultilevel"/>
    <w:tmpl w:val="DB0C0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60"/>
    <w:multiLevelType w:val="hybridMultilevel"/>
    <w:tmpl w:val="50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1EEC"/>
    <w:multiLevelType w:val="hybridMultilevel"/>
    <w:tmpl w:val="D43EE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3844"/>
    <w:multiLevelType w:val="hybridMultilevel"/>
    <w:tmpl w:val="93165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655D"/>
    <w:multiLevelType w:val="hybridMultilevel"/>
    <w:tmpl w:val="EF48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22CAD"/>
    <w:multiLevelType w:val="hybridMultilevel"/>
    <w:tmpl w:val="6F14F3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E61731"/>
    <w:multiLevelType w:val="hybridMultilevel"/>
    <w:tmpl w:val="C508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15C14"/>
    <w:multiLevelType w:val="hybridMultilevel"/>
    <w:tmpl w:val="6BF4F174"/>
    <w:lvl w:ilvl="0" w:tplc="8844F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2834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F6A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1DC63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EB20DE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D08CE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AC4BE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4091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2FEB0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B87DC0"/>
    <w:multiLevelType w:val="hybridMultilevel"/>
    <w:tmpl w:val="EF4CDFFC"/>
    <w:lvl w:ilvl="0" w:tplc="40BE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6E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8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04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4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6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D9318D"/>
    <w:multiLevelType w:val="hybridMultilevel"/>
    <w:tmpl w:val="AE186DE6"/>
    <w:lvl w:ilvl="0" w:tplc="35462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5462E8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43D17"/>
    <w:multiLevelType w:val="hybridMultilevel"/>
    <w:tmpl w:val="B4467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2E"/>
    <w:rsid w:val="00077D25"/>
    <w:rsid w:val="00087229"/>
    <w:rsid w:val="000F3FBA"/>
    <w:rsid w:val="001153E8"/>
    <w:rsid w:val="00134C55"/>
    <w:rsid w:val="00174141"/>
    <w:rsid w:val="00211B98"/>
    <w:rsid w:val="00214901"/>
    <w:rsid w:val="00275C75"/>
    <w:rsid w:val="00282F46"/>
    <w:rsid w:val="00296537"/>
    <w:rsid w:val="00387BEF"/>
    <w:rsid w:val="003B34F2"/>
    <w:rsid w:val="003D3846"/>
    <w:rsid w:val="003E2349"/>
    <w:rsid w:val="00410D83"/>
    <w:rsid w:val="004B3EC1"/>
    <w:rsid w:val="004C0EF4"/>
    <w:rsid w:val="004E3CA8"/>
    <w:rsid w:val="005C23BF"/>
    <w:rsid w:val="00607ED4"/>
    <w:rsid w:val="00664BBD"/>
    <w:rsid w:val="006A242E"/>
    <w:rsid w:val="006A398C"/>
    <w:rsid w:val="006C584D"/>
    <w:rsid w:val="007103DD"/>
    <w:rsid w:val="00716538"/>
    <w:rsid w:val="00795A9B"/>
    <w:rsid w:val="007B6298"/>
    <w:rsid w:val="008505A5"/>
    <w:rsid w:val="00850DDD"/>
    <w:rsid w:val="008F552B"/>
    <w:rsid w:val="00920B87"/>
    <w:rsid w:val="009253B6"/>
    <w:rsid w:val="009308A5"/>
    <w:rsid w:val="0093125C"/>
    <w:rsid w:val="009328C5"/>
    <w:rsid w:val="00A966CA"/>
    <w:rsid w:val="00AA5A99"/>
    <w:rsid w:val="00AD0503"/>
    <w:rsid w:val="00B33FA3"/>
    <w:rsid w:val="00B66A91"/>
    <w:rsid w:val="00BF1182"/>
    <w:rsid w:val="00BF38F2"/>
    <w:rsid w:val="00C04E9E"/>
    <w:rsid w:val="00C435F3"/>
    <w:rsid w:val="00C61A5A"/>
    <w:rsid w:val="00C95D23"/>
    <w:rsid w:val="00D9160B"/>
    <w:rsid w:val="00DE521B"/>
    <w:rsid w:val="00E30AD6"/>
    <w:rsid w:val="00EB5ABE"/>
    <w:rsid w:val="00F9278F"/>
    <w:rsid w:val="00FC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1C27E94"/>
  <w15:chartTrackingRefBased/>
  <w15:docId w15:val="{68B7E98E-929D-42FB-BC35-08B4EDC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4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2E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A242E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A242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1A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zi.mcmeekin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Polito, Becky</dc:creator>
  <cp:keywords/>
  <dc:description/>
  <cp:lastModifiedBy>McMeekin, Linzi</cp:lastModifiedBy>
  <cp:revision>13</cp:revision>
  <cp:lastPrinted>2018-05-02T16:57:00Z</cp:lastPrinted>
  <dcterms:created xsi:type="dcterms:W3CDTF">2018-05-02T16:52:00Z</dcterms:created>
  <dcterms:modified xsi:type="dcterms:W3CDTF">2019-02-14T16:18:00Z</dcterms:modified>
</cp:coreProperties>
</file>