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7D2D0" w14:textId="27B55F40" w:rsidR="00C0230E" w:rsidRDefault="0025535B" w:rsidP="00C0230E">
      <w:pPr>
        <w:jc w:val="center"/>
      </w:pPr>
      <w:r>
        <w:t xml:space="preserve">Auction </w:t>
      </w:r>
      <w:r w:rsidR="00CF51D9">
        <w:t>Specification</w:t>
      </w:r>
      <w:r w:rsidR="00623555">
        <w:t>:</w:t>
      </w:r>
      <w:r w:rsidR="001620A0">
        <w:t xml:space="preserve"> Sale of end of Life </w:t>
      </w:r>
      <w:r>
        <w:t xml:space="preserve">wheeled bin containers </w:t>
      </w:r>
      <w:r w:rsidR="00484A33">
        <w:t xml:space="preserve">for </w:t>
      </w:r>
      <w:r>
        <w:t xml:space="preserve">disposal by </w:t>
      </w:r>
      <w:r w:rsidR="00484A33">
        <w:t>Recycling</w:t>
      </w:r>
      <w:r w:rsidR="00C0230E">
        <w:t xml:space="preserve"> </w:t>
      </w:r>
      <w:r w:rsidR="0054256F">
        <w:t xml:space="preserve"> </w:t>
      </w:r>
    </w:p>
    <w:p w14:paraId="1D8F1915" w14:textId="4B40EDAF" w:rsidR="001620A0" w:rsidRPr="00460391" w:rsidRDefault="00460391" w:rsidP="00C0230E">
      <w:pPr>
        <w:jc w:val="center"/>
      </w:pPr>
      <w:r>
        <w:t xml:space="preserve">Friday </w:t>
      </w:r>
      <w:r w:rsidR="004F7E70">
        <w:t>18th October</w:t>
      </w:r>
      <w:r w:rsidR="0025535B">
        <w:t xml:space="preserve"> 2019</w:t>
      </w:r>
    </w:p>
    <w:p w14:paraId="15C1F1DB" w14:textId="77777777" w:rsidR="001620A0" w:rsidRDefault="001620A0" w:rsidP="001620A0">
      <w:pPr>
        <w:jc w:val="center"/>
      </w:pPr>
    </w:p>
    <w:p w14:paraId="4C680D04" w14:textId="77777777" w:rsidR="001620A0" w:rsidRDefault="001620A0" w:rsidP="001620A0">
      <w:pPr>
        <w:jc w:val="center"/>
      </w:pPr>
    </w:p>
    <w:p w14:paraId="4EC81D9B" w14:textId="40DFDDD5" w:rsidR="001620A0" w:rsidRPr="00FC1226" w:rsidRDefault="0025535B" w:rsidP="001620A0">
      <w:r>
        <w:t xml:space="preserve">Wiltshire Council has a quantity of “end of life” wheeled bin containers that it wishes to dispose of via recycling.  These containers are currently stored at the following location, and the disposable stock may be viewed </w:t>
      </w:r>
      <w:r w:rsidR="004464DB" w:rsidRPr="00FC1226">
        <w:t xml:space="preserve"> during our open day</w:t>
      </w:r>
      <w:r w:rsidR="00C0230E" w:rsidRPr="00FC1226">
        <w:t xml:space="preserve"> on </w:t>
      </w:r>
      <w:r w:rsidR="004F7E70">
        <w:t>Tuesday 15</w:t>
      </w:r>
      <w:r w:rsidR="004F7E70" w:rsidRPr="00887128">
        <w:rPr>
          <w:vertAlign w:val="superscript"/>
        </w:rPr>
        <w:t>th</w:t>
      </w:r>
      <w:r w:rsidR="004F7E70">
        <w:t xml:space="preserve"> October</w:t>
      </w:r>
      <w:r w:rsidR="00840487">
        <w:t>.</w:t>
      </w:r>
      <w:r w:rsidR="001A7A0E" w:rsidRPr="00FC1226">
        <w:t xml:space="preserve"> </w:t>
      </w:r>
      <w:r w:rsidR="00840487">
        <w:t>V</w:t>
      </w:r>
      <w:r w:rsidR="001620A0" w:rsidRPr="00FC1226">
        <w:t xml:space="preserve">iewing can only take place between </w:t>
      </w:r>
      <w:r w:rsidR="0054256F" w:rsidRPr="00FC1226">
        <w:t>08:30 – 13:30.</w:t>
      </w:r>
      <w:r>
        <w:t xml:space="preserve">  </w:t>
      </w:r>
      <w:r w:rsidR="001620A0" w:rsidRPr="00FC1226">
        <w:t xml:space="preserve">The company or individual who </w:t>
      </w:r>
      <w:r w:rsidR="0054256F" w:rsidRPr="00FC1226">
        <w:t>submits the successful bid</w:t>
      </w:r>
      <w:r w:rsidR="001620A0" w:rsidRPr="00FC1226">
        <w:t xml:space="preserve"> will </w:t>
      </w:r>
      <w:r w:rsidR="00566E2C">
        <w:t>also remove the stock from th</w:t>
      </w:r>
      <w:r>
        <w:t>is</w:t>
      </w:r>
      <w:r w:rsidR="00C0230E" w:rsidRPr="00FC1226">
        <w:t xml:space="preserve"> location</w:t>
      </w:r>
      <w:r w:rsidR="00840487">
        <w:t xml:space="preserve"> at their own cost</w:t>
      </w:r>
      <w:r>
        <w:t xml:space="preserve"> at a time and date mutually agreed</w:t>
      </w:r>
      <w:r w:rsidR="001620A0" w:rsidRPr="00FC1226">
        <w:t>.</w:t>
      </w:r>
      <w:r w:rsidR="00566E2C">
        <w:t xml:space="preserve"> </w:t>
      </w:r>
    </w:p>
    <w:p w14:paraId="6E24A443" w14:textId="77777777" w:rsidR="00703B40" w:rsidRDefault="00703B40" w:rsidP="001620A0"/>
    <w:p w14:paraId="0EBEA032" w14:textId="153A38AD" w:rsidR="00703B40" w:rsidRDefault="00566E2C" w:rsidP="007E4067">
      <w:bookmarkStart w:id="0" w:name="_Hlk511392578"/>
      <w:r>
        <w:tab/>
      </w:r>
      <w:r w:rsidR="007E4067">
        <w:tab/>
      </w:r>
      <w:r w:rsidR="007E4067">
        <w:tab/>
        <w:t xml:space="preserve">Wiltshire Learning </w:t>
      </w:r>
      <w:r w:rsidR="00B3010E">
        <w:t>R</w:t>
      </w:r>
      <w:r w:rsidR="007E4067">
        <w:t>esource</w:t>
      </w:r>
      <w:r w:rsidR="00B3010E">
        <w:t>s</w:t>
      </w:r>
      <w:r w:rsidR="007E4067">
        <w:t xml:space="preserve">                                            </w:t>
      </w:r>
      <w:r w:rsidR="00B3010E">
        <w:t xml:space="preserve">                        </w:t>
      </w:r>
    </w:p>
    <w:p w14:paraId="42144966" w14:textId="66DDA26E" w:rsidR="00703B40" w:rsidRDefault="00B3010E" w:rsidP="001620A0">
      <w:r>
        <w:tab/>
      </w:r>
      <w:r>
        <w:tab/>
      </w:r>
      <w:r w:rsidR="004C5D36">
        <w:tab/>
      </w:r>
      <w:r>
        <w:t>36 Lancaster Rd</w:t>
      </w:r>
      <w:r w:rsidR="00566E2C">
        <w:tab/>
      </w:r>
      <w:r w:rsidR="00566E2C">
        <w:tab/>
      </w:r>
    </w:p>
    <w:p w14:paraId="1F50A07A" w14:textId="25EEABC9" w:rsidR="00F44C75" w:rsidRDefault="00B3010E" w:rsidP="001620A0">
      <w:r>
        <w:tab/>
      </w:r>
      <w:r>
        <w:tab/>
      </w:r>
      <w:r>
        <w:tab/>
        <w:t>Bowerhill</w:t>
      </w:r>
    </w:p>
    <w:p w14:paraId="73293AAA" w14:textId="0F297DF3" w:rsidR="00703B40" w:rsidRDefault="00B3010E" w:rsidP="001620A0">
      <w:r>
        <w:tab/>
      </w:r>
      <w:r>
        <w:tab/>
      </w:r>
      <w:r>
        <w:tab/>
        <w:t>Melksham</w:t>
      </w:r>
      <w:r w:rsidR="00962ED6">
        <w:tab/>
      </w:r>
      <w:r w:rsidR="00962ED6">
        <w:tab/>
      </w:r>
      <w:r w:rsidR="00566E2C">
        <w:tab/>
      </w:r>
    </w:p>
    <w:p w14:paraId="0FBC7D81" w14:textId="2E6E67AA" w:rsidR="00703B40" w:rsidRDefault="008369BC" w:rsidP="001620A0">
      <w:r>
        <w:tab/>
      </w:r>
      <w:r>
        <w:tab/>
      </w:r>
      <w:r>
        <w:tab/>
      </w:r>
      <w:r w:rsidR="00B3010E">
        <w:t xml:space="preserve">Wiltshire </w:t>
      </w:r>
    </w:p>
    <w:p w14:paraId="4D276726" w14:textId="3F0CCEE8" w:rsidR="00703B40" w:rsidRDefault="00B3010E" w:rsidP="001620A0">
      <w:r>
        <w:tab/>
      </w:r>
      <w:r>
        <w:tab/>
      </w:r>
      <w:r>
        <w:tab/>
        <w:t>BA14 6HL</w:t>
      </w:r>
      <w:r w:rsidR="00566E2C">
        <w:tab/>
      </w:r>
      <w:r w:rsidR="00566E2C">
        <w:tab/>
      </w:r>
      <w:bookmarkEnd w:id="0"/>
      <w:r w:rsidR="00566E2C">
        <w:tab/>
      </w:r>
    </w:p>
    <w:p w14:paraId="7BACF9DD" w14:textId="77777777" w:rsidR="00534ABE" w:rsidRDefault="00534ABE" w:rsidP="001620A0"/>
    <w:p w14:paraId="35FA840E" w14:textId="7638829E" w:rsidR="00534ABE" w:rsidRDefault="00B3010E" w:rsidP="001620A0">
      <w:r>
        <w:t>Wiltshire Learning Res</w:t>
      </w:r>
      <w:r w:rsidR="00840487">
        <w:t>ources is located on the Bowerh</w:t>
      </w:r>
      <w:r>
        <w:t>ill industrial estate</w:t>
      </w:r>
      <w:r w:rsidR="00840487">
        <w:t xml:space="preserve"> -</w:t>
      </w:r>
      <w:r>
        <w:t xml:space="preserve"> if you put the post code into Google Maps it will indicate Christie Miller Sports Centre. Go through the gates at the left hand side of the building </w:t>
      </w:r>
      <w:r w:rsidR="00FF3E0B">
        <w:t xml:space="preserve">(photo of entrance is attached) </w:t>
      </w:r>
      <w:r>
        <w:t xml:space="preserve">to the bottom of the yard and the scrap bin storage is </w:t>
      </w:r>
      <w:r w:rsidR="00FF3E0B">
        <w:t>at the rear of the site</w:t>
      </w:r>
      <w:r>
        <w:t xml:space="preserve">. A </w:t>
      </w:r>
      <w:r w:rsidR="00A4458A">
        <w:t>member of Wilt</w:t>
      </w:r>
      <w:r>
        <w:t xml:space="preserve">shire </w:t>
      </w:r>
      <w:r w:rsidR="0025535B">
        <w:t xml:space="preserve">council waste services </w:t>
      </w:r>
      <w:r>
        <w:t>staff will be on site</w:t>
      </w:r>
      <w:r w:rsidR="00A4458A">
        <w:t xml:space="preserve"> in the yard</w:t>
      </w:r>
      <w:r w:rsidR="00460391">
        <w:t xml:space="preserve">. </w:t>
      </w:r>
      <w:r w:rsidR="0025535B">
        <w:t xml:space="preserve">Staff located at </w:t>
      </w:r>
      <w:r w:rsidR="00460391">
        <w:t>the learning Centre or</w:t>
      </w:r>
      <w:r w:rsidR="00A4458A">
        <w:t xml:space="preserve"> the sports centre will </w:t>
      </w:r>
      <w:r w:rsidR="0025535B">
        <w:t xml:space="preserve">not </w:t>
      </w:r>
      <w:r w:rsidR="00A4458A">
        <w:t>have information regarding the bin stock.</w:t>
      </w:r>
      <w:r>
        <w:t xml:space="preserve">  </w:t>
      </w:r>
    </w:p>
    <w:p w14:paraId="66A8CECC" w14:textId="77777777" w:rsidR="00F44C75" w:rsidRDefault="00F44C75" w:rsidP="001620A0"/>
    <w:p w14:paraId="710C0C6E" w14:textId="59075B58" w:rsidR="00F44C75" w:rsidRDefault="008369BC" w:rsidP="001620A0">
      <w:r>
        <w:t>A member of our sta</w:t>
      </w:r>
      <w:r w:rsidR="00A4458A">
        <w:t>ff will be on site at Bowerhill</w:t>
      </w:r>
      <w:r>
        <w:t xml:space="preserve"> between 08:30 and 13:30 on the open day. </w:t>
      </w:r>
      <w:r w:rsidR="00F44C75">
        <w:t xml:space="preserve"> </w:t>
      </w:r>
    </w:p>
    <w:p w14:paraId="7645C3DB" w14:textId="77777777" w:rsidR="00142B1A" w:rsidRDefault="00142B1A" w:rsidP="001620A0"/>
    <w:p w14:paraId="6D7797F9" w14:textId="77777777" w:rsidR="00142B1A" w:rsidRDefault="00142B1A" w:rsidP="001620A0"/>
    <w:p w14:paraId="200E2F8F" w14:textId="77777777" w:rsidR="00EE54F3" w:rsidRDefault="009F5C6A" w:rsidP="001620A0">
      <w:pPr>
        <w:rPr>
          <w:b/>
          <w:u w:val="single"/>
        </w:rPr>
      </w:pPr>
      <w:r w:rsidRPr="009F5C6A">
        <w:rPr>
          <w:b/>
          <w:u w:val="single"/>
        </w:rPr>
        <w:t>Disposable stock</w:t>
      </w:r>
    </w:p>
    <w:p w14:paraId="5B433D6A" w14:textId="77777777" w:rsidR="009F5C6A" w:rsidRDefault="009F5C6A" w:rsidP="001620A0">
      <w:pPr>
        <w:rPr>
          <w:b/>
          <w:u w:val="single"/>
        </w:rPr>
      </w:pPr>
    </w:p>
    <w:p w14:paraId="3D97FBC0" w14:textId="46E90A4B" w:rsidR="009F5C6A" w:rsidRDefault="009F5C6A" w:rsidP="001620A0">
      <w:r>
        <w:t>The disposable stock comprises varying capacity</w:t>
      </w:r>
      <w:r w:rsidR="00534ABE">
        <w:t xml:space="preserve"> </w:t>
      </w:r>
      <w:r w:rsidR="00484A33">
        <w:t>plastic</w:t>
      </w:r>
      <w:r>
        <w:t xml:space="preserve"> </w:t>
      </w:r>
      <w:r w:rsidR="00F56D7B">
        <w:t xml:space="preserve">wheeled </w:t>
      </w:r>
      <w:r>
        <w:t xml:space="preserve">bins from 1100ltr to 120ltr </w:t>
      </w:r>
      <w:r w:rsidR="00484A33">
        <w:t xml:space="preserve">with </w:t>
      </w:r>
      <w:r w:rsidR="00032C26">
        <w:t xml:space="preserve">differing colours of bodies and lids. </w:t>
      </w:r>
      <w:r w:rsidR="00840487">
        <w:t xml:space="preserve">Not all </w:t>
      </w:r>
      <w:r>
        <w:t>have wheels attache</w:t>
      </w:r>
      <w:r w:rsidR="0079499B">
        <w:t>d</w:t>
      </w:r>
      <w:r w:rsidR="00840487">
        <w:t>.  S</w:t>
      </w:r>
      <w:r w:rsidR="0079499B">
        <w:t>ome wheels and ax</w:t>
      </w:r>
      <w:r>
        <w:t>l</w:t>
      </w:r>
      <w:r w:rsidR="0079499B">
        <w:t>e</w:t>
      </w:r>
      <w:r>
        <w:t>s are contained within the bins however some bin</w:t>
      </w:r>
      <w:r w:rsidR="0079499B">
        <w:t>s may be full of wheels and axle</w:t>
      </w:r>
      <w:r>
        <w:t xml:space="preserve">s. </w:t>
      </w:r>
      <w:r w:rsidR="00F56D7B">
        <w:t xml:space="preserve">The majority of </w:t>
      </w:r>
      <w:r>
        <w:t>bins are stacked</w:t>
      </w:r>
      <w:r w:rsidR="00F56D7B">
        <w:t xml:space="preserve"> but</w:t>
      </w:r>
      <w:r>
        <w:t xml:space="preserve"> some bins are not</w:t>
      </w:r>
      <w:r w:rsidR="008E55BD">
        <w:t xml:space="preserve"> and if stacking is required </w:t>
      </w:r>
      <w:r w:rsidR="00460391">
        <w:t xml:space="preserve">for removal </w:t>
      </w:r>
      <w:r w:rsidR="008E55BD">
        <w:t>this will be the responsibil</w:t>
      </w:r>
      <w:r w:rsidR="00962ED6">
        <w:t xml:space="preserve">ity of the successful </w:t>
      </w:r>
      <w:r w:rsidR="00840487">
        <w:t>bidder</w:t>
      </w:r>
      <w:r w:rsidR="00962ED6">
        <w:t xml:space="preserve">. </w:t>
      </w:r>
      <w:r w:rsidR="00D453E9">
        <w:t>We estimate that up to 2,</w:t>
      </w:r>
      <w:r w:rsidR="00F56D7B">
        <w:t>5</w:t>
      </w:r>
      <w:r w:rsidR="00D453E9">
        <w:t xml:space="preserve">00 containers are stored requiring disposal but would </w:t>
      </w:r>
      <w:r w:rsidR="001D4801">
        <w:t xml:space="preserve">recommend </w:t>
      </w:r>
      <w:r w:rsidR="00D453E9">
        <w:t xml:space="preserve">that the most appropriate </w:t>
      </w:r>
      <w:r w:rsidR="00840487">
        <w:t xml:space="preserve">way to evaluate the quantity and </w:t>
      </w:r>
      <w:r w:rsidR="00D453E9">
        <w:t xml:space="preserve">condition </w:t>
      </w:r>
      <w:r w:rsidR="00840487">
        <w:t>of the stock is to attend the sites at the date and times stated.</w:t>
      </w:r>
    </w:p>
    <w:p w14:paraId="0AA1D257" w14:textId="77777777" w:rsidR="00162B74" w:rsidRDefault="00162B74" w:rsidP="001620A0"/>
    <w:p w14:paraId="7D0F020F" w14:textId="77777777" w:rsidR="00162B74" w:rsidRDefault="00162B74" w:rsidP="00162B74">
      <w:pPr>
        <w:rPr>
          <w:b/>
          <w:u w:val="single"/>
        </w:rPr>
      </w:pPr>
      <w:r w:rsidRPr="008E55BD">
        <w:rPr>
          <w:b/>
          <w:u w:val="single"/>
        </w:rPr>
        <w:t xml:space="preserve">Stock Removal </w:t>
      </w:r>
    </w:p>
    <w:p w14:paraId="43CEEAF7" w14:textId="77777777" w:rsidR="00162B74" w:rsidRDefault="00162B74" w:rsidP="00162B74">
      <w:pPr>
        <w:rPr>
          <w:b/>
          <w:u w:val="single"/>
        </w:rPr>
      </w:pPr>
    </w:p>
    <w:p w14:paraId="7418E6C2" w14:textId="34B752AE" w:rsidR="00162B74" w:rsidRPr="00162B74" w:rsidRDefault="00162B74" w:rsidP="00162B74">
      <w:r>
        <w:t xml:space="preserve">All stock will be removed by the successful </w:t>
      </w:r>
      <w:r w:rsidR="00840487">
        <w:t xml:space="preserve">bidder </w:t>
      </w:r>
      <w:r>
        <w:t xml:space="preserve">from Wiltshire </w:t>
      </w:r>
      <w:r w:rsidR="00F8225D">
        <w:t>C</w:t>
      </w:r>
      <w:r>
        <w:t xml:space="preserve">ouncil premises by </w:t>
      </w:r>
      <w:r w:rsidRPr="00FC1226">
        <w:t xml:space="preserve">16:00 on </w:t>
      </w:r>
      <w:r w:rsidR="00A27F16">
        <w:t xml:space="preserve">Friday </w:t>
      </w:r>
      <w:r w:rsidR="00924F4D">
        <w:t>1</w:t>
      </w:r>
      <w:r w:rsidR="00924F4D" w:rsidRPr="00887128">
        <w:rPr>
          <w:vertAlign w:val="superscript"/>
        </w:rPr>
        <w:t>st</w:t>
      </w:r>
      <w:r w:rsidR="00924F4D">
        <w:t xml:space="preserve"> November</w:t>
      </w:r>
      <w:r>
        <w:t xml:space="preserve">. Failure to do so will result in Wiltshire </w:t>
      </w:r>
      <w:r w:rsidR="00D77706">
        <w:t>C</w:t>
      </w:r>
      <w:r>
        <w:t>ouncil making</w:t>
      </w:r>
      <w:r w:rsidR="00D453E9">
        <w:t xml:space="preserve"> alternative </w:t>
      </w:r>
      <w:r>
        <w:t>arrangement</w:t>
      </w:r>
      <w:r w:rsidR="00D453E9">
        <w:t>s</w:t>
      </w:r>
      <w:r>
        <w:t xml:space="preserve"> for any remaining stock to be disposed of at the successful </w:t>
      </w:r>
      <w:r w:rsidR="00D77706">
        <w:t xml:space="preserve">bidder’s </w:t>
      </w:r>
      <w:r>
        <w:t xml:space="preserve">expense. All expenses incurred for this operation by Wiltshire Council will be fully recouped from the successful </w:t>
      </w:r>
      <w:r w:rsidR="007A149E">
        <w:t>bidder</w:t>
      </w:r>
      <w:r>
        <w:t>.</w:t>
      </w:r>
    </w:p>
    <w:p w14:paraId="7A59A94B" w14:textId="77777777" w:rsidR="00162B74" w:rsidRDefault="00162B74" w:rsidP="001620A0"/>
    <w:p w14:paraId="5CC09629" w14:textId="39FF17A1" w:rsidR="009F5C6A" w:rsidRDefault="00D453E9" w:rsidP="001620A0">
      <w:r>
        <w:t xml:space="preserve">Although scrap bins delivered to this storage location should not have contained waste, this cannot be guaranteed.  </w:t>
      </w:r>
      <w:r w:rsidR="00BD2982">
        <w:t xml:space="preserve">Bins will not be washed or cleaned by Wiltshire council prior to the collection </w:t>
      </w:r>
      <w:r>
        <w:t xml:space="preserve">from the storage location </w:t>
      </w:r>
      <w:r w:rsidR="00BD2982">
        <w:t>and the successful tenderer will not be able to wash or clean bins prior to removal from site.</w:t>
      </w:r>
    </w:p>
    <w:p w14:paraId="634D7CBB" w14:textId="77777777" w:rsidR="008E55BD" w:rsidRDefault="008E55BD" w:rsidP="001620A0"/>
    <w:p w14:paraId="2EB709F8" w14:textId="47F1CE7E" w:rsidR="00A30863" w:rsidRDefault="008E55BD" w:rsidP="001620A0">
      <w:r>
        <w:t xml:space="preserve">The successful </w:t>
      </w:r>
      <w:r w:rsidR="00D77706">
        <w:t xml:space="preserve">bidder </w:t>
      </w:r>
      <w:r>
        <w:t>will be fully responsible for supplying sufficient resources to stack and load vehicles as they require</w:t>
      </w:r>
      <w:r w:rsidR="00D77706">
        <w:t>.</w:t>
      </w:r>
      <w:r>
        <w:t xml:space="preserve"> Wiltshire </w:t>
      </w:r>
      <w:r w:rsidR="00D77706">
        <w:t>C</w:t>
      </w:r>
      <w:r>
        <w:t>ouncil will not supply staff</w:t>
      </w:r>
      <w:r w:rsidR="00D453E9">
        <w:t>, plant or equipment for</w:t>
      </w:r>
      <w:r>
        <w:t xml:space="preserve"> this purpose.</w:t>
      </w:r>
      <w:r w:rsidR="00162B74">
        <w:t xml:space="preserve"> </w:t>
      </w:r>
    </w:p>
    <w:p w14:paraId="3F06487C" w14:textId="77777777" w:rsidR="00D77706" w:rsidRDefault="00D77706" w:rsidP="001620A0">
      <w:pPr>
        <w:rPr>
          <w:b/>
        </w:rPr>
      </w:pPr>
    </w:p>
    <w:p w14:paraId="6F178B45" w14:textId="59727F48" w:rsidR="008E55BD" w:rsidRDefault="00162B74" w:rsidP="001620A0">
      <w:pPr>
        <w:rPr>
          <w:b/>
        </w:rPr>
      </w:pPr>
      <w:r w:rsidRPr="00162B74">
        <w:rPr>
          <w:b/>
        </w:rPr>
        <w:t>Pleas</w:t>
      </w:r>
      <w:r w:rsidR="00123F7C">
        <w:rPr>
          <w:b/>
        </w:rPr>
        <w:t xml:space="preserve">e note there is </w:t>
      </w:r>
      <w:r w:rsidR="004464DB">
        <w:rPr>
          <w:b/>
        </w:rPr>
        <w:t xml:space="preserve">no </w:t>
      </w:r>
      <w:r w:rsidRPr="00162B74">
        <w:rPr>
          <w:b/>
        </w:rPr>
        <w:t>fork lift available</w:t>
      </w:r>
      <w:r w:rsidR="00962ED6">
        <w:rPr>
          <w:b/>
        </w:rPr>
        <w:t xml:space="preserve"> at th</w:t>
      </w:r>
      <w:r w:rsidR="00F56D7B">
        <w:rPr>
          <w:b/>
        </w:rPr>
        <w:t>i</w:t>
      </w:r>
      <w:r w:rsidR="00962ED6">
        <w:rPr>
          <w:b/>
        </w:rPr>
        <w:t>s</w:t>
      </w:r>
      <w:r w:rsidR="00123F7C">
        <w:rPr>
          <w:b/>
        </w:rPr>
        <w:t xml:space="preserve"> site</w:t>
      </w:r>
      <w:r>
        <w:rPr>
          <w:b/>
        </w:rPr>
        <w:t>.</w:t>
      </w:r>
    </w:p>
    <w:p w14:paraId="7546C82E" w14:textId="77777777" w:rsidR="00534ABE" w:rsidRDefault="00534ABE" w:rsidP="001620A0">
      <w:pPr>
        <w:rPr>
          <w:b/>
        </w:rPr>
      </w:pPr>
    </w:p>
    <w:p w14:paraId="377A7F21" w14:textId="1BC3F0A6" w:rsidR="00534ABE" w:rsidRDefault="00534ABE" w:rsidP="001620A0">
      <w:pPr>
        <w:rPr>
          <w:b/>
        </w:rPr>
      </w:pPr>
      <w:r>
        <w:rPr>
          <w:b/>
        </w:rPr>
        <w:t xml:space="preserve">Access </w:t>
      </w:r>
      <w:r w:rsidR="0049293C">
        <w:rPr>
          <w:b/>
        </w:rPr>
        <w:t xml:space="preserve">to </w:t>
      </w:r>
      <w:r w:rsidR="00F56D7B">
        <w:rPr>
          <w:b/>
        </w:rPr>
        <w:t xml:space="preserve">the </w:t>
      </w:r>
      <w:r w:rsidR="0049293C">
        <w:rPr>
          <w:b/>
        </w:rPr>
        <w:t>site will need to be agreed between</w:t>
      </w:r>
      <w:r w:rsidR="00962ED6">
        <w:rPr>
          <w:b/>
        </w:rPr>
        <w:t xml:space="preserve"> Wiltshire Council and the successful bidder however as a general rule access to sites will be </w:t>
      </w:r>
      <w:r w:rsidR="00D453E9">
        <w:rPr>
          <w:b/>
        </w:rPr>
        <w:t xml:space="preserve">available </w:t>
      </w:r>
      <w:r w:rsidR="00962ED6">
        <w:rPr>
          <w:b/>
        </w:rPr>
        <w:t>Monday-Friday 08:30 – 1</w:t>
      </w:r>
      <w:r w:rsidR="003D23F9">
        <w:rPr>
          <w:b/>
        </w:rPr>
        <w:t>5</w:t>
      </w:r>
      <w:r w:rsidR="00962ED6">
        <w:rPr>
          <w:b/>
        </w:rPr>
        <w:t>:</w:t>
      </w:r>
      <w:r w:rsidR="003D23F9">
        <w:rPr>
          <w:b/>
        </w:rPr>
        <w:t>0</w:t>
      </w:r>
      <w:r w:rsidR="00962ED6">
        <w:rPr>
          <w:b/>
        </w:rPr>
        <w:t>0</w:t>
      </w:r>
    </w:p>
    <w:p w14:paraId="716BD68C" w14:textId="77777777" w:rsidR="008F6B7A" w:rsidRDefault="008F6B7A" w:rsidP="001620A0">
      <w:pPr>
        <w:rPr>
          <w:b/>
        </w:rPr>
      </w:pPr>
    </w:p>
    <w:p w14:paraId="5112B697" w14:textId="77777777" w:rsidR="00962ED6" w:rsidRDefault="00962ED6" w:rsidP="001620A0">
      <w:pPr>
        <w:rPr>
          <w:b/>
          <w:u w:val="single"/>
        </w:rPr>
      </w:pPr>
    </w:p>
    <w:p w14:paraId="55F390E7" w14:textId="60A34EFC" w:rsidR="00962ED6" w:rsidRDefault="00527DE7" w:rsidP="001620A0">
      <w:pPr>
        <w:rPr>
          <w:b/>
          <w:u w:val="single"/>
        </w:rPr>
      </w:pPr>
      <w:r>
        <w:rPr>
          <w:b/>
          <w:u w:val="single"/>
        </w:rPr>
        <w:t xml:space="preserve">Certificate of destruction / </w:t>
      </w:r>
      <w:r w:rsidR="0089680A">
        <w:rPr>
          <w:b/>
          <w:u w:val="single"/>
        </w:rPr>
        <w:t xml:space="preserve">confirmation </w:t>
      </w:r>
      <w:r>
        <w:rPr>
          <w:b/>
          <w:u w:val="single"/>
        </w:rPr>
        <w:t>of recycling or reprocessing</w:t>
      </w:r>
      <w:r w:rsidR="0089680A">
        <w:rPr>
          <w:b/>
          <w:u w:val="single"/>
        </w:rPr>
        <w:t xml:space="preserve"> (end destination)</w:t>
      </w:r>
    </w:p>
    <w:p w14:paraId="741A1434" w14:textId="2785F5FE" w:rsidR="00E52FA6" w:rsidRDefault="00E52FA6" w:rsidP="001620A0">
      <w:pPr>
        <w:rPr>
          <w:b/>
          <w:u w:val="single"/>
        </w:rPr>
      </w:pPr>
    </w:p>
    <w:p w14:paraId="2501CAA0" w14:textId="0EAE1AED" w:rsidR="00E52FA6" w:rsidRDefault="00E52FA6" w:rsidP="00E52FA6">
      <w:pPr>
        <w:autoSpaceDE w:val="0"/>
        <w:autoSpaceDN w:val="0"/>
        <w:rPr>
          <w:rFonts w:cs="Arial"/>
          <w:iCs/>
          <w:lang w:eastAsia="en-GB"/>
        </w:rPr>
      </w:pPr>
      <w:r w:rsidRPr="00CD515D">
        <w:rPr>
          <w:rFonts w:cs="Arial"/>
          <w:iCs/>
          <w:lang w:eastAsia="en-GB"/>
        </w:rPr>
        <w:t>The bidder shall ensure that all Necessary Consents are in place, as required in order to perform the Services or any other obligations under this arrangement and the Council shall not be responsible for obtaining or liable for any costs, expenses or fees associated with obtaining, maintaining or complying with the same.</w:t>
      </w:r>
    </w:p>
    <w:p w14:paraId="484BB0C4" w14:textId="77777777" w:rsidR="00F56D7B" w:rsidRPr="00CD515D" w:rsidRDefault="00F56D7B" w:rsidP="00E52FA6">
      <w:pPr>
        <w:autoSpaceDE w:val="0"/>
        <w:autoSpaceDN w:val="0"/>
        <w:rPr>
          <w:rFonts w:cs="Arial"/>
          <w:iCs/>
          <w:lang w:eastAsia="en-GB"/>
        </w:rPr>
      </w:pPr>
    </w:p>
    <w:p w14:paraId="593AE8B7" w14:textId="4D2BC1B8" w:rsidR="00E52FA6" w:rsidRPr="00BC73E1" w:rsidRDefault="00E52FA6" w:rsidP="00E52FA6">
      <w:pPr>
        <w:rPr>
          <w:rFonts w:cs="Arial"/>
          <w:b/>
          <w:u w:val="single"/>
        </w:rPr>
      </w:pPr>
      <w:r w:rsidRPr="00CD515D">
        <w:rPr>
          <w:rFonts w:cs="Arial"/>
          <w:iCs/>
          <w:lang w:eastAsia="en-GB"/>
        </w:rPr>
        <w:t xml:space="preserve">The bidder shall provide the Council with a copy of any Necessary Consents on request including but not restricted to a copy of the Waste Carriers Licence relating to the haulage of the end of life bins and a </w:t>
      </w:r>
      <w:r w:rsidR="00F56D7B">
        <w:rPr>
          <w:rFonts w:cs="Arial"/>
          <w:iCs/>
          <w:lang w:eastAsia="en-GB"/>
        </w:rPr>
        <w:t>D</w:t>
      </w:r>
      <w:r w:rsidRPr="00430CB9">
        <w:rPr>
          <w:rFonts w:cs="Arial"/>
          <w:iCs/>
          <w:lang w:eastAsia="en-GB"/>
        </w:rPr>
        <w:t xml:space="preserve">uty of </w:t>
      </w:r>
      <w:r w:rsidR="00F56D7B">
        <w:rPr>
          <w:rFonts w:cs="Arial"/>
          <w:iCs/>
          <w:lang w:eastAsia="en-GB"/>
        </w:rPr>
        <w:t>C</w:t>
      </w:r>
      <w:r w:rsidRPr="00430CB9">
        <w:rPr>
          <w:rFonts w:cs="Arial"/>
          <w:iCs/>
          <w:lang w:eastAsia="en-GB"/>
        </w:rPr>
        <w:t xml:space="preserve">are </w:t>
      </w:r>
      <w:r w:rsidR="00F56D7B">
        <w:rPr>
          <w:rFonts w:cs="Arial"/>
          <w:iCs/>
          <w:lang w:eastAsia="en-GB"/>
        </w:rPr>
        <w:t>W</w:t>
      </w:r>
      <w:r w:rsidRPr="00430CB9">
        <w:rPr>
          <w:rFonts w:cs="Arial"/>
          <w:iCs/>
          <w:lang w:eastAsia="en-GB"/>
        </w:rPr>
        <w:t xml:space="preserve">aste </w:t>
      </w:r>
      <w:r w:rsidR="00F56D7B">
        <w:rPr>
          <w:rFonts w:cs="Arial"/>
          <w:iCs/>
          <w:lang w:eastAsia="en-GB"/>
        </w:rPr>
        <w:t>T</w:t>
      </w:r>
      <w:r w:rsidRPr="00430CB9">
        <w:rPr>
          <w:rFonts w:cs="Arial"/>
          <w:iCs/>
          <w:lang w:eastAsia="en-GB"/>
        </w:rPr>
        <w:t xml:space="preserve">ransfer </w:t>
      </w:r>
      <w:r w:rsidR="00F56D7B">
        <w:rPr>
          <w:rFonts w:cs="Arial"/>
          <w:iCs/>
          <w:lang w:eastAsia="en-GB"/>
        </w:rPr>
        <w:t>N</w:t>
      </w:r>
      <w:r w:rsidRPr="00430CB9">
        <w:rPr>
          <w:rFonts w:cs="Arial"/>
          <w:iCs/>
          <w:lang w:eastAsia="en-GB"/>
        </w:rPr>
        <w:t>ote relating to the</w:t>
      </w:r>
      <w:r w:rsidR="00366785" w:rsidRPr="00430CB9">
        <w:rPr>
          <w:rFonts w:cs="Arial"/>
          <w:iCs/>
          <w:lang w:eastAsia="en-GB"/>
        </w:rPr>
        <w:t xml:space="preserve"> collection, transport, storage and disposal of the end of life containers.</w:t>
      </w:r>
    </w:p>
    <w:p w14:paraId="596A1C78" w14:textId="56D30148" w:rsidR="00527DE7" w:rsidRDefault="00527DE7" w:rsidP="001620A0">
      <w:pPr>
        <w:rPr>
          <w:b/>
          <w:u w:val="single"/>
        </w:rPr>
      </w:pPr>
    </w:p>
    <w:p w14:paraId="77E51140" w14:textId="1A0F57EE" w:rsidR="00527DE7" w:rsidRDefault="00527DE7" w:rsidP="001620A0">
      <w:r w:rsidRPr="00CD515D">
        <w:t xml:space="preserve">All bidders </w:t>
      </w:r>
      <w:r>
        <w:t xml:space="preserve">are required to submit details of the method of disposal they intend to use for these “end of life” wheeled bin containers, and associated wheels and axles.  This will form part of the evaluation of submissions, alongside </w:t>
      </w:r>
      <w:r w:rsidR="0089680A">
        <w:t xml:space="preserve">the </w:t>
      </w:r>
      <w:r>
        <w:t>pr</w:t>
      </w:r>
      <w:r w:rsidR="0089680A">
        <w:t>i</w:t>
      </w:r>
      <w:r>
        <w:t>ces offered.</w:t>
      </w:r>
    </w:p>
    <w:p w14:paraId="3E9DE894" w14:textId="4AF0469D" w:rsidR="00527DE7" w:rsidRDefault="00527DE7" w:rsidP="001620A0"/>
    <w:p w14:paraId="6A41CCCE" w14:textId="3C5DB7B9" w:rsidR="00527DE7" w:rsidRDefault="00527DE7" w:rsidP="001620A0">
      <w:r>
        <w:t>Where bins or components are to be disposed of without being recycled the council w</w:t>
      </w:r>
      <w:r w:rsidR="00E52FA6">
        <w:t>ill</w:t>
      </w:r>
      <w:r>
        <w:t xml:space="preserve"> require a certificate of destruction to confirm the methodology used and the location of any site or facility that may have accepted these items for disposal.</w:t>
      </w:r>
    </w:p>
    <w:p w14:paraId="325D804E" w14:textId="77777777" w:rsidR="00527DE7" w:rsidRDefault="00527DE7" w:rsidP="001620A0"/>
    <w:p w14:paraId="7ED1CE7F" w14:textId="1FB5BA2E" w:rsidR="00527DE7" w:rsidRPr="009F250F" w:rsidRDefault="00527DE7" w:rsidP="001620A0">
      <w:r>
        <w:t xml:space="preserve">Where recycling is the method of disposal the council requires bidders to </w:t>
      </w:r>
      <w:r w:rsidR="00E52FA6">
        <w:t>confirm</w:t>
      </w:r>
      <w:r>
        <w:t xml:space="preserve"> the process that would be used to recycle the components, as well the details of the reprocessors that </w:t>
      </w:r>
      <w:r w:rsidR="00E52FA6">
        <w:t xml:space="preserve">receive the end of life </w:t>
      </w:r>
      <w:r>
        <w:t xml:space="preserve">components.  E.g if metal axles are to be sent to </w:t>
      </w:r>
      <w:r w:rsidR="0089680A">
        <w:t xml:space="preserve">a specific </w:t>
      </w:r>
      <w:r>
        <w:t xml:space="preserve">recycling facility we would </w:t>
      </w:r>
      <w:r w:rsidR="0089680A">
        <w:t xml:space="preserve">require the details of this and </w:t>
      </w:r>
      <w:r>
        <w:t>confirmation that the operator is appropriately licenced.  The same w</w:t>
      </w:r>
      <w:r w:rsidR="0089680A">
        <w:t>ill</w:t>
      </w:r>
      <w:r>
        <w:t xml:space="preserve"> apply </w:t>
      </w:r>
      <w:r w:rsidR="0089680A">
        <w:t xml:space="preserve">where </w:t>
      </w:r>
      <w:r>
        <w:t xml:space="preserve">bin lids and bodies are to be sent </w:t>
      </w:r>
      <w:r w:rsidR="0089680A">
        <w:t xml:space="preserve">on </w:t>
      </w:r>
      <w:r>
        <w:t xml:space="preserve">to a </w:t>
      </w:r>
      <w:r w:rsidR="001743AB">
        <w:t>reprocessor</w:t>
      </w:r>
      <w:r>
        <w:t xml:space="preserve"> to be</w:t>
      </w:r>
      <w:r w:rsidR="001743AB">
        <w:t xml:space="preserve"> further sorted and processed (i.e. shredded or granulated)</w:t>
      </w:r>
      <w:r w:rsidR="0089680A">
        <w:t>.</w:t>
      </w:r>
    </w:p>
    <w:p w14:paraId="7C0AC3C8" w14:textId="77777777" w:rsidR="00962ED6" w:rsidRDefault="00962ED6" w:rsidP="001620A0">
      <w:pPr>
        <w:rPr>
          <w:b/>
          <w:u w:val="single"/>
        </w:rPr>
      </w:pPr>
    </w:p>
    <w:p w14:paraId="4405D601" w14:textId="77777777" w:rsidR="008F6B7A" w:rsidRDefault="00FA73AA" w:rsidP="001620A0">
      <w:pPr>
        <w:rPr>
          <w:b/>
          <w:u w:val="single"/>
        </w:rPr>
      </w:pPr>
      <w:r>
        <w:rPr>
          <w:b/>
          <w:u w:val="single"/>
        </w:rPr>
        <w:t>Bids</w:t>
      </w:r>
    </w:p>
    <w:p w14:paraId="2EEFB211" w14:textId="77777777" w:rsidR="008F6B7A" w:rsidRDefault="008F6B7A" w:rsidP="001620A0">
      <w:pPr>
        <w:rPr>
          <w:b/>
          <w:u w:val="single"/>
        </w:rPr>
      </w:pPr>
    </w:p>
    <w:p w14:paraId="3C8EF784" w14:textId="77EBA630" w:rsidR="00EE54F3" w:rsidRDefault="00FA73AA" w:rsidP="001620A0">
      <w:r>
        <w:t>Bids</w:t>
      </w:r>
      <w:r w:rsidR="00EE54F3">
        <w:t xml:space="preserve"> can only be submitted through the Wiltshire </w:t>
      </w:r>
      <w:r w:rsidR="00D77706">
        <w:t>C</w:t>
      </w:r>
      <w:r w:rsidR="00EE54F3">
        <w:t>ouncil portal</w:t>
      </w:r>
      <w:r w:rsidR="007452B3">
        <w:t xml:space="preserve"> at </w:t>
      </w:r>
      <w:hyperlink r:id="rId7" w:history="1">
        <w:r w:rsidR="007452B3" w:rsidRPr="008A7E36">
          <w:rPr>
            <w:rStyle w:val="Hyperlink"/>
          </w:rPr>
          <w:t>www.supplyingthesouthwest.org.uk</w:t>
        </w:r>
      </w:hyperlink>
      <w:r w:rsidR="00D77706">
        <w:t>.</w:t>
      </w:r>
      <w:r w:rsidR="007452B3">
        <w:t xml:space="preserve"> </w:t>
      </w:r>
      <w:r w:rsidR="00C73463">
        <w:t xml:space="preserve">The due time for the completion of the auction is 12:00 on </w:t>
      </w:r>
      <w:r w:rsidR="00D453E9">
        <w:t xml:space="preserve"> </w:t>
      </w:r>
      <w:r w:rsidR="00924F4D">
        <w:t>Friday 18</w:t>
      </w:r>
      <w:r w:rsidR="00924F4D" w:rsidRPr="00887128">
        <w:rPr>
          <w:vertAlign w:val="superscript"/>
        </w:rPr>
        <w:t>th</w:t>
      </w:r>
      <w:r w:rsidR="00924F4D">
        <w:t xml:space="preserve"> October</w:t>
      </w:r>
      <w:r w:rsidR="00D453E9">
        <w:t xml:space="preserve"> </w:t>
      </w:r>
      <w:r w:rsidR="00C73463">
        <w:t xml:space="preserve"> however should a bid be placed within ten (10) minutes of the auction closure time a further 10 </w:t>
      </w:r>
      <w:r>
        <w:t>minutes</w:t>
      </w:r>
      <w:r w:rsidR="00C73463">
        <w:t xml:space="preserve"> will be add</w:t>
      </w:r>
      <w:r w:rsidR="00D77706">
        <w:t>ed</w:t>
      </w:r>
      <w:r w:rsidR="00C73463">
        <w:t xml:space="preserve"> to the closure time to allow time for other prospective bidders to place a bid.</w:t>
      </w:r>
    </w:p>
    <w:p w14:paraId="53BA456A" w14:textId="77777777" w:rsidR="00FA73AA" w:rsidRDefault="00FA73AA" w:rsidP="001620A0"/>
    <w:p w14:paraId="2C05D1C5" w14:textId="77777777" w:rsidR="00FA73AA" w:rsidRPr="004464DB" w:rsidRDefault="00FA73AA" w:rsidP="001620A0">
      <w:pPr>
        <w:rPr>
          <w:b/>
        </w:rPr>
      </w:pPr>
      <w:r w:rsidRPr="004464DB">
        <w:rPr>
          <w:b/>
        </w:rPr>
        <w:t>For example</w:t>
      </w:r>
    </w:p>
    <w:p w14:paraId="764D395F" w14:textId="77777777" w:rsidR="00FA73AA" w:rsidRDefault="00FA73AA" w:rsidP="001620A0"/>
    <w:p w14:paraId="0B9EE44E" w14:textId="77777777" w:rsidR="00FA73AA" w:rsidRDefault="00FA73AA" w:rsidP="001620A0">
      <w:r>
        <w:t>A bid placed at 11:55 will incur a ten minu</w:t>
      </w:r>
      <w:r w:rsidR="0079499B">
        <w:t>t</w:t>
      </w:r>
      <w:r>
        <w:t>e</w:t>
      </w:r>
      <w:r w:rsidR="0079499B">
        <w:t>s</w:t>
      </w:r>
      <w:r>
        <w:t xml:space="preserve"> extension time therefor</w:t>
      </w:r>
      <w:r w:rsidR="0079499B">
        <w:t>e</w:t>
      </w:r>
      <w:r>
        <w:t xml:space="preserve"> the finish time would be extended to 12:10. Any further bids between 12:00 &amp; 12:10 would add a further ten minutes to the auction finish time and so on until all bids have been submitted and no further bids are submitted within any ten minu</w:t>
      </w:r>
      <w:r w:rsidR="0079499B">
        <w:t>t</w:t>
      </w:r>
      <w:r>
        <w:t>e extension period</w:t>
      </w:r>
      <w:r w:rsidR="00D77706">
        <w:t>.</w:t>
      </w:r>
    </w:p>
    <w:p w14:paraId="69A9424D" w14:textId="77777777" w:rsidR="00C562BE" w:rsidRDefault="00C562BE" w:rsidP="001620A0"/>
    <w:p w14:paraId="1D616622" w14:textId="77777777" w:rsidR="00C562BE" w:rsidRPr="00FC1226" w:rsidRDefault="000947A2" w:rsidP="001620A0">
      <w:r w:rsidRPr="00FC1226">
        <w:t>Bids</w:t>
      </w:r>
      <w:r w:rsidR="00FC1226" w:rsidRPr="00FC1226">
        <w:t xml:space="preserve"> should be exclusive</w:t>
      </w:r>
      <w:r w:rsidR="00C562BE" w:rsidRPr="00FC1226">
        <w:t xml:space="preserve"> of VAT.  </w:t>
      </w:r>
    </w:p>
    <w:p w14:paraId="3C97D7E1" w14:textId="77777777" w:rsidR="00BD2982" w:rsidRDefault="00BD2982" w:rsidP="001620A0"/>
    <w:p w14:paraId="2841AF0D" w14:textId="16437A4C" w:rsidR="008F6B7A" w:rsidRDefault="008F6B7A" w:rsidP="001620A0">
      <w:r>
        <w:t xml:space="preserve">It is the responsibility of all </w:t>
      </w:r>
      <w:r w:rsidR="00D77706">
        <w:t xml:space="preserve">bidders </w:t>
      </w:r>
      <w:r>
        <w:t xml:space="preserve">to be </w:t>
      </w:r>
      <w:r w:rsidR="00D453E9">
        <w:t>fully</w:t>
      </w:r>
      <w:r>
        <w:t xml:space="preserve"> </w:t>
      </w:r>
      <w:r w:rsidR="00EE54F3">
        <w:t xml:space="preserve">aware of </w:t>
      </w:r>
      <w:r w:rsidR="00D453E9">
        <w:t xml:space="preserve">the condition, type and quantity of “end of life” bin </w:t>
      </w:r>
      <w:r w:rsidR="00EE54F3">
        <w:t>s</w:t>
      </w:r>
      <w:r w:rsidR="0079499B">
        <w:t>t</w:t>
      </w:r>
      <w:r w:rsidR="00EE54F3">
        <w:t xml:space="preserve">ock to be cleared from </w:t>
      </w:r>
      <w:r w:rsidR="00D453E9">
        <w:t xml:space="preserve">the storage </w:t>
      </w:r>
      <w:r w:rsidR="00EE54F3">
        <w:t>site</w:t>
      </w:r>
      <w:r w:rsidR="00D77706">
        <w:t xml:space="preserve">. </w:t>
      </w:r>
      <w:r w:rsidR="00EE54F3">
        <w:t xml:space="preserve"> </w:t>
      </w:r>
      <w:r w:rsidR="0077472C">
        <w:t>B</w:t>
      </w:r>
      <w:r w:rsidR="00D77706">
        <w:t xml:space="preserve">idders </w:t>
      </w:r>
      <w:r w:rsidR="00D453E9">
        <w:t xml:space="preserve">are encouraged to </w:t>
      </w:r>
      <w:r w:rsidR="00D63CC5">
        <w:t xml:space="preserve"> take advantage of the open day</w:t>
      </w:r>
      <w:r w:rsidR="00EE54F3">
        <w:t xml:space="preserve"> to fully evaluate stock </w:t>
      </w:r>
      <w:r w:rsidR="00C73463">
        <w:t>levels to be removed</w:t>
      </w:r>
      <w:r w:rsidR="00527DE7">
        <w:t xml:space="preserve"> and in order to fully </w:t>
      </w:r>
      <w:r w:rsidR="00527DE7">
        <w:lastRenderedPageBreak/>
        <w:t>inform their bids</w:t>
      </w:r>
      <w:r w:rsidR="00C73463">
        <w:t>. Bids</w:t>
      </w:r>
      <w:r w:rsidR="00EE54F3">
        <w:t xml:space="preserve"> are </w:t>
      </w:r>
      <w:r w:rsidR="00527DE7">
        <w:t xml:space="preserve">required </w:t>
      </w:r>
      <w:r w:rsidR="00EE54F3">
        <w:t>for the whole of the dis</w:t>
      </w:r>
      <w:r w:rsidR="0049293C">
        <w:t>posable stock. Best prices should be submitted</w:t>
      </w:r>
      <w:r w:rsidR="00EE54F3">
        <w:t xml:space="preserve"> as no negotiations will be entered into with regard to </w:t>
      </w:r>
      <w:r w:rsidR="00032C26">
        <w:t xml:space="preserve">submitted </w:t>
      </w:r>
      <w:r w:rsidR="00EE54F3">
        <w:t>prices</w:t>
      </w:r>
      <w:r w:rsidR="00C73463">
        <w:t xml:space="preserve"> once the auction is closed</w:t>
      </w:r>
      <w:r w:rsidR="00EE54F3">
        <w:t>.</w:t>
      </w:r>
    </w:p>
    <w:p w14:paraId="7AE5572B" w14:textId="77777777" w:rsidR="00032C26" w:rsidRDefault="00032C26" w:rsidP="001620A0"/>
    <w:p w14:paraId="4B4DF778" w14:textId="77777777" w:rsidR="00032C26" w:rsidRDefault="00032C26" w:rsidP="001620A0">
      <w:r>
        <w:t>Full payment is required prior to removal of any stock from Wiltshire council premises.</w:t>
      </w:r>
    </w:p>
    <w:p w14:paraId="091B9156" w14:textId="77777777" w:rsidR="00484A33" w:rsidRDefault="00484A33" w:rsidP="001620A0"/>
    <w:p w14:paraId="739E8833" w14:textId="6A066195" w:rsidR="008E55BD" w:rsidRDefault="008E55BD" w:rsidP="001620A0">
      <w:bookmarkStart w:id="1" w:name="_GoBack"/>
      <w:bookmarkEnd w:id="1"/>
    </w:p>
    <w:sectPr w:rsidR="008E55BD" w:rsidSect="006036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748"/>
    <w:rsid w:val="00006DA1"/>
    <w:rsid w:val="00032C26"/>
    <w:rsid w:val="000947A2"/>
    <w:rsid w:val="000E0BC7"/>
    <w:rsid w:val="00123F7C"/>
    <w:rsid w:val="00142B1A"/>
    <w:rsid w:val="001620A0"/>
    <w:rsid w:val="00162B74"/>
    <w:rsid w:val="001743AB"/>
    <w:rsid w:val="001A7A0E"/>
    <w:rsid w:val="001D03E9"/>
    <w:rsid w:val="001D071F"/>
    <w:rsid w:val="001D4801"/>
    <w:rsid w:val="00241664"/>
    <w:rsid w:val="0025535B"/>
    <w:rsid w:val="0034455D"/>
    <w:rsid w:val="00366785"/>
    <w:rsid w:val="003D23F9"/>
    <w:rsid w:val="00426819"/>
    <w:rsid w:val="00430CB9"/>
    <w:rsid w:val="004464DB"/>
    <w:rsid w:val="00460391"/>
    <w:rsid w:val="00481892"/>
    <w:rsid w:val="00484A33"/>
    <w:rsid w:val="0049293C"/>
    <w:rsid w:val="004C5D36"/>
    <w:rsid w:val="004F7E70"/>
    <w:rsid w:val="00527DE7"/>
    <w:rsid w:val="00534ABE"/>
    <w:rsid w:val="0054256F"/>
    <w:rsid w:val="00560978"/>
    <w:rsid w:val="00566E2C"/>
    <w:rsid w:val="00603626"/>
    <w:rsid w:val="00623555"/>
    <w:rsid w:val="006C5572"/>
    <w:rsid w:val="00703B40"/>
    <w:rsid w:val="007452B3"/>
    <w:rsid w:val="0077472C"/>
    <w:rsid w:val="0079499B"/>
    <w:rsid w:val="007A149E"/>
    <w:rsid w:val="007E4067"/>
    <w:rsid w:val="008369BC"/>
    <w:rsid w:val="00840487"/>
    <w:rsid w:val="00862F72"/>
    <w:rsid w:val="00887128"/>
    <w:rsid w:val="0089680A"/>
    <w:rsid w:val="008E55BD"/>
    <w:rsid w:val="008F6B7A"/>
    <w:rsid w:val="009034CA"/>
    <w:rsid w:val="00924F4D"/>
    <w:rsid w:val="00962ED6"/>
    <w:rsid w:val="0099784D"/>
    <w:rsid w:val="009C1AFF"/>
    <w:rsid w:val="009F250F"/>
    <w:rsid w:val="009F5C6A"/>
    <w:rsid w:val="00A27F16"/>
    <w:rsid w:val="00A30863"/>
    <w:rsid w:val="00A4458A"/>
    <w:rsid w:val="00A50A65"/>
    <w:rsid w:val="00A62CAA"/>
    <w:rsid w:val="00AC48CD"/>
    <w:rsid w:val="00B073B3"/>
    <w:rsid w:val="00B3010E"/>
    <w:rsid w:val="00B45374"/>
    <w:rsid w:val="00BC73E1"/>
    <w:rsid w:val="00BD2982"/>
    <w:rsid w:val="00C0230E"/>
    <w:rsid w:val="00C562BE"/>
    <w:rsid w:val="00C73463"/>
    <w:rsid w:val="00CD515D"/>
    <w:rsid w:val="00CE1434"/>
    <w:rsid w:val="00CF51D9"/>
    <w:rsid w:val="00D14748"/>
    <w:rsid w:val="00D453E9"/>
    <w:rsid w:val="00D63CC5"/>
    <w:rsid w:val="00D77706"/>
    <w:rsid w:val="00DA63B4"/>
    <w:rsid w:val="00DC73FF"/>
    <w:rsid w:val="00DE31C6"/>
    <w:rsid w:val="00E52FA6"/>
    <w:rsid w:val="00ED75D5"/>
    <w:rsid w:val="00EE54F3"/>
    <w:rsid w:val="00F003FF"/>
    <w:rsid w:val="00F305B4"/>
    <w:rsid w:val="00F44C75"/>
    <w:rsid w:val="00F56D7B"/>
    <w:rsid w:val="00F8225D"/>
    <w:rsid w:val="00FA5A90"/>
    <w:rsid w:val="00FA73AA"/>
    <w:rsid w:val="00FC1226"/>
    <w:rsid w:val="00FF3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DEA7C"/>
  <w15:docId w15:val="{FC53F01D-CBF8-4A5B-9F37-D93D74E15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03E9"/>
    <w:pPr>
      <w:spacing w:line="240" w:lineRule="auto"/>
      <w:contextualSpacing/>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3E9"/>
    <w:pPr>
      <w:spacing w:after="0" w:line="240" w:lineRule="auto"/>
      <w:contextualSpacing/>
    </w:pPr>
    <w:rPr>
      <w:rFonts w:ascii="Arial" w:hAnsi="Arial"/>
    </w:rPr>
  </w:style>
  <w:style w:type="character" w:styleId="CommentReference">
    <w:name w:val="annotation reference"/>
    <w:basedOn w:val="DefaultParagraphFont"/>
    <w:uiPriority w:val="99"/>
    <w:semiHidden/>
    <w:unhideWhenUsed/>
    <w:rsid w:val="00840487"/>
    <w:rPr>
      <w:sz w:val="16"/>
      <w:szCs w:val="16"/>
    </w:rPr>
  </w:style>
  <w:style w:type="paragraph" w:styleId="CommentText">
    <w:name w:val="annotation text"/>
    <w:basedOn w:val="Normal"/>
    <w:link w:val="CommentTextChar"/>
    <w:uiPriority w:val="99"/>
    <w:semiHidden/>
    <w:unhideWhenUsed/>
    <w:rsid w:val="00840487"/>
    <w:rPr>
      <w:sz w:val="20"/>
      <w:szCs w:val="20"/>
    </w:rPr>
  </w:style>
  <w:style w:type="character" w:customStyle="1" w:styleId="CommentTextChar">
    <w:name w:val="Comment Text Char"/>
    <w:basedOn w:val="DefaultParagraphFont"/>
    <w:link w:val="CommentText"/>
    <w:uiPriority w:val="99"/>
    <w:semiHidden/>
    <w:rsid w:val="0084048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0487"/>
    <w:rPr>
      <w:b/>
      <w:bCs/>
    </w:rPr>
  </w:style>
  <w:style w:type="character" w:customStyle="1" w:styleId="CommentSubjectChar">
    <w:name w:val="Comment Subject Char"/>
    <w:basedOn w:val="CommentTextChar"/>
    <w:link w:val="CommentSubject"/>
    <w:uiPriority w:val="99"/>
    <w:semiHidden/>
    <w:rsid w:val="00840487"/>
    <w:rPr>
      <w:rFonts w:ascii="Arial" w:hAnsi="Arial"/>
      <w:b/>
      <w:bCs/>
      <w:sz w:val="20"/>
      <w:szCs w:val="20"/>
    </w:rPr>
  </w:style>
  <w:style w:type="paragraph" w:styleId="BalloonText">
    <w:name w:val="Balloon Text"/>
    <w:basedOn w:val="Normal"/>
    <w:link w:val="BalloonTextChar"/>
    <w:uiPriority w:val="99"/>
    <w:semiHidden/>
    <w:unhideWhenUsed/>
    <w:rsid w:val="0084048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487"/>
    <w:rPr>
      <w:rFonts w:ascii="Segoe UI" w:hAnsi="Segoe UI" w:cs="Segoe UI"/>
      <w:sz w:val="18"/>
      <w:szCs w:val="18"/>
    </w:rPr>
  </w:style>
  <w:style w:type="character" w:styleId="Hyperlink">
    <w:name w:val="Hyperlink"/>
    <w:basedOn w:val="DefaultParagraphFont"/>
    <w:uiPriority w:val="99"/>
    <w:unhideWhenUsed/>
    <w:rsid w:val="007452B3"/>
    <w:rPr>
      <w:color w:val="0000FF" w:themeColor="hyperlink"/>
      <w:u w:val="single"/>
    </w:rPr>
  </w:style>
  <w:style w:type="character" w:styleId="UnresolvedMention">
    <w:name w:val="Unresolved Mention"/>
    <w:basedOn w:val="DefaultParagraphFont"/>
    <w:uiPriority w:val="99"/>
    <w:semiHidden/>
    <w:unhideWhenUsed/>
    <w:rsid w:val="007452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92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supplyingthesouthwest.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79A8D71AFC7C438E87D91F005E5E9F" ma:contentTypeVersion="10" ma:contentTypeDescription="Create a new document." ma:contentTypeScope="" ma:versionID="ae055754a0fbef56296a06638283338c">
  <xsd:schema xmlns:xsd="http://www.w3.org/2001/XMLSchema" xmlns:xs="http://www.w3.org/2001/XMLSchema" xmlns:p="http://schemas.microsoft.com/office/2006/metadata/properties" xmlns:ns2="31210095-c3a4-46da-9e21-8bcbe99d34fd" xmlns:ns3="dc49e1f6-459d-49be-bd23-89bb03f96ce6" targetNamespace="http://schemas.microsoft.com/office/2006/metadata/properties" ma:root="true" ma:fieldsID="8b4f68b192dcae1f431b0232ef9975ae" ns2:_="" ns3:_="">
    <xsd:import namespace="31210095-c3a4-46da-9e21-8bcbe99d34fd"/>
    <xsd:import namespace="dc49e1f6-459d-49be-bd23-89bb03f96c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210095-c3a4-46da-9e21-8bcbe99d34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9e1f6-459d-49be-bd23-89bb03f96ce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C22671-7E80-4383-887E-19F972616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210095-c3a4-46da-9e21-8bcbe99d34fd"/>
    <ds:schemaRef ds:uri="dc49e1f6-459d-49be-bd23-89bb03f96c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513A11-F090-4B8C-8D02-02465F40975C}">
  <ds:schemaRefs>
    <ds:schemaRef ds:uri="http://schemas.microsoft.com/sharepoint/v3/contenttype/forms"/>
  </ds:schemaRefs>
</ds:datastoreItem>
</file>

<file path=customXml/itemProps3.xml><?xml version="1.0" encoding="utf-8"?>
<ds:datastoreItem xmlns:ds="http://schemas.openxmlformats.org/officeDocument/2006/customXml" ds:itemID="{E0F99701-3A67-476B-A627-B5E35A5D2C6B}">
  <ds:schemaRefs>
    <ds:schemaRef ds:uri="http://purl.org/dc/elements/1.1/"/>
    <ds:schemaRef ds:uri="http://schemas.microsoft.com/office/2006/metadata/properties"/>
    <ds:schemaRef ds:uri="dc49e1f6-459d-49be-bd23-89bb03f96ce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1210095-c3a4-46da-9e21-8bcbe99d34f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5480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Bowcock, Steve</dc:creator>
  <cp:lastModifiedBy>Alex Needham</cp:lastModifiedBy>
  <cp:revision>2</cp:revision>
  <cp:lastPrinted>2016-06-02T13:24:00Z</cp:lastPrinted>
  <dcterms:created xsi:type="dcterms:W3CDTF">2019-09-27T14:39:00Z</dcterms:created>
  <dcterms:modified xsi:type="dcterms:W3CDTF">2019-09-27T14:39:00Z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0x0101006279A8D71AFC7C438E87D91F005E5E9F</vt:lpwstr>
  </property>
</Properties>
</file>