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5B7C" w:rsidP="05D89048" w:rsidRDefault="005E39A1" w14:paraId="40A454EC" w14:textId="06B90781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22DA135" wp14:editId="5127E0F2">
            <wp:simplePos x="0" y="0"/>
            <wp:positionH relativeFrom="column">
              <wp:posOffset>5520055</wp:posOffset>
            </wp:positionH>
            <wp:positionV relativeFrom="paragraph">
              <wp:posOffset>-1043940</wp:posOffset>
            </wp:positionV>
            <wp:extent cx="1019175" cy="1019175"/>
            <wp:effectExtent l="0" t="0" r="0" b="0"/>
            <wp:wrapSquare wrapText="bothSides"/>
            <wp:docPr id="98078792" name="Picture 98078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D08B65D" wp14:editId="260A713D">
            <wp:simplePos x="0" y="0"/>
            <wp:positionH relativeFrom="column">
              <wp:posOffset>-685800</wp:posOffset>
            </wp:positionH>
            <wp:positionV relativeFrom="paragraph">
              <wp:posOffset>-883920</wp:posOffset>
            </wp:positionV>
            <wp:extent cx="1562100" cy="818600"/>
            <wp:effectExtent l="0" t="0" r="0" b="0"/>
            <wp:wrapSquare wrapText="bothSides"/>
            <wp:docPr id="718880968" name="Picture 71888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1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D89048" w:rsidR="004444D2">
        <w:rPr>
          <w:rFonts w:ascii="Arial" w:hAnsi="Arial" w:cs="Arial"/>
          <w:b/>
          <w:bCs/>
        </w:rPr>
        <w:t xml:space="preserve">ITT SCHEDULE </w:t>
      </w:r>
      <w:r w:rsidRPr="05D89048" w:rsidR="00B50860">
        <w:rPr>
          <w:rFonts w:ascii="Arial" w:hAnsi="Arial" w:cs="Arial"/>
          <w:b/>
          <w:bCs/>
        </w:rPr>
        <w:t>B4</w:t>
      </w:r>
      <w:r w:rsidRPr="05D89048" w:rsidR="004444D2">
        <w:rPr>
          <w:rFonts w:ascii="Arial" w:hAnsi="Arial" w:cs="Arial"/>
          <w:b/>
          <w:bCs/>
        </w:rPr>
        <w:t xml:space="preserve"> – COMMERCIALLY SENSITIVE INFORMATION</w:t>
      </w:r>
    </w:p>
    <w:p w:rsidR="005B5B7C" w:rsidP="76AB52E8" w:rsidRDefault="005E39A1" w14:paraId="0BC9D843" w14:textId="6843EF99">
      <w:pPr>
        <w:jc w:val="center"/>
        <w:rPr>
          <w:rFonts w:ascii="Arial" w:hAnsi="Arial" w:cs="Arial"/>
          <w:b w:val="1"/>
          <w:bCs w:val="1"/>
        </w:rPr>
      </w:pPr>
      <w:r w:rsidRPr="620ED80A" w:rsidR="005E39A1">
        <w:rPr>
          <w:rFonts w:ascii="Arial" w:hAnsi="Arial" w:cs="Arial"/>
          <w:b w:val="1"/>
          <w:bCs w:val="1"/>
        </w:rPr>
        <w:t xml:space="preserve">Ascent Homes </w:t>
      </w:r>
      <w:r w:rsidRPr="620ED80A" w:rsidR="00E009C0">
        <w:rPr>
          <w:rFonts w:ascii="Arial" w:hAnsi="Arial" w:cs="Arial"/>
          <w:b w:val="1"/>
          <w:bCs w:val="1"/>
        </w:rPr>
        <w:t>–</w:t>
      </w:r>
      <w:r w:rsidRPr="620ED80A" w:rsidR="005E39A1">
        <w:rPr>
          <w:rFonts w:ascii="Arial" w:hAnsi="Arial" w:cs="Arial"/>
          <w:b w:val="1"/>
          <w:bCs w:val="1"/>
        </w:rPr>
        <w:t xml:space="preserve"> </w:t>
      </w:r>
      <w:r w:rsidRPr="620ED80A" w:rsidR="00E009C0">
        <w:rPr>
          <w:rFonts w:ascii="Arial" w:hAnsi="Arial" w:cs="Arial"/>
          <w:b w:val="1"/>
          <w:bCs w:val="1"/>
        </w:rPr>
        <w:t>Whinney Hill Ph</w:t>
      </w:r>
      <w:r w:rsidRPr="620ED80A" w:rsidR="4BEE34E5">
        <w:rPr>
          <w:rFonts w:ascii="Arial" w:hAnsi="Arial" w:cs="Arial"/>
          <w:b w:val="1"/>
          <w:bCs w:val="1"/>
        </w:rPr>
        <w:t>2</w:t>
      </w:r>
      <w:r w:rsidRPr="620ED80A" w:rsidR="00E009C0">
        <w:rPr>
          <w:rFonts w:ascii="Arial" w:hAnsi="Arial" w:cs="Arial"/>
          <w:b w:val="1"/>
          <w:bCs w:val="1"/>
        </w:rPr>
        <w:t>A &amp; 2</w:t>
      </w:r>
      <w:r w:rsidRPr="620ED80A" w:rsidR="2BE93756">
        <w:rPr>
          <w:rFonts w:ascii="Arial" w:hAnsi="Arial" w:cs="Arial"/>
          <w:b w:val="1"/>
          <w:bCs w:val="1"/>
        </w:rPr>
        <w:t>B</w:t>
      </w:r>
      <w:r w:rsidRPr="620ED80A" w:rsidR="1678837F">
        <w:rPr>
          <w:rFonts w:ascii="Arial" w:hAnsi="Arial" w:cs="Arial"/>
          <w:b w:val="1"/>
          <w:bCs w:val="1"/>
        </w:rPr>
        <w:t xml:space="preserve"> – Street Lighting </w:t>
      </w:r>
      <w:r w:rsidRPr="620ED80A" w:rsidR="005B5B7C">
        <w:rPr>
          <w:rFonts w:ascii="Arial" w:hAnsi="Arial" w:cs="Arial"/>
          <w:b w:val="1"/>
          <w:bCs w:val="1"/>
        </w:rPr>
        <w:t>(‘The Contract’)</w:t>
      </w:r>
    </w:p>
    <w:p w:rsidR="005B5B7C" w:rsidP="004444D2" w:rsidRDefault="005B5B7C" w14:paraId="597A3EF5" w14:textId="77777777">
      <w:pPr>
        <w:spacing w:after="0" w:line="300" w:lineRule="atLeast"/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E610F8" w:rsidR="004444D2" w:rsidP="004444D2" w:rsidRDefault="004444D2" w14:paraId="41CE14D2" w14:textId="77777777">
      <w:pPr>
        <w:spacing w:after="0" w:line="300" w:lineRule="atLeast"/>
        <w:jc w:val="both"/>
        <w:rPr>
          <w:rFonts w:ascii="Arial" w:hAnsi="Arial" w:eastAsia="Times New Roman" w:cs="Arial"/>
          <w:b/>
        </w:rPr>
      </w:pPr>
      <w:r w:rsidRPr="00E610F8">
        <w:rPr>
          <w:rFonts w:ascii="Arial" w:hAnsi="Arial" w:eastAsia="Times New Roman" w:cs="Arial"/>
          <w:b/>
        </w:rPr>
        <w:t>Commercially sensitive information</w:t>
      </w:r>
    </w:p>
    <w:p w:rsidRPr="00E610F8" w:rsidR="004444D2" w:rsidP="004444D2" w:rsidRDefault="004444D2" w14:paraId="1A0191A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493CC96B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I declare that I wish the following information to be designated as commercially sensitive.</w:t>
      </w:r>
    </w:p>
    <w:p w:rsidRPr="00E610F8" w:rsidR="004444D2" w:rsidP="004444D2" w:rsidRDefault="004444D2" w14:paraId="3C07F858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723D7833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8CF261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5DF4AC7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E8A7F2C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3B3925BA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1A692B5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reason(s) it is considered that this information should be exempt under FOIA is:</w:t>
      </w:r>
    </w:p>
    <w:p w:rsidRPr="00E610F8" w:rsidR="004444D2" w:rsidP="004444D2" w:rsidRDefault="004444D2" w14:paraId="4FAF4E44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2C137E5B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35A550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B7BDA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296A45DA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D0677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02E32A2D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1A4558" w:rsidP="004444D2" w:rsidRDefault="004444D2" w14:paraId="5FD5ADE7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period of time for which it is considered this information should be exempt is</w:t>
      </w:r>
      <w:r w:rsidRPr="00E610F8" w:rsidR="001A4558">
        <w:rPr>
          <w:rFonts w:ascii="Arial" w:hAnsi="Arial" w:eastAsia="Times New Roman" w:cs="Arial"/>
        </w:rPr>
        <w:t>:</w:t>
      </w:r>
    </w:p>
    <w:p w:rsidRPr="00E610F8" w:rsidR="001A4558" w:rsidP="004444D2" w:rsidRDefault="001A4558" w14:paraId="237D618C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1A4558" w14:paraId="1C13EE2F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Tenderer to amend as appropriate</w:t>
      </w:r>
      <w:r w:rsidRPr="00E610F8" w:rsidR="004444D2">
        <w:rPr>
          <w:rFonts w:ascii="Arial" w:hAnsi="Arial" w:eastAsia="Times New Roman" w:cs="Arial"/>
        </w:rPr>
        <w:t xml:space="preserve"> [</w:t>
      </w:r>
      <w:r w:rsidRPr="00E610F8" w:rsidR="004444D2">
        <w:rPr>
          <w:rFonts w:ascii="Arial" w:hAnsi="Arial" w:eastAsia="Times New Roman" w:cs="Arial"/>
          <w:highlight w:val="yellow"/>
        </w:rPr>
        <w:t xml:space="preserve">until award of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during the period of the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for a period of [NUMBER] years until [MONTH], [YEAR]].</w:t>
      </w:r>
    </w:p>
    <w:p w:rsidRPr="00E610F8" w:rsidR="004444D2" w:rsidP="004444D2" w:rsidRDefault="004444D2" w14:paraId="43A54F0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0641EA25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37D4893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FA1EBF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31E701E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29C0496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5815"/>
      </w:tblGrid>
      <w:tr w:rsidRPr="00E610F8" w:rsidR="004444D2" w:rsidTr="007755E4" w14:paraId="54067F1A" w14:textId="77777777">
        <w:tc>
          <w:tcPr>
            <w:tcW w:w="2492" w:type="dxa"/>
            <w:hideMark/>
          </w:tcPr>
          <w:p w:rsidRPr="00E610F8" w:rsidR="004444D2" w:rsidP="007755E4" w:rsidRDefault="004444D2" w14:paraId="50CC1A6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SIGNATURE: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411EC20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469820A6" w14:textId="77777777">
        <w:tc>
          <w:tcPr>
            <w:tcW w:w="2492" w:type="dxa"/>
            <w:hideMark/>
          </w:tcPr>
          <w:p w:rsidRPr="00E610F8" w:rsidR="004444D2" w:rsidP="007755E4" w:rsidRDefault="004444D2" w14:paraId="1846EC41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NAME (PRINT):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73E22AF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574A4ED" w14:textId="77777777">
        <w:tc>
          <w:tcPr>
            <w:tcW w:w="2492" w:type="dxa"/>
            <w:hideMark/>
          </w:tcPr>
          <w:p w:rsidRPr="00E610F8" w:rsidR="004444D2" w:rsidP="007755E4" w:rsidRDefault="004444D2" w14:paraId="55295A2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POSITION: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2E740F1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CFD9542" w14:textId="77777777">
        <w:tc>
          <w:tcPr>
            <w:tcW w:w="2492" w:type="dxa"/>
            <w:hideMark/>
          </w:tcPr>
          <w:p w:rsidRPr="00E610F8" w:rsidR="004444D2" w:rsidP="007755E4" w:rsidRDefault="004444D2" w14:paraId="56E7E65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COMPANY: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97BC9E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2F8ADB2" w14:textId="77777777">
        <w:tc>
          <w:tcPr>
            <w:tcW w:w="2492" w:type="dxa"/>
            <w:hideMark/>
          </w:tcPr>
          <w:p w:rsidRPr="00E610F8" w:rsidR="004444D2" w:rsidP="007755E4" w:rsidRDefault="004444D2" w14:paraId="6753E5D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DATE: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8A5FD7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</w:tbl>
    <w:p w:rsidRPr="00AF6A64" w:rsidR="00AF6A64" w:rsidP="00E610F8" w:rsidRDefault="00AF6A64" w14:paraId="092C50BF" w14:textId="77777777">
      <w:pPr>
        <w:tabs>
          <w:tab w:val="left" w:pos="5940"/>
        </w:tabs>
        <w:rPr>
          <w:rFonts w:ascii="Arial" w:hAnsi="Arial" w:cs="Arial"/>
        </w:rPr>
      </w:pPr>
    </w:p>
    <w:sectPr w:rsidRPr="00AF6A64" w:rsidR="00AF6A64" w:rsidSect="00AF6A64">
      <w:head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590" w:rsidP="00C14521" w:rsidRDefault="00E15590" w14:paraId="658F9EDC" w14:textId="77777777">
      <w:pPr>
        <w:spacing w:after="0" w:line="240" w:lineRule="auto"/>
      </w:pPr>
      <w:r>
        <w:separator/>
      </w:r>
    </w:p>
  </w:endnote>
  <w:endnote w:type="continuationSeparator" w:id="0">
    <w:p w:rsidR="00E15590" w:rsidP="00C14521" w:rsidRDefault="00E15590" w14:paraId="727CC0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10F8" w:rsidR="00AF6A64" w:rsidP="00AF6A64" w:rsidRDefault="00AF6A64" w14:paraId="3CCFDE11" w14:textId="77777777">
    <w:pPr>
      <w:pStyle w:val="Footer"/>
      <w:jc w:val="center"/>
      <w:rPr>
        <w:rFonts w:ascii="Arial" w:hAnsi="Arial" w:cs="Arial"/>
        <w:sz w:val="20"/>
        <w:szCs w:val="20"/>
      </w:rPr>
    </w:pPr>
    <w:r w:rsidRPr="00E610F8">
      <w:rPr>
        <w:rFonts w:ascii="Arial" w:hAnsi="Arial" w:cs="Arial"/>
        <w:sz w:val="20"/>
        <w:szCs w:val="20"/>
      </w:rPr>
      <w:t xml:space="preserve">Page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PAGE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  <w:r w:rsidRPr="00E610F8">
      <w:rPr>
        <w:rFonts w:ascii="Arial" w:hAnsi="Arial" w:cs="Arial"/>
        <w:sz w:val="20"/>
        <w:szCs w:val="20"/>
      </w:rPr>
      <w:t xml:space="preserve"> of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</w:p>
  <w:p w:rsidRPr="00E610F8" w:rsidR="00AF6A64" w:rsidP="00AF6A64" w:rsidRDefault="00E610F8" w14:paraId="0D871263" w14:textId="777777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Construction </w:t>
    </w:r>
    <w:r w:rsidRPr="00E610F8" w:rsidR="00B320A3">
      <w:rPr>
        <w:rFonts w:ascii="Arial" w:hAnsi="Arial" w:cs="Arial"/>
        <w:sz w:val="20"/>
        <w:szCs w:val="20"/>
      </w:rPr>
      <w:t>ITT Schedule B3</w:t>
    </w:r>
    <w:r w:rsidRPr="00E610F8" w:rsidR="00AF6A64">
      <w:rPr>
        <w:rFonts w:ascii="Arial" w:hAnsi="Arial" w:cs="Arial"/>
        <w:sz w:val="20"/>
        <w:szCs w:val="20"/>
      </w:rPr>
      <w:t xml:space="preserve"> – Com</w:t>
    </w:r>
    <w:r w:rsidRPr="00E610F8" w:rsidR="00D53383">
      <w:rPr>
        <w:rFonts w:ascii="Arial" w:hAnsi="Arial" w:cs="Arial"/>
        <w:sz w:val="20"/>
        <w:szCs w:val="20"/>
      </w:rPr>
      <w:t>m</w:t>
    </w:r>
    <w:r w:rsidR="003D2763">
      <w:rPr>
        <w:rFonts w:ascii="Arial" w:hAnsi="Arial" w:cs="Arial"/>
        <w:sz w:val="20"/>
        <w:szCs w:val="20"/>
      </w:rPr>
      <w:t xml:space="preserve">ercially Sensitive Information </w:t>
    </w:r>
    <w:r>
      <w:rPr>
        <w:rFonts w:ascii="Arial" w:hAnsi="Arial" w:cs="Arial"/>
        <w:sz w:val="20"/>
        <w:szCs w:val="20"/>
      </w:rPr>
      <w:t>V1</w:t>
    </w:r>
  </w:p>
  <w:p w:rsidR="00AF6A64" w:rsidRDefault="00AF6A64" w14:paraId="11D91C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590" w:rsidP="00C14521" w:rsidRDefault="00E15590" w14:paraId="04226304" w14:textId="77777777">
      <w:pPr>
        <w:spacing w:after="0" w:line="240" w:lineRule="auto"/>
      </w:pPr>
      <w:r>
        <w:separator/>
      </w:r>
    </w:p>
  </w:footnote>
  <w:footnote w:type="continuationSeparator" w:id="0">
    <w:p w:rsidR="00E15590" w:rsidP="00C14521" w:rsidRDefault="00E15590" w14:paraId="684129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622B" w:rsidR="009B5184" w:rsidP="00AF6A64" w:rsidRDefault="00AF6A64" w14:paraId="5DA43528" w14:textId="77777777">
    <w:pPr>
      <w:tabs>
        <w:tab w:val="center" w:pos="4513"/>
        <w:tab w:val="left" w:pos="7260"/>
        <w:tab w:val="right" w:pos="9026"/>
      </w:tabs>
      <w:spacing w:after="0" w:line="240" w:lineRule="auto"/>
    </w:pPr>
    <w:r>
      <w:tab/>
    </w:r>
  </w:p>
  <w:p w:rsidR="00C14521" w:rsidRDefault="00C14521" w14:paraId="7F982B46" w14:textId="77777777">
    <w:pPr>
      <w:pStyle w:val="Header"/>
    </w:pPr>
  </w:p>
  <w:p w:rsidR="00C14521" w:rsidRDefault="00C14521" w14:paraId="0BC124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10F8" w:rsidP="00E610F8" w:rsidRDefault="00E610F8" w14:paraId="03C746BB" w14:textId="5CB7C8E3"/>
  <w:p w:rsidR="00AF6A64" w:rsidP="00E610F8" w:rsidRDefault="00AF6A64" w14:paraId="0EF12B02" w14:textId="77777777">
    <w:pPr>
      <w:tabs>
        <w:tab w:val="left" w:pos="4380"/>
        <w:tab w:val="right" w:pos="10765"/>
      </w:tabs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6C2"/>
    <w:multiLevelType w:val="hybridMultilevel"/>
    <w:tmpl w:val="07B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CC7E20"/>
    <w:multiLevelType w:val="hybridMultilevel"/>
    <w:tmpl w:val="CCEAC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0145605">
    <w:abstractNumId w:val="0"/>
  </w:num>
  <w:num w:numId="2" w16cid:durableId="205966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21"/>
    <w:rsid w:val="00135180"/>
    <w:rsid w:val="00150328"/>
    <w:rsid w:val="001A4558"/>
    <w:rsid w:val="001B3E69"/>
    <w:rsid w:val="002D6CD1"/>
    <w:rsid w:val="003451AA"/>
    <w:rsid w:val="003C11B2"/>
    <w:rsid w:val="003D2763"/>
    <w:rsid w:val="003E10B4"/>
    <w:rsid w:val="004444D2"/>
    <w:rsid w:val="0047543A"/>
    <w:rsid w:val="00501307"/>
    <w:rsid w:val="005519E5"/>
    <w:rsid w:val="005B5B7C"/>
    <w:rsid w:val="005E39A1"/>
    <w:rsid w:val="00712B15"/>
    <w:rsid w:val="008047D0"/>
    <w:rsid w:val="00894346"/>
    <w:rsid w:val="0097514A"/>
    <w:rsid w:val="009B5184"/>
    <w:rsid w:val="00A36F6F"/>
    <w:rsid w:val="00AF6A64"/>
    <w:rsid w:val="00B21039"/>
    <w:rsid w:val="00B320A3"/>
    <w:rsid w:val="00B50860"/>
    <w:rsid w:val="00C14521"/>
    <w:rsid w:val="00C329C3"/>
    <w:rsid w:val="00C65D99"/>
    <w:rsid w:val="00D53383"/>
    <w:rsid w:val="00D71DD0"/>
    <w:rsid w:val="00DA7A71"/>
    <w:rsid w:val="00E009C0"/>
    <w:rsid w:val="00E15590"/>
    <w:rsid w:val="00E610F8"/>
    <w:rsid w:val="00EB2E49"/>
    <w:rsid w:val="05D89048"/>
    <w:rsid w:val="1678837F"/>
    <w:rsid w:val="2BE93756"/>
    <w:rsid w:val="4BEE34E5"/>
    <w:rsid w:val="620ED80A"/>
    <w:rsid w:val="641D4A3B"/>
    <w:rsid w:val="76A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58770A"/>
  <w15:docId w15:val="{3C918AB6-E1F3-4DA6-B142-B6B32A4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44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4521"/>
  </w:style>
  <w:style w:type="paragraph" w:styleId="Footer">
    <w:name w:val="footer"/>
    <w:basedOn w:val="Normal"/>
    <w:link w:val="Foot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4521"/>
  </w:style>
  <w:style w:type="paragraph" w:styleId="BalloonText">
    <w:name w:val="Balloon Text"/>
    <w:basedOn w:val="Normal"/>
    <w:link w:val="BalloonTextChar"/>
    <w:uiPriority w:val="99"/>
    <w:semiHidden/>
    <w:unhideWhenUsed/>
    <w:rsid w:val="00C1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0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2" ma:contentTypeDescription="Create a new document." ma:contentTypeScope="" ma:versionID="7bd52d46781bea8f4c6bb85376536958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2f84749cc14da2eb73091051f35499b1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3e1ec-1b19-4653-920e-8e0a1cb9f16e" xsi:nil="true"/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752E9B-D022-45E7-B6E4-E4E852050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DDADD-6101-4B54-A543-5F74DC221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3e1ec-1b19-4653-920e-8e0a1cb9f16e"/>
    <ds:schemaRef ds:uri="c618ec15-e105-4a2d-8d61-1b82b52e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26BF0-BFB3-4BB9-94A0-FAFFCE4B93B4}">
  <ds:schemaRefs>
    <ds:schemaRef ds:uri="http://schemas.microsoft.com/office/2006/metadata/properties"/>
    <ds:schemaRef ds:uri="http://schemas.microsoft.com/office/infopath/2007/PartnerControls"/>
    <ds:schemaRef ds:uri="11023d97-9b1e-40b8-a575-cfa133a1b626"/>
    <ds:schemaRef ds:uri="75f049cb-fefb-4099-aded-c6bb59d9950e"/>
    <ds:schemaRef ds:uri="5463e1ec-1b19-4653-920e-8e0a1cb9f16e"/>
    <ds:schemaRef ds:uri="http://schemas.microsoft.com/sharepoint/v3"/>
    <ds:schemaRef ds:uri="c618ec15-e105-4a2d-8d61-1b82b52e01d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Northumberland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Lawson, Catherine</dc:creator>
  <lastModifiedBy>Clara Riach</lastModifiedBy>
  <revision>15</revision>
  <dcterms:created xsi:type="dcterms:W3CDTF">2020-09-08T08:30:00.0000000Z</dcterms:created>
  <dcterms:modified xsi:type="dcterms:W3CDTF">2024-03-12T08:12:57.2380829Z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Document Type">
    <vt:lpwstr>18;#Open Process|7b058f7f-7e7e-4c5e-8738-c1d086fad667</vt:lpwstr>
  </property>
  <property fmtid="{D5CDD505-2E9C-101B-9397-08002B2CF9AE}" pid="4" name="MediaServiceImageTags">
    <vt:lpwstr/>
  </property>
</Properties>
</file>