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984B0" w14:textId="04B83218" w:rsidR="00220101" w:rsidRPr="00220101" w:rsidRDefault="00A32A92">
      <w:pPr>
        <w:rPr>
          <w:rFonts w:cs="Arial"/>
          <w:b/>
        </w:rPr>
      </w:pPr>
      <w:r w:rsidRPr="00220101">
        <w:rPr>
          <w:rFonts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781AEA3" wp14:editId="3638D9B5">
            <wp:simplePos x="0" y="0"/>
            <wp:positionH relativeFrom="page">
              <wp:posOffset>-47625</wp:posOffset>
            </wp:positionH>
            <wp:positionV relativeFrom="paragraph">
              <wp:posOffset>-304800</wp:posOffset>
            </wp:positionV>
            <wp:extent cx="7567930" cy="1425575"/>
            <wp:effectExtent l="0" t="0" r="0" b="3175"/>
            <wp:wrapThrough wrapText="bothSides">
              <wp:wrapPolygon edited="0">
                <wp:start x="0" y="0"/>
                <wp:lineTo x="0" y="21359"/>
                <wp:lineTo x="21531" y="21359"/>
                <wp:lineTo x="21531" y="0"/>
                <wp:lineTo x="0" y="0"/>
              </wp:wrapPolygon>
            </wp:wrapThrough>
            <wp:docPr id="8" name="Picture 8" descr="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101" w:rsidRPr="00220101">
        <w:rPr>
          <w:rFonts w:cs="Arial"/>
          <w:b/>
        </w:rPr>
        <w:t>UPCOMING TENDER OPPORTUNITY FOR</w:t>
      </w:r>
      <w:r w:rsidR="00CB050A" w:rsidRPr="00220101">
        <w:rPr>
          <w:rFonts w:cs="Arial"/>
          <w:b/>
        </w:rPr>
        <w:t xml:space="preserve"> </w:t>
      </w:r>
      <w:r w:rsidR="009F01C8">
        <w:rPr>
          <w:rFonts w:cs="Arial"/>
          <w:b/>
        </w:rPr>
        <w:t>INTEGRATED INFORMATION,</w:t>
      </w:r>
      <w:r w:rsidR="00220101" w:rsidRPr="00220101">
        <w:rPr>
          <w:rFonts w:cs="Arial"/>
          <w:b/>
        </w:rPr>
        <w:t xml:space="preserve"> ADVICE </w:t>
      </w:r>
      <w:r w:rsidR="009F01C8">
        <w:rPr>
          <w:rFonts w:cs="Arial"/>
          <w:b/>
        </w:rPr>
        <w:t>AND GENERAL ADVOCACY</w:t>
      </w:r>
      <w:bookmarkStart w:id="0" w:name="_GoBack"/>
      <w:bookmarkEnd w:id="0"/>
      <w:r w:rsidR="00220101" w:rsidRPr="00220101">
        <w:rPr>
          <w:rFonts w:cs="Arial"/>
          <w:b/>
        </w:rPr>
        <w:t>SERVICES</w:t>
      </w:r>
    </w:p>
    <w:p w14:paraId="41AC362B" w14:textId="77777777" w:rsidR="00220101" w:rsidRPr="00220101" w:rsidRDefault="00220101">
      <w:pPr>
        <w:rPr>
          <w:rFonts w:cs="Arial"/>
          <w:b/>
        </w:rPr>
      </w:pPr>
    </w:p>
    <w:p w14:paraId="08B952F2" w14:textId="49EA4179" w:rsidR="00140DE9" w:rsidRPr="00220101" w:rsidRDefault="00220101">
      <w:pPr>
        <w:rPr>
          <w:rFonts w:cs="Arial"/>
          <w:b/>
        </w:rPr>
      </w:pPr>
      <w:r w:rsidRPr="00220101">
        <w:rPr>
          <w:rFonts w:cs="Arial"/>
          <w:b/>
        </w:rPr>
        <w:t>F</w:t>
      </w:r>
      <w:r w:rsidR="00455BE7" w:rsidRPr="00220101">
        <w:rPr>
          <w:rFonts w:cs="Arial"/>
          <w:b/>
        </w:rPr>
        <w:t>eedback from suppliers</w:t>
      </w:r>
    </w:p>
    <w:p w14:paraId="4CF0B977" w14:textId="77777777" w:rsidR="00CB050A" w:rsidRPr="00220101" w:rsidRDefault="00CB050A" w:rsidP="00A32A92">
      <w:pPr>
        <w:tabs>
          <w:tab w:val="left" w:pos="540"/>
        </w:tabs>
        <w:jc w:val="both"/>
        <w:rPr>
          <w:rFonts w:cs="Arial"/>
        </w:rPr>
      </w:pPr>
    </w:p>
    <w:p w14:paraId="33F646FB" w14:textId="255AF5D6" w:rsidR="00CF7C1A" w:rsidRPr="00220101" w:rsidRDefault="00BF5AB0">
      <w:pPr>
        <w:rPr>
          <w:rFonts w:cs="Arial"/>
        </w:rPr>
      </w:pPr>
      <w:r w:rsidRPr="00220101">
        <w:rPr>
          <w:rFonts w:cs="Arial"/>
        </w:rPr>
        <w:t xml:space="preserve">Q1. </w:t>
      </w:r>
      <w:r w:rsidR="00E90859" w:rsidRPr="00220101">
        <w:rPr>
          <w:rFonts w:cs="Arial"/>
        </w:rPr>
        <w:t>Are there any aspects</w:t>
      </w:r>
      <w:r w:rsidR="00455BE7" w:rsidRPr="00220101">
        <w:rPr>
          <w:rFonts w:cs="Arial"/>
        </w:rPr>
        <w:t xml:space="preserve"> of the</w:t>
      </w:r>
      <w:r w:rsidR="0047078C">
        <w:rPr>
          <w:rFonts w:cs="Arial"/>
        </w:rPr>
        <w:t xml:space="preserve"> draft</w:t>
      </w:r>
      <w:r w:rsidR="00455BE7" w:rsidRPr="00220101">
        <w:rPr>
          <w:rFonts w:cs="Arial"/>
        </w:rPr>
        <w:t xml:space="preserve"> service specification that </w:t>
      </w:r>
      <w:r w:rsidR="00E90859" w:rsidRPr="00220101">
        <w:rPr>
          <w:rFonts w:cs="Arial"/>
        </w:rPr>
        <w:t>you would consider a barrier to</w:t>
      </w:r>
      <w:r w:rsidR="00155CA9" w:rsidRPr="00220101">
        <w:rPr>
          <w:rFonts w:cs="Arial"/>
        </w:rPr>
        <w:t xml:space="preserve"> delivering </w:t>
      </w:r>
      <w:r w:rsidR="00E90859" w:rsidRPr="00220101">
        <w:rPr>
          <w:rFonts w:cs="Arial"/>
        </w:rPr>
        <w:t>the</w:t>
      </w:r>
      <w:r w:rsidR="00155CA9" w:rsidRPr="00220101">
        <w:rPr>
          <w:rFonts w:cs="Arial"/>
        </w:rPr>
        <w:t xml:space="preserve"> </w:t>
      </w:r>
      <w:r w:rsidR="0047078C">
        <w:rPr>
          <w:rFonts w:cs="Arial"/>
        </w:rPr>
        <w:t>services</w:t>
      </w:r>
      <w:r w:rsidR="00E90859" w:rsidRPr="00220101">
        <w:rPr>
          <w:rFonts w:cs="Arial"/>
        </w:rPr>
        <w:t xml:space="preserve">? </w:t>
      </w:r>
    </w:p>
    <w:p w14:paraId="54F0312D" w14:textId="77777777" w:rsidR="00C3527B" w:rsidRPr="00220101" w:rsidRDefault="00C3527B" w:rsidP="00C3527B">
      <w:pPr>
        <w:rPr>
          <w:rFonts w:cs="Arial"/>
        </w:rPr>
      </w:pPr>
      <w:r w:rsidRPr="00220101">
        <w:rPr>
          <w:rFonts w:cs="Arial"/>
        </w:rPr>
        <w:t xml:space="preserve">Yes </w:t>
      </w:r>
      <w:sdt>
        <w:sdtPr>
          <w:rPr>
            <w:rFonts w:cs="Arial"/>
          </w:rPr>
          <w:id w:val="-157750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101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1D9B6CAF" w14:textId="77777777" w:rsidR="00C3527B" w:rsidRPr="00220101" w:rsidRDefault="00C3527B" w:rsidP="00C3527B">
      <w:pPr>
        <w:rPr>
          <w:rFonts w:cs="Arial"/>
        </w:rPr>
      </w:pPr>
      <w:r w:rsidRPr="00220101">
        <w:rPr>
          <w:rFonts w:cs="Arial"/>
        </w:rPr>
        <w:t xml:space="preserve">No   </w:t>
      </w:r>
      <w:sdt>
        <w:sdtPr>
          <w:rPr>
            <w:rFonts w:cs="Arial"/>
          </w:rPr>
          <w:id w:val="-88879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101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0A0DE3E7" w14:textId="77777777" w:rsidR="00CF7C1A" w:rsidRPr="00220101" w:rsidRDefault="00CF7C1A">
      <w:pPr>
        <w:rPr>
          <w:rFonts w:cs="Arial"/>
        </w:rPr>
      </w:pPr>
    </w:p>
    <w:p w14:paraId="51ECCACA" w14:textId="6C0890D3" w:rsidR="00455BE7" w:rsidRPr="00220101" w:rsidRDefault="00CF7C1A">
      <w:pPr>
        <w:rPr>
          <w:rFonts w:cs="Arial"/>
        </w:rPr>
      </w:pPr>
      <w:r w:rsidRPr="00220101">
        <w:rPr>
          <w:rFonts w:cs="Arial"/>
        </w:rPr>
        <w:t>P</w:t>
      </w:r>
      <w:r w:rsidR="00455BE7" w:rsidRPr="00220101">
        <w:rPr>
          <w:rFonts w:cs="Arial"/>
        </w:rPr>
        <w:t xml:space="preserve">lease </w:t>
      </w:r>
      <w:r w:rsidRPr="00220101">
        <w:rPr>
          <w:rFonts w:cs="Arial"/>
        </w:rPr>
        <w:t>provide details below,</w:t>
      </w:r>
      <w:r w:rsidR="00455BE7" w:rsidRPr="00220101">
        <w:rPr>
          <w:rFonts w:cs="Arial"/>
        </w:rPr>
        <w:t xml:space="preserve"> including </w:t>
      </w:r>
      <w:r w:rsidRPr="00220101">
        <w:rPr>
          <w:rFonts w:cs="Arial"/>
        </w:rPr>
        <w:t>where possible,</w:t>
      </w:r>
      <w:r w:rsidR="00155CA9" w:rsidRPr="00220101">
        <w:rPr>
          <w:rFonts w:cs="Arial"/>
        </w:rPr>
        <w:t xml:space="preserve"> any </w:t>
      </w:r>
      <w:r w:rsidR="00455BE7" w:rsidRPr="00220101">
        <w:rPr>
          <w:rFonts w:cs="Arial"/>
        </w:rPr>
        <w:t xml:space="preserve">suggestions </w:t>
      </w:r>
      <w:r w:rsidR="0031541C" w:rsidRPr="00220101">
        <w:rPr>
          <w:rFonts w:cs="Arial"/>
        </w:rPr>
        <w:t xml:space="preserve">for doing things differently. </w:t>
      </w:r>
    </w:p>
    <w:p w14:paraId="3DD8B1AD" w14:textId="77777777" w:rsidR="003337D0" w:rsidRPr="00220101" w:rsidRDefault="003337D0" w:rsidP="009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D251410" w14:textId="77777777" w:rsidR="00914E9F" w:rsidRPr="00220101" w:rsidRDefault="00914E9F" w:rsidP="009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27F77F6" w14:textId="77777777" w:rsidR="00914E9F" w:rsidRPr="00220101" w:rsidRDefault="00914E9F" w:rsidP="009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F2A0383" w14:textId="77777777" w:rsidR="00914E9F" w:rsidRPr="00220101" w:rsidRDefault="00914E9F" w:rsidP="009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9D5AF0E" w14:textId="7A65A441" w:rsidR="00914E9F" w:rsidRPr="00220101" w:rsidRDefault="00914E9F" w:rsidP="009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85B4408" w14:textId="504DA878" w:rsidR="00550362" w:rsidRPr="00220101" w:rsidRDefault="00550362" w:rsidP="009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B1EB5A2" w14:textId="28A93642" w:rsidR="00550362" w:rsidRPr="00220101" w:rsidRDefault="00550362" w:rsidP="009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E9357B1" w14:textId="759819B5" w:rsidR="00375A1D" w:rsidRPr="00220101" w:rsidRDefault="00375A1D" w:rsidP="009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71F310F" w14:textId="77777777" w:rsidR="00375A1D" w:rsidRPr="00220101" w:rsidRDefault="00375A1D" w:rsidP="009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2C6FBDE" w14:textId="1DFA5D97" w:rsidR="00220101" w:rsidRPr="00220101" w:rsidRDefault="004015FC" w:rsidP="00220101">
      <w:pPr>
        <w:rPr>
          <w:rFonts w:cs="Arial"/>
        </w:rPr>
      </w:pPr>
      <w:r w:rsidRPr="00220101">
        <w:rPr>
          <w:rFonts w:cs="Arial"/>
          <w:bCs/>
        </w:rPr>
        <w:t xml:space="preserve">2. </w:t>
      </w:r>
      <w:r w:rsidR="00220101" w:rsidRPr="00220101">
        <w:rPr>
          <w:rFonts w:cs="Arial"/>
        </w:rPr>
        <w:t>The Council’s procurement strategy would be to follow a ‘</w:t>
      </w:r>
      <w:r w:rsidR="00220101" w:rsidRPr="00220101">
        <w:rPr>
          <w:rFonts w:cs="Arial"/>
          <w:b/>
        </w:rPr>
        <w:t>Competitive with Negotiation’</w:t>
      </w:r>
      <w:r w:rsidR="00220101" w:rsidRPr="00220101">
        <w:rPr>
          <w:rFonts w:cs="Arial"/>
        </w:rPr>
        <w:t xml:space="preserve"> procedure</w:t>
      </w:r>
      <w:r w:rsidR="009F01C8">
        <w:rPr>
          <w:rFonts w:cs="Arial"/>
        </w:rPr>
        <w:t xml:space="preserve"> under the Light Touch Regime</w:t>
      </w:r>
      <w:r w:rsidR="00220101" w:rsidRPr="00220101">
        <w:rPr>
          <w:rFonts w:cs="Arial"/>
        </w:rPr>
        <w:t>. Would you consider this approach a</w:t>
      </w:r>
      <w:r w:rsidR="0047078C">
        <w:rPr>
          <w:rFonts w:cs="Arial"/>
        </w:rPr>
        <w:t>n</w:t>
      </w:r>
      <w:r w:rsidR="00220101" w:rsidRPr="00220101">
        <w:rPr>
          <w:rFonts w:cs="Arial"/>
        </w:rPr>
        <w:t xml:space="preserve"> </w:t>
      </w:r>
      <w:r w:rsidR="0047078C" w:rsidRPr="00220101">
        <w:rPr>
          <w:rFonts w:cs="Arial"/>
        </w:rPr>
        <w:t>obstacle</w:t>
      </w:r>
      <w:r w:rsidR="0047078C">
        <w:rPr>
          <w:rFonts w:cs="Arial"/>
        </w:rPr>
        <w:t xml:space="preserve"> for your organisation to apply for the tender</w:t>
      </w:r>
      <w:r w:rsidR="00220101" w:rsidRPr="00220101">
        <w:rPr>
          <w:rFonts w:cs="Arial"/>
        </w:rPr>
        <w:t>?</w:t>
      </w:r>
    </w:p>
    <w:p w14:paraId="59B0A607" w14:textId="47091E32" w:rsidR="00C3527B" w:rsidRPr="00220101" w:rsidRDefault="00C3527B" w:rsidP="00155CA9">
      <w:pPr>
        <w:rPr>
          <w:rFonts w:cs="Arial"/>
        </w:rPr>
      </w:pPr>
    </w:p>
    <w:p w14:paraId="4C9508E9" w14:textId="77777777" w:rsidR="004015FC" w:rsidRPr="00220101" w:rsidRDefault="004015FC" w:rsidP="004015FC">
      <w:pPr>
        <w:rPr>
          <w:rFonts w:cs="Arial"/>
        </w:rPr>
      </w:pPr>
      <w:r w:rsidRPr="00220101">
        <w:rPr>
          <w:rFonts w:cs="Arial"/>
        </w:rPr>
        <w:t xml:space="preserve">Yes </w:t>
      </w:r>
      <w:sdt>
        <w:sdtPr>
          <w:rPr>
            <w:rFonts w:cs="Arial"/>
          </w:rPr>
          <w:id w:val="135754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101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0C839F4D" w14:textId="063ECAD3" w:rsidR="004015FC" w:rsidRPr="00220101" w:rsidRDefault="004015FC" w:rsidP="004015FC">
      <w:pPr>
        <w:rPr>
          <w:rFonts w:cs="Arial"/>
        </w:rPr>
      </w:pPr>
      <w:r w:rsidRPr="00220101">
        <w:rPr>
          <w:rFonts w:cs="Arial"/>
        </w:rPr>
        <w:t xml:space="preserve">No </w:t>
      </w:r>
      <w:sdt>
        <w:sdtPr>
          <w:rPr>
            <w:rFonts w:cs="Arial"/>
          </w:rPr>
          <w:id w:val="144526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101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189933C3" w14:textId="7DD35B71" w:rsidR="00C3527B" w:rsidRPr="00220101" w:rsidRDefault="00C3527B" w:rsidP="00155CA9">
      <w:pPr>
        <w:rPr>
          <w:rFonts w:cs="Arial"/>
        </w:rPr>
      </w:pPr>
    </w:p>
    <w:p w14:paraId="216C4B89" w14:textId="77777777" w:rsidR="004015FC" w:rsidRPr="00220101" w:rsidRDefault="004015FC" w:rsidP="004015FC">
      <w:pPr>
        <w:rPr>
          <w:rFonts w:cs="Arial"/>
        </w:rPr>
      </w:pPr>
      <w:r w:rsidRPr="00220101">
        <w:rPr>
          <w:rFonts w:cs="Arial"/>
        </w:rPr>
        <w:t xml:space="preserve">Please provide details below, including where possible, any suggestions for doing things differently. </w:t>
      </w:r>
    </w:p>
    <w:p w14:paraId="6718A0EC" w14:textId="6938F990" w:rsidR="00C3527B" w:rsidRPr="00220101" w:rsidRDefault="0047078C" w:rsidP="00155CA9">
      <w:pPr>
        <w:rPr>
          <w:rFonts w:cs="Arial"/>
        </w:rPr>
      </w:pPr>
      <w:r w:rsidRPr="0022010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2FDDC" wp14:editId="33E156DD">
                <wp:simplePos x="0" y="0"/>
                <wp:positionH relativeFrom="column">
                  <wp:posOffset>-38100</wp:posOffset>
                </wp:positionH>
                <wp:positionV relativeFrom="paragraph">
                  <wp:posOffset>78740</wp:posOffset>
                </wp:positionV>
                <wp:extent cx="5219700" cy="1387475"/>
                <wp:effectExtent l="0" t="0" r="1905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8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41CD7" w14:textId="157625E8" w:rsidR="00C3527B" w:rsidRDefault="00C3527B"/>
                          <w:p w14:paraId="1F23845F" w14:textId="309A0495" w:rsidR="00C3527B" w:rsidRDefault="00C35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6.2pt;width:411pt;height:1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" fillcolor="white [3201]" strokeweight=".5pt">
                <v:textbox>
                  <w:txbxContent>
                    <w:p w14:paraId="2C641CD7" w14:textId="157625E8" w:rsidR="00C3527B" w:rsidRDefault="00C3527B"/>
                    <w:p w14:paraId="1F23845F" w14:textId="309A0495" w:rsidR="00C3527B" w:rsidRDefault="00C3527B"/>
                  </w:txbxContent>
                </v:textbox>
              </v:shape>
            </w:pict>
          </mc:Fallback>
        </mc:AlternateContent>
      </w:r>
    </w:p>
    <w:p w14:paraId="26ECD58E" w14:textId="668468B6" w:rsidR="00C3527B" w:rsidRPr="00220101" w:rsidRDefault="00C3527B" w:rsidP="00155CA9">
      <w:pPr>
        <w:rPr>
          <w:rFonts w:cs="Arial"/>
        </w:rPr>
      </w:pPr>
    </w:p>
    <w:p w14:paraId="5986B953" w14:textId="77777777" w:rsidR="00C3527B" w:rsidRPr="00220101" w:rsidRDefault="00C3527B" w:rsidP="00155CA9">
      <w:pPr>
        <w:rPr>
          <w:rFonts w:cs="Arial"/>
        </w:rPr>
      </w:pPr>
    </w:p>
    <w:p w14:paraId="7C66AA03" w14:textId="77777777" w:rsidR="00C3527B" w:rsidRPr="00220101" w:rsidRDefault="00C3527B" w:rsidP="00155CA9">
      <w:pPr>
        <w:rPr>
          <w:rFonts w:cs="Arial"/>
        </w:rPr>
      </w:pPr>
    </w:p>
    <w:p w14:paraId="3A7B2364" w14:textId="130002A1" w:rsidR="00C3527B" w:rsidRPr="00220101" w:rsidRDefault="00C3527B" w:rsidP="00155CA9">
      <w:pPr>
        <w:rPr>
          <w:rFonts w:cs="Arial"/>
        </w:rPr>
      </w:pPr>
    </w:p>
    <w:p w14:paraId="663B4052" w14:textId="77777777" w:rsidR="00C3527B" w:rsidRPr="00220101" w:rsidRDefault="00C3527B" w:rsidP="00155CA9">
      <w:pPr>
        <w:rPr>
          <w:rFonts w:cs="Arial"/>
        </w:rPr>
      </w:pPr>
    </w:p>
    <w:p w14:paraId="717A4671" w14:textId="292E1DC6" w:rsidR="00C3527B" w:rsidRPr="00220101" w:rsidRDefault="00C3527B" w:rsidP="00155CA9">
      <w:pPr>
        <w:rPr>
          <w:rFonts w:cs="Arial"/>
        </w:rPr>
      </w:pPr>
    </w:p>
    <w:p w14:paraId="7D958A26" w14:textId="77777777" w:rsidR="00C3527B" w:rsidRPr="00220101" w:rsidRDefault="00C3527B" w:rsidP="00155CA9">
      <w:pPr>
        <w:rPr>
          <w:rFonts w:cs="Arial"/>
        </w:rPr>
      </w:pPr>
    </w:p>
    <w:p w14:paraId="2EF69DD2" w14:textId="77777777" w:rsidR="00C3527B" w:rsidRPr="00220101" w:rsidRDefault="00C3527B" w:rsidP="00155CA9">
      <w:pPr>
        <w:rPr>
          <w:rFonts w:cs="Arial"/>
        </w:rPr>
      </w:pPr>
    </w:p>
    <w:p w14:paraId="637F9FBE" w14:textId="77777777" w:rsidR="00C3527B" w:rsidRPr="00220101" w:rsidRDefault="00C3527B" w:rsidP="00155CA9">
      <w:pPr>
        <w:rPr>
          <w:rFonts w:cs="Arial"/>
        </w:rPr>
      </w:pPr>
    </w:p>
    <w:p w14:paraId="17FB8288" w14:textId="77777777" w:rsidR="00C3527B" w:rsidRPr="00220101" w:rsidRDefault="00C3527B" w:rsidP="00155CA9">
      <w:pPr>
        <w:rPr>
          <w:rFonts w:cs="Arial"/>
        </w:rPr>
      </w:pPr>
    </w:p>
    <w:p w14:paraId="4EE7406E" w14:textId="0CB9073D" w:rsidR="00BF08C4" w:rsidRPr="00220101" w:rsidRDefault="00F517C7">
      <w:pPr>
        <w:rPr>
          <w:rFonts w:cs="Arial"/>
        </w:rPr>
      </w:pPr>
      <w:r w:rsidRPr="00220101">
        <w:rPr>
          <w:rFonts w:cs="Arial"/>
        </w:rPr>
        <w:lastRenderedPageBreak/>
        <w:t>Q</w:t>
      </w:r>
      <w:r w:rsidR="00190FFC" w:rsidRPr="00220101">
        <w:rPr>
          <w:rFonts w:cs="Arial"/>
        </w:rPr>
        <w:t>4</w:t>
      </w:r>
      <w:r w:rsidR="00BF08C4" w:rsidRPr="00220101">
        <w:rPr>
          <w:rFonts w:cs="Arial"/>
        </w:rPr>
        <w:t xml:space="preserve">. </w:t>
      </w:r>
      <w:r w:rsidR="00CF7C1A" w:rsidRPr="00220101">
        <w:rPr>
          <w:rFonts w:cs="Arial"/>
        </w:rPr>
        <w:t>Any other comments</w:t>
      </w:r>
      <w:r w:rsidRPr="00220101">
        <w:rPr>
          <w:rFonts w:cs="Arial"/>
        </w:rPr>
        <w:t xml:space="preserve"> you would like to make about this procurement </w:t>
      </w:r>
      <w:r w:rsidR="00CF7C1A" w:rsidRPr="00220101">
        <w:rPr>
          <w:rFonts w:cs="Arial"/>
        </w:rPr>
        <w:t>this procurement:</w:t>
      </w:r>
    </w:p>
    <w:p w14:paraId="189F8BA6" w14:textId="77777777" w:rsidR="001065F1" w:rsidRPr="00220101" w:rsidRDefault="001065F1">
      <w:pPr>
        <w:rPr>
          <w:rFonts w:cs="Arial"/>
        </w:rPr>
      </w:pPr>
    </w:p>
    <w:p w14:paraId="3BBD2CA2" w14:textId="77777777" w:rsidR="001065F1" w:rsidRPr="00220101" w:rsidRDefault="001065F1" w:rsidP="003A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36607B5" w14:textId="77777777" w:rsidR="003A5C76" w:rsidRPr="00220101" w:rsidRDefault="003A5C76" w:rsidP="003A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C42A82F" w14:textId="77777777" w:rsidR="003A5C76" w:rsidRPr="00220101" w:rsidRDefault="003A5C76" w:rsidP="003A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43AEF77" w14:textId="77777777" w:rsidR="003A5C76" w:rsidRPr="00220101" w:rsidRDefault="003A5C76" w:rsidP="003A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4015A48" w14:textId="77777777" w:rsidR="003A5C76" w:rsidRPr="00220101" w:rsidRDefault="003A5C76" w:rsidP="003A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2F162E3" w14:textId="77777777" w:rsidR="003A5C76" w:rsidRPr="00220101" w:rsidRDefault="003A5C76" w:rsidP="003A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16B5311" w14:textId="77777777" w:rsidR="003A5C76" w:rsidRPr="00220101" w:rsidRDefault="003A5C76" w:rsidP="003A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D5E7A49" w14:textId="77777777" w:rsidR="00CF7C1A" w:rsidRPr="00220101" w:rsidRDefault="00CF7C1A">
      <w:pPr>
        <w:rPr>
          <w:rFonts w:cs="Arial"/>
        </w:rPr>
      </w:pPr>
    </w:p>
    <w:p w14:paraId="1C860475" w14:textId="77777777" w:rsidR="00CF7C1A" w:rsidRPr="00220101" w:rsidRDefault="00CF7C1A">
      <w:pPr>
        <w:rPr>
          <w:rFonts w:cs="Arial"/>
        </w:rPr>
      </w:pPr>
    </w:p>
    <w:p w14:paraId="3EAFB8B7" w14:textId="77777777" w:rsidR="00CF7C1A" w:rsidRPr="00220101" w:rsidRDefault="00CF7C1A">
      <w:pPr>
        <w:rPr>
          <w:rFonts w:cs="Arial"/>
        </w:rPr>
      </w:pPr>
    </w:p>
    <w:p w14:paraId="764E1B18" w14:textId="77777777" w:rsidR="001065F1" w:rsidRPr="00220101" w:rsidRDefault="001065F1">
      <w:pPr>
        <w:rPr>
          <w:rFonts w:cs="Arial"/>
        </w:rPr>
      </w:pPr>
      <w:r w:rsidRPr="00220101">
        <w:rPr>
          <w:rFonts w:cs="Arial"/>
        </w:rPr>
        <w:t>Thank you for your time.</w:t>
      </w:r>
    </w:p>
    <w:p w14:paraId="2D726706" w14:textId="77777777" w:rsidR="001065F1" w:rsidRPr="00220101" w:rsidRDefault="001065F1">
      <w:pPr>
        <w:rPr>
          <w:rFonts w:cs="Arial"/>
        </w:rPr>
      </w:pPr>
    </w:p>
    <w:p w14:paraId="18E71C09" w14:textId="77777777" w:rsidR="001065F1" w:rsidRPr="00220101" w:rsidRDefault="001065F1">
      <w:pPr>
        <w:rPr>
          <w:rFonts w:cs="Arial"/>
        </w:rPr>
      </w:pPr>
    </w:p>
    <w:p w14:paraId="752B4A5A" w14:textId="77777777" w:rsidR="0031541C" w:rsidRPr="00220101" w:rsidRDefault="0031541C">
      <w:pPr>
        <w:rPr>
          <w:rFonts w:cs="Arial"/>
        </w:rPr>
      </w:pPr>
    </w:p>
    <w:sectPr w:rsidR="0031541C" w:rsidRPr="002201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43C3"/>
    <w:multiLevelType w:val="multilevel"/>
    <w:tmpl w:val="B81E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94915"/>
    <w:multiLevelType w:val="hybridMultilevel"/>
    <w:tmpl w:val="D6287B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AFA67D1-6AC8-431E-8CCF-00E101EB5F8F}"/>
    <w:docVar w:name="dgnword-eventsink" w:val="544050168"/>
    <w:docVar w:name="dgnword-lastRevisionsView" w:val="0"/>
  </w:docVars>
  <w:rsids>
    <w:rsidRoot w:val="00BF5AB0"/>
    <w:rsid w:val="000458A6"/>
    <w:rsid w:val="00084EA7"/>
    <w:rsid w:val="001065F1"/>
    <w:rsid w:val="001249EC"/>
    <w:rsid w:val="00140DE9"/>
    <w:rsid w:val="00155CA9"/>
    <w:rsid w:val="00190FFC"/>
    <w:rsid w:val="00191D9B"/>
    <w:rsid w:val="001E0FED"/>
    <w:rsid w:val="00220101"/>
    <w:rsid w:val="002254E6"/>
    <w:rsid w:val="0031541C"/>
    <w:rsid w:val="003177FF"/>
    <w:rsid w:val="003337D0"/>
    <w:rsid w:val="00361942"/>
    <w:rsid w:val="00375A1D"/>
    <w:rsid w:val="003A5C76"/>
    <w:rsid w:val="004015FC"/>
    <w:rsid w:val="004124A7"/>
    <w:rsid w:val="00455BE7"/>
    <w:rsid w:val="0047078C"/>
    <w:rsid w:val="005112D4"/>
    <w:rsid w:val="00550362"/>
    <w:rsid w:val="005C19CD"/>
    <w:rsid w:val="006337A6"/>
    <w:rsid w:val="0067537A"/>
    <w:rsid w:val="00722555"/>
    <w:rsid w:val="0078137F"/>
    <w:rsid w:val="00820757"/>
    <w:rsid w:val="008317FC"/>
    <w:rsid w:val="00840BFF"/>
    <w:rsid w:val="008B3DC2"/>
    <w:rsid w:val="00914E9F"/>
    <w:rsid w:val="00956607"/>
    <w:rsid w:val="009F01C8"/>
    <w:rsid w:val="00A32A92"/>
    <w:rsid w:val="00AA44DE"/>
    <w:rsid w:val="00AE2B7D"/>
    <w:rsid w:val="00B24B6D"/>
    <w:rsid w:val="00B80437"/>
    <w:rsid w:val="00BF08C4"/>
    <w:rsid w:val="00BF5AB0"/>
    <w:rsid w:val="00C3527B"/>
    <w:rsid w:val="00C85C83"/>
    <w:rsid w:val="00CB050A"/>
    <w:rsid w:val="00CD144E"/>
    <w:rsid w:val="00CF7C1A"/>
    <w:rsid w:val="00D80F15"/>
    <w:rsid w:val="00DB0193"/>
    <w:rsid w:val="00E13436"/>
    <w:rsid w:val="00E90859"/>
    <w:rsid w:val="00EE6F88"/>
    <w:rsid w:val="00F20024"/>
    <w:rsid w:val="00F21DE1"/>
    <w:rsid w:val="00F517C7"/>
    <w:rsid w:val="00F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80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37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201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0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010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0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010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37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201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0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010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0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010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2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4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2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6759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33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46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643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67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1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59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312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409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89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49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Afia Khatun</dc:creator>
  <cp:lastModifiedBy>Julia Estruga</cp:lastModifiedBy>
  <cp:revision>8</cp:revision>
  <dcterms:created xsi:type="dcterms:W3CDTF">2019-09-10T09:06:00Z</dcterms:created>
  <dcterms:modified xsi:type="dcterms:W3CDTF">2019-11-20T10:28:00Z</dcterms:modified>
</cp:coreProperties>
</file>