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53" w:rsidRDefault="0045469B">
      <w:hyperlink r:id="rId4" w:history="1">
        <w:r w:rsidRPr="002C45AB">
          <w:rPr>
            <w:rStyle w:val="Hyperlink"/>
          </w:rPr>
          <w:t>https://sevenoaksgovuk-my.sharepoint.com/:f:/g/personal/david_lagzdins_sevenoaks_gov_uk/Ehi2IIElXE1HkdYFC6B-pdQBEUd3EEPB19QoLT3_wMjc5Q?e=qSmKE0</w:t>
        </w:r>
      </w:hyperlink>
    </w:p>
    <w:p w:rsidR="0045469B" w:rsidRDefault="0045469B">
      <w:bookmarkStart w:id="0" w:name="_GoBack"/>
      <w:bookmarkEnd w:id="0"/>
    </w:p>
    <w:sectPr w:rsidR="00454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53"/>
    <w:rsid w:val="0045469B"/>
    <w:rsid w:val="00775A53"/>
    <w:rsid w:val="00AC749B"/>
    <w:rsid w:val="00D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9D14"/>
  <w15:chartTrackingRefBased/>
  <w15:docId w15:val="{A243254A-9BAA-4180-A2B4-01F0E5DD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venoaksgovuk-my.sharepoint.com/:f:/g/personal/david_lagzdins_sevenoaks_gov_uk/Ehi2IIElXE1HkdYFC6B-pdQBEUd3EEPB19QoLT3_wMjc5Q?e=qSmK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Lagzdins</dc:creator>
  <cp:keywords/>
  <dc:description/>
  <cp:lastModifiedBy>David Lagzdins</cp:lastModifiedBy>
  <cp:revision>2</cp:revision>
  <dcterms:created xsi:type="dcterms:W3CDTF">2020-11-23T20:25:00Z</dcterms:created>
  <dcterms:modified xsi:type="dcterms:W3CDTF">2021-11-01T16:48:00Z</dcterms:modified>
</cp:coreProperties>
</file>