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07BC" w:rsidRPr="00D107BC" w:rsidRDefault="00235367" w:rsidP="009C59A6">
      <w:pPr>
        <w:widowControl w:val="0"/>
        <w:tabs>
          <w:tab w:val="left" w:pos="851"/>
        </w:tabs>
        <w:autoSpaceDE w:val="0"/>
        <w:autoSpaceDN w:val="0"/>
        <w:adjustRightInd w:val="0"/>
        <w:spacing w:before="241" w:after="0" w:line="240" w:lineRule="auto"/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3573145</wp:posOffset>
                </wp:positionH>
                <wp:positionV relativeFrom="margin">
                  <wp:posOffset>818515</wp:posOffset>
                </wp:positionV>
                <wp:extent cx="2373630" cy="1708785"/>
                <wp:effectExtent l="0" t="0" r="7620" b="5715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D19" w:rsidRDefault="00964D19" w:rsidP="004815C1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C50551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Section </w:t>
                            </w:r>
                            <w:r w:rsidR="008F65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:rsidR="00964D19" w:rsidRPr="00C50551" w:rsidRDefault="003D3B30" w:rsidP="004815C1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General Conditions</w:t>
                            </w:r>
                            <w:r w:rsidR="00C05265" w:rsidRPr="00C0526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0526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/Preliminaries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1.35pt;margin-top:64.45pt;width:186.9pt;height:134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" stroked="f">
                <v:textbox>
                  <w:txbxContent>
                    <w:p w:rsidR="00964D19" w:rsidRDefault="00964D19" w:rsidP="004815C1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C50551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Section </w:t>
                      </w:r>
                      <w:r w:rsidR="008F6532">
                        <w:rPr>
                          <w:rFonts w:ascii="Arial" w:hAnsi="Arial" w:cs="Arial"/>
                          <w:sz w:val="40"/>
                          <w:szCs w:val="40"/>
                        </w:rPr>
                        <w:t>1</w:t>
                      </w:r>
                    </w:p>
                    <w:p w:rsidR="00964D19" w:rsidRPr="00C50551" w:rsidRDefault="003D3B30" w:rsidP="004815C1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General Conditions</w:t>
                      </w:r>
                      <w:r w:rsidR="00C05265" w:rsidRPr="00C05265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C05265">
                        <w:rPr>
                          <w:rFonts w:ascii="Arial" w:hAnsi="Arial" w:cs="Arial"/>
                          <w:sz w:val="40"/>
                          <w:szCs w:val="40"/>
                        </w:rPr>
                        <w:t>/Preliminaries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D107BC" w:rsidRPr="00D107BC" w:rsidSect="00D107BC">
      <w:headerReference w:type="default" r:id="rId11"/>
      <w:footerReference w:type="default" r:id="rId12"/>
      <w:headerReference w:type="first" r:id="rId13"/>
      <w:pgSz w:w="11908" w:h="16833"/>
      <w:pgMar w:top="1985" w:right="1134" w:bottom="1701" w:left="1418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79" w:rsidRDefault="00607479" w:rsidP="00581865">
      <w:pPr>
        <w:spacing w:after="0" w:line="240" w:lineRule="auto"/>
      </w:pPr>
      <w:r>
        <w:separator/>
      </w:r>
    </w:p>
  </w:endnote>
  <w:endnote w:type="continuationSeparator" w:id="0">
    <w:p w:rsidR="00607479" w:rsidRDefault="00607479" w:rsidP="0058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19" w:rsidRPr="00102A45" w:rsidRDefault="00964D19" w:rsidP="009C59A6">
    <w:pPr>
      <w:pStyle w:val="Footer"/>
      <w:spacing w:after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79" w:rsidRDefault="00607479" w:rsidP="00581865">
      <w:pPr>
        <w:spacing w:after="0" w:line="240" w:lineRule="auto"/>
      </w:pPr>
      <w:r>
        <w:separator/>
      </w:r>
    </w:p>
  </w:footnote>
  <w:footnote w:type="continuationSeparator" w:id="0">
    <w:p w:rsidR="00607479" w:rsidRDefault="00607479" w:rsidP="0058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19" w:rsidRPr="0024213C" w:rsidRDefault="00964D19" w:rsidP="0024213C">
    <w:pPr>
      <w:pStyle w:val="Footer"/>
      <w:spacing w:after="0"/>
      <w:rPr>
        <w:rFonts w:ascii="Arial" w:hAnsi="Arial" w:cs="Arial"/>
        <w:sz w:val="16"/>
        <w:szCs w:val="16"/>
      </w:rPr>
    </w:pPr>
    <w:r w:rsidRPr="0024213C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4380230</wp:posOffset>
          </wp:positionH>
          <wp:positionV relativeFrom="paragraph">
            <wp:posOffset>76200</wp:posOffset>
          </wp:positionV>
          <wp:extent cx="1405255" cy="516255"/>
          <wp:effectExtent l="0" t="0" r="4445" b="0"/>
          <wp:wrapNone/>
          <wp:docPr id="5" name="Picture 5" descr="arcus_logo_for_printe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us_logo_for_printe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51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D47BF">
      <w:rPr>
        <w:rFonts w:ascii="Arial" w:hAnsi="Arial" w:cs="Arial"/>
        <w:sz w:val="16"/>
        <w:szCs w:val="16"/>
      </w:rPr>
      <w:t xml:space="preserve">Project </w:t>
    </w:r>
    <w:proofErr w:type="gramStart"/>
    <w:r w:rsidR="00AD47BF">
      <w:rPr>
        <w:rFonts w:ascii="Arial" w:hAnsi="Arial" w:cs="Arial"/>
        <w:sz w:val="16"/>
        <w:szCs w:val="16"/>
      </w:rPr>
      <w:t xml:space="preserve">Admiral </w:t>
    </w:r>
    <w:r w:rsidR="007B4B54">
      <w:rPr>
        <w:rFonts w:ascii="Arial" w:hAnsi="Arial" w:cs="Arial"/>
        <w:sz w:val="16"/>
        <w:szCs w:val="16"/>
      </w:rPr>
      <w:t xml:space="preserve"> DN357714</w:t>
    </w:r>
    <w:proofErr w:type="gramEnd"/>
  </w:p>
  <w:p w:rsidR="00626C0E" w:rsidRDefault="00964D19" w:rsidP="00010068">
    <w:pPr>
      <w:pStyle w:val="Footer"/>
      <w:spacing w:after="0"/>
      <w:rPr>
        <w:rFonts w:ascii="Arial" w:hAnsi="Arial" w:cs="Arial"/>
        <w:sz w:val="16"/>
        <w:szCs w:val="16"/>
      </w:rPr>
    </w:pPr>
    <w:r w:rsidRPr="0024213C">
      <w:rPr>
        <w:rFonts w:ascii="Arial" w:hAnsi="Arial" w:cs="Arial"/>
        <w:sz w:val="16"/>
        <w:szCs w:val="16"/>
      </w:rPr>
      <w:t xml:space="preserve">Job no. </w:t>
    </w:r>
    <w:r w:rsidR="00AD47BF">
      <w:rPr>
        <w:rFonts w:ascii="Arial" w:hAnsi="Arial" w:cs="Arial"/>
        <w:sz w:val="16"/>
        <w:szCs w:val="16"/>
      </w:rPr>
      <w:t>4795</w:t>
    </w:r>
  </w:p>
  <w:p w:rsidR="00964D19" w:rsidRPr="00010068" w:rsidRDefault="00964D19" w:rsidP="00010068">
    <w:pPr>
      <w:pStyle w:val="Footer"/>
      <w:spacing w:after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19" w:rsidRDefault="00964D19" w:rsidP="00010068">
    <w:pPr>
      <w:pStyle w:val="Footer"/>
      <w:spacing w:after="0"/>
      <w:rPr>
        <w:rFonts w:ascii="Arial" w:hAnsi="Arial" w:cs="Arial"/>
        <w:sz w:val="16"/>
        <w:szCs w:val="16"/>
      </w:rPr>
    </w:pPr>
  </w:p>
  <w:p w:rsidR="00964D19" w:rsidRPr="0024213C" w:rsidRDefault="00964D19" w:rsidP="0024213C">
    <w:pPr>
      <w:pStyle w:val="Footer"/>
      <w:spacing w:after="0"/>
      <w:rPr>
        <w:rFonts w:ascii="Arial" w:hAnsi="Arial" w:cs="Arial"/>
        <w:sz w:val="16"/>
        <w:szCs w:val="16"/>
      </w:rPr>
    </w:pPr>
    <w:r w:rsidRPr="0024213C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4380230</wp:posOffset>
          </wp:positionH>
          <wp:positionV relativeFrom="paragraph">
            <wp:posOffset>76200</wp:posOffset>
          </wp:positionV>
          <wp:extent cx="1405255" cy="516255"/>
          <wp:effectExtent l="0" t="0" r="4445" b="0"/>
          <wp:wrapNone/>
          <wp:docPr id="4" name="Picture 4" descr="arcus_logo_for_printe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us_logo_for_printe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51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C59A6">
      <w:rPr>
        <w:rFonts w:ascii="Arial" w:hAnsi="Arial" w:cs="Arial"/>
        <w:sz w:val="16"/>
        <w:szCs w:val="16"/>
      </w:rPr>
      <w:t>Dairy</w:t>
    </w:r>
    <w:r w:rsidRPr="0024213C">
      <w:rPr>
        <w:rFonts w:ascii="Arial" w:hAnsi="Arial" w:cs="Arial"/>
        <w:sz w:val="16"/>
        <w:szCs w:val="16"/>
      </w:rPr>
      <w:t xml:space="preserve"> Court – </w:t>
    </w:r>
    <w:r w:rsidR="009C59A6">
      <w:rPr>
        <w:rFonts w:ascii="Arial" w:hAnsi="Arial" w:cs="Arial"/>
        <w:sz w:val="16"/>
        <w:szCs w:val="16"/>
      </w:rPr>
      <w:t>Solar panel pigeon proofing and associated works</w:t>
    </w:r>
  </w:p>
  <w:p w:rsidR="00964D19" w:rsidRPr="00010068" w:rsidRDefault="00964D19" w:rsidP="00010068">
    <w:pPr>
      <w:pStyle w:val="Footer"/>
      <w:spacing w:after="0"/>
      <w:rPr>
        <w:rFonts w:ascii="Arial" w:hAnsi="Arial" w:cs="Arial"/>
        <w:sz w:val="16"/>
        <w:szCs w:val="16"/>
      </w:rPr>
    </w:pPr>
    <w:r w:rsidRPr="0024213C">
      <w:rPr>
        <w:rFonts w:ascii="Arial" w:hAnsi="Arial" w:cs="Arial"/>
        <w:sz w:val="16"/>
        <w:szCs w:val="16"/>
      </w:rPr>
      <w:t xml:space="preserve">Job no. </w:t>
    </w:r>
    <w:r w:rsidR="009C59A6">
      <w:rPr>
        <w:rFonts w:ascii="Arial" w:hAnsi="Arial" w:cs="Arial"/>
        <w:sz w:val="16"/>
        <w:szCs w:val="16"/>
      </w:rPr>
      <w:t>4252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9D7"/>
    <w:multiLevelType w:val="hybridMultilevel"/>
    <w:tmpl w:val="24E84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D3CE5"/>
    <w:multiLevelType w:val="hybridMultilevel"/>
    <w:tmpl w:val="DBB43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74A74"/>
    <w:multiLevelType w:val="hybridMultilevel"/>
    <w:tmpl w:val="BE986B44"/>
    <w:lvl w:ilvl="0" w:tplc="CBFC2E4E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113E6"/>
    <w:multiLevelType w:val="hybridMultilevel"/>
    <w:tmpl w:val="6F082314"/>
    <w:lvl w:ilvl="0" w:tplc="13CA9780">
      <w:start w:val="710"/>
      <w:numFmt w:val="bullet"/>
      <w:lvlText w:val="-"/>
      <w:lvlJc w:val="left"/>
      <w:pPr>
        <w:ind w:left="1212" w:hanging="360"/>
      </w:pPr>
      <w:rPr>
        <w:rFonts w:ascii="Arial" w:eastAsiaTheme="minorEastAsia" w:hAnsi="Aria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253775E9"/>
    <w:multiLevelType w:val="hybridMultilevel"/>
    <w:tmpl w:val="51D25EF0"/>
    <w:lvl w:ilvl="0" w:tplc="08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>
    <w:nsid w:val="286B38DB"/>
    <w:multiLevelType w:val="hybridMultilevel"/>
    <w:tmpl w:val="BDF60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6601E"/>
    <w:multiLevelType w:val="hybridMultilevel"/>
    <w:tmpl w:val="F8846B58"/>
    <w:lvl w:ilvl="0" w:tplc="0809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>
    <w:nsid w:val="4CC73426"/>
    <w:multiLevelType w:val="hybridMultilevel"/>
    <w:tmpl w:val="B492CB16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>
    <w:nsid w:val="67002514"/>
    <w:multiLevelType w:val="hybridMultilevel"/>
    <w:tmpl w:val="342A77FA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688511D1"/>
    <w:multiLevelType w:val="hybridMultilevel"/>
    <w:tmpl w:val="937C91C8"/>
    <w:lvl w:ilvl="0" w:tplc="13CA9780">
      <w:start w:val="110"/>
      <w:numFmt w:val="bullet"/>
      <w:lvlText w:val="-"/>
      <w:lvlJc w:val="left"/>
      <w:pPr>
        <w:ind w:left="1212" w:hanging="360"/>
      </w:pPr>
      <w:rPr>
        <w:rFonts w:ascii="Arial" w:eastAsiaTheme="minorEastAsia" w:hAnsi="Aria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>
    <w:nsid w:val="688621C5"/>
    <w:multiLevelType w:val="hybridMultilevel"/>
    <w:tmpl w:val="AC523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73FA9"/>
    <w:multiLevelType w:val="hybridMultilevel"/>
    <w:tmpl w:val="C2549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265397"/>
    <w:multiLevelType w:val="hybridMultilevel"/>
    <w:tmpl w:val="71542F2A"/>
    <w:lvl w:ilvl="0" w:tplc="3F088AD4">
      <w:start w:val="110"/>
      <w:numFmt w:val="bullet"/>
      <w:lvlText w:val="-"/>
      <w:lvlJc w:val="left"/>
      <w:pPr>
        <w:ind w:left="1420" w:hanging="360"/>
      </w:pPr>
      <w:rPr>
        <w:rFonts w:ascii="Arial" w:eastAsiaTheme="minorEastAsia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12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47"/>
    <w:rsid w:val="00000857"/>
    <w:rsid w:val="00003B47"/>
    <w:rsid w:val="00010068"/>
    <w:rsid w:val="000A2E82"/>
    <w:rsid w:val="000D4A60"/>
    <w:rsid w:val="00102A45"/>
    <w:rsid w:val="00106595"/>
    <w:rsid w:val="001264F3"/>
    <w:rsid w:val="001E306F"/>
    <w:rsid w:val="00235367"/>
    <w:rsid w:val="0024213C"/>
    <w:rsid w:val="002A7A30"/>
    <w:rsid w:val="003D06CF"/>
    <w:rsid w:val="003D1D8A"/>
    <w:rsid w:val="003D3B30"/>
    <w:rsid w:val="00411629"/>
    <w:rsid w:val="0045115E"/>
    <w:rsid w:val="004815C1"/>
    <w:rsid w:val="00581865"/>
    <w:rsid w:val="00607479"/>
    <w:rsid w:val="006223DA"/>
    <w:rsid w:val="00626C0E"/>
    <w:rsid w:val="00662958"/>
    <w:rsid w:val="006D123B"/>
    <w:rsid w:val="007176FD"/>
    <w:rsid w:val="007211DF"/>
    <w:rsid w:val="007B4B54"/>
    <w:rsid w:val="007C5B95"/>
    <w:rsid w:val="008A65F6"/>
    <w:rsid w:val="008D7BC7"/>
    <w:rsid w:val="008F6532"/>
    <w:rsid w:val="00964D19"/>
    <w:rsid w:val="009C59A6"/>
    <w:rsid w:val="00A44159"/>
    <w:rsid w:val="00AD47BF"/>
    <w:rsid w:val="00B76782"/>
    <w:rsid w:val="00BA498F"/>
    <w:rsid w:val="00BD3966"/>
    <w:rsid w:val="00C05265"/>
    <w:rsid w:val="00C678E1"/>
    <w:rsid w:val="00C7334B"/>
    <w:rsid w:val="00CA3ECC"/>
    <w:rsid w:val="00CC1797"/>
    <w:rsid w:val="00D06579"/>
    <w:rsid w:val="00D107BC"/>
    <w:rsid w:val="00D439DA"/>
    <w:rsid w:val="00D50424"/>
    <w:rsid w:val="00D73442"/>
    <w:rsid w:val="00D77013"/>
    <w:rsid w:val="00DA0CEA"/>
    <w:rsid w:val="00DA2914"/>
    <w:rsid w:val="00E512E4"/>
    <w:rsid w:val="00E65F74"/>
    <w:rsid w:val="00E850DD"/>
    <w:rsid w:val="00ED233B"/>
    <w:rsid w:val="00EE393B"/>
    <w:rsid w:val="00F070E2"/>
    <w:rsid w:val="00F34A6C"/>
    <w:rsid w:val="00FB3A9E"/>
    <w:rsid w:val="00FE0A40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1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D7BC7"/>
    <w:pPr>
      <w:keepNext/>
      <w:widowControl w:val="0"/>
      <w:tabs>
        <w:tab w:val="left" w:pos="0"/>
      </w:tabs>
      <w:suppressAutoHyphens/>
      <w:spacing w:after="0" w:line="240" w:lineRule="auto"/>
      <w:jc w:val="right"/>
      <w:outlineLvl w:val="0"/>
    </w:pPr>
    <w:rPr>
      <w:rFonts w:ascii="Courier" w:hAnsi="Courier"/>
      <w:snapToGrid w:val="0"/>
      <w:spacing w:val="-3"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D7BC7"/>
    <w:pPr>
      <w:keepNext/>
      <w:widowControl w:val="0"/>
      <w:tabs>
        <w:tab w:val="left" w:pos="0"/>
      </w:tabs>
      <w:suppressAutoHyphens/>
      <w:spacing w:after="0" w:line="240" w:lineRule="auto"/>
      <w:jc w:val="right"/>
      <w:outlineLvl w:val="1"/>
    </w:pPr>
    <w:rPr>
      <w:rFonts w:ascii="Courier" w:hAnsi="Courier"/>
      <w:b/>
      <w:snapToGrid w:val="0"/>
      <w:spacing w:val="-3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8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86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818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86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9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D7BC7"/>
    <w:rPr>
      <w:rFonts w:ascii="Courier" w:hAnsi="Courier"/>
      <w:snapToGrid w:val="0"/>
      <w:spacing w:val="-3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8D7BC7"/>
    <w:rPr>
      <w:rFonts w:ascii="Courier" w:hAnsi="Courier"/>
      <w:b/>
      <w:snapToGrid w:val="0"/>
      <w:spacing w:val="-3"/>
      <w:sz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D10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1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D7BC7"/>
    <w:pPr>
      <w:keepNext/>
      <w:widowControl w:val="0"/>
      <w:tabs>
        <w:tab w:val="left" w:pos="0"/>
      </w:tabs>
      <w:suppressAutoHyphens/>
      <w:spacing w:after="0" w:line="240" w:lineRule="auto"/>
      <w:jc w:val="right"/>
      <w:outlineLvl w:val="0"/>
    </w:pPr>
    <w:rPr>
      <w:rFonts w:ascii="Courier" w:hAnsi="Courier"/>
      <w:snapToGrid w:val="0"/>
      <w:spacing w:val="-3"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D7BC7"/>
    <w:pPr>
      <w:keepNext/>
      <w:widowControl w:val="0"/>
      <w:tabs>
        <w:tab w:val="left" w:pos="0"/>
      </w:tabs>
      <w:suppressAutoHyphens/>
      <w:spacing w:after="0" w:line="240" w:lineRule="auto"/>
      <w:jc w:val="right"/>
      <w:outlineLvl w:val="1"/>
    </w:pPr>
    <w:rPr>
      <w:rFonts w:ascii="Courier" w:hAnsi="Courier"/>
      <w:b/>
      <w:snapToGrid w:val="0"/>
      <w:spacing w:val="-3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8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86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818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86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9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D7BC7"/>
    <w:rPr>
      <w:rFonts w:ascii="Courier" w:hAnsi="Courier"/>
      <w:snapToGrid w:val="0"/>
      <w:spacing w:val="-3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8D7BC7"/>
    <w:rPr>
      <w:rFonts w:ascii="Courier" w:hAnsi="Courier"/>
      <w:b/>
      <w:snapToGrid w:val="0"/>
      <w:spacing w:val="-3"/>
      <w:sz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D10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CDFED0F0DEF40AE9874FFC6B6981F" ma:contentTypeVersion="0" ma:contentTypeDescription="Create a new document." ma:contentTypeScope="" ma:versionID="cbfaf67c9ff01f77086856bb523cd4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10BD99-20B5-4E92-B699-2F680690DB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CDA1CD-E29E-4174-ADBB-F5955930F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9D8CC7-5235-44B2-88B3-B3ACB0DCB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JohnSoper</dc:creator>
  <cp:lastModifiedBy>David Hood</cp:lastModifiedBy>
  <cp:revision>5</cp:revision>
  <cp:lastPrinted>2016-07-19T09:31:00Z</cp:lastPrinted>
  <dcterms:created xsi:type="dcterms:W3CDTF">2017-04-04T17:30:00Z</dcterms:created>
  <dcterms:modified xsi:type="dcterms:W3CDTF">2018-08-14T13:36:00Z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0x010100C36CDFED0F0DEF40AE9874FFC6B6981F</vt:lpwstr>
  </property>
</Properties>
</file>