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096" w:rsidRDefault="00846096" w:rsidP="00846096">
      <w:pPr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>Supported Housing &amp; Floating Support Services – Marker Warming Event</w:t>
      </w:r>
    </w:p>
    <w:p w:rsidR="0079194F" w:rsidRDefault="008C2D3B"/>
    <w:p w:rsidR="00846096" w:rsidRDefault="00846096" w:rsidP="008460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London Borough of Lewisham (LBL) will be hosting a market warming event via Microsoft Teams on 5</w:t>
      </w:r>
      <w:r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May from 2:00-4:00pm.</w:t>
      </w:r>
    </w:p>
    <w:p w:rsidR="00846096" w:rsidRDefault="00846096"/>
    <w:p w:rsidR="00846096" w:rsidRDefault="00846096">
      <w:r>
        <w:t>Name of Company ……………………………………………………………………………………..</w:t>
      </w:r>
    </w:p>
    <w:p w:rsidR="00846096" w:rsidRDefault="00846096">
      <w:r>
        <w:t>Address………………………………………………………………………………………………………</w:t>
      </w:r>
    </w:p>
    <w:p w:rsidR="00846096" w:rsidRDefault="00846096">
      <w:r>
        <w:tab/>
        <w:t>……………………………………………………………………………………………………..</w:t>
      </w:r>
    </w:p>
    <w:p w:rsidR="00846096" w:rsidRDefault="00846096">
      <w:r>
        <w:tab/>
        <w:t>……………………………………………………………………………………………………..</w:t>
      </w:r>
    </w:p>
    <w:p w:rsidR="00846096" w:rsidRDefault="00846096"/>
    <w:p w:rsidR="00846096" w:rsidRDefault="00846096">
      <w:r>
        <w:t>Contact name attending ……………………………………………………………………………….</w:t>
      </w:r>
    </w:p>
    <w:p w:rsidR="00846096" w:rsidRDefault="00846096"/>
    <w:p w:rsidR="00846096" w:rsidRDefault="00846096"/>
    <w:sectPr w:rsidR="008460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096"/>
    <w:rsid w:val="00433CB6"/>
    <w:rsid w:val="00846096"/>
    <w:rsid w:val="008C2D3B"/>
    <w:rsid w:val="00E4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1EAD5F-5906-4342-B9BA-FF09D020E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09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6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Rooney, Sorcha</dc:creator>
  <cp:keywords/>
  <dc:description/>
  <cp:lastModifiedBy>Rooney, Sorcha</cp:lastModifiedBy>
  <cp:revision>2</cp:revision>
  <dcterms:created xsi:type="dcterms:W3CDTF">2021-04-09T13:53:00Z</dcterms:created>
  <dcterms:modified xsi:type="dcterms:W3CDTF">2021-04-09T13:53:00Z</dcterms:modified>
</cp:coreProperties>
</file>