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6D" w:rsidRPr="00082C6D" w:rsidRDefault="00082C6D" w:rsidP="00082C6D">
      <w:pPr>
        <w:jc w:val="center"/>
        <w:rPr>
          <w:b/>
        </w:rPr>
      </w:pPr>
      <w:r w:rsidRPr="00082C6D">
        <w:rPr>
          <w:b/>
        </w:rPr>
        <w:t xml:space="preserve">Where to locate Documents – </w:t>
      </w:r>
      <w:r>
        <w:rPr>
          <w:b/>
        </w:rPr>
        <w:t>(</w:t>
      </w:r>
      <w:r w:rsidRPr="00082C6D">
        <w:rPr>
          <w:b/>
        </w:rPr>
        <w:t>Example Project</w:t>
      </w:r>
      <w:r>
        <w:rPr>
          <w:b/>
        </w:rPr>
        <w:t>)</w:t>
      </w:r>
    </w:p>
    <w:p w:rsidR="00562A07" w:rsidRDefault="00562A07">
      <w:r>
        <w:t>From your home page, in the Activities section, select Bristol Cit</w:t>
      </w:r>
      <w:bookmarkStart w:id="0" w:name="_GoBack"/>
      <w:bookmarkEnd w:id="0"/>
      <w:r>
        <w:t>y Council from the drop down menu and click ‘Go’.</w:t>
      </w:r>
    </w:p>
    <w:p w:rsidR="00562A07" w:rsidRDefault="00562A0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1094105</wp:posOffset>
                </wp:positionV>
                <wp:extent cx="952500" cy="373380"/>
                <wp:effectExtent l="0" t="0" r="19050" b="2667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733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15.6pt;margin-top:86.15pt;width:75pt;height:2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" filled="f" strokecolor="red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53E357F" wp14:editId="0E97077B">
            <wp:extent cx="5731510" cy="2169523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6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A07" w:rsidRDefault="00562A07">
      <w:r>
        <w:t xml:space="preserve">This will show all active projects.  Click on the link for </w:t>
      </w:r>
      <w:r w:rsidR="00082C6D">
        <w:rPr>
          <w:lang w:val="en"/>
        </w:rPr>
        <w:t>the relevant project</w:t>
      </w:r>
      <w:r>
        <w:t>. This will take you through to the following screen, where you will need to</w:t>
      </w:r>
      <w:r w:rsidR="00476459">
        <w:t xml:space="preserve"> click on </w:t>
      </w:r>
      <w:r w:rsidR="00082C6D">
        <w:t>the link</w:t>
      </w:r>
      <w:r>
        <w:t>:</w:t>
      </w:r>
    </w:p>
    <w:p w:rsidR="00476459" w:rsidRDefault="0047645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256D6" wp14:editId="5A6A2875">
                <wp:simplePos x="0" y="0"/>
                <wp:positionH relativeFrom="column">
                  <wp:posOffset>381000</wp:posOffset>
                </wp:positionH>
                <wp:positionV relativeFrom="paragraph">
                  <wp:posOffset>1752600</wp:posOffset>
                </wp:positionV>
                <wp:extent cx="1280160" cy="502920"/>
                <wp:effectExtent l="0" t="0" r="15240" b="1143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5029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0pt;margin-top:138pt;width:100.8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" filled="f" strokecolor="red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736A8FF" wp14:editId="06FE3ACC">
            <wp:extent cx="5731510" cy="2325058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A07" w:rsidRDefault="00562A07"/>
    <w:p w:rsidR="00562A07" w:rsidRDefault="00562A07">
      <w:r>
        <w:t>This takes you through to the Activity Summary page, halfway down this page are listed all the documents relating to this tender.</w:t>
      </w:r>
    </w:p>
    <w:p w:rsidR="005B698E" w:rsidRDefault="00476459">
      <w:r>
        <w:rPr>
          <w:noProof/>
          <w:lang w:eastAsia="en-GB"/>
        </w:rPr>
        <w:drawing>
          <wp:inline distT="0" distB="0" distL="0" distR="0" wp14:anchorId="10291046" wp14:editId="44799EC5">
            <wp:extent cx="5731510" cy="1541874"/>
            <wp:effectExtent l="0" t="0" r="254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41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9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07"/>
    <w:rsid w:val="00082C6D"/>
    <w:rsid w:val="002E35F7"/>
    <w:rsid w:val="00476459"/>
    <w:rsid w:val="00562A07"/>
    <w:rsid w:val="005B698E"/>
    <w:rsid w:val="005D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Ford</dc:creator>
  <cp:lastModifiedBy>Lucy Ford</cp:lastModifiedBy>
  <cp:revision>4</cp:revision>
  <dcterms:created xsi:type="dcterms:W3CDTF">2020-04-06T14:46:00Z</dcterms:created>
  <dcterms:modified xsi:type="dcterms:W3CDTF">2020-10-28T10:02:00Z</dcterms:modified>
</cp:coreProperties>
</file>