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07A6" w14:textId="77777777" w:rsidR="00F75AB7" w:rsidRDefault="00F75AB7" w:rsidP="00F75AB7">
      <w:pPr>
        <w:jc w:val="right"/>
      </w:pPr>
      <w:r>
        <w:rPr>
          <w:noProof/>
          <w:lang w:eastAsia="en-GB"/>
        </w:rPr>
        <w:drawing>
          <wp:inline distT="0" distB="0" distL="0" distR="0" wp14:anchorId="66B8EE99" wp14:editId="5FA6546C">
            <wp:extent cx="1911350" cy="570865"/>
            <wp:effectExtent l="0" t="0" r="0" b="63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25584" w14:textId="09CC479E" w:rsidR="00F75AB7" w:rsidRPr="005C7556" w:rsidRDefault="00330590" w:rsidP="00F75AB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Arial" w:eastAsia="Times New Roman" w:hAnsi="Arial" w:cs="Arial"/>
          <w:b/>
          <w:caps/>
          <w:kern w:val="32"/>
          <w:sz w:val="28"/>
          <w:szCs w:val="28"/>
        </w:rPr>
      </w:pPr>
      <w:r>
        <w:rPr>
          <w:rFonts w:ascii="Arial" w:eastAsia="Times New Roman" w:hAnsi="Arial" w:cs="Arial"/>
          <w:b/>
          <w:caps/>
          <w:kern w:val="32"/>
          <w:sz w:val="28"/>
          <w:szCs w:val="28"/>
        </w:rPr>
        <w:t xml:space="preserve">SECTION </w:t>
      </w:r>
      <w:r w:rsidR="00996FA0">
        <w:rPr>
          <w:rFonts w:ascii="Arial" w:eastAsia="Times New Roman" w:hAnsi="Arial" w:cs="Arial"/>
          <w:b/>
          <w:caps/>
          <w:kern w:val="32"/>
          <w:sz w:val="28"/>
          <w:szCs w:val="28"/>
        </w:rPr>
        <w:t>I</w:t>
      </w:r>
      <w:r w:rsidR="00141722">
        <w:rPr>
          <w:rFonts w:ascii="Arial" w:eastAsia="Times New Roman" w:hAnsi="Arial" w:cs="Arial"/>
          <w:b/>
          <w:caps/>
          <w:kern w:val="32"/>
          <w:sz w:val="28"/>
          <w:szCs w:val="28"/>
        </w:rPr>
        <w:t xml:space="preserve">: </w:t>
      </w:r>
      <w:r w:rsidR="00F75AB7">
        <w:rPr>
          <w:rFonts w:ascii="Arial" w:eastAsia="Times New Roman" w:hAnsi="Arial" w:cs="Arial"/>
          <w:b/>
          <w:caps/>
          <w:kern w:val="32"/>
          <w:sz w:val="28"/>
          <w:szCs w:val="28"/>
        </w:rPr>
        <w:t>Checklist of documents to be returned by each tenderer</w:t>
      </w:r>
    </w:p>
    <w:p w14:paraId="580781D1" w14:textId="77777777" w:rsidR="00F75AB7" w:rsidRPr="0016551F" w:rsidRDefault="00F75AB7" w:rsidP="00F75AB7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14:paraId="330C191A" w14:textId="77777777" w:rsidR="00F75AB7" w:rsidRPr="0016551F" w:rsidRDefault="00F75AB7" w:rsidP="00F75AB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</w:rPr>
      </w:pPr>
      <w:r w:rsidRPr="0016551F">
        <w:rPr>
          <w:rFonts w:ascii="Arial" w:eastAsia="Times New Roman" w:hAnsi="Arial" w:cs="Times New Roman"/>
          <w:b/>
          <w:sz w:val="24"/>
          <w:szCs w:val="20"/>
        </w:rPr>
        <w:t>To be submitted electronically with the Form</w:t>
      </w:r>
      <w:r>
        <w:rPr>
          <w:rFonts w:ascii="Arial" w:eastAsia="Times New Roman" w:hAnsi="Arial" w:cs="Times New Roman"/>
          <w:b/>
          <w:sz w:val="24"/>
          <w:szCs w:val="20"/>
        </w:rPr>
        <w:t>s</w:t>
      </w:r>
      <w:r w:rsidRPr="0016551F">
        <w:rPr>
          <w:rFonts w:ascii="Arial" w:eastAsia="Times New Roman" w:hAnsi="Arial" w:cs="Times New Roman"/>
          <w:b/>
          <w:sz w:val="24"/>
          <w:szCs w:val="20"/>
        </w:rPr>
        <w:t xml:space="preserve"> of Tender along with the requisite documents.</w:t>
      </w:r>
    </w:p>
    <w:p w14:paraId="722BBCAE" w14:textId="77777777" w:rsidR="00F75AB7" w:rsidRPr="0016551F" w:rsidRDefault="00F75AB7" w:rsidP="00F75AB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</w:rPr>
      </w:pPr>
    </w:p>
    <w:p w14:paraId="12F24EEF" w14:textId="77777777" w:rsidR="00F75AB7" w:rsidRPr="0016551F" w:rsidRDefault="00F75AB7" w:rsidP="00F75AB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984"/>
      </w:tblGrid>
      <w:tr w:rsidR="00F75AB7" w:rsidRPr="0016551F" w14:paraId="55284DDF" w14:textId="77777777" w:rsidTr="003D4BBF">
        <w:tc>
          <w:tcPr>
            <w:tcW w:w="7196" w:type="dxa"/>
          </w:tcPr>
          <w:p w14:paraId="74CAD3B4" w14:textId="77777777" w:rsidR="00F75AB7" w:rsidRDefault="00F75AB7" w:rsidP="003D4B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14:paraId="24289907" w14:textId="77777777" w:rsidR="00F75AB7" w:rsidRPr="0016551F" w:rsidRDefault="00F75AB7" w:rsidP="003D4BB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16551F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TENDER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>RESPONSE</w:t>
            </w:r>
            <w:r w:rsidRPr="0016551F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 CHECKLIST</w:t>
            </w:r>
          </w:p>
          <w:p w14:paraId="4483661A" w14:textId="77777777" w:rsidR="00F75AB7" w:rsidRPr="0016551F" w:rsidRDefault="00F75AB7" w:rsidP="003D4BBF">
            <w:pPr>
              <w:keepNext/>
              <w:spacing w:after="0" w:line="360" w:lineRule="auto"/>
              <w:ind w:right="29"/>
              <w:jc w:val="center"/>
              <w:outlineLvl w:val="5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1984" w:type="dxa"/>
          </w:tcPr>
          <w:p w14:paraId="7FF0D500" w14:textId="77777777" w:rsidR="00F75AB7" w:rsidRPr="0016551F" w:rsidRDefault="00F75AB7" w:rsidP="003D4B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Please Tick once you have completed </w:t>
            </w:r>
            <w:proofErr w:type="gramStart"/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/ </w:t>
            </w:r>
            <w:r w:rsidRPr="0016551F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 Uploaded</w:t>
            </w:r>
            <w:proofErr w:type="gramEnd"/>
            <w:r w:rsidRPr="0016551F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 to the Electronic Tender Facility</w:t>
            </w:r>
          </w:p>
        </w:tc>
      </w:tr>
      <w:tr w:rsidR="00F75AB7" w:rsidRPr="0016551F" w14:paraId="35215732" w14:textId="77777777" w:rsidTr="003D4BBF">
        <w:tc>
          <w:tcPr>
            <w:tcW w:w="7196" w:type="dxa"/>
          </w:tcPr>
          <w:p w14:paraId="06403B02" w14:textId="792BC08F" w:rsidR="00F75AB7" w:rsidRPr="00EF16DC" w:rsidRDefault="007C019D" w:rsidP="00EF16DC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EF16DC">
              <w:rPr>
                <w:rFonts w:ascii="Arial" w:eastAsia="Times New Roman" w:hAnsi="Arial" w:cs="Arial"/>
                <w:b/>
                <w:sz w:val="24"/>
                <w:szCs w:val="24"/>
              </w:rPr>
              <w:t>Online (Evaluation Section):</w:t>
            </w:r>
            <w:r w:rsidRPr="00EF16DC">
              <w:rPr>
                <w:rFonts w:ascii="Arial" w:eastAsia="Times New Roman" w:hAnsi="Arial" w:cs="Arial"/>
                <w:sz w:val="24"/>
                <w:szCs w:val="24"/>
              </w:rPr>
              <w:t xml:space="preserve"> The tenderers responses to the online S</w:t>
            </w:r>
            <w:r w:rsidR="00A13C6B">
              <w:rPr>
                <w:rFonts w:ascii="Arial" w:eastAsia="Times New Roman" w:hAnsi="Arial" w:cs="Arial"/>
                <w:sz w:val="24"/>
                <w:szCs w:val="24"/>
              </w:rPr>
              <w:t xml:space="preserve">election </w:t>
            </w:r>
            <w:r w:rsidRPr="00EF16DC">
              <w:rPr>
                <w:rFonts w:ascii="Arial" w:eastAsia="Times New Roman" w:hAnsi="Arial" w:cs="Arial"/>
                <w:sz w:val="24"/>
                <w:szCs w:val="24"/>
              </w:rPr>
              <w:t xml:space="preserve">Questionnaire </w:t>
            </w:r>
          </w:p>
        </w:tc>
        <w:tc>
          <w:tcPr>
            <w:tcW w:w="1984" w:type="dxa"/>
          </w:tcPr>
          <w:p w14:paraId="69246AC8" w14:textId="77777777" w:rsidR="00F75AB7" w:rsidRPr="0016551F" w:rsidRDefault="00F75AB7" w:rsidP="003D4BBF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F75AB7" w:rsidRPr="0016551F" w14:paraId="793F6161" w14:textId="77777777" w:rsidTr="003D4BBF">
        <w:tc>
          <w:tcPr>
            <w:tcW w:w="7196" w:type="dxa"/>
          </w:tcPr>
          <w:p w14:paraId="5B1AD927" w14:textId="77777777" w:rsidR="00F75AB7" w:rsidRPr="00EF16DC" w:rsidRDefault="007C019D" w:rsidP="00DC115E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EF16DC">
              <w:rPr>
                <w:rFonts w:ascii="Arial" w:eastAsia="Times New Roman" w:hAnsi="Arial" w:cs="Arial"/>
                <w:b/>
                <w:sz w:val="24"/>
                <w:szCs w:val="24"/>
              </w:rPr>
              <w:t>Online (Evaluation Section):</w:t>
            </w:r>
            <w:r w:rsidRPr="00EF16DC">
              <w:rPr>
                <w:rFonts w:ascii="Arial" w:eastAsia="Times New Roman" w:hAnsi="Arial" w:cs="Arial"/>
                <w:sz w:val="24"/>
                <w:szCs w:val="24"/>
              </w:rPr>
              <w:t xml:space="preserve"> The tenderers responses to the online Technical Questionnaire </w:t>
            </w:r>
          </w:p>
        </w:tc>
        <w:tc>
          <w:tcPr>
            <w:tcW w:w="1984" w:type="dxa"/>
          </w:tcPr>
          <w:p w14:paraId="30098BA7" w14:textId="77777777" w:rsidR="00F75AB7" w:rsidRPr="0016551F" w:rsidRDefault="00F75AB7" w:rsidP="003D4BBF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C115E" w:rsidRPr="0016551F" w14:paraId="59A45E14" w14:textId="77777777" w:rsidTr="003D4BBF">
        <w:tc>
          <w:tcPr>
            <w:tcW w:w="7196" w:type="dxa"/>
          </w:tcPr>
          <w:p w14:paraId="0F87ACAB" w14:textId="35C066BB" w:rsidR="00DC115E" w:rsidRPr="00EF16DC" w:rsidRDefault="00DC115E" w:rsidP="00DC115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F16DC">
              <w:rPr>
                <w:rFonts w:ascii="Arial" w:eastAsia="Times New Roman" w:hAnsi="Arial" w:cs="Arial"/>
                <w:b/>
                <w:sz w:val="24"/>
                <w:szCs w:val="24"/>
              </w:rPr>
              <w:t>Online (Evaluation Section):</w:t>
            </w:r>
            <w:r w:rsidRPr="00EF16DC">
              <w:rPr>
                <w:rFonts w:ascii="Arial" w:eastAsia="Times New Roman" w:hAnsi="Arial" w:cs="Arial"/>
                <w:sz w:val="24"/>
                <w:szCs w:val="24"/>
              </w:rPr>
              <w:t xml:space="preserve"> The tenderers </w:t>
            </w:r>
            <w:r w:rsidR="00A13C6B">
              <w:rPr>
                <w:rFonts w:ascii="Arial" w:eastAsia="Times New Roman" w:hAnsi="Arial" w:cs="Arial"/>
                <w:sz w:val="24"/>
                <w:szCs w:val="24"/>
              </w:rPr>
              <w:t xml:space="preserve">completed </w:t>
            </w:r>
            <w:r w:rsidR="00A13C6B" w:rsidRPr="00EF16DC">
              <w:rPr>
                <w:rFonts w:ascii="Arial" w:eastAsia="Times New Roman" w:hAnsi="Arial" w:cs="Arial"/>
                <w:sz w:val="24"/>
                <w:szCs w:val="24"/>
              </w:rPr>
              <w:t>Commercial</w:t>
            </w:r>
            <w:r w:rsidRPr="00EF16DC">
              <w:rPr>
                <w:rFonts w:ascii="Arial" w:eastAsia="Times New Roman" w:hAnsi="Arial" w:cs="Arial"/>
                <w:sz w:val="24"/>
                <w:szCs w:val="24"/>
              </w:rPr>
              <w:t xml:space="preserve"> Questionnaire</w:t>
            </w:r>
          </w:p>
        </w:tc>
        <w:tc>
          <w:tcPr>
            <w:tcW w:w="1984" w:type="dxa"/>
          </w:tcPr>
          <w:p w14:paraId="62F7DB49" w14:textId="77777777" w:rsidR="00DC115E" w:rsidRPr="0016551F" w:rsidRDefault="00DC115E" w:rsidP="003D4BBF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F75AB7" w:rsidRPr="0016551F" w14:paraId="7C61CBF5" w14:textId="77777777" w:rsidTr="003D4BBF">
        <w:tc>
          <w:tcPr>
            <w:tcW w:w="7196" w:type="dxa"/>
          </w:tcPr>
          <w:p w14:paraId="0A8A470F" w14:textId="77777777" w:rsidR="00F75AB7" w:rsidRPr="00EF16DC" w:rsidRDefault="00156C48" w:rsidP="007C019D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EF16DC">
              <w:rPr>
                <w:rFonts w:ascii="Arial" w:eastAsia="Times New Roman" w:hAnsi="Arial" w:cs="Arial"/>
                <w:b/>
                <w:sz w:val="24"/>
                <w:szCs w:val="24"/>
              </w:rPr>
              <w:t>Section E</w:t>
            </w:r>
            <w:r w:rsidR="007C019D" w:rsidRPr="00EF16DC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="007C019D" w:rsidRPr="00EF16DC">
              <w:rPr>
                <w:rFonts w:ascii="Arial" w:eastAsia="Times New Roman" w:hAnsi="Arial" w:cs="Arial"/>
                <w:sz w:val="24"/>
                <w:szCs w:val="24"/>
              </w:rPr>
              <w:t xml:space="preserve"> The tenderers completed and signed Tender Form </w:t>
            </w:r>
          </w:p>
        </w:tc>
        <w:tc>
          <w:tcPr>
            <w:tcW w:w="1984" w:type="dxa"/>
          </w:tcPr>
          <w:p w14:paraId="75D4B648" w14:textId="77777777" w:rsidR="00F75AB7" w:rsidRPr="0016551F" w:rsidRDefault="00F75AB7" w:rsidP="003D4BBF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F75AB7" w:rsidRPr="0016551F" w14:paraId="337AC86C" w14:textId="77777777" w:rsidTr="003D4BBF">
        <w:tc>
          <w:tcPr>
            <w:tcW w:w="7196" w:type="dxa"/>
          </w:tcPr>
          <w:p w14:paraId="4EDA741C" w14:textId="54549D17" w:rsidR="00F75AB7" w:rsidRPr="00EF16DC" w:rsidRDefault="00F75AB7" w:rsidP="007C019D">
            <w:pPr>
              <w:tabs>
                <w:tab w:val="num" w:pos="1069"/>
              </w:tabs>
              <w:spacing w:before="60" w:after="60"/>
              <w:ind w:hanging="1418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EF16DC">
              <w:rPr>
                <w:rFonts w:ascii="Arial" w:eastAsia="Times New Roman" w:hAnsi="Arial" w:cs="Times New Roman"/>
                <w:sz w:val="24"/>
                <w:szCs w:val="20"/>
              </w:rPr>
              <w:t>Section H</w:t>
            </w:r>
            <w:r w:rsidRPr="00EF16DC">
              <w:rPr>
                <w:rFonts w:ascii="Arial" w:eastAsia="Times New Roman" w:hAnsi="Arial" w:cs="Times New Roman"/>
                <w:b/>
                <w:sz w:val="24"/>
                <w:szCs w:val="20"/>
              </w:rPr>
              <w:t>:</w:t>
            </w:r>
            <w:r w:rsidRPr="00EF16DC">
              <w:rPr>
                <w:rFonts w:ascii="Arial" w:eastAsia="Times New Roman" w:hAnsi="Arial" w:cs="Times New Roman"/>
                <w:b/>
                <w:sz w:val="24"/>
                <w:szCs w:val="20"/>
              </w:rPr>
              <w:tab/>
            </w:r>
            <w:r w:rsidR="00156C48" w:rsidRPr="00EF16DC">
              <w:rPr>
                <w:rFonts w:ascii="Arial" w:eastAsia="Times New Roman" w:hAnsi="Arial" w:cs="Times New Roman"/>
                <w:b/>
                <w:sz w:val="24"/>
                <w:szCs w:val="20"/>
              </w:rPr>
              <w:t>Section F</w:t>
            </w:r>
            <w:r w:rsidR="007C019D" w:rsidRPr="00EF16DC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: </w:t>
            </w:r>
            <w:r w:rsidR="007C019D" w:rsidRPr="00EF16DC">
              <w:rPr>
                <w:rFonts w:ascii="Arial" w:eastAsia="Times New Roman" w:hAnsi="Arial" w:cs="Times New Roman"/>
                <w:sz w:val="24"/>
                <w:szCs w:val="20"/>
              </w:rPr>
              <w:t xml:space="preserve">The tenderers completed and signed </w:t>
            </w:r>
            <w:r w:rsidR="00A13C6B">
              <w:rPr>
                <w:rFonts w:ascii="Arial" w:eastAsia="Times New Roman" w:hAnsi="Arial" w:cs="Times New Roman"/>
                <w:sz w:val="24"/>
                <w:szCs w:val="20"/>
              </w:rPr>
              <w:t>Freedom of Information Act &amp; Environmental Information</w:t>
            </w:r>
          </w:p>
        </w:tc>
        <w:tc>
          <w:tcPr>
            <w:tcW w:w="1984" w:type="dxa"/>
          </w:tcPr>
          <w:p w14:paraId="2DA524A0" w14:textId="77777777" w:rsidR="00F75AB7" w:rsidRPr="0016551F" w:rsidRDefault="00F75AB7" w:rsidP="003D4BBF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953E22" w:rsidRPr="0016551F" w14:paraId="7D7F5E56" w14:textId="77777777" w:rsidTr="003D4BBF">
        <w:tc>
          <w:tcPr>
            <w:tcW w:w="7196" w:type="dxa"/>
          </w:tcPr>
          <w:p w14:paraId="56DDE200" w14:textId="68123B54" w:rsidR="00953E22" w:rsidRPr="00EF16DC" w:rsidRDefault="00156C48" w:rsidP="007C019D">
            <w:pPr>
              <w:tabs>
                <w:tab w:val="num" w:pos="1069"/>
              </w:tabs>
              <w:spacing w:before="60" w:after="6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EF16D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Section </w:t>
            </w:r>
            <w:r w:rsidR="00C97275">
              <w:rPr>
                <w:rFonts w:ascii="Arial" w:eastAsia="Times New Roman" w:hAnsi="Arial" w:cs="Arial"/>
                <w:b/>
                <w:sz w:val="24"/>
                <w:szCs w:val="24"/>
              </w:rPr>
              <w:t>H</w:t>
            </w:r>
            <w:r w:rsidR="007C019D" w:rsidRPr="00EF16DC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="007C019D" w:rsidRPr="00EF16D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96FA0">
              <w:rPr>
                <w:rFonts w:ascii="Arial" w:eastAsia="Times New Roman" w:hAnsi="Arial" w:cs="Arial"/>
                <w:sz w:val="24"/>
                <w:szCs w:val="24"/>
              </w:rPr>
              <w:t>Confidentiality Agreement</w:t>
            </w:r>
          </w:p>
        </w:tc>
        <w:tc>
          <w:tcPr>
            <w:tcW w:w="1984" w:type="dxa"/>
          </w:tcPr>
          <w:p w14:paraId="19341110" w14:textId="77777777" w:rsidR="00953E22" w:rsidRPr="0016551F" w:rsidRDefault="00953E22" w:rsidP="003D4BBF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996FA0" w:rsidRPr="0016551F" w14:paraId="702DFF38" w14:textId="77777777" w:rsidTr="003D4BBF">
        <w:tc>
          <w:tcPr>
            <w:tcW w:w="7196" w:type="dxa"/>
          </w:tcPr>
          <w:p w14:paraId="231091E6" w14:textId="5D2C282C" w:rsidR="00996FA0" w:rsidRPr="00EF16DC" w:rsidRDefault="00996FA0" w:rsidP="007C019D">
            <w:pPr>
              <w:tabs>
                <w:tab w:val="num" w:pos="1069"/>
              </w:tabs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F16D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  <w:r w:rsidRPr="00EF16DC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Pr="00EF16DC">
              <w:rPr>
                <w:rFonts w:ascii="Arial" w:eastAsia="Times New Roman" w:hAnsi="Arial" w:cs="Arial"/>
                <w:sz w:val="24"/>
                <w:szCs w:val="24"/>
              </w:rPr>
              <w:t xml:space="preserve"> The tenderers completed Checklist of Documents</w:t>
            </w:r>
          </w:p>
        </w:tc>
        <w:tc>
          <w:tcPr>
            <w:tcW w:w="1984" w:type="dxa"/>
          </w:tcPr>
          <w:p w14:paraId="4DB9E90A" w14:textId="77777777" w:rsidR="00996FA0" w:rsidRPr="0016551F" w:rsidRDefault="00996FA0" w:rsidP="003D4BBF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14:paraId="1A530D0B" w14:textId="77777777" w:rsidR="00F75AB7" w:rsidRDefault="00F75AB7" w:rsidP="00F75AB7">
      <w:pPr>
        <w:pStyle w:val="ListParagraph"/>
        <w:ind w:left="709"/>
        <w:rPr>
          <w:rFonts w:ascii="Arial" w:hAnsi="Arial" w:cs="Arial"/>
          <w:b/>
          <w:sz w:val="52"/>
          <w:szCs w:val="52"/>
        </w:rPr>
      </w:pPr>
    </w:p>
    <w:p w14:paraId="7F2825F3" w14:textId="77777777" w:rsidR="00F75AB7" w:rsidRDefault="00F75AB7" w:rsidP="00F75AB7">
      <w:pPr>
        <w:pStyle w:val="ListParagraph"/>
        <w:ind w:left="709"/>
        <w:rPr>
          <w:rFonts w:ascii="Arial" w:hAnsi="Arial" w:cs="Arial"/>
          <w:b/>
          <w:sz w:val="52"/>
          <w:szCs w:val="52"/>
        </w:rPr>
      </w:pPr>
    </w:p>
    <w:p w14:paraId="4244DC01" w14:textId="77777777" w:rsidR="00D55B33" w:rsidRDefault="00D55B33"/>
    <w:sectPr w:rsidR="00D55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B2D"/>
    <w:multiLevelType w:val="hybridMultilevel"/>
    <w:tmpl w:val="78526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822BA"/>
    <w:multiLevelType w:val="multilevel"/>
    <w:tmpl w:val="FFB0A30C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cs="Arial" w:hint="default"/>
        <w:b/>
        <w:bCs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307"/>
        </w:tabs>
        <w:ind w:left="1307" w:hanging="992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701" w:hanging="709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lowerRoman"/>
      <w:lvlText w:val="%5"/>
      <w:lvlJc w:val="left"/>
      <w:pPr>
        <w:tabs>
          <w:tab w:val="num" w:pos="1701"/>
        </w:tabs>
        <w:ind w:left="1701" w:hanging="709"/>
      </w:pPr>
      <w:rPr>
        <w:rFonts w:ascii="Arial" w:hAnsi="Arial" w:cs="Arial"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709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"/>
      <w:lvlJc w:val="left"/>
      <w:pPr>
        <w:tabs>
          <w:tab w:val="num" w:pos="1701"/>
        </w:tabs>
        <w:ind w:left="1701" w:hanging="709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none"/>
      <w:lvlText w:val="(not defined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none"/>
      <w:lvlText w:val="(not defined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num w:numId="1" w16cid:durableId="242228699">
    <w:abstractNumId w:val="0"/>
  </w:num>
  <w:num w:numId="2" w16cid:durableId="982154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B7"/>
    <w:rsid w:val="00141722"/>
    <w:rsid w:val="00156C48"/>
    <w:rsid w:val="001D08FA"/>
    <w:rsid w:val="00330590"/>
    <w:rsid w:val="00511360"/>
    <w:rsid w:val="007C019D"/>
    <w:rsid w:val="00953E22"/>
    <w:rsid w:val="00996FA0"/>
    <w:rsid w:val="009E4F4C"/>
    <w:rsid w:val="00A13C6B"/>
    <w:rsid w:val="00C85846"/>
    <w:rsid w:val="00C97275"/>
    <w:rsid w:val="00D55B33"/>
    <w:rsid w:val="00D5773A"/>
    <w:rsid w:val="00DC115E"/>
    <w:rsid w:val="00EF16DC"/>
    <w:rsid w:val="00F7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7F1A"/>
  <w15:docId w15:val="{9A1506DC-E1E0-45DE-98FC-1B6259FE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5A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A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Borough Council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Michelle McMenemy</cp:lastModifiedBy>
  <cp:revision>4</cp:revision>
  <dcterms:created xsi:type="dcterms:W3CDTF">2022-01-28T01:51:00Z</dcterms:created>
  <dcterms:modified xsi:type="dcterms:W3CDTF">2022-08-03T17:09:00Z</dcterms:modified>
</cp:coreProperties>
</file>