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80A19" w:rsidR="00D80A19" w:rsidP="00D80A19" w:rsidRDefault="00D80A19" w14:paraId="2239DA8F" w14:textId="15C0CCFF">
      <w:pPr>
        <w:rPr>
          <w:rFonts w:ascii="Arial" w:hAnsi="Arial"/>
          <w:b/>
          <w:bCs/>
          <w:sz w:val="24"/>
          <w:u w:val="single"/>
        </w:rPr>
      </w:pPr>
      <w:r w:rsidRPr="00D80A19">
        <w:rPr>
          <w:rFonts w:ascii="Arial" w:hAnsi="Arial"/>
          <w:b/>
          <w:bCs/>
          <w:sz w:val="24"/>
          <w:u w:val="single"/>
        </w:rPr>
        <w:t>Supplier event- PPE &amp; Workwear</w:t>
      </w:r>
    </w:p>
    <w:p w:rsidR="00CB20CD" w:rsidRDefault="00CB20CD" w14:paraId="1AB4E725" w14:textId="2082669C"/>
    <w:p w:rsidR="005A2D8B" w:rsidP="00D80A19" w:rsidRDefault="00CB20CD" w14:paraId="29142B6B" w14:textId="40741769">
      <w:r w:rsidR="2E40719C">
        <w:drawing>
          <wp:inline wp14:editId="1C98FAAD" wp14:anchorId="4C0DDBAB">
            <wp:extent cx="4572000" cy="2571750"/>
            <wp:effectExtent l="0" t="0" r="0" b="0"/>
            <wp:docPr id="918996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52b665425b4a1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19" w:rsidRDefault="00D80A19" w14:paraId="2EA0AA9B" w14:textId="5E628BE6">
      <w:pPr/>
    </w:p>
    <w:p w:rsidRPr="00BC11BC" w:rsidR="00E711E6" w:rsidP="00E711E6" w:rsidRDefault="00E711E6" w14:paraId="3B229639" w14:textId="53804856">
      <w:pPr>
        <w:pStyle w:val="NormalWeb"/>
        <w:rPr>
          <w:rFonts w:ascii="Arial" w:hAnsi="Arial" w:cstheme="minorBidi"/>
          <w:sz w:val="24"/>
          <w:lang w:eastAsia="en-US"/>
        </w:rPr>
      </w:pPr>
      <w:r w:rsidRPr="00BC11BC">
        <w:rPr>
          <w:rFonts w:ascii="Arial" w:hAnsi="Arial" w:cstheme="minorBidi"/>
          <w:sz w:val="24"/>
          <w:lang w:eastAsia="en-US"/>
        </w:rPr>
        <w:t>The University of Bristol, University of Bath, Bath &amp; North East Somerset Council and North Somerset Council are collaborating to develop the best possible contract</w:t>
      </w:r>
      <w:r w:rsidRPr="00BC11BC" w:rsidR="005C2EE8">
        <w:rPr>
          <w:rFonts w:ascii="Arial" w:hAnsi="Arial" w:cstheme="minorBidi"/>
          <w:sz w:val="24"/>
          <w:lang w:eastAsia="en-US"/>
        </w:rPr>
        <w:t>/s</w:t>
      </w:r>
      <w:r w:rsidRPr="00BC11BC">
        <w:rPr>
          <w:rFonts w:ascii="Arial" w:hAnsi="Arial" w:cstheme="minorBidi"/>
          <w:sz w:val="24"/>
          <w:lang w:eastAsia="en-US"/>
        </w:rPr>
        <w:t xml:space="preserve"> for Workwear and PPE.</w:t>
      </w:r>
    </w:p>
    <w:p w:rsidRPr="00BC11BC" w:rsidR="00E711E6" w:rsidP="00E711E6" w:rsidRDefault="00E711E6" w14:paraId="38E9E9AA" w14:textId="2713A428">
      <w:pPr>
        <w:pStyle w:val="NormalWeb"/>
        <w:rPr>
          <w:rFonts w:ascii="Arial" w:hAnsi="Arial" w:cstheme="minorBidi"/>
          <w:sz w:val="24"/>
          <w:lang w:eastAsia="en-US"/>
        </w:rPr>
      </w:pPr>
      <w:r w:rsidRPr="00BC11BC">
        <w:rPr>
          <w:rFonts w:ascii="Arial" w:hAnsi="Arial" w:cstheme="minorBidi"/>
          <w:sz w:val="24"/>
          <w:lang w:eastAsia="en-US"/>
        </w:rPr>
        <w:t>We have great aspirations for this contract to set us on the way to deliver a robust contract that achieves value for money</w:t>
      </w:r>
      <w:r w:rsidR="005938F5">
        <w:rPr>
          <w:rFonts w:ascii="Arial" w:hAnsi="Arial" w:cstheme="minorBidi"/>
          <w:sz w:val="24"/>
          <w:lang w:eastAsia="en-US"/>
        </w:rPr>
        <w:t xml:space="preserve">, </w:t>
      </w:r>
      <w:r w:rsidRPr="00BC11BC">
        <w:rPr>
          <w:rFonts w:ascii="Arial" w:hAnsi="Arial" w:cstheme="minorBidi"/>
          <w:sz w:val="24"/>
          <w:lang w:eastAsia="en-US"/>
        </w:rPr>
        <w:t>includ</w:t>
      </w:r>
      <w:r w:rsidR="005938F5">
        <w:rPr>
          <w:rFonts w:ascii="Arial" w:hAnsi="Arial" w:cstheme="minorBidi"/>
          <w:sz w:val="24"/>
          <w:lang w:eastAsia="en-US"/>
        </w:rPr>
        <w:t>ing</w:t>
      </w:r>
      <w:r w:rsidRPr="00BC11BC">
        <w:rPr>
          <w:rFonts w:ascii="Arial" w:hAnsi="Arial" w:cstheme="minorBidi"/>
          <w:sz w:val="24"/>
          <w:lang w:eastAsia="en-US"/>
        </w:rPr>
        <w:t xml:space="preserve"> not just cost but encompass</w:t>
      </w:r>
      <w:r w:rsidR="005938F5">
        <w:rPr>
          <w:rFonts w:ascii="Arial" w:hAnsi="Arial" w:cstheme="minorBidi"/>
          <w:sz w:val="24"/>
          <w:lang w:eastAsia="en-US"/>
        </w:rPr>
        <w:t>ing</w:t>
      </w:r>
      <w:r w:rsidRPr="00BC11BC">
        <w:rPr>
          <w:rFonts w:ascii="Arial" w:hAnsi="Arial" w:cstheme="minorBidi"/>
          <w:sz w:val="24"/>
          <w:lang w:eastAsia="en-US"/>
        </w:rPr>
        <w:t xml:space="preserve"> a wide range of sustainability and social value requirements</w:t>
      </w:r>
      <w:r w:rsidR="001D230C">
        <w:rPr>
          <w:rFonts w:ascii="Arial" w:hAnsi="Arial" w:cstheme="minorBidi"/>
          <w:sz w:val="24"/>
          <w:lang w:eastAsia="en-US"/>
        </w:rPr>
        <w:t>,</w:t>
      </w:r>
      <w:r w:rsidRPr="00BC11BC">
        <w:rPr>
          <w:rFonts w:ascii="Arial" w:hAnsi="Arial" w:cstheme="minorBidi"/>
          <w:sz w:val="24"/>
          <w:lang w:eastAsia="en-US"/>
        </w:rPr>
        <w:t xml:space="preserve"> as well as meeting requirements under the Modern Slavery Act.</w:t>
      </w:r>
    </w:p>
    <w:p w:rsidRPr="00BC11BC" w:rsidR="00E711E6" w:rsidP="00E711E6" w:rsidRDefault="00E711E6" w14:paraId="00B5FA40" w14:textId="77777777">
      <w:pPr>
        <w:pStyle w:val="NormalWeb"/>
        <w:rPr>
          <w:rFonts w:ascii="Arial" w:hAnsi="Arial" w:cstheme="minorBidi"/>
          <w:sz w:val="24"/>
          <w:lang w:eastAsia="en-US"/>
        </w:rPr>
      </w:pPr>
      <w:r w:rsidRPr="00BC11BC">
        <w:rPr>
          <w:rFonts w:ascii="Arial" w:hAnsi="Arial" w:cstheme="minorBidi"/>
          <w:sz w:val="24"/>
          <w:lang w:eastAsia="en-US"/>
        </w:rPr>
        <w:t>We know that the supply market is the expert in these areas and we are keen to engage with you.</w:t>
      </w:r>
    </w:p>
    <w:p w:rsidRPr="00BC11BC" w:rsidR="00E711E6" w:rsidP="00E711E6" w:rsidRDefault="00DF16A3" w14:paraId="6328AD0D" w14:textId="0E948E9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</w:t>
      </w:r>
      <w:r>
        <w:rPr>
          <w:rFonts w:ascii="Arial" w:hAnsi="Arial"/>
          <w:sz w:val="24"/>
        </w:rPr>
        <w:t xml:space="preserve">are holding a supplier event for </w:t>
      </w:r>
      <w:r w:rsidR="00EE1A33">
        <w:rPr>
          <w:rFonts w:ascii="Arial" w:hAnsi="Arial"/>
          <w:sz w:val="24"/>
        </w:rPr>
        <w:t xml:space="preserve">all </w:t>
      </w:r>
      <w:r>
        <w:rPr>
          <w:rFonts w:ascii="Arial" w:hAnsi="Arial"/>
          <w:sz w:val="24"/>
        </w:rPr>
        <w:t xml:space="preserve">suppliers of </w:t>
      </w:r>
      <w:r w:rsidR="001D230C">
        <w:rPr>
          <w:rFonts w:ascii="Arial" w:hAnsi="Arial"/>
          <w:sz w:val="24"/>
        </w:rPr>
        <w:t xml:space="preserve">Workwear and </w:t>
      </w:r>
      <w:r>
        <w:rPr>
          <w:rFonts w:ascii="Arial" w:hAnsi="Arial"/>
          <w:sz w:val="24"/>
        </w:rPr>
        <w:t>Personal Protective Equipment.</w:t>
      </w:r>
      <w:r w:rsidR="001D230C">
        <w:rPr>
          <w:rFonts w:ascii="Arial" w:hAnsi="Arial"/>
          <w:sz w:val="24"/>
        </w:rPr>
        <w:t xml:space="preserve"> </w:t>
      </w:r>
      <w:r w:rsidRPr="00BC11BC" w:rsidR="00E711E6">
        <w:rPr>
          <w:rFonts w:ascii="Arial" w:hAnsi="Arial"/>
          <w:sz w:val="24"/>
        </w:rPr>
        <w:t>This event will give you a chance to hear what our aspirations and requirements are, and then the opportunity for you to have your say which is important to us. We have not decided on a procurement route yet and feedback from this event will help us determine the way forward</w:t>
      </w:r>
    </w:p>
    <w:p w:rsidR="00CB20CD" w:rsidP="00CB20CD" w:rsidRDefault="00CB20CD" w14:paraId="36F8E93F" w14:textId="6CB430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We invite suppliers to attend who would be interested in future opportunities to provide PPE and/or Workwear</w:t>
      </w:r>
      <w:r w:rsidR="00D80A19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The event will be held via Zoom on Tuesday 17</w:t>
      </w:r>
      <w:r w:rsidRPr="00BC11BC">
        <w:rPr>
          <w:rFonts w:ascii="Arial" w:hAnsi="Arial"/>
          <w:sz w:val="24"/>
        </w:rPr>
        <w:t>th</w:t>
      </w:r>
      <w:r>
        <w:rPr>
          <w:rFonts w:ascii="Arial" w:hAnsi="Arial"/>
          <w:sz w:val="24"/>
        </w:rPr>
        <w:t xml:space="preserve"> August 2021 from 2-</w:t>
      </w:r>
      <w:r w:rsidR="00025FA2">
        <w:rPr>
          <w:rFonts w:ascii="Arial" w:hAnsi="Arial"/>
          <w:sz w:val="24"/>
        </w:rPr>
        <w:t>3.30</w:t>
      </w:r>
      <w:r>
        <w:rPr>
          <w:rFonts w:ascii="Arial" w:hAnsi="Arial"/>
          <w:sz w:val="24"/>
        </w:rPr>
        <w:t>pm</w:t>
      </w:r>
      <w:r w:rsidR="005938F5">
        <w:rPr>
          <w:rFonts w:ascii="Arial" w:hAnsi="Arial"/>
          <w:sz w:val="24"/>
        </w:rPr>
        <w:t>.</w:t>
      </w:r>
    </w:p>
    <w:p w:rsidR="00CB20CD" w:rsidP="1C98FAAD" w:rsidRDefault="00CB20CD" w14:paraId="0618E7F0" w14:textId="68C9AA54">
      <w:pPr>
        <w:pStyle w:val="Normal"/>
      </w:pPr>
      <w:r w:rsidRPr="1C98FAAD" w:rsidR="00CB20CD">
        <w:rPr>
          <w:rFonts w:ascii="Arial" w:hAnsi="Arial"/>
          <w:sz w:val="24"/>
          <w:szCs w:val="24"/>
        </w:rPr>
        <w:t xml:space="preserve">For suppliers wishing to attend, please </w:t>
      </w:r>
      <w:r w:rsidRPr="1C98FAAD" w:rsidR="0650CEFA">
        <w:rPr>
          <w:rFonts w:ascii="Arial" w:hAnsi="Arial"/>
          <w:sz w:val="24"/>
          <w:szCs w:val="24"/>
        </w:rPr>
        <w:t xml:space="preserve">register - </w:t>
      </w:r>
      <w:hyperlink r:id="Rf9f12b0659584d11">
        <w:r w:rsidRPr="1C98FAAD" w:rsidR="0650CEFA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GB"/>
          </w:rPr>
          <w:t>https://workwear-ppe18aug21.eventbrite.co.uk</w:t>
        </w:r>
      </w:hyperlink>
    </w:p>
    <w:sectPr w:rsidR="00CB20C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CD"/>
    <w:rsid w:val="00025FA2"/>
    <w:rsid w:val="000953AF"/>
    <w:rsid w:val="001D230C"/>
    <w:rsid w:val="004C00FF"/>
    <w:rsid w:val="005938F5"/>
    <w:rsid w:val="005A2D8B"/>
    <w:rsid w:val="005C2EE8"/>
    <w:rsid w:val="0067770F"/>
    <w:rsid w:val="006C7A23"/>
    <w:rsid w:val="008877C4"/>
    <w:rsid w:val="00BC11BC"/>
    <w:rsid w:val="00CB20CD"/>
    <w:rsid w:val="00D80A19"/>
    <w:rsid w:val="00DF16A3"/>
    <w:rsid w:val="00E711E6"/>
    <w:rsid w:val="00EE1A33"/>
    <w:rsid w:val="0650CEFA"/>
    <w:rsid w:val="1C98FAAD"/>
    <w:rsid w:val="2E40719C"/>
    <w:rsid w:val="2ED2D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0272"/>
  <w15:chartTrackingRefBased/>
  <w15:docId w15:val="{A546D264-1724-4D4F-832C-5863B6B1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A1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A1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0A1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0A1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D80A19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80A19"/>
    <w:rPr>
      <w:i/>
      <w:iCs/>
      <w:color w:val="4472C4" w:themeColor="accent1"/>
    </w:rPr>
  </w:style>
  <w:style w:type="paragraph" w:styleId="NoSpacing">
    <w:name w:val="No Spacing"/>
    <w:uiPriority w:val="1"/>
    <w:qFormat/>
    <w:rsid w:val="00D80A19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80A1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D80A1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D80A1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D80A19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80A19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A1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A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80A19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80A1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0A19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80A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11E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image" Target="/media/image2.png" Id="R0452b665425b4a18" /><Relationship Type="http://schemas.openxmlformats.org/officeDocument/2006/relationships/hyperlink" Target="https://workwear-ppe18aug21.eventbrite.co.uk/" TargetMode="External" Id="Rf9f12b0659584d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FADA38853C04FBC20EB8D073E61CC" ma:contentTypeVersion="4" ma:contentTypeDescription="Create a new document." ma:contentTypeScope="" ma:versionID="d9506ddd2d8cb205608e317e397a32a9">
  <xsd:schema xmlns:xsd="http://www.w3.org/2001/XMLSchema" xmlns:xs="http://www.w3.org/2001/XMLSchema" xmlns:p="http://schemas.microsoft.com/office/2006/metadata/properties" xmlns:ns2="c7da3650-a684-4be0-8e07-79cd72703ad6" targetNamespace="http://schemas.microsoft.com/office/2006/metadata/properties" ma:root="true" ma:fieldsID="795ba5a5e081f4b7d6349ef7cfdbb131" ns2:_="">
    <xsd:import namespace="c7da3650-a684-4be0-8e07-79cd72703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a3650-a684-4be0-8e07-79cd72703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96EB175-317A-4873-B83E-54350652B113}"/>
</file>

<file path=customXml/itemProps2.xml><?xml version="1.0" encoding="utf-8"?>
<ds:datastoreItem xmlns:ds="http://schemas.openxmlformats.org/officeDocument/2006/customXml" ds:itemID="{5CBA476A-E177-4331-9892-1BD69465E0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1f022d2-4fbd-4931-8523-9fa999b51b08"/>
    <ds:schemaRef ds:uri="639c30d1-9da3-478d-9283-3c828138270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68569-FC32-4DDC-BD19-8A2B7F8BE3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4D678A-A28B-4008-B524-E6CECCCA2990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Wilkins</dc:creator>
  <keywords/>
  <dc:description/>
  <lastModifiedBy>Christine_Storry</lastModifiedBy>
  <revision>16</revision>
  <dcterms:created xsi:type="dcterms:W3CDTF">2021-07-27T11:04:00.0000000Z</dcterms:created>
  <dcterms:modified xsi:type="dcterms:W3CDTF">2021-07-27T12:22:42.0069892Z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0x010100A51FADA38853C04FBC20EB8D073E61CC</vt:lpwstr>
  </property>
  <property fmtid="{D5CDD505-2E9C-101B-9397-08002B2CF9AE}" pid="3" name="_dlc_DocIdItemGuid">
    <vt:lpwstr>699b099e-aa46-4279-8ef3-66e88bbdec7d</vt:lpwstr>
  </property>
</Properties>
</file>