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FCB4D" w14:textId="77777777" w:rsidR="001C7C34" w:rsidRPr="00D17C7F" w:rsidRDefault="001C7C34" w:rsidP="007E7797">
      <w:pPr>
        <w:rPr>
          <w:b/>
          <w:sz w:val="28"/>
          <w:szCs w:val="28"/>
          <w:u w:val="single"/>
        </w:rPr>
      </w:pPr>
      <w:bookmarkStart w:id="0" w:name="_GoBack"/>
      <w:bookmarkEnd w:id="0"/>
      <w:r w:rsidRPr="00D17C7F">
        <w:rPr>
          <w:b/>
          <w:sz w:val="28"/>
          <w:szCs w:val="28"/>
          <w:u w:val="single"/>
        </w:rPr>
        <w:t>Excavator</w:t>
      </w:r>
    </w:p>
    <w:p w14:paraId="1F15762F" w14:textId="40D6B2FD" w:rsidR="004904ED" w:rsidRDefault="007E7797" w:rsidP="00DA1A33">
      <w:r>
        <w:t xml:space="preserve">Approximate </w:t>
      </w:r>
      <w:r w:rsidR="0076456D">
        <w:t>20</w:t>
      </w:r>
      <w:r w:rsidR="003367E5">
        <w:t>/21</w:t>
      </w:r>
      <w:r w:rsidR="0076456D">
        <w:t xml:space="preserve"> Tonnes Gross Vehicle Weight</w:t>
      </w:r>
      <w:r w:rsidR="003367E5">
        <w:t xml:space="preserve"> (including grab)</w:t>
      </w:r>
    </w:p>
    <w:p w14:paraId="47F858EE" w14:textId="2580557B" w:rsidR="004904ED" w:rsidRPr="00DA1A33" w:rsidRDefault="007E7797" w:rsidP="00DA1A33">
      <w:pPr>
        <w:rPr>
          <w:rFonts w:cs="Arial"/>
          <w:i/>
          <w:sz w:val="24"/>
        </w:rPr>
      </w:pPr>
      <w:r>
        <w:t xml:space="preserve">Hydraulic </w:t>
      </w:r>
      <w:r w:rsidR="004904ED">
        <w:t>height adjustable</w:t>
      </w:r>
      <w:r w:rsidR="007518B5">
        <w:t xml:space="preserve"> cab</w:t>
      </w:r>
      <w:r w:rsidR="00921724">
        <w:t xml:space="preserve">: </w:t>
      </w:r>
      <w:r w:rsidR="00921724" w:rsidRPr="00DA1A33">
        <w:rPr>
          <w:rFonts w:cs="Arial"/>
          <w:i/>
          <w:szCs w:val="20"/>
          <w:lang w:eastAsia="en-GB"/>
        </w:rPr>
        <w:t>The cab must lift high enough to allow the operator a clear view into the back of a walking floor trailer which has been loaded with various materials. The operational controls are to be located within the cab allowing the plant operator full control with the ability to override and lower the cab from the floor in the event of an emergency</w:t>
      </w:r>
    </w:p>
    <w:p w14:paraId="3D6891D8" w14:textId="7D9D0AF7" w:rsidR="00DA1A33" w:rsidRDefault="007518B5" w:rsidP="007E7797">
      <w:pPr>
        <w:rPr>
          <w:i/>
        </w:rPr>
      </w:pPr>
      <w:r>
        <w:t>XL carriage</w:t>
      </w:r>
      <w:r w:rsidR="00921724">
        <w:t xml:space="preserve"> – </w:t>
      </w:r>
      <w:r w:rsidR="00921724" w:rsidRPr="00DA1A33">
        <w:rPr>
          <w:i/>
        </w:rPr>
        <w:t>Machine must be stable when operating on uneven ground</w:t>
      </w:r>
    </w:p>
    <w:p w14:paraId="0CBAADA7" w14:textId="77777777" w:rsidR="00D17C7F" w:rsidRPr="00D17C7F" w:rsidRDefault="00D17C7F" w:rsidP="00D17C7F">
      <w:pPr>
        <w:pStyle w:val="NoSpacing"/>
      </w:pPr>
    </w:p>
    <w:p w14:paraId="4BAA7016" w14:textId="079D6CEE" w:rsidR="00921724" w:rsidRPr="00D17C7F" w:rsidRDefault="00921724" w:rsidP="007E7797">
      <w:pPr>
        <w:rPr>
          <w:b/>
        </w:rPr>
      </w:pPr>
      <w:r w:rsidRPr="00D17C7F">
        <w:rPr>
          <w:b/>
        </w:rPr>
        <w:t>Boom specification</w:t>
      </w:r>
    </w:p>
    <w:p w14:paraId="7FFB6E09" w14:textId="5BDBFD82" w:rsidR="00921724" w:rsidRDefault="00921724" w:rsidP="00921724">
      <w:pPr>
        <w:pStyle w:val="ListParagraph"/>
        <w:numPr>
          <w:ilvl w:val="0"/>
          <w:numId w:val="2"/>
        </w:numPr>
        <w:rPr>
          <w:rFonts w:cs="Arial"/>
          <w:i/>
          <w:szCs w:val="20"/>
          <w:lang w:eastAsia="en-GB"/>
        </w:rPr>
      </w:pPr>
      <w:r w:rsidRPr="00921724">
        <w:rPr>
          <w:rFonts w:cs="Arial"/>
          <w:i/>
          <w:szCs w:val="20"/>
          <w:lang w:eastAsia="en-GB"/>
        </w:rPr>
        <w:t>Must be able to load waste trailers without having to drop material from a high height, along with the ability to press the load down to obtain the highest possible payload without damaging the trailers</w:t>
      </w:r>
    </w:p>
    <w:p w14:paraId="21995200" w14:textId="77777777" w:rsidR="00921724" w:rsidRPr="00921724" w:rsidRDefault="00921724" w:rsidP="00921724">
      <w:pPr>
        <w:pStyle w:val="ListParagraph"/>
        <w:rPr>
          <w:rFonts w:cs="Arial"/>
          <w:i/>
          <w:szCs w:val="20"/>
          <w:lang w:eastAsia="en-GB"/>
        </w:rPr>
      </w:pPr>
    </w:p>
    <w:p w14:paraId="40165C19" w14:textId="6E55DE10" w:rsidR="00921724" w:rsidRPr="004904ED" w:rsidRDefault="00921724" w:rsidP="007E7797">
      <w:pPr>
        <w:pStyle w:val="ListParagraph"/>
        <w:numPr>
          <w:ilvl w:val="0"/>
          <w:numId w:val="2"/>
        </w:numPr>
        <w:rPr>
          <w:rFonts w:cs="Arial"/>
          <w:i/>
          <w:sz w:val="24"/>
        </w:rPr>
      </w:pPr>
      <w:r>
        <w:rPr>
          <w:rFonts w:cs="Arial"/>
          <w:i/>
          <w:szCs w:val="20"/>
          <w:lang w:eastAsia="en-GB"/>
        </w:rPr>
        <w:t>Must have h</w:t>
      </w:r>
      <w:r w:rsidRPr="00921724">
        <w:rPr>
          <w:rFonts w:cs="Arial"/>
          <w:i/>
          <w:szCs w:val="20"/>
          <w:lang w:eastAsia="en-GB"/>
        </w:rPr>
        <w:t xml:space="preserve">eight restrictors to prevent the arm / Grab </w:t>
      </w:r>
      <w:r>
        <w:rPr>
          <w:rFonts w:cs="Arial"/>
          <w:i/>
          <w:szCs w:val="20"/>
          <w:lang w:eastAsia="en-GB"/>
        </w:rPr>
        <w:t>from being</w:t>
      </w:r>
      <w:r w:rsidRPr="00921724">
        <w:rPr>
          <w:rFonts w:cs="Arial"/>
          <w:i/>
          <w:szCs w:val="20"/>
          <w:lang w:eastAsia="en-GB"/>
        </w:rPr>
        <w:t xml:space="preserve"> able to damage the building, settings may need to be changed as required</w:t>
      </w:r>
    </w:p>
    <w:p w14:paraId="2B2FCE8A" w14:textId="2C947C29" w:rsidR="004904ED" w:rsidRPr="00D17C7F" w:rsidRDefault="004904ED" w:rsidP="001C7C34">
      <w:pPr>
        <w:rPr>
          <w:b/>
        </w:rPr>
      </w:pPr>
      <w:r w:rsidRPr="00D17C7F">
        <w:rPr>
          <w:b/>
        </w:rPr>
        <w:t>Grab specification</w:t>
      </w:r>
      <w:commentRangeStart w:id="1"/>
    </w:p>
    <w:p w14:paraId="7693F73D" w14:textId="3929DD56" w:rsidR="004904ED" w:rsidRDefault="004904ED" w:rsidP="004904ED">
      <w:pPr>
        <w:pStyle w:val="ListParagraph"/>
        <w:numPr>
          <w:ilvl w:val="0"/>
          <w:numId w:val="5"/>
        </w:numPr>
      </w:pPr>
      <w:r>
        <w:t xml:space="preserve">- </w:t>
      </w:r>
      <w:r w:rsidR="0076456D">
        <w:t xml:space="preserve">620 </w:t>
      </w:r>
      <w:r w:rsidR="007E7797">
        <w:t>Litre Capacity</w:t>
      </w:r>
    </w:p>
    <w:p w14:paraId="7F085CC8" w14:textId="3BF80539" w:rsidR="004904ED" w:rsidRDefault="004904ED" w:rsidP="001C7C34">
      <w:r>
        <w:t xml:space="preserve">            - </w:t>
      </w:r>
      <w:r w:rsidR="0076456D">
        <w:t xml:space="preserve">360-Degree </w:t>
      </w:r>
      <w:r w:rsidR="007E7797">
        <w:t>Unlimited Rotation</w:t>
      </w:r>
    </w:p>
    <w:p w14:paraId="0C34CF1C" w14:textId="313E1F06" w:rsidR="00921724" w:rsidRDefault="004904ED" w:rsidP="001C7C34">
      <w:r>
        <w:t xml:space="preserve">            - </w:t>
      </w:r>
      <w:r w:rsidR="007E7797">
        <w:t xml:space="preserve">Clamping Cylinder </w:t>
      </w:r>
      <w:commentRangeEnd w:id="1"/>
      <w:r w:rsidR="003367E5">
        <w:rPr>
          <w:rStyle w:val="CommentReference"/>
        </w:rPr>
        <w:commentReference w:id="1"/>
      </w:r>
    </w:p>
    <w:p w14:paraId="60FA28C1" w14:textId="39B74A6B" w:rsidR="00921724" w:rsidRDefault="004904ED" w:rsidP="004904ED">
      <w:pPr>
        <w:ind w:left="709"/>
        <w:rPr>
          <w:rFonts w:cs="Arial"/>
          <w:i/>
          <w:szCs w:val="20"/>
          <w:lang w:eastAsia="en-GB"/>
        </w:rPr>
      </w:pPr>
      <w:r>
        <w:rPr>
          <w:rFonts w:cs="Arial"/>
          <w:i/>
          <w:szCs w:val="20"/>
          <w:lang w:eastAsia="en-GB"/>
        </w:rPr>
        <w:t xml:space="preserve">- </w:t>
      </w:r>
      <w:r w:rsidR="00921724" w:rsidRPr="00C2740E">
        <w:rPr>
          <w:rFonts w:cs="Arial"/>
          <w:i/>
          <w:szCs w:val="20"/>
          <w:lang w:eastAsia="en-GB"/>
        </w:rPr>
        <w:t>Grab / Attachment must allow for quick efficient loading of waste trailers whilst having the ability to sort large bulky items from general waste</w:t>
      </w:r>
    </w:p>
    <w:p w14:paraId="47AEBCEB" w14:textId="1592593E" w:rsidR="00DA1A33" w:rsidRDefault="00DA1A33" w:rsidP="00D17C7F">
      <w:pPr>
        <w:pStyle w:val="NoSpacing"/>
        <w:rPr>
          <w:lang w:eastAsia="en-GB"/>
        </w:rPr>
      </w:pPr>
    </w:p>
    <w:p w14:paraId="67347E12" w14:textId="2C9C3A56" w:rsidR="001C7C34" w:rsidRDefault="001C7C34" w:rsidP="00DA1A33">
      <w:r>
        <w:t xml:space="preserve">Clip </w:t>
      </w:r>
      <w:r w:rsidR="00E338CE">
        <w:t>on</w:t>
      </w:r>
      <w:r>
        <w:t xml:space="preserve"> </w:t>
      </w:r>
      <w:r w:rsidR="00E338CE">
        <w:t>rubber t</w:t>
      </w:r>
      <w:r>
        <w:t xml:space="preserve">rack </w:t>
      </w:r>
      <w:r w:rsidR="00E338CE">
        <w:t>p</w:t>
      </w:r>
      <w:r>
        <w:t xml:space="preserve">lates </w:t>
      </w:r>
      <w:r w:rsidR="00E338CE">
        <w:t>f</w:t>
      </w:r>
      <w:r>
        <w:t>itted</w:t>
      </w:r>
    </w:p>
    <w:p w14:paraId="63D57944" w14:textId="77777777" w:rsidR="007518B5" w:rsidRDefault="007518B5" w:rsidP="001C7C34">
      <w:r w:rsidRPr="007518B5">
        <w:t>Piped up for quick hitch attachment</w:t>
      </w:r>
    </w:p>
    <w:p w14:paraId="0F9A01CB" w14:textId="77777777" w:rsidR="007518B5" w:rsidRDefault="007518B5" w:rsidP="001C7C34">
      <w:r>
        <w:t>S</w:t>
      </w:r>
      <w:r w:rsidRPr="007518B5">
        <w:t xml:space="preserve">afety boxing </w:t>
      </w:r>
      <w:r w:rsidR="009E031A">
        <w:t xml:space="preserve">ring on top, </w:t>
      </w:r>
      <w:r w:rsidR="009E031A" w:rsidRPr="00D17C7F">
        <w:rPr>
          <w:highlight w:val="cyan"/>
        </w:rPr>
        <w:t xml:space="preserve">considerations made for routine working at height for servicing and </w:t>
      </w:r>
      <w:proofErr w:type="spellStart"/>
      <w:r w:rsidR="009E031A" w:rsidRPr="00D17C7F">
        <w:rPr>
          <w:highlight w:val="cyan"/>
        </w:rPr>
        <w:t>maint</w:t>
      </w:r>
      <w:proofErr w:type="spellEnd"/>
    </w:p>
    <w:p w14:paraId="2243854A" w14:textId="77777777" w:rsidR="007518B5" w:rsidRDefault="007518B5" w:rsidP="001C7C34">
      <w:r>
        <w:t>Wide core radiator</w:t>
      </w:r>
    </w:p>
    <w:p w14:paraId="135D38BC" w14:textId="77777777" w:rsidR="007518B5" w:rsidRDefault="007518B5" w:rsidP="001C7C34">
      <w:r>
        <w:t>Boom camera</w:t>
      </w:r>
    </w:p>
    <w:p w14:paraId="5898193F" w14:textId="77777777" w:rsidR="001C7C34" w:rsidRDefault="001C7C34" w:rsidP="001C7C34">
      <w:r>
        <w:t xml:space="preserve">Twin Agent Fire Suppression </w:t>
      </w:r>
    </w:p>
    <w:p w14:paraId="5E0D73F4" w14:textId="77777777" w:rsidR="00E14190" w:rsidRDefault="001C7C34" w:rsidP="001C7C34">
      <w:r>
        <w:t>FOPS Guards</w:t>
      </w:r>
    </w:p>
    <w:p w14:paraId="45265153" w14:textId="77777777" w:rsidR="001C7C34" w:rsidRDefault="001C7C34" w:rsidP="001C7C34">
      <w:r>
        <w:t>Fire Extinguisher</w:t>
      </w:r>
    </w:p>
    <w:p w14:paraId="6A0AB664" w14:textId="77777777" w:rsidR="001C7C34" w:rsidRDefault="001C7C34" w:rsidP="001C7C34">
      <w:r>
        <w:t>Climate Control</w:t>
      </w:r>
    </w:p>
    <w:p w14:paraId="380400FB" w14:textId="77777777" w:rsidR="00A96943" w:rsidRDefault="00A96943" w:rsidP="00A96943">
      <w:r>
        <w:t>Cab filtration system (pre-filters, to protect the main HEPA filter; pressure gauges to show the system is working properly; alarms to sound when filters clog; overpressure above 10 Pa inside the cab to prevent dusty air ingress; flaps to release excess pressure; door seals - heavy-duty neoprene or other suitable material; and self-closing doors)</w:t>
      </w:r>
    </w:p>
    <w:p w14:paraId="0CA6712F" w14:textId="77777777" w:rsidR="001C7C34" w:rsidRDefault="001C7C34" w:rsidP="001C7C34">
      <w:r>
        <w:t>Lighting Includes</w:t>
      </w:r>
      <w:r w:rsidR="0076456D">
        <w:t>:</w:t>
      </w:r>
      <w:r w:rsidR="00E14190">
        <w:t xml:space="preserve"> 2 x</w:t>
      </w:r>
      <w:r w:rsidR="0076456D">
        <w:t xml:space="preserve"> </w:t>
      </w:r>
      <w:r>
        <w:t xml:space="preserve">Boom And </w:t>
      </w:r>
      <w:r w:rsidR="00E14190">
        <w:t>1 x</w:t>
      </w:r>
      <w:r w:rsidR="0076456D">
        <w:t xml:space="preserve"> </w:t>
      </w:r>
      <w:r>
        <w:t xml:space="preserve">Main </w:t>
      </w:r>
      <w:r w:rsidR="0076456D">
        <w:t>Frame Work Lights</w:t>
      </w:r>
    </w:p>
    <w:p w14:paraId="6850BCF0" w14:textId="77777777" w:rsidR="007518B5" w:rsidRDefault="007518B5" w:rsidP="001C7C34">
      <w:r w:rsidRPr="007518B5">
        <w:t>Flashing Green Seat belt Light &amp; Orange Strip LED Strobe light on top</w:t>
      </w:r>
    </w:p>
    <w:p w14:paraId="7C6D2B1C" w14:textId="77777777" w:rsidR="001C7C34" w:rsidRDefault="001C7C34" w:rsidP="001C7C34">
      <w:r>
        <w:t xml:space="preserve">Travel Alarm </w:t>
      </w:r>
      <w:r w:rsidR="0076456D">
        <w:t xml:space="preserve">- </w:t>
      </w:r>
      <w:r>
        <w:t>White Noise</w:t>
      </w:r>
    </w:p>
    <w:p w14:paraId="031BCEE8" w14:textId="77777777" w:rsidR="007E7797" w:rsidRDefault="001C7C34" w:rsidP="007E7797">
      <w:r>
        <w:t>Seat Belt</w:t>
      </w:r>
    </w:p>
    <w:p w14:paraId="5CDD45F7" w14:textId="77777777" w:rsidR="007E7797" w:rsidRDefault="0076456D" w:rsidP="007E7797">
      <w:r>
        <w:t>7"</w:t>
      </w:r>
      <w:r w:rsidR="00E14190">
        <w:t xml:space="preserve"> </w:t>
      </w:r>
      <w:r w:rsidR="001C7C34">
        <w:t>Colour Monitor</w:t>
      </w:r>
      <w:r>
        <w:t xml:space="preserve">, </w:t>
      </w:r>
      <w:r w:rsidR="001C7C34">
        <w:t>Rear Camera</w:t>
      </w:r>
    </w:p>
    <w:p w14:paraId="2FD1EA9A" w14:textId="77777777" w:rsidR="0076456D" w:rsidRDefault="00177140" w:rsidP="0076456D">
      <w:r>
        <w:t>Immobiliser Key Pad</w:t>
      </w:r>
    </w:p>
    <w:p w14:paraId="2321E692" w14:textId="77777777" w:rsidR="007E7797" w:rsidRDefault="007E7797" w:rsidP="007E7797">
      <w:r>
        <w:t>Live Telematics</w:t>
      </w:r>
    </w:p>
    <w:p w14:paraId="66973399" w14:textId="77777777" w:rsidR="007518B5" w:rsidRDefault="007518B5" w:rsidP="007E7797">
      <w:r>
        <w:t>Padlock isolation</w:t>
      </w:r>
    </w:p>
    <w:p w14:paraId="51A35623" w14:textId="77777777" w:rsidR="001C7C34" w:rsidRDefault="001C7C34" w:rsidP="007E7797"/>
    <w:p w14:paraId="022C6997" w14:textId="77777777" w:rsidR="001C7C34" w:rsidRPr="00D17C7F" w:rsidRDefault="001C7C34" w:rsidP="007E7797">
      <w:pPr>
        <w:rPr>
          <w:b/>
          <w:sz w:val="28"/>
          <w:szCs w:val="28"/>
          <w:u w:val="single"/>
        </w:rPr>
      </w:pPr>
      <w:r w:rsidRPr="00D17C7F">
        <w:rPr>
          <w:b/>
          <w:sz w:val="28"/>
          <w:szCs w:val="28"/>
          <w:u w:val="single"/>
        </w:rPr>
        <w:t>Loading Shovel</w:t>
      </w:r>
    </w:p>
    <w:p w14:paraId="7CDB7668" w14:textId="77777777" w:rsidR="001C7C34" w:rsidRDefault="001C7C34" w:rsidP="00D17C7F">
      <w:pPr>
        <w:pStyle w:val="NoSpacing"/>
      </w:pPr>
    </w:p>
    <w:p w14:paraId="0A5A689A" w14:textId="4B989258" w:rsidR="00280184" w:rsidRDefault="00280184" w:rsidP="007E7797">
      <w:r>
        <w:t xml:space="preserve">Approximate </w:t>
      </w:r>
      <w:r w:rsidR="0076456D">
        <w:t xml:space="preserve">20 Tonnes Gross Vehicle Weight </w:t>
      </w:r>
      <w:r w:rsidR="00921724" w:rsidRPr="00921724">
        <w:rPr>
          <w:i/>
        </w:rPr>
        <w:t>(Guide weight. Includes tyres and bucket)</w:t>
      </w:r>
    </w:p>
    <w:p w14:paraId="496B86E1" w14:textId="797A2514" w:rsidR="00280184" w:rsidRDefault="00280184" w:rsidP="001C7C34">
      <w:r>
        <w:t xml:space="preserve">Capable </w:t>
      </w:r>
      <w:r w:rsidR="00E14190">
        <w:t>of</w:t>
      </w:r>
      <w:r w:rsidR="0076456D">
        <w:t xml:space="preserve"> Loading </w:t>
      </w:r>
      <w:r w:rsidR="00E14190">
        <w:t>a</w:t>
      </w:r>
      <w:r w:rsidR="0076456D">
        <w:t xml:space="preserve"> Standard Bulk Artic Trailer</w:t>
      </w:r>
      <w:r w:rsidR="004147F9">
        <w:t>/Walking Floor Trailer to the maximum road legal height</w:t>
      </w:r>
    </w:p>
    <w:p w14:paraId="1790D480" w14:textId="29DC3BC1" w:rsidR="004147F9" w:rsidRPr="00767E5B" w:rsidRDefault="00280184" w:rsidP="004147F9">
      <w:pPr>
        <w:rPr>
          <w:rFonts w:cs="Arial"/>
          <w:i/>
          <w:sz w:val="24"/>
        </w:rPr>
      </w:pPr>
      <w:r>
        <w:t xml:space="preserve">Approx </w:t>
      </w:r>
      <w:r w:rsidR="00D17C7F">
        <w:t>5 Cubic High Tip Bucket/</w:t>
      </w:r>
      <w:r>
        <w:t xml:space="preserve">High Tip Shovel With Stainless Steel Bolt </w:t>
      </w:r>
      <w:r w:rsidR="00E14190">
        <w:t>on</w:t>
      </w:r>
      <w:r w:rsidR="0076456D">
        <w:t xml:space="preserve"> Toe Plate</w:t>
      </w:r>
      <w:r w:rsidR="004147F9">
        <w:t xml:space="preserve">: </w:t>
      </w:r>
      <w:r w:rsidR="004147F9" w:rsidRPr="004147F9">
        <w:rPr>
          <w:i/>
        </w:rPr>
        <w:t>Must have</w:t>
      </w:r>
      <w:r w:rsidR="004147F9">
        <w:t xml:space="preserve"> </w:t>
      </w:r>
      <w:r w:rsidR="004147F9" w:rsidRPr="00767E5B">
        <w:rPr>
          <w:rFonts w:cs="Arial"/>
          <w:i/>
          <w:szCs w:val="20"/>
          <w:lang w:eastAsia="en-GB"/>
        </w:rPr>
        <w:t>ability to load waste trailers quickly and control waste inputs of around 500 tonne per day</w:t>
      </w:r>
    </w:p>
    <w:p w14:paraId="6663BD22" w14:textId="77777777" w:rsidR="001C7C34" w:rsidRDefault="00280184" w:rsidP="001C7C34">
      <w:r>
        <w:t xml:space="preserve">Fully Automatic Shift Transmission </w:t>
      </w:r>
      <w:r w:rsidR="0076456D">
        <w:t xml:space="preserve">- 4 </w:t>
      </w:r>
      <w:proofErr w:type="spellStart"/>
      <w:r>
        <w:t>Fwd</w:t>
      </w:r>
      <w:proofErr w:type="spellEnd"/>
      <w:r>
        <w:t xml:space="preserve"> </w:t>
      </w:r>
      <w:r w:rsidR="0076456D">
        <w:t xml:space="preserve">/ 3 </w:t>
      </w:r>
      <w:r>
        <w:t>Rev</w:t>
      </w:r>
    </w:p>
    <w:p w14:paraId="1B5BB199" w14:textId="77777777" w:rsidR="009E031A" w:rsidRPr="00D17C7F" w:rsidRDefault="009E031A" w:rsidP="009E031A">
      <w:pPr>
        <w:rPr>
          <w:highlight w:val="cyan"/>
        </w:rPr>
      </w:pPr>
      <w:r w:rsidRPr="00D17C7F">
        <w:rPr>
          <w:highlight w:val="cyan"/>
        </w:rPr>
        <w:t xml:space="preserve">Considerations made for routine working at height for servicing and </w:t>
      </w:r>
      <w:proofErr w:type="spellStart"/>
      <w:r w:rsidRPr="00D17C7F">
        <w:rPr>
          <w:highlight w:val="cyan"/>
        </w:rPr>
        <w:t>maint</w:t>
      </w:r>
      <w:proofErr w:type="spellEnd"/>
    </w:p>
    <w:p w14:paraId="27B8F1CE" w14:textId="77777777" w:rsidR="007518B5" w:rsidRDefault="007518B5" w:rsidP="007518B5">
      <w:r>
        <w:t>Wide core radiator</w:t>
      </w:r>
    </w:p>
    <w:p w14:paraId="7D2140A7" w14:textId="77777777" w:rsidR="001C7C34" w:rsidRDefault="00280184" w:rsidP="001C7C34">
      <w:r>
        <w:t xml:space="preserve">Full ROPS </w:t>
      </w:r>
      <w:r w:rsidR="0076456D">
        <w:t xml:space="preserve">/ </w:t>
      </w:r>
      <w:r>
        <w:t>FOPS Cab</w:t>
      </w:r>
    </w:p>
    <w:p w14:paraId="7FBA382E" w14:textId="77777777" w:rsidR="001C7C34" w:rsidRDefault="00280184" w:rsidP="001C7C34">
      <w:r>
        <w:t>Climate Control</w:t>
      </w:r>
    </w:p>
    <w:p w14:paraId="260A441C" w14:textId="77777777" w:rsidR="00184443" w:rsidRDefault="00184443" w:rsidP="00184443">
      <w:r>
        <w:t>Cab filtration system (pre-filters, to protect the main HEPA filter; pressure gauges to show the system is working properly; alarms to sound when filters clog; overpressure above 10 Pa inside the cab to prevent dusty air ingress; flaps to release excess pressure; door seals - heavy-duty neoprene or other suitable material; and self-closing doors)</w:t>
      </w:r>
    </w:p>
    <w:p w14:paraId="72E3A256" w14:textId="77777777" w:rsidR="00280184" w:rsidRDefault="00280184" w:rsidP="00280184">
      <w:r>
        <w:t xml:space="preserve">Michelin X Mined </w:t>
      </w:r>
      <w:r w:rsidR="0076456D">
        <w:t xml:space="preserve">23.5r25: </w:t>
      </w:r>
      <w:r>
        <w:t>L5 Radial</w:t>
      </w:r>
      <w:r w:rsidRPr="00280184">
        <w:t xml:space="preserve"> </w:t>
      </w:r>
      <w:r>
        <w:t>Foam Fill Tyres</w:t>
      </w:r>
    </w:p>
    <w:p w14:paraId="21D7B7FA" w14:textId="77777777" w:rsidR="007B652E" w:rsidRDefault="00280184" w:rsidP="007B652E">
      <w:r>
        <w:t xml:space="preserve">BDS Reverse Alarm </w:t>
      </w:r>
      <w:r w:rsidR="007B652E">
        <w:t>Rear Radar System</w:t>
      </w:r>
    </w:p>
    <w:p w14:paraId="6BB9B9AD" w14:textId="77777777" w:rsidR="007B652E" w:rsidRDefault="007B652E" w:rsidP="007B652E">
      <w:r>
        <w:t xml:space="preserve">Twin Agent Fire Suppression </w:t>
      </w:r>
    </w:p>
    <w:p w14:paraId="4F15031B" w14:textId="77777777" w:rsidR="001C7C34" w:rsidRDefault="00280184" w:rsidP="001C7C34">
      <w:r>
        <w:t xml:space="preserve">Auto Greasing </w:t>
      </w:r>
    </w:p>
    <w:p w14:paraId="7424F3F4" w14:textId="77777777" w:rsidR="001C7C34" w:rsidRDefault="00280184" w:rsidP="001C7C34">
      <w:r>
        <w:t>Work Lights</w:t>
      </w:r>
      <w:r w:rsidR="0076456D">
        <w:t xml:space="preserve">. 4 </w:t>
      </w:r>
      <w:r w:rsidR="00E14190">
        <w:t>x</w:t>
      </w:r>
      <w:r>
        <w:t xml:space="preserve"> Front C</w:t>
      </w:r>
      <w:r w:rsidR="007B652E">
        <w:t>ab</w:t>
      </w:r>
      <w:r w:rsidR="0076456D">
        <w:t xml:space="preserve">, 4 </w:t>
      </w:r>
      <w:r w:rsidR="00E14190">
        <w:t>x</w:t>
      </w:r>
      <w:r w:rsidR="007B652E">
        <w:t xml:space="preserve"> Rear Cab</w:t>
      </w:r>
    </w:p>
    <w:p w14:paraId="48AFCCFA" w14:textId="77777777" w:rsidR="007518B5" w:rsidRDefault="007518B5" w:rsidP="001C7C34">
      <w:r w:rsidRPr="007518B5">
        <w:t>Flashing Green Seat belt Light &amp; Orange Strip LED Strobe light on top</w:t>
      </w:r>
    </w:p>
    <w:p w14:paraId="1B577E0C" w14:textId="77777777" w:rsidR="007B652E" w:rsidRDefault="007B652E" w:rsidP="007B652E">
      <w:r>
        <w:t>Seat Belt</w:t>
      </w:r>
    </w:p>
    <w:p w14:paraId="068B4311" w14:textId="77777777" w:rsidR="00E14190" w:rsidRDefault="00E14190" w:rsidP="00E14190">
      <w:r>
        <w:t>7" Colour Monitor, Rear Camera</w:t>
      </w:r>
    </w:p>
    <w:p w14:paraId="27989933" w14:textId="77777777" w:rsidR="0076456D" w:rsidRDefault="00E14190" w:rsidP="0076456D">
      <w:r>
        <w:t>Immobiliser key p</w:t>
      </w:r>
      <w:r w:rsidR="00177140">
        <w:t>ad</w:t>
      </w:r>
    </w:p>
    <w:p w14:paraId="243A11F2" w14:textId="77777777" w:rsidR="007518B5" w:rsidRDefault="007518B5" w:rsidP="007518B5">
      <w:r>
        <w:t>Padlock isolation</w:t>
      </w:r>
    </w:p>
    <w:p w14:paraId="62CF3147" w14:textId="77777777" w:rsidR="001C7C34" w:rsidRDefault="00280184" w:rsidP="001C7C34">
      <w:r>
        <w:t>Live Telematics</w:t>
      </w:r>
    </w:p>
    <w:p w14:paraId="41A24BC2" w14:textId="4E9D35FD" w:rsidR="00184443" w:rsidRDefault="00184443" w:rsidP="001C7C34">
      <w:pPr>
        <w:rPr>
          <w:b/>
        </w:rPr>
      </w:pPr>
    </w:p>
    <w:p w14:paraId="002D09EC" w14:textId="5AE2627F" w:rsidR="00D17C7F" w:rsidRDefault="00D17C7F" w:rsidP="001C7C34">
      <w:pPr>
        <w:rPr>
          <w:b/>
        </w:rPr>
      </w:pPr>
    </w:p>
    <w:p w14:paraId="39E99215" w14:textId="5095FFBA" w:rsidR="00D17C7F" w:rsidRDefault="00D17C7F" w:rsidP="001C7C34">
      <w:pPr>
        <w:rPr>
          <w:b/>
        </w:rPr>
      </w:pPr>
    </w:p>
    <w:p w14:paraId="25806314" w14:textId="0FB34A16" w:rsidR="00D17C7F" w:rsidRDefault="00D17C7F" w:rsidP="001C7C34">
      <w:pPr>
        <w:rPr>
          <w:b/>
        </w:rPr>
      </w:pPr>
    </w:p>
    <w:p w14:paraId="6C2DF70B" w14:textId="3A6B6505" w:rsidR="00D17C7F" w:rsidRDefault="00D17C7F" w:rsidP="001C7C34">
      <w:pPr>
        <w:rPr>
          <w:b/>
        </w:rPr>
      </w:pPr>
    </w:p>
    <w:p w14:paraId="450F4CC1" w14:textId="2E54DEA0" w:rsidR="00D17C7F" w:rsidRDefault="00D17C7F" w:rsidP="001C7C34">
      <w:pPr>
        <w:rPr>
          <w:b/>
        </w:rPr>
      </w:pPr>
    </w:p>
    <w:p w14:paraId="08ED6F2E" w14:textId="17CEDD07" w:rsidR="00D17C7F" w:rsidRDefault="00D17C7F" w:rsidP="001C7C34">
      <w:pPr>
        <w:rPr>
          <w:b/>
        </w:rPr>
      </w:pPr>
    </w:p>
    <w:p w14:paraId="76021A8D" w14:textId="49C1783A" w:rsidR="00D17C7F" w:rsidRDefault="00D17C7F" w:rsidP="001C7C34">
      <w:pPr>
        <w:rPr>
          <w:b/>
        </w:rPr>
      </w:pPr>
    </w:p>
    <w:p w14:paraId="1E2E1D38" w14:textId="6A23A025" w:rsidR="00D17C7F" w:rsidRDefault="00D17C7F" w:rsidP="001C7C34">
      <w:pPr>
        <w:rPr>
          <w:b/>
        </w:rPr>
      </w:pPr>
    </w:p>
    <w:p w14:paraId="73C38B1F" w14:textId="2FBD22BE" w:rsidR="00D17C7F" w:rsidRDefault="00D17C7F" w:rsidP="001C7C34">
      <w:pPr>
        <w:rPr>
          <w:b/>
        </w:rPr>
      </w:pPr>
    </w:p>
    <w:p w14:paraId="05EA9DE1" w14:textId="14B785D3" w:rsidR="00D17C7F" w:rsidRDefault="00D17C7F" w:rsidP="001C7C34">
      <w:pPr>
        <w:rPr>
          <w:b/>
        </w:rPr>
      </w:pPr>
    </w:p>
    <w:p w14:paraId="5F95B542" w14:textId="0D579B5E" w:rsidR="00D17C7F" w:rsidRDefault="00D17C7F" w:rsidP="001C7C34">
      <w:pPr>
        <w:rPr>
          <w:b/>
        </w:rPr>
      </w:pPr>
    </w:p>
    <w:p w14:paraId="74F01852" w14:textId="77777777" w:rsidR="00D17C7F" w:rsidRDefault="00D17C7F" w:rsidP="001C7C34">
      <w:pPr>
        <w:rPr>
          <w:b/>
        </w:rPr>
      </w:pPr>
    </w:p>
    <w:p w14:paraId="0A411896" w14:textId="77777777" w:rsidR="0076456D" w:rsidRPr="00D17C7F" w:rsidRDefault="0076456D" w:rsidP="001C7C34">
      <w:pPr>
        <w:rPr>
          <w:b/>
          <w:sz w:val="28"/>
          <w:szCs w:val="28"/>
          <w:u w:val="single"/>
        </w:rPr>
      </w:pPr>
      <w:proofErr w:type="spellStart"/>
      <w:r w:rsidRPr="00D17C7F">
        <w:rPr>
          <w:b/>
          <w:sz w:val="28"/>
          <w:szCs w:val="28"/>
          <w:u w:val="single"/>
        </w:rPr>
        <w:t>Loadall</w:t>
      </w:r>
      <w:proofErr w:type="spellEnd"/>
    </w:p>
    <w:p w14:paraId="7E58F46D" w14:textId="68C8F7CB" w:rsidR="0076456D" w:rsidRDefault="00930C25" w:rsidP="001C7C34">
      <w:r>
        <w:t>Must be able to reach a minimum of 8 metres as will be used to load a baler feed hopper.</w:t>
      </w:r>
    </w:p>
    <w:p w14:paraId="35A5F3CF" w14:textId="77777777" w:rsidR="0076456D" w:rsidRDefault="001F42EC" w:rsidP="001C7C34">
      <w:r>
        <w:t xml:space="preserve">Approximate </w:t>
      </w:r>
      <w:commentRangeStart w:id="2"/>
      <w:r>
        <w:t>7</w:t>
      </w:r>
      <w:r w:rsidR="0076456D">
        <w:t xml:space="preserve"> tonnes </w:t>
      </w:r>
      <w:commentRangeEnd w:id="2"/>
      <w:r w:rsidR="004147F9">
        <w:rPr>
          <w:rStyle w:val="CommentReference"/>
        </w:rPr>
        <w:commentReference w:id="2"/>
      </w:r>
      <w:r w:rsidR="0076456D">
        <w:t>gross vehicle weight</w:t>
      </w:r>
    </w:p>
    <w:p w14:paraId="3A870991" w14:textId="77777777" w:rsidR="0076456D" w:rsidRDefault="00E14190" w:rsidP="0076456D">
      <w:r>
        <w:t xml:space="preserve">Front and Rear Work Lights, </w:t>
      </w:r>
    </w:p>
    <w:p w14:paraId="6986D072" w14:textId="77777777" w:rsidR="0076456D" w:rsidRDefault="00184443" w:rsidP="0076456D">
      <w:r>
        <w:t>Climate Control</w:t>
      </w:r>
    </w:p>
    <w:p w14:paraId="73F79E45" w14:textId="77777777" w:rsidR="00184443" w:rsidRDefault="00184443" w:rsidP="00184443">
      <w:r>
        <w:t>Cab filtration system (pre-filters, to protect the main HEPA filter; pressure gauges to show the system is working properly; alarms to sound when filters clog; overpressure above 10 Pa inside the cab to prevent dusty air ingress; flaps to release excess pressure; door seals - heavy-duty neoprene or other suitable material; and self-closing doors)</w:t>
      </w:r>
    </w:p>
    <w:p w14:paraId="7D7FBCBE" w14:textId="77777777" w:rsidR="007518B5" w:rsidRDefault="007518B5" w:rsidP="007518B5">
      <w:r>
        <w:t>Wide core radiator</w:t>
      </w:r>
    </w:p>
    <w:p w14:paraId="2878B2A5" w14:textId="77777777" w:rsidR="0076456D" w:rsidRDefault="00177140" w:rsidP="0076456D">
      <w:r>
        <w:t>White Noise Reverse Alarm</w:t>
      </w:r>
    </w:p>
    <w:p w14:paraId="396A33E4" w14:textId="77777777" w:rsidR="0076456D" w:rsidRDefault="00E14190" w:rsidP="0076456D">
      <w:r>
        <w:t>Immobiliser key p</w:t>
      </w:r>
      <w:r w:rsidR="00177140">
        <w:t>ad</w:t>
      </w:r>
    </w:p>
    <w:p w14:paraId="3A558466" w14:textId="77777777" w:rsidR="0076456D" w:rsidRDefault="00177140" w:rsidP="0076456D">
      <w:r>
        <w:t>High Visibility Convex Rear Mirror</w:t>
      </w:r>
    </w:p>
    <w:p w14:paraId="7DC51D56" w14:textId="77777777" w:rsidR="0076456D" w:rsidRDefault="00177140" w:rsidP="0076456D">
      <w:r>
        <w:t>Mech. Tow Hitch 1t. No Trailer Elects/Hyds</w:t>
      </w:r>
    </w:p>
    <w:p w14:paraId="0E0355BF" w14:textId="77777777" w:rsidR="0076456D" w:rsidRDefault="0076456D" w:rsidP="0076456D">
      <w:r>
        <w:t>Refuse Clamp Bucket</w:t>
      </w:r>
      <w:r w:rsidR="00177140">
        <w:t>, Capacity 1.5m³.</w:t>
      </w:r>
    </w:p>
    <w:p w14:paraId="30FD2A46" w14:textId="77777777" w:rsidR="0076456D" w:rsidRDefault="00177140" w:rsidP="0076456D">
      <w:r>
        <w:t>LED</w:t>
      </w:r>
      <w:r w:rsidR="0076456D">
        <w:t xml:space="preserve"> Beacon</w:t>
      </w:r>
    </w:p>
    <w:p w14:paraId="7B4B8782" w14:textId="77777777" w:rsidR="0076456D" w:rsidRDefault="00521AF5" w:rsidP="0076456D">
      <w:r>
        <w:t>Solid tyres</w:t>
      </w:r>
    </w:p>
    <w:p w14:paraId="1B9A7C64" w14:textId="77777777" w:rsidR="0076456D" w:rsidRDefault="007518B5" w:rsidP="0076456D">
      <w:r w:rsidRPr="007518B5">
        <w:t xml:space="preserve">Flashing Green Seat belt Light &amp; Orange Strip LED Strobe light on top </w:t>
      </w:r>
      <w:r w:rsidR="00E14190">
        <w:t>Fire Extinguisher</w:t>
      </w:r>
    </w:p>
    <w:p w14:paraId="10A2CD0A" w14:textId="77777777" w:rsidR="0076456D" w:rsidRDefault="0076456D" w:rsidP="0076456D">
      <w:r>
        <w:t xml:space="preserve">Twin Agent Fire Suppression </w:t>
      </w:r>
    </w:p>
    <w:p w14:paraId="50A0C1C3" w14:textId="77777777" w:rsidR="0076456D" w:rsidRDefault="0076456D" w:rsidP="0076456D">
      <w:r>
        <w:t>Live Telematics</w:t>
      </w:r>
    </w:p>
    <w:p w14:paraId="42363A78" w14:textId="77777777" w:rsidR="007518B5" w:rsidRDefault="007518B5" w:rsidP="007518B5">
      <w:r>
        <w:t>Padlock isolation</w:t>
      </w:r>
    </w:p>
    <w:p w14:paraId="356DE543" w14:textId="77777777" w:rsidR="007B652E" w:rsidRDefault="007B652E"/>
    <w:p w14:paraId="540102BF" w14:textId="77777777" w:rsidR="00177140" w:rsidRPr="00D17C7F" w:rsidRDefault="00177140">
      <w:pPr>
        <w:rPr>
          <w:b/>
          <w:sz w:val="28"/>
          <w:szCs w:val="28"/>
          <w:u w:val="single"/>
        </w:rPr>
      </w:pPr>
      <w:r w:rsidRPr="00D17C7F">
        <w:rPr>
          <w:b/>
          <w:sz w:val="28"/>
          <w:szCs w:val="28"/>
          <w:u w:val="single"/>
        </w:rPr>
        <w:t>Forklift Truck</w:t>
      </w:r>
    </w:p>
    <w:p w14:paraId="45D33732" w14:textId="14C79831" w:rsidR="00521AF5" w:rsidRPr="00D17C7F" w:rsidRDefault="004147F9">
      <w:r w:rsidRPr="00D17C7F">
        <w:t xml:space="preserve">Must be able to load shipping containers with </w:t>
      </w:r>
      <w:commentRangeStart w:id="3"/>
      <w:r w:rsidRPr="00D17C7F">
        <w:t>baled</w:t>
      </w:r>
      <w:commentRangeEnd w:id="3"/>
      <w:r w:rsidRPr="00D17C7F">
        <w:rPr>
          <w:rStyle w:val="CommentReference"/>
        </w:rPr>
        <w:commentReference w:id="3"/>
      </w:r>
      <w:r w:rsidRPr="00D17C7F">
        <w:t xml:space="preserve"> recycled materials</w:t>
      </w:r>
    </w:p>
    <w:p w14:paraId="52F962E3" w14:textId="3C21B3A0" w:rsidR="00521AF5" w:rsidRDefault="00521AF5">
      <w:r>
        <w:t>Approximate</w:t>
      </w:r>
      <w:r w:rsidR="004147F9">
        <w:t xml:space="preserve"> </w:t>
      </w:r>
      <w:commentRangeStart w:id="4"/>
      <w:r>
        <w:t xml:space="preserve">3.5 tonnes </w:t>
      </w:r>
      <w:commentRangeEnd w:id="4"/>
      <w:r w:rsidR="004147F9">
        <w:rPr>
          <w:rStyle w:val="CommentReference"/>
        </w:rPr>
        <w:commentReference w:id="4"/>
      </w:r>
      <w:r>
        <w:t>gross vehicle weight</w:t>
      </w:r>
    </w:p>
    <w:p w14:paraId="4453839E" w14:textId="61A87095" w:rsidR="00521AF5" w:rsidRDefault="00521AF5" w:rsidP="00521AF5">
      <w:r>
        <w:t xml:space="preserve">Front and Rear Work Lights, </w:t>
      </w:r>
    </w:p>
    <w:p w14:paraId="52ED267B" w14:textId="77777777" w:rsidR="00521AF5" w:rsidRDefault="00521AF5" w:rsidP="00521AF5">
      <w:r>
        <w:t>Air Con, Carbon Cab Air Intake Filter</w:t>
      </w:r>
    </w:p>
    <w:p w14:paraId="6EEA0D9B" w14:textId="77777777" w:rsidR="00521AF5" w:rsidRDefault="00521AF5" w:rsidP="00521AF5">
      <w:r>
        <w:t>White Noise Reverse Alarm</w:t>
      </w:r>
    </w:p>
    <w:p w14:paraId="2418D3BE" w14:textId="77777777" w:rsidR="00521AF5" w:rsidRDefault="00521AF5" w:rsidP="00521AF5">
      <w:r>
        <w:t>Immobiliser key pad</w:t>
      </w:r>
    </w:p>
    <w:p w14:paraId="677FF12B" w14:textId="77777777" w:rsidR="00521AF5" w:rsidRDefault="00521AF5" w:rsidP="00521AF5">
      <w:r>
        <w:t>High Visibility Convex Rear Mirror</w:t>
      </w:r>
    </w:p>
    <w:p w14:paraId="3253F3F6" w14:textId="77777777" w:rsidR="00521AF5" w:rsidRDefault="00521AF5">
      <w:r>
        <w:t>Rotating clamp and forks</w:t>
      </w:r>
    </w:p>
    <w:p w14:paraId="59C2E913" w14:textId="77777777" w:rsidR="00521AF5" w:rsidRDefault="00521AF5" w:rsidP="00521AF5">
      <w:r>
        <w:t>Solid tyres</w:t>
      </w:r>
    </w:p>
    <w:p w14:paraId="25746D66" w14:textId="77777777" w:rsidR="007518B5" w:rsidRDefault="007518B5" w:rsidP="00521AF5">
      <w:r w:rsidRPr="007518B5">
        <w:t xml:space="preserve">Flashing Green Seat belt Light &amp; Orange Strip LED Strobe light on top </w:t>
      </w:r>
    </w:p>
    <w:p w14:paraId="7E95A051" w14:textId="77777777" w:rsidR="00521AF5" w:rsidRDefault="00521AF5" w:rsidP="00521AF5">
      <w:r>
        <w:t>Fire Extinguisher</w:t>
      </w:r>
    </w:p>
    <w:p w14:paraId="4D344174" w14:textId="77777777" w:rsidR="00521AF5" w:rsidRDefault="00521AF5" w:rsidP="00521AF5">
      <w:r>
        <w:t xml:space="preserve">Twin Agent Fire Suppression </w:t>
      </w:r>
    </w:p>
    <w:p w14:paraId="68BFED0F" w14:textId="77777777" w:rsidR="00521AF5" w:rsidRDefault="00521AF5" w:rsidP="00521AF5">
      <w:r>
        <w:t>Live Telematics</w:t>
      </w:r>
    </w:p>
    <w:p w14:paraId="25F64433" w14:textId="77777777" w:rsidR="007518B5" w:rsidRDefault="007518B5" w:rsidP="007518B5">
      <w:r>
        <w:t>Padlock isolation</w:t>
      </w:r>
    </w:p>
    <w:sectPr w:rsidR="007518B5" w:rsidSect="00D17C7F">
      <w:pgSz w:w="11906" w:h="16838"/>
      <w:pgMar w:top="709" w:right="1134" w:bottom="426"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cott Bowen" w:date="2021-04-27T16:18:00Z" w:initials="SB">
    <w:p w14:paraId="3AF8344D" w14:textId="77777777" w:rsidR="004904ED" w:rsidRDefault="004904ED">
      <w:pPr>
        <w:pStyle w:val="CommentText"/>
      </w:pPr>
      <w:r>
        <w:rPr>
          <w:rStyle w:val="CommentReference"/>
        </w:rPr>
        <w:annotationRef/>
      </w:r>
      <w:r>
        <w:t>Last time we asked for a ‘Rotary selector’ grab. Do we want the same this time?</w:t>
      </w:r>
    </w:p>
  </w:comment>
  <w:comment w:id="2" w:author="Scott Bowen" w:date="2021-04-27T16:32:00Z" w:initials="SB">
    <w:p w14:paraId="2A34E59A" w14:textId="1BE85C18" w:rsidR="004904ED" w:rsidRDefault="004904ED">
      <w:pPr>
        <w:pStyle w:val="CommentText"/>
      </w:pPr>
      <w:r>
        <w:rPr>
          <w:rStyle w:val="CommentReference"/>
        </w:rPr>
        <w:annotationRef/>
      </w:r>
      <w:r>
        <w:t>There was a comment from last time suggesting this looked incorrect. Any thoughts?</w:t>
      </w:r>
    </w:p>
  </w:comment>
  <w:comment w:id="3" w:author="Scott Bowen" w:date="2021-04-27T16:34:00Z" w:initials="SB">
    <w:p w14:paraId="48263F74" w14:textId="15CFEEF1" w:rsidR="004904ED" w:rsidRDefault="004904ED">
      <w:pPr>
        <w:pStyle w:val="CommentText"/>
      </w:pPr>
      <w:r>
        <w:rPr>
          <w:rStyle w:val="CommentReference"/>
        </w:rPr>
        <w:annotationRef/>
      </w:r>
      <w:r>
        <w:t>Do we need to specify dimensions</w:t>
      </w:r>
      <w:r w:rsidR="00D17C7F">
        <w:t>/weights</w:t>
      </w:r>
      <w:r>
        <w:t xml:space="preserve"> of our standard bales?</w:t>
      </w:r>
    </w:p>
  </w:comment>
  <w:comment w:id="4" w:author="Scott Bowen" w:date="2021-04-27T16:33:00Z" w:initials="SB">
    <w:p w14:paraId="73F4CFB9" w14:textId="55FF6A54" w:rsidR="004904ED" w:rsidRDefault="004904ED">
      <w:pPr>
        <w:pStyle w:val="CommentText"/>
      </w:pPr>
      <w:r>
        <w:rPr>
          <w:rStyle w:val="CommentReference"/>
        </w:rPr>
        <w:annotationRef/>
      </w:r>
      <w:r>
        <w:t xml:space="preserve">Same as the </w:t>
      </w:r>
      <w:proofErr w:type="spellStart"/>
      <w:r>
        <w:t>Loadall</w:t>
      </w:r>
      <w:proofErr w:type="spellEnd"/>
      <w:r>
        <w:t xml:space="preserve"> weight comment. Does this weight sound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F8344D" w15:done="0"/>
  <w15:commentEx w15:paraId="2A34E59A" w15:done="0"/>
  <w15:commentEx w15:paraId="48263F74" w15:done="0"/>
  <w15:commentEx w15:paraId="73F4CF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7076"/>
    <w:multiLevelType w:val="hybridMultilevel"/>
    <w:tmpl w:val="8A041D34"/>
    <w:lvl w:ilvl="0" w:tplc="165E72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92A53"/>
    <w:multiLevelType w:val="multilevel"/>
    <w:tmpl w:val="3580B792"/>
    <w:styleLink w:val="Documents"/>
    <w:lvl w:ilvl="0">
      <w:start w:val="1"/>
      <w:numFmt w:val="decimal"/>
      <w:lvlText w:val="%1."/>
      <w:lvlJc w:val="left"/>
      <w:pPr>
        <w:ind w:left="0" w:firstLine="0"/>
      </w:pPr>
      <w:rPr>
        <w:rFonts w:hint="default"/>
      </w:rPr>
    </w:lvl>
    <w:lvl w:ilvl="1">
      <w:start w:val="1"/>
      <w:numFmt w:val="lowerLetter"/>
      <w:lvlText w:val="%2."/>
      <w:lvlJc w:val="left"/>
      <w:pPr>
        <w:ind w:left="567" w:firstLine="0"/>
      </w:pPr>
      <w:rPr>
        <w:rFonts w:hint="default"/>
      </w:rPr>
    </w:lvl>
    <w:lvl w:ilvl="2">
      <w:start w:val="1"/>
      <w:numFmt w:val="lowerRoman"/>
      <w:lvlText w:val="%3."/>
      <w:lvlJc w:val="righ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F5A3157"/>
    <w:multiLevelType w:val="hybridMultilevel"/>
    <w:tmpl w:val="8CB44BBA"/>
    <w:lvl w:ilvl="0" w:tplc="94E6D67A">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2790B"/>
    <w:multiLevelType w:val="hybridMultilevel"/>
    <w:tmpl w:val="8084ED2A"/>
    <w:lvl w:ilvl="0" w:tplc="B21EC5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16015"/>
    <w:multiLevelType w:val="hybridMultilevel"/>
    <w:tmpl w:val="62F83CA6"/>
    <w:lvl w:ilvl="0" w:tplc="3A0E7EA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Bowen">
    <w15:presenceInfo w15:providerId="None" w15:userId="Scott Bow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97"/>
    <w:rsid w:val="000164EF"/>
    <w:rsid w:val="00092134"/>
    <w:rsid w:val="000B4C94"/>
    <w:rsid w:val="000C65C9"/>
    <w:rsid w:val="0013097D"/>
    <w:rsid w:val="001463D3"/>
    <w:rsid w:val="00177140"/>
    <w:rsid w:val="00177B71"/>
    <w:rsid w:val="00184443"/>
    <w:rsid w:val="001C7C34"/>
    <w:rsid w:val="001E1BFE"/>
    <w:rsid w:val="001E7643"/>
    <w:rsid w:val="001E7C4D"/>
    <w:rsid w:val="001F42EC"/>
    <w:rsid w:val="00265E27"/>
    <w:rsid w:val="00280184"/>
    <w:rsid w:val="00291421"/>
    <w:rsid w:val="003367E5"/>
    <w:rsid w:val="00363166"/>
    <w:rsid w:val="00391AEE"/>
    <w:rsid w:val="003A65E6"/>
    <w:rsid w:val="003F4E64"/>
    <w:rsid w:val="004147F9"/>
    <w:rsid w:val="004677EC"/>
    <w:rsid w:val="004904ED"/>
    <w:rsid w:val="004C25B5"/>
    <w:rsid w:val="004D7438"/>
    <w:rsid w:val="004E3C3E"/>
    <w:rsid w:val="00521AF5"/>
    <w:rsid w:val="00545AEB"/>
    <w:rsid w:val="00653BC7"/>
    <w:rsid w:val="00720C86"/>
    <w:rsid w:val="0072799F"/>
    <w:rsid w:val="007518B5"/>
    <w:rsid w:val="0076456D"/>
    <w:rsid w:val="00770E0C"/>
    <w:rsid w:val="00787009"/>
    <w:rsid w:val="007B652E"/>
    <w:rsid w:val="007E7797"/>
    <w:rsid w:val="007F0203"/>
    <w:rsid w:val="00887CED"/>
    <w:rsid w:val="008C5119"/>
    <w:rsid w:val="00921724"/>
    <w:rsid w:val="00930C25"/>
    <w:rsid w:val="00936763"/>
    <w:rsid w:val="0095423D"/>
    <w:rsid w:val="009D527A"/>
    <w:rsid w:val="009E031A"/>
    <w:rsid w:val="00A30435"/>
    <w:rsid w:val="00A96943"/>
    <w:rsid w:val="00AC2FE2"/>
    <w:rsid w:val="00AF42A8"/>
    <w:rsid w:val="00C55442"/>
    <w:rsid w:val="00CA3FC6"/>
    <w:rsid w:val="00D0201D"/>
    <w:rsid w:val="00D17C7F"/>
    <w:rsid w:val="00D4060C"/>
    <w:rsid w:val="00D668B4"/>
    <w:rsid w:val="00D86210"/>
    <w:rsid w:val="00DA1A33"/>
    <w:rsid w:val="00E14190"/>
    <w:rsid w:val="00E338CE"/>
    <w:rsid w:val="00EE7D4F"/>
    <w:rsid w:val="00F07F6F"/>
    <w:rsid w:val="00F4119E"/>
    <w:rsid w:val="00F5255D"/>
    <w:rsid w:val="00F70701"/>
    <w:rsid w:val="00F7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941A"/>
  <w15:chartTrackingRefBased/>
  <w15:docId w15:val="{794022C1-1134-46E2-82F6-C93F0A40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3"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ocuments">
    <w:name w:val="Documents"/>
    <w:uiPriority w:val="99"/>
    <w:rsid w:val="00787009"/>
    <w:pPr>
      <w:numPr>
        <w:numId w:val="1"/>
      </w:numPr>
    </w:pPr>
  </w:style>
  <w:style w:type="character" w:styleId="CommentReference">
    <w:name w:val="annotation reference"/>
    <w:basedOn w:val="DefaultParagraphFont"/>
    <w:uiPriority w:val="99"/>
    <w:semiHidden/>
    <w:unhideWhenUsed/>
    <w:rsid w:val="003367E5"/>
    <w:rPr>
      <w:sz w:val="16"/>
      <w:szCs w:val="16"/>
    </w:rPr>
  </w:style>
  <w:style w:type="paragraph" w:styleId="CommentText">
    <w:name w:val="annotation text"/>
    <w:basedOn w:val="Normal"/>
    <w:link w:val="CommentTextChar"/>
    <w:uiPriority w:val="99"/>
    <w:semiHidden/>
    <w:unhideWhenUsed/>
    <w:rsid w:val="003367E5"/>
    <w:pPr>
      <w:spacing w:line="240" w:lineRule="auto"/>
    </w:pPr>
    <w:rPr>
      <w:sz w:val="20"/>
      <w:szCs w:val="20"/>
    </w:rPr>
  </w:style>
  <w:style w:type="character" w:customStyle="1" w:styleId="CommentTextChar">
    <w:name w:val="Comment Text Char"/>
    <w:basedOn w:val="DefaultParagraphFont"/>
    <w:link w:val="CommentText"/>
    <w:uiPriority w:val="99"/>
    <w:semiHidden/>
    <w:rsid w:val="003367E5"/>
    <w:rPr>
      <w:sz w:val="20"/>
      <w:szCs w:val="20"/>
    </w:rPr>
  </w:style>
  <w:style w:type="paragraph" w:styleId="CommentSubject">
    <w:name w:val="annotation subject"/>
    <w:basedOn w:val="CommentText"/>
    <w:next w:val="CommentText"/>
    <w:link w:val="CommentSubjectChar"/>
    <w:uiPriority w:val="99"/>
    <w:semiHidden/>
    <w:unhideWhenUsed/>
    <w:rsid w:val="003367E5"/>
    <w:rPr>
      <w:b/>
      <w:bCs/>
    </w:rPr>
  </w:style>
  <w:style w:type="character" w:customStyle="1" w:styleId="CommentSubjectChar">
    <w:name w:val="Comment Subject Char"/>
    <w:basedOn w:val="CommentTextChar"/>
    <w:link w:val="CommentSubject"/>
    <w:uiPriority w:val="99"/>
    <w:semiHidden/>
    <w:rsid w:val="003367E5"/>
    <w:rPr>
      <w:b/>
      <w:bCs/>
      <w:sz w:val="20"/>
      <w:szCs w:val="20"/>
    </w:rPr>
  </w:style>
  <w:style w:type="paragraph" w:styleId="BalloonText">
    <w:name w:val="Balloon Text"/>
    <w:basedOn w:val="Normal"/>
    <w:link w:val="BalloonTextChar"/>
    <w:uiPriority w:val="99"/>
    <w:semiHidden/>
    <w:unhideWhenUsed/>
    <w:rsid w:val="00336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7E5"/>
    <w:rPr>
      <w:rFonts w:ascii="Segoe UI" w:hAnsi="Segoe UI" w:cs="Segoe UI"/>
      <w:sz w:val="18"/>
      <w:szCs w:val="18"/>
    </w:rPr>
  </w:style>
  <w:style w:type="paragraph" w:styleId="ListParagraph">
    <w:name w:val="List Paragraph"/>
    <w:basedOn w:val="Normal"/>
    <w:uiPriority w:val="34"/>
    <w:qFormat/>
    <w:rsid w:val="00921724"/>
    <w:pPr>
      <w:ind w:left="720"/>
      <w:contextualSpacing/>
    </w:pPr>
  </w:style>
  <w:style w:type="paragraph" w:styleId="NoSpacing">
    <w:name w:val="No Spacing"/>
    <w:uiPriority w:val="1"/>
    <w:qFormat/>
    <w:rsid w:val="00D17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7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Scott Bowen</cp:lastModifiedBy>
  <cp:revision>2</cp:revision>
  <dcterms:created xsi:type="dcterms:W3CDTF">2021-06-18T08:53:00Z</dcterms:created>
  <dcterms:modified xsi:type="dcterms:W3CDTF">2021-06-18T08:53:00Z</dcterms:modified>
</cp:coreProperties>
</file>