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FFABE" w14:textId="77777777" w:rsidR="000413FD" w:rsidRDefault="000413FD"/>
    <w:p w14:paraId="39333319" w14:textId="77777777" w:rsidR="000413FD" w:rsidRPr="000413FD" w:rsidRDefault="000413FD" w:rsidP="000413FD">
      <w:pPr>
        <w:jc w:val="center"/>
        <w:rPr>
          <w:b/>
          <w:u w:val="single"/>
        </w:rPr>
      </w:pPr>
      <w:r w:rsidRPr="000413FD">
        <w:rPr>
          <w:b/>
          <w:u w:val="single"/>
        </w:rPr>
        <w:t>Brief Outline of Project</w:t>
      </w:r>
    </w:p>
    <w:p w14:paraId="7C3C2B62" w14:textId="77777777" w:rsidR="000413FD" w:rsidRDefault="000413FD"/>
    <w:p w14:paraId="2D9666A2" w14:textId="3ABEC263" w:rsidR="007C15D0" w:rsidRDefault="007C15D0" w:rsidP="007C15D0">
      <w:pPr>
        <w:pStyle w:val="ListParagraph"/>
        <w:numPr>
          <w:ilvl w:val="0"/>
          <w:numId w:val="3"/>
        </w:numPr>
        <w:spacing w:before="120" w:after="240" w:line="256" w:lineRule="auto"/>
        <w:ind w:left="714" w:hanging="357"/>
      </w:pPr>
      <w:r w:rsidRPr="00C7395B">
        <w:rPr>
          <w:b/>
        </w:rPr>
        <w:t>Description of the Project:</w:t>
      </w:r>
      <w:r w:rsidR="00CB6CCB">
        <w:t xml:space="preserve"> Traditional construction 19</w:t>
      </w:r>
      <w:r>
        <w:t>nr dwellings in brick/block cavit</w:t>
      </w:r>
      <w:r w:rsidR="00CB6CCB">
        <w:t xml:space="preserve">y structure, built in </w:t>
      </w:r>
      <w:r>
        <w:t xml:space="preserve">semi-detached and detached dwellings, tarmac/ asphalt roads and public paths; </w:t>
      </w:r>
      <w:proofErr w:type="spellStart"/>
      <w:r>
        <w:t>pcc</w:t>
      </w:r>
      <w:proofErr w:type="spellEnd"/>
      <w:r>
        <w:t xml:space="preserve"> flagged plot paths; soft landscaping generally grassed</w:t>
      </w:r>
      <w:r w:rsidR="00CB6CCB">
        <w:t xml:space="preserve">. </w:t>
      </w:r>
    </w:p>
    <w:p w14:paraId="7DEC2ADE" w14:textId="77777777" w:rsidR="007C15D0" w:rsidRDefault="007C15D0" w:rsidP="007C15D0">
      <w:pPr>
        <w:pStyle w:val="ListParagraph"/>
        <w:spacing w:before="120" w:after="240"/>
        <w:ind w:left="714"/>
      </w:pPr>
    </w:p>
    <w:p w14:paraId="68358B92" w14:textId="77777777" w:rsidR="007C15D0" w:rsidRDefault="007C15D0" w:rsidP="007C15D0">
      <w:pPr>
        <w:pStyle w:val="ListParagraph"/>
        <w:spacing w:before="120" w:after="240"/>
        <w:ind w:left="714"/>
      </w:pPr>
    </w:p>
    <w:p w14:paraId="693842DE" w14:textId="38498542" w:rsidR="007C15D0" w:rsidRDefault="007C15D0" w:rsidP="007C15D0">
      <w:pPr>
        <w:pStyle w:val="ListParagraph"/>
        <w:numPr>
          <w:ilvl w:val="0"/>
          <w:numId w:val="2"/>
        </w:numPr>
        <w:spacing w:before="120" w:after="240"/>
        <w:ind w:left="714" w:hanging="357"/>
      </w:pPr>
      <w:r w:rsidRPr="008F2B41">
        <w:rPr>
          <w:b/>
        </w:rPr>
        <w:t>Location of the sit</w:t>
      </w:r>
      <w:r w:rsidRPr="008F2B41">
        <w:t>e:</w:t>
      </w:r>
      <w:r w:rsidR="00CB6CCB">
        <w:t xml:space="preserve"> Land at St Paul’s (former school site) </w:t>
      </w:r>
      <w:proofErr w:type="spellStart"/>
      <w:r w:rsidR="00CB6CCB">
        <w:t>Doddington</w:t>
      </w:r>
      <w:proofErr w:type="spellEnd"/>
      <w:r w:rsidR="00CB6CCB">
        <w:t xml:space="preserve"> Drive, </w:t>
      </w:r>
      <w:proofErr w:type="spellStart"/>
      <w:r w:rsidR="00CB6CCB">
        <w:t>Cramlington</w:t>
      </w:r>
      <w:proofErr w:type="spellEnd"/>
      <w:r w:rsidR="00CB6CCB">
        <w:t xml:space="preserve">, </w:t>
      </w:r>
      <w:proofErr w:type="gramStart"/>
      <w:r w:rsidR="00CB6CCB">
        <w:t>Northumberland</w:t>
      </w:r>
      <w:proofErr w:type="gramEnd"/>
      <w:r w:rsidR="00CB6CCB">
        <w:t>, NE23 6EF.</w:t>
      </w:r>
    </w:p>
    <w:p w14:paraId="2E6A2EE4" w14:textId="77777777" w:rsidR="007C15D0" w:rsidRDefault="007C15D0" w:rsidP="007C15D0">
      <w:pPr>
        <w:pStyle w:val="ListParagraph"/>
        <w:spacing w:before="120" w:after="240"/>
        <w:ind w:left="714"/>
      </w:pPr>
    </w:p>
    <w:p w14:paraId="3A95BE6A" w14:textId="778A18DA" w:rsidR="007C15D0" w:rsidRDefault="007C15D0" w:rsidP="007C15D0">
      <w:pPr>
        <w:pStyle w:val="ListParagraph"/>
        <w:numPr>
          <w:ilvl w:val="0"/>
          <w:numId w:val="2"/>
        </w:numPr>
        <w:spacing w:before="120" w:after="240"/>
        <w:ind w:left="714" w:hanging="357"/>
      </w:pPr>
      <w:r w:rsidRPr="008F2B41">
        <w:rPr>
          <w:b/>
        </w:rPr>
        <w:t>Contractor/ Principal Contractor</w:t>
      </w:r>
      <w:r>
        <w:t>: Advance Northumberland (Developments) Ltd</w:t>
      </w:r>
      <w:r w:rsidR="00CB6CCB">
        <w:t>.</w:t>
      </w:r>
    </w:p>
    <w:p w14:paraId="6746E850" w14:textId="77777777" w:rsidR="007C15D0" w:rsidRDefault="007C15D0" w:rsidP="007C15D0">
      <w:pPr>
        <w:pStyle w:val="ListParagraph"/>
      </w:pPr>
    </w:p>
    <w:p w14:paraId="0106340D" w14:textId="444F394C" w:rsidR="00FB740F" w:rsidRPr="002F00B5" w:rsidRDefault="007C15D0" w:rsidP="002F00B5">
      <w:pPr>
        <w:pStyle w:val="ListParagraph"/>
        <w:numPr>
          <w:ilvl w:val="0"/>
          <w:numId w:val="2"/>
        </w:numPr>
        <w:spacing w:before="120" w:after="240"/>
        <w:ind w:left="714" w:hanging="357"/>
        <w:rPr>
          <w:b/>
        </w:rPr>
      </w:pPr>
      <w:r w:rsidRPr="00BA6C8C">
        <w:rPr>
          <w:b/>
        </w:rPr>
        <w:t xml:space="preserve">Description of Subcontract Works: </w:t>
      </w:r>
      <w:r w:rsidR="00BA6C8C">
        <w:t xml:space="preserve">Electrical works </w:t>
      </w:r>
      <w:r w:rsidR="001712E6" w:rsidRPr="00BA6C8C">
        <w:t xml:space="preserve">to 19 </w:t>
      </w:r>
      <w:proofErr w:type="spellStart"/>
      <w:r w:rsidR="001712E6" w:rsidRPr="00BA6C8C">
        <w:t>nr</w:t>
      </w:r>
      <w:proofErr w:type="spellEnd"/>
      <w:r w:rsidR="001712E6" w:rsidRPr="00BA6C8C">
        <w:t xml:space="preserve"> new build plots</w:t>
      </w:r>
      <w:r w:rsidR="00CB6CCB" w:rsidRPr="00BA6C8C">
        <w:t>.</w:t>
      </w:r>
    </w:p>
    <w:p w14:paraId="310C856B" w14:textId="77777777" w:rsidR="002F00B5" w:rsidRPr="002F00B5" w:rsidRDefault="002F00B5" w:rsidP="002F00B5">
      <w:pPr>
        <w:pStyle w:val="ListParagraph"/>
        <w:rPr>
          <w:b/>
        </w:rPr>
      </w:pPr>
    </w:p>
    <w:p w14:paraId="41D5AFA2" w14:textId="76CB3A1A" w:rsidR="00BE4105" w:rsidRPr="00B61C95" w:rsidRDefault="002F00B5" w:rsidP="00BE4105">
      <w:pPr>
        <w:pStyle w:val="ListParagraph"/>
        <w:numPr>
          <w:ilvl w:val="0"/>
          <w:numId w:val="2"/>
        </w:numPr>
        <w:spacing w:before="120" w:after="240"/>
        <w:rPr>
          <w:b/>
        </w:rPr>
      </w:pPr>
      <w:r>
        <w:rPr>
          <w:b/>
        </w:rPr>
        <w:t>P</w:t>
      </w:r>
      <w:r w:rsidR="00EC4E50" w:rsidRPr="00BA6C8C">
        <w:rPr>
          <w:b/>
        </w:rPr>
        <w:t>rogramme:</w:t>
      </w:r>
      <w:r w:rsidR="00EC4E50" w:rsidRPr="00BA6C8C">
        <w:t xml:space="preserve"> </w:t>
      </w:r>
      <w:r w:rsidR="00427244" w:rsidRPr="00BA6C8C">
        <w:t>Commence 11/12/2019</w:t>
      </w:r>
      <w:r w:rsidR="00FB740F" w:rsidRPr="00BA6C8C">
        <w:t xml:space="preserve"> for Plot 1</w:t>
      </w:r>
      <w:r w:rsidR="00BE4105" w:rsidRPr="00BA6C8C">
        <w:t xml:space="preserve">. </w:t>
      </w:r>
      <w:r w:rsidR="00427244" w:rsidRPr="00BA6C8C">
        <w:t>22/01/2021</w:t>
      </w:r>
      <w:r w:rsidR="00FB740F" w:rsidRPr="00BA6C8C">
        <w:t xml:space="preserve"> completion of final</w:t>
      </w:r>
      <w:r w:rsidR="00FB740F" w:rsidRPr="00B61C95">
        <w:t xml:space="preserve"> plot</w:t>
      </w:r>
    </w:p>
    <w:p w14:paraId="375E01A3" w14:textId="50EFACB5" w:rsidR="005C6E40" w:rsidRPr="00B61C95" w:rsidRDefault="005C6E40" w:rsidP="005C6E40">
      <w:pPr>
        <w:spacing w:before="120" w:after="240"/>
        <w:ind w:left="720"/>
      </w:pPr>
      <w:r w:rsidRPr="00B61C95">
        <w:rPr>
          <w:b/>
        </w:rPr>
        <w:t>Site</w:t>
      </w:r>
      <w:r w:rsidR="003E562F" w:rsidRPr="00B61C95">
        <w:rPr>
          <w:b/>
        </w:rPr>
        <w:t xml:space="preserve"> times – </w:t>
      </w:r>
      <w:r w:rsidR="008564EA" w:rsidRPr="00B61C95">
        <w:t>8:00am – 6:0</w:t>
      </w:r>
      <w:r w:rsidR="003E562F" w:rsidRPr="00B61C95">
        <w:t>0pm</w:t>
      </w:r>
      <w:r w:rsidR="008564EA" w:rsidRPr="00B61C95">
        <w:t xml:space="preserve"> Monday to Friday, 8:00 am – 1:00pm Saturday</w:t>
      </w:r>
    </w:p>
    <w:p w14:paraId="15C178E5" w14:textId="721D0702" w:rsidR="008564EA" w:rsidRPr="008564EA" w:rsidRDefault="008564EA" w:rsidP="005C6E40">
      <w:pPr>
        <w:spacing w:before="120" w:after="240"/>
        <w:ind w:left="720"/>
      </w:pPr>
      <w:r w:rsidRPr="00B61C95">
        <w:rPr>
          <w:b/>
        </w:rPr>
        <w:t xml:space="preserve">Deliveries – </w:t>
      </w:r>
      <w:r w:rsidRPr="00B61C95">
        <w:t xml:space="preserve">no deliveries </w:t>
      </w:r>
      <w:r w:rsidRPr="008564EA">
        <w:t>before 8:00am or after 6:00pm.</w:t>
      </w:r>
      <w:r>
        <w:rPr>
          <w:b/>
        </w:rPr>
        <w:t xml:space="preserve"> ALL </w:t>
      </w:r>
      <w:r w:rsidRPr="008564EA">
        <w:t xml:space="preserve">deliveries to be via temporary access off Dudley Lane. No access via </w:t>
      </w:r>
      <w:proofErr w:type="spellStart"/>
      <w:r w:rsidRPr="008564EA">
        <w:t>Doddington</w:t>
      </w:r>
      <w:proofErr w:type="spellEnd"/>
      <w:r w:rsidRPr="008564EA">
        <w:t xml:space="preserve"> Drive.</w:t>
      </w:r>
    </w:p>
    <w:p w14:paraId="4D6BF653" w14:textId="1AC942DA" w:rsidR="00BE4105" w:rsidRPr="00CC72C5" w:rsidRDefault="00BE4105" w:rsidP="00EC4E50">
      <w:pPr>
        <w:pStyle w:val="ListParagraph"/>
        <w:numPr>
          <w:ilvl w:val="0"/>
          <w:numId w:val="2"/>
        </w:numPr>
        <w:spacing w:before="120" w:after="240"/>
        <w:rPr>
          <w:b/>
        </w:rPr>
      </w:pPr>
      <w:r>
        <w:rPr>
          <w:b/>
        </w:rPr>
        <w:t xml:space="preserve">Pricing Documents: </w:t>
      </w:r>
      <w:r w:rsidR="00600732">
        <w:t xml:space="preserve">Bills of </w:t>
      </w:r>
      <w:proofErr w:type="spellStart"/>
      <w:r w:rsidR="00600732">
        <w:t>Quanti</w:t>
      </w:r>
      <w:bookmarkStart w:id="0" w:name="_GoBack"/>
      <w:bookmarkEnd w:id="0"/>
      <w:r w:rsidR="00600732">
        <w:t>tes</w:t>
      </w:r>
      <w:proofErr w:type="spellEnd"/>
      <w:r w:rsidR="00600732">
        <w:t>.</w:t>
      </w:r>
      <w:r w:rsidR="00A33EEC">
        <w:t xml:space="preserve"> Lump Sum.</w:t>
      </w:r>
    </w:p>
    <w:p w14:paraId="23FCB19B" w14:textId="77777777" w:rsidR="00CC72C5" w:rsidRPr="00CC72C5" w:rsidRDefault="00CC72C5" w:rsidP="00CC72C5">
      <w:pPr>
        <w:pStyle w:val="ListParagraph"/>
        <w:rPr>
          <w:b/>
        </w:rPr>
      </w:pPr>
    </w:p>
    <w:p w14:paraId="368B95C0" w14:textId="4CD21C25" w:rsidR="00CC72C5" w:rsidRPr="00EC4E50" w:rsidRDefault="00CC72C5" w:rsidP="00EC4E50">
      <w:pPr>
        <w:pStyle w:val="ListParagraph"/>
        <w:numPr>
          <w:ilvl w:val="0"/>
          <w:numId w:val="2"/>
        </w:numPr>
        <w:spacing w:before="120" w:after="240"/>
        <w:rPr>
          <w:b/>
        </w:rPr>
      </w:pPr>
      <w:r>
        <w:rPr>
          <w:b/>
        </w:rPr>
        <w:t xml:space="preserve">Terms: </w:t>
      </w:r>
      <w:r>
        <w:t xml:space="preserve">Tenders </w:t>
      </w:r>
      <w:r w:rsidR="00600732">
        <w:t>to be</w:t>
      </w:r>
      <w:r w:rsidR="00FB740F">
        <w:t xml:space="preserve"> fixed price until July 2020</w:t>
      </w:r>
      <w:r>
        <w:t xml:space="preserve"> and open for acceptance for 90days from date of return.</w:t>
      </w:r>
    </w:p>
    <w:p w14:paraId="6800199B" w14:textId="77777777" w:rsidR="00EC4E50" w:rsidRDefault="00EC4E50" w:rsidP="00EC4E50">
      <w:pPr>
        <w:spacing w:before="120" w:after="240"/>
        <w:ind w:left="714"/>
        <w:rPr>
          <w:b/>
        </w:rPr>
      </w:pPr>
    </w:p>
    <w:p w14:paraId="66E3483E" w14:textId="77777777" w:rsidR="00EC4E50" w:rsidRPr="00EC4E50" w:rsidRDefault="00EC4E50" w:rsidP="00EC4E50">
      <w:pPr>
        <w:spacing w:before="120" w:after="240"/>
        <w:ind w:left="714"/>
        <w:rPr>
          <w:b/>
        </w:rPr>
      </w:pPr>
    </w:p>
    <w:p w14:paraId="1DB6BD54" w14:textId="12AF5222" w:rsidR="007C15D0" w:rsidRDefault="007C15D0" w:rsidP="007C15D0">
      <w:pPr>
        <w:pStyle w:val="ListParagraph"/>
        <w:spacing w:before="120" w:after="240"/>
        <w:ind w:left="714"/>
      </w:pPr>
    </w:p>
    <w:p w14:paraId="0272EEF1" w14:textId="5E340AA8" w:rsidR="00742DA4" w:rsidRDefault="00742DA4" w:rsidP="007C15D0">
      <w:pPr>
        <w:pStyle w:val="ListParagraph"/>
      </w:pPr>
    </w:p>
    <w:sectPr w:rsidR="00742D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C5E73" w14:textId="77777777" w:rsidR="00883F83" w:rsidRDefault="00883F83" w:rsidP="000413FD">
      <w:pPr>
        <w:spacing w:after="0" w:line="240" w:lineRule="auto"/>
      </w:pPr>
      <w:r>
        <w:separator/>
      </w:r>
    </w:p>
  </w:endnote>
  <w:endnote w:type="continuationSeparator" w:id="0">
    <w:p w14:paraId="31378883" w14:textId="77777777" w:rsidR="00883F83" w:rsidRDefault="00883F83" w:rsidP="0004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75B6" w14:textId="77777777" w:rsidR="00883F83" w:rsidRDefault="00883F83" w:rsidP="000413FD">
      <w:pPr>
        <w:spacing w:after="0" w:line="240" w:lineRule="auto"/>
      </w:pPr>
      <w:r>
        <w:separator/>
      </w:r>
    </w:p>
  </w:footnote>
  <w:footnote w:type="continuationSeparator" w:id="0">
    <w:p w14:paraId="79B80C2A" w14:textId="77777777" w:rsidR="00883F83" w:rsidRDefault="00883F83" w:rsidP="0004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7D31" w14:textId="1863AB9A" w:rsidR="000413FD" w:rsidRDefault="00B754D8" w:rsidP="00B754D8">
    <w:pPr>
      <w:pStyle w:val="Header"/>
      <w:jc w:val="center"/>
      <w:rPr>
        <w:b/>
        <w:u w:val="single"/>
      </w:rPr>
    </w:pPr>
    <w:r>
      <w:rPr>
        <w:b/>
        <w:u w:val="single"/>
      </w:rPr>
      <w:t>Th</w:t>
    </w:r>
    <w:r w:rsidR="00A15B3D">
      <w:rPr>
        <w:b/>
        <w:u w:val="single"/>
      </w:rPr>
      <w:t xml:space="preserve">e Development of </w:t>
    </w:r>
    <w:r w:rsidR="00CB6CCB">
      <w:rPr>
        <w:b/>
        <w:u w:val="single"/>
      </w:rPr>
      <w:t>19</w:t>
    </w:r>
    <w:r w:rsidR="00C60288">
      <w:rPr>
        <w:b/>
        <w:u w:val="single"/>
      </w:rPr>
      <w:t xml:space="preserve"> Dwellings</w:t>
    </w:r>
  </w:p>
  <w:p w14:paraId="500DAD5F" w14:textId="77777777" w:rsidR="00B754D8" w:rsidRDefault="00C60288" w:rsidP="00B754D8">
    <w:pPr>
      <w:pStyle w:val="Header"/>
      <w:jc w:val="center"/>
      <w:rPr>
        <w:b/>
        <w:u w:val="single"/>
      </w:rPr>
    </w:pPr>
    <w:proofErr w:type="gramStart"/>
    <w:r>
      <w:rPr>
        <w:b/>
        <w:u w:val="single"/>
      </w:rPr>
      <w:t>a</w:t>
    </w:r>
    <w:r w:rsidR="00B754D8">
      <w:rPr>
        <w:b/>
        <w:u w:val="single"/>
      </w:rPr>
      <w:t>t</w:t>
    </w:r>
    <w:proofErr w:type="gramEnd"/>
  </w:p>
  <w:p w14:paraId="37C0F6EB" w14:textId="6FEE8C46" w:rsidR="00B754D8" w:rsidRPr="000413FD" w:rsidRDefault="00CB6CCB" w:rsidP="00B754D8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St Paul’s (former school site) </w:t>
    </w:r>
    <w:proofErr w:type="spellStart"/>
    <w:r>
      <w:rPr>
        <w:b/>
        <w:u w:val="single"/>
      </w:rPr>
      <w:t>Doddington</w:t>
    </w:r>
    <w:proofErr w:type="spellEnd"/>
    <w:r>
      <w:rPr>
        <w:b/>
        <w:u w:val="single"/>
      </w:rPr>
      <w:t xml:space="preserve"> Drive, </w:t>
    </w:r>
    <w:proofErr w:type="spellStart"/>
    <w:r>
      <w:rPr>
        <w:b/>
        <w:u w:val="single"/>
      </w:rPr>
      <w:t>Cramlington</w:t>
    </w:r>
    <w:proofErr w:type="spellEnd"/>
    <w:r>
      <w:rPr>
        <w:b/>
        <w:u w:val="single"/>
      </w:rPr>
      <w:t>, Northumberland, NE23 6EF</w:t>
    </w:r>
  </w:p>
  <w:p w14:paraId="00CD744F" w14:textId="77777777" w:rsidR="000413FD" w:rsidRDefault="00041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BCA"/>
    <w:multiLevelType w:val="hybridMultilevel"/>
    <w:tmpl w:val="17A8D6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F38C9"/>
    <w:multiLevelType w:val="hybridMultilevel"/>
    <w:tmpl w:val="C7F0F606"/>
    <w:lvl w:ilvl="0" w:tplc="8CB2F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A1BA8"/>
    <w:multiLevelType w:val="hybridMultilevel"/>
    <w:tmpl w:val="43C072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730F6"/>
    <w:multiLevelType w:val="hybridMultilevel"/>
    <w:tmpl w:val="92EE4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76"/>
    <w:rsid w:val="00003CF9"/>
    <w:rsid w:val="000413FD"/>
    <w:rsid w:val="00053BE7"/>
    <w:rsid w:val="000E028D"/>
    <w:rsid w:val="000E2949"/>
    <w:rsid w:val="001712E6"/>
    <w:rsid w:val="001A0EF2"/>
    <w:rsid w:val="002C1DBC"/>
    <w:rsid w:val="002C6CE2"/>
    <w:rsid w:val="002F00B5"/>
    <w:rsid w:val="003620DE"/>
    <w:rsid w:val="003A7B5E"/>
    <w:rsid w:val="003E562F"/>
    <w:rsid w:val="003F1E8B"/>
    <w:rsid w:val="00427244"/>
    <w:rsid w:val="0043481A"/>
    <w:rsid w:val="00452347"/>
    <w:rsid w:val="00476CF8"/>
    <w:rsid w:val="004A0FD3"/>
    <w:rsid w:val="004E05A2"/>
    <w:rsid w:val="00575E70"/>
    <w:rsid w:val="005C6E40"/>
    <w:rsid w:val="005E4E8D"/>
    <w:rsid w:val="005E5757"/>
    <w:rsid w:val="00600732"/>
    <w:rsid w:val="006012EA"/>
    <w:rsid w:val="00673E13"/>
    <w:rsid w:val="00674CA4"/>
    <w:rsid w:val="00742DA4"/>
    <w:rsid w:val="00784FCD"/>
    <w:rsid w:val="007C15D0"/>
    <w:rsid w:val="007D7BAC"/>
    <w:rsid w:val="00821435"/>
    <w:rsid w:val="00835A55"/>
    <w:rsid w:val="008564EA"/>
    <w:rsid w:val="00883F83"/>
    <w:rsid w:val="009268B8"/>
    <w:rsid w:val="00944F95"/>
    <w:rsid w:val="00A15B3D"/>
    <w:rsid w:val="00A33EEC"/>
    <w:rsid w:val="00B374E6"/>
    <w:rsid w:val="00B54188"/>
    <w:rsid w:val="00B61C95"/>
    <w:rsid w:val="00B65B32"/>
    <w:rsid w:val="00B754D8"/>
    <w:rsid w:val="00B80DC7"/>
    <w:rsid w:val="00B83590"/>
    <w:rsid w:val="00BA6C8C"/>
    <w:rsid w:val="00BD002A"/>
    <w:rsid w:val="00BE4105"/>
    <w:rsid w:val="00BE526D"/>
    <w:rsid w:val="00C60288"/>
    <w:rsid w:val="00C857A5"/>
    <w:rsid w:val="00CB6CCB"/>
    <w:rsid w:val="00CC4DB9"/>
    <w:rsid w:val="00CC72C5"/>
    <w:rsid w:val="00CD6D41"/>
    <w:rsid w:val="00D43C6C"/>
    <w:rsid w:val="00D610B7"/>
    <w:rsid w:val="00D91EBD"/>
    <w:rsid w:val="00DC7AA4"/>
    <w:rsid w:val="00DD5387"/>
    <w:rsid w:val="00E3054B"/>
    <w:rsid w:val="00E41FC9"/>
    <w:rsid w:val="00E45BAD"/>
    <w:rsid w:val="00E72349"/>
    <w:rsid w:val="00E84075"/>
    <w:rsid w:val="00EC4E50"/>
    <w:rsid w:val="00F1311F"/>
    <w:rsid w:val="00F22234"/>
    <w:rsid w:val="00F451EC"/>
    <w:rsid w:val="00F76776"/>
    <w:rsid w:val="00F9064E"/>
    <w:rsid w:val="00FB740F"/>
    <w:rsid w:val="00FC1858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D52A"/>
  <w15:chartTrackingRefBased/>
  <w15:docId w15:val="{42259CDF-ADFC-4B6B-B3CA-4F52AA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FD"/>
  </w:style>
  <w:style w:type="paragraph" w:styleId="Footer">
    <w:name w:val="footer"/>
    <w:basedOn w:val="Normal"/>
    <w:link w:val="FooterChar"/>
    <w:uiPriority w:val="99"/>
    <w:unhideWhenUsed/>
    <w:rsid w:val="0004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FD"/>
  </w:style>
  <w:style w:type="paragraph" w:styleId="ListParagraph">
    <w:name w:val="List Paragraph"/>
    <w:basedOn w:val="Normal"/>
    <w:uiPriority w:val="34"/>
    <w:qFormat/>
    <w:rsid w:val="003F1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3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B740F"/>
    <w:pPr>
      <w:tabs>
        <w:tab w:val="left" w:pos="709"/>
        <w:tab w:val="left" w:pos="1701"/>
        <w:tab w:val="left" w:pos="1843"/>
      </w:tabs>
      <w:spacing w:after="0" w:line="240" w:lineRule="auto"/>
    </w:pPr>
    <w:rPr>
      <w:rFonts w:ascii="Helvetica 45" w:eastAsia="Times New Roman" w:hAnsi="Helvetica 45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B740F"/>
    <w:rPr>
      <w:rFonts w:ascii="Helvetica 45" w:eastAsia="Times New Roman" w:hAnsi="Helvetica 45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Shaughn Gibson</dc:creator>
  <cp:keywords/>
  <dc:description/>
  <cp:lastModifiedBy>Daniel Allsopp</cp:lastModifiedBy>
  <cp:revision>26</cp:revision>
  <cp:lastPrinted>2017-02-27T15:37:00Z</cp:lastPrinted>
  <dcterms:created xsi:type="dcterms:W3CDTF">2016-12-13T08:48:00Z</dcterms:created>
  <dcterms:modified xsi:type="dcterms:W3CDTF">2019-07-30T09:50:00Z</dcterms:modified>
</cp:coreProperties>
</file>