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E373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79BE3B77" wp14:editId="79BE3B78">
            <wp:extent cx="826935" cy="1132735"/>
            <wp:effectExtent l="0" t="0" r="0" b="0"/>
            <wp:docPr id="6" name="Picture 6" descr="X:\Branding &amp; Design\Logo's\BlackpoolHousingCompany_col_CMY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Branding &amp; Design\Logo's\BlackpoolHousingCompany_col_CMYK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95" cy="113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E373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EMPLOYERS REQUIREMENTS</w:t>
      </w:r>
    </w:p>
    <w:p w14:paraId="79BE373C" w14:textId="77777777" w:rsidR="008F22D1" w:rsidRPr="008F22D1" w:rsidRDefault="008F22D1" w:rsidP="008F2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BRIEF</w:t>
      </w:r>
    </w:p>
    <w:p w14:paraId="79BE373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9BE373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1. GENERAL STANDARDS</w:t>
      </w:r>
    </w:p>
    <w:p w14:paraId="79BE373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4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FOUNDATIONS </w:t>
      </w:r>
    </w:p>
    <w:p w14:paraId="79BE374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4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GROUND FLOORS </w:t>
      </w:r>
    </w:p>
    <w:p w14:paraId="79BE374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4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4. EXTERNAL WALLS </w:t>
      </w:r>
    </w:p>
    <w:p w14:paraId="79BE374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4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INTERNAL WALLS AND PARTITIONS </w:t>
      </w:r>
      <w:bookmarkStart w:id="0" w:name="_GoBack"/>
      <w:bookmarkEnd w:id="0"/>
    </w:p>
    <w:p w14:paraId="79BE374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4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6. UPPER FLOORS </w:t>
      </w:r>
    </w:p>
    <w:p w14:paraId="79BE374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4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ROOF </w:t>
      </w:r>
    </w:p>
    <w:p w14:paraId="79BE374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4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8. STAIRCASES </w:t>
      </w:r>
    </w:p>
    <w:p w14:paraId="79BE374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4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9. WINDOWS &amp; GLAZING </w:t>
      </w:r>
    </w:p>
    <w:p w14:paraId="79BE374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50" w14:textId="77777777" w:rsidR="008F22D1" w:rsidRDefault="004851F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10. DOORS </w:t>
      </w:r>
    </w:p>
    <w:p w14:paraId="79BE375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5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11. SKIRTINGS AND ARCHITRAVES </w:t>
      </w:r>
    </w:p>
    <w:p w14:paraId="79BE375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5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MISCELLANEOUS FITTINGS </w:t>
      </w:r>
    </w:p>
    <w:p w14:paraId="79BE375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5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13. WALL &amp; CEILING FINISHES </w:t>
      </w:r>
    </w:p>
    <w:p w14:paraId="79BE375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5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14. FLOORS COVERINGS &amp; SOFT FURNISHINGS </w:t>
      </w:r>
    </w:p>
    <w:p w14:paraId="79BE375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5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15. STORES AND AIRING CUPBOARDS </w:t>
      </w:r>
    </w:p>
    <w:p w14:paraId="79BE375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5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16. KITCHEN FITTINGS </w:t>
      </w:r>
    </w:p>
    <w:p w14:paraId="79BE375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5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17. ELECTRICAL INSTALLATION </w:t>
      </w:r>
    </w:p>
    <w:p w14:paraId="79BE375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6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18. CENTRAL HEATING AND SPACE WATER HEATING </w:t>
      </w:r>
    </w:p>
    <w:p w14:paraId="79BE376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6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19. PLUMBING </w:t>
      </w:r>
    </w:p>
    <w:p w14:paraId="79BE376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6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20. PAINTING AND DECORATING </w:t>
      </w:r>
    </w:p>
    <w:p w14:paraId="79BE376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6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21. EXTERNAL WORKS &amp; DRAINAGE </w:t>
      </w:r>
    </w:p>
    <w:p w14:paraId="79BE376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6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6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6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6B" w14:textId="77777777" w:rsidR="008F22D1" w:rsidRPr="00F33F82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</w:rPr>
        <w:t>1.</w:t>
      </w:r>
      <w:r w:rsidR="00F33F8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33F8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GENERAL STANDARDS</w:t>
      </w:r>
    </w:p>
    <w:p w14:paraId="79BE376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6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1.1 </w:t>
      </w:r>
      <w:r>
        <w:rPr>
          <w:rFonts w:ascii="Arial" w:hAnsi="Arial" w:cs="Arial"/>
          <w:b/>
          <w:bCs/>
          <w:color w:val="000000"/>
          <w:sz w:val="24"/>
          <w:szCs w:val="24"/>
        </w:rPr>
        <w:t>Energy Performance Assessment</w:t>
      </w:r>
    </w:p>
    <w:p w14:paraId="79BE376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6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1.1.1 </w:t>
      </w:r>
      <w:r>
        <w:rPr>
          <w:rFonts w:ascii="Arial" w:hAnsi="Arial" w:cs="Arial"/>
          <w:color w:val="000000"/>
          <w:sz w:val="24"/>
          <w:szCs w:val="24"/>
        </w:rPr>
        <w:t>EPC/SAP assessment to be commissioned by the consultant BS and paid through the building contract.</w:t>
      </w:r>
    </w:p>
    <w:p w14:paraId="79BE377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7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1.2 </w:t>
      </w:r>
      <w:r>
        <w:rPr>
          <w:rFonts w:ascii="Arial" w:hAnsi="Arial" w:cs="Arial"/>
          <w:b/>
          <w:bCs/>
          <w:color w:val="000000"/>
          <w:sz w:val="24"/>
          <w:szCs w:val="24"/>
        </w:rPr>
        <w:t>Planning and Building Regulations</w:t>
      </w:r>
    </w:p>
    <w:p w14:paraId="79BE377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7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1.2.1 </w:t>
      </w:r>
      <w:r>
        <w:rPr>
          <w:rFonts w:ascii="Arial" w:hAnsi="Arial" w:cs="Arial"/>
          <w:color w:val="000000"/>
          <w:sz w:val="24"/>
          <w:szCs w:val="24"/>
        </w:rPr>
        <w:t>Consultant Building Surveyor to make the necessary applications</w:t>
      </w:r>
      <w:r w:rsidR="00C663A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and deal with any matters arising from the application.</w:t>
      </w:r>
    </w:p>
    <w:p w14:paraId="79BE377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7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1.2.2 </w:t>
      </w:r>
      <w:r>
        <w:rPr>
          <w:rFonts w:ascii="Arial" w:hAnsi="Arial" w:cs="Arial"/>
          <w:color w:val="000000"/>
          <w:sz w:val="24"/>
          <w:szCs w:val="24"/>
        </w:rPr>
        <w:t>The Consultant Building Surveyor shall advise on the requirements (and commission on the Client’s behalf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="00C663A5">
        <w:rPr>
          <w:rFonts w:ascii="Arial" w:hAnsi="Arial" w:cs="Arial"/>
          <w:color w:val="000000"/>
          <w:sz w:val="24"/>
          <w:szCs w:val="24"/>
        </w:rPr>
        <w:t xml:space="preserve"> of</w:t>
      </w:r>
      <w:proofErr w:type="gramEnd"/>
      <w:r w:rsidR="00C663A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any specialist surveys.</w:t>
      </w:r>
    </w:p>
    <w:p w14:paraId="79BE377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7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1.2.3 </w:t>
      </w:r>
      <w:r>
        <w:rPr>
          <w:rFonts w:ascii="Arial" w:hAnsi="Arial" w:cs="Arial"/>
          <w:color w:val="000000"/>
          <w:sz w:val="24"/>
          <w:szCs w:val="24"/>
        </w:rPr>
        <w:t>CBS to advise the Client following the building survey of any material issues that may affect the cost or timescales in which the refurbishment scheme can be delivered.</w:t>
      </w:r>
    </w:p>
    <w:p w14:paraId="79BE377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Examples of such material issues (although not exhaustive) are:</w:t>
      </w:r>
    </w:p>
    <w:p w14:paraId="79BE377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77A" w14:textId="77777777" w:rsidR="008F22D1" w:rsidRPr="008F22D1" w:rsidRDefault="008F22D1" w:rsidP="008F22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22D1">
        <w:rPr>
          <w:rFonts w:ascii="Arial" w:hAnsi="Arial" w:cs="Arial"/>
          <w:color w:val="000000"/>
          <w:sz w:val="24"/>
          <w:szCs w:val="24"/>
        </w:rPr>
        <w:t>Works required that need a Party Wall Notice to be issued.</w:t>
      </w:r>
    </w:p>
    <w:p w14:paraId="79BE377B" w14:textId="77777777" w:rsidR="008F22D1" w:rsidRPr="008F22D1" w:rsidRDefault="008F22D1" w:rsidP="008F22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22D1">
        <w:rPr>
          <w:rFonts w:ascii="Arial" w:hAnsi="Arial" w:cs="Arial"/>
          <w:color w:val="000000"/>
          <w:sz w:val="24"/>
          <w:szCs w:val="24"/>
        </w:rPr>
        <w:t>Difficulty of access to and from the site affecting the way the works can be undertaken.</w:t>
      </w:r>
    </w:p>
    <w:p w14:paraId="79BE377C" w14:textId="77777777" w:rsidR="008F22D1" w:rsidRPr="008F22D1" w:rsidRDefault="008F22D1" w:rsidP="008F22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22D1">
        <w:rPr>
          <w:rFonts w:ascii="Arial" w:hAnsi="Arial" w:cs="Arial"/>
          <w:color w:val="000000"/>
          <w:sz w:val="24"/>
          <w:szCs w:val="24"/>
        </w:rPr>
        <w:t>Potential security issues.</w:t>
      </w:r>
    </w:p>
    <w:p w14:paraId="79BE377D" w14:textId="77777777" w:rsidR="008F22D1" w:rsidRPr="008F22D1" w:rsidRDefault="008F22D1" w:rsidP="008F22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22D1">
        <w:rPr>
          <w:rFonts w:ascii="Arial" w:hAnsi="Arial" w:cs="Arial"/>
          <w:color w:val="000000"/>
          <w:sz w:val="24"/>
          <w:szCs w:val="24"/>
        </w:rPr>
        <w:t>Form of construction of the existing building</w:t>
      </w:r>
    </w:p>
    <w:p w14:paraId="79BE377E" w14:textId="77777777" w:rsidR="008F22D1" w:rsidRPr="008F22D1" w:rsidRDefault="008F22D1" w:rsidP="008F22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22D1">
        <w:rPr>
          <w:rFonts w:ascii="Arial" w:hAnsi="Arial" w:cs="Arial"/>
          <w:color w:val="000000"/>
          <w:sz w:val="24"/>
          <w:szCs w:val="24"/>
        </w:rPr>
        <w:t>Excessive damage to the property i.e. fire damage, vandalism etc.</w:t>
      </w:r>
    </w:p>
    <w:p w14:paraId="79BE377F" w14:textId="77777777" w:rsidR="008F22D1" w:rsidRPr="008F22D1" w:rsidRDefault="008F22D1" w:rsidP="008F22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22D1">
        <w:rPr>
          <w:rFonts w:ascii="Arial" w:hAnsi="Arial" w:cs="Arial"/>
          <w:color w:val="000000"/>
          <w:sz w:val="24"/>
          <w:szCs w:val="24"/>
        </w:rPr>
        <w:t>Potential problems that may arise due to neighbouring property uses</w:t>
      </w:r>
    </w:p>
    <w:p w14:paraId="79BE3780" w14:textId="77777777" w:rsidR="008F22D1" w:rsidRPr="008F22D1" w:rsidRDefault="008F22D1" w:rsidP="008F22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F22D1">
        <w:rPr>
          <w:rFonts w:ascii="Arial" w:hAnsi="Arial" w:cs="Arial"/>
          <w:color w:val="000000"/>
          <w:sz w:val="24"/>
          <w:szCs w:val="24"/>
        </w:rPr>
        <w:t>Any other issues the CBS considers relevant to the viability of the project</w:t>
      </w:r>
    </w:p>
    <w:p w14:paraId="79BE378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8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1.3 </w:t>
      </w:r>
      <w:r w:rsidR="00F33F82">
        <w:rPr>
          <w:rFonts w:ascii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Preparation</w:t>
      </w:r>
    </w:p>
    <w:p w14:paraId="79BE378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8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1.3.1 </w:t>
      </w:r>
      <w:r>
        <w:rPr>
          <w:rFonts w:ascii="Arial" w:hAnsi="Arial" w:cs="Arial"/>
          <w:color w:val="000000"/>
          <w:sz w:val="24"/>
          <w:szCs w:val="24"/>
        </w:rPr>
        <w:t>Properties to be stripped out internally and all debris removed off site into segregated waste skips as set out in the waste management plan, where a WMP is required for the scheme.</w:t>
      </w:r>
    </w:p>
    <w:p w14:paraId="79BE378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8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1.3.2 </w:t>
      </w:r>
      <w:r>
        <w:rPr>
          <w:rFonts w:ascii="Arial" w:hAnsi="Arial" w:cs="Arial"/>
          <w:color w:val="000000"/>
          <w:sz w:val="24"/>
          <w:szCs w:val="24"/>
        </w:rPr>
        <w:t xml:space="preserve">Fireplaces to be taken out to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ALL </w:t>
      </w:r>
      <w:r>
        <w:rPr>
          <w:rFonts w:ascii="Arial" w:hAnsi="Arial" w:cs="Arial"/>
          <w:color w:val="000000"/>
          <w:sz w:val="24"/>
          <w:szCs w:val="24"/>
        </w:rPr>
        <w:t>rooms, with openings bricked up, re plastered, vented and made good.</w:t>
      </w:r>
    </w:p>
    <w:p w14:paraId="79BE378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8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1.3.3 </w:t>
      </w:r>
      <w:r w:rsidRPr="00F33F82">
        <w:rPr>
          <w:rFonts w:ascii="Arial" w:hAnsi="Arial" w:cs="Arial"/>
          <w:bCs/>
          <w:color w:val="000000"/>
          <w:sz w:val="24"/>
          <w:szCs w:val="24"/>
        </w:rPr>
        <w:t>Where the CBS considers this appropriate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a specialist report to be commissioned regarding the condition of all existing timber and rising dampness within the property.</w:t>
      </w:r>
    </w:p>
    <w:p w14:paraId="79BE378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8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1.3.4 </w:t>
      </w:r>
      <w:r>
        <w:rPr>
          <w:rFonts w:ascii="Arial" w:hAnsi="Arial" w:cs="Arial"/>
          <w:color w:val="000000"/>
          <w:sz w:val="24"/>
          <w:szCs w:val="24"/>
        </w:rPr>
        <w:t>Where the initial Building Survey indicates the possibility of cavity walls, a specialist report regarding the current state of the wall ties to be commissioned.</w:t>
      </w:r>
    </w:p>
    <w:p w14:paraId="79BE378B" w14:textId="77777777" w:rsidR="00C663A5" w:rsidRDefault="00C663A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8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1.3.5 </w:t>
      </w:r>
      <w:r>
        <w:rPr>
          <w:rFonts w:ascii="Arial" w:hAnsi="Arial" w:cs="Arial"/>
          <w:color w:val="000000"/>
          <w:sz w:val="24"/>
          <w:szCs w:val="24"/>
        </w:rPr>
        <w:t xml:space="preserve">Where </w:t>
      </w:r>
      <w:r w:rsidRPr="00F33F82">
        <w:rPr>
          <w:rFonts w:ascii="Arial" w:hAnsi="Arial" w:cs="Arial"/>
          <w:bCs/>
          <w:color w:val="000000"/>
          <w:sz w:val="24"/>
          <w:szCs w:val="24"/>
        </w:rPr>
        <w:t>the CBS cons</w:t>
      </w:r>
      <w:r w:rsidR="00F33F82" w:rsidRPr="00F33F82">
        <w:rPr>
          <w:rFonts w:ascii="Arial" w:hAnsi="Arial" w:cs="Arial"/>
          <w:bCs/>
          <w:color w:val="000000"/>
          <w:sz w:val="24"/>
          <w:szCs w:val="24"/>
        </w:rPr>
        <w:t>iders a DPC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required, new DPCs are to be installed as</w:t>
      </w:r>
      <w:r w:rsidR="00F33F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F33F82">
        <w:rPr>
          <w:rFonts w:ascii="Arial" w:hAnsi="Arial" w:cs="Arial"/>
          <w:color w:val="000000"/>
          <w:sz w:val="24"/>
          <w:szCs w:val="24"/>
        </w:rPr>
        <w:t>ecommended by the specialist DPC</w:t>
      </w:r>
      <w:r>
        <w:rPr>
          <w:rFonts w:ascii="Arial" w:hAnsi="Arial" w:cs="Arial"/>
          <w:color w:val="000000"/>
          <w:sz w:val="24"/>
          <w:szCs w:val="24"/>
        </w:rPr>
        <w:t xml:space="preserve"> installation contractor.</w:t>
      </w:r>
    </w:p>
    <w:p w14:paraId="79BE378D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8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1.3.6 </w:t>
      </w:r>
      <w:r>
        <w:rPr>
          <w:rFonts w:ascii="Arial" w:hAnsi="Arial" w:cs="Arial"/>
          <w:color w:val="000000"/>
          <w:sz w:val="24"/>
          <w:szCs w:val="24"/>
        </w:rPr>
        <w:t>All works to be carried out in accordance with current published British Standards and</w:t>
      </w:r>
      <w:r w:rsidR="00F33F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current BWPDA codes of practice</w:t>
      </w:r>
      <w:r w:rsidR="00F33F82">
        <w:rPr>
          <w:rFonts w:ascii="Arial" w:hAnsi="Arial" w:cs="Arial"/>
          <w:color w:val="000000"/>
          <w:sz w:val="24"/>
          <w:szCs w:val="24"/>
        </w:rPr>
        <w:t>.</w:t>
      </w:r>
    </w:p>
    <w:p w14:paraId="79BE378F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90" w14:textId="77777777" w:rsidR="008F22D1" w:rsidRPr="00F33F82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1.3.7 </w:t>
      </w:r>
      <w:r>
        <w:rPr>
          <w:rFonts w:ascii="Arial" w:hAnsi="Arial" w:cs="Arial"/>
          <w:color w:val="000000"/>
          <w:sz w:val="24"/>
          <w:szCs w:val="24"/>
        </w:rPr>
        <w:t>Associated plastering w</w:t>
      </w:r>
      <w:r w:rsidR="00F33F82">
        <w:rPr>
          <w:rFonts w:ascii="Arial" w:hAnsi="Arial" w:cs="Arial"/>
          <w:color w:val="000000"/>
          <w:sz w:val="24"/>
          <w:szCs w:val="24"/>
        </w:rPr>
        <w:t>ork (in conjunction with the DPC</w:t>
      </w:r>
      <w:r>
        <w:rPr>
          <w:rFonts w:ascii="Arial" w:hAnsi="Arial" w:cs="Arial"/>
          <w:color w:val="000000"/>
          <w:sz w:val="24"/>
          <w:szCs w:val="24"/>
        </w:rPr>
        <w:t xml:space="preserve"> installation) </w:t>
      </w:r>
      <w:r w:rsidRPr="00F33F82">
        <w:rPr>
          <w:rFonts w:ascii="Arial" w:hAnsi="Arial" w:cs="Arial"/>
          <w:bCs/>
          <w:color w:val="000000"/>
          <w:sz w:val="24"/>
          <w:szCs w:val="24"/>
        </w:rPr>
        <w:t>must be carried</w:t>
      </w:r>
      <w:r w:rsidR="00F33F82" w:rsidRPr="00F33F8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33F82">
        <w:rPr>
          <w:rFonts w:ascii="Arial" w:hAnsi="Arial" w:cs="Arial"/>
          <w:bCs/>
          <w:color w:val="000000"/>
          <w:sz w:val="24"/>
          <w:szCs w:val="24"/>
        </w:rPr>
        <w:t xml:space="preserve">out and </w:t>
      </w:r>
      <w:r w:rsidR="00F33F82" w:rsidRPr="00F33F82">
        <w:rPr>
          <w:rFonts w:ascii="Arial" w:hAnsi="Arial" w:cs="Arial"/>
          <w:bCs/>
          <w:color w:val="000000"/>
          <w:sz w:val="24"/>
          <w:szCs w:val="24"/>
        </w:rPr>
        <w:t>guaranteed by the specialist DPC</w:t>
      </w:r>
      <w:r w:rsidRPr="00F33F82">
        <w:rPr>
          <w:rFonts w:ascii="Arial" w:hAnsi="Arial" w:cs="Arial"/>
          <w:bCs/>
          <w:color w:val="000000"/>
          <w:sz w:val="24"/>
          <w:szCs w:val="24"/>
        </w:rPr>
        <w:t xml:space="preserve"> installer</w:t>
      </w:r>
      <w:r w:rsidR="00F33F82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9BE3791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9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1.3.8 </w:t>
      </w:r>
      <w:r>
        <w:rPr>
          <w:rFonts w:ascii="Arial" w:hAnsi="Arial" w:cs="Arial"/>
          <w:color w:val="000000"/>
          <w:sz w:val="24"/>
          <w:szCs w:val="24"/>
        </w:rPr>
        <w:t>Independent Insurance Backed Guarantees (GPI or other equally approved scheme)</w:t>
      </w:r>
      <w:r w:rsidR="00F33F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20 years for DPC, timber and wall tie work and 10 years for tanking works must be</w:t>
      </w:r>
      <w:r w:rsidR="00F33F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provided by the contractor to the client</w:t>
      </w:r>
      <w:r w:rsidR="00F33F82">
        <w:rPr>
          <w:rFonts w:ascii="Arial" w:hAnsi="Arial" w:cs="Arial"/>
          <w:color w:val="000000"/>
          <w:sz w:val="24"/>
          <w:szCs w:val="24"/>
        </w:rPr>
        <w:t>.</w:t>
      </w:r>
    </w:p>
    <w:p w14:paraId="79BE3793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BE3794" w14:textId="77777777" w:rsidR="008F22D1" w:rsidRP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33F82">
        <w:rPr>
          <w:rFonts w:ascii="Arial" w:hAnsi="Arial" w:cs="Arial"/>
          <w:bCs/>
          <w:color w:val="000000"/>
          <w:sz w:val="24"/>
          <w:szCs w:val="24"/>
        </w:rPr>
        <w:t>1.3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F33F82">
        <w:rPr>
          <w:rFonts w:ascii="Arial" w:hAnsi="Arial" w:cs="Arial"/>
          <w:bCs/>
          <w:color w:val="000000"/>
          <w:sz w:val="24"/>
          <w:szCs w:val="24"/>
        </w:rPr>
        <w:t xml:space="preserve">9 </w:t>
      </w:r>
      <w:r w:rsidR="008F22D1" w:rsidRPr="00F33F82">
        <w:rPr>
          <w:rFonts w:ascii="Arial" w:hAnsi="Arial" w:cs="Arial"/>
          <w:bCs/>
          <w:color w:val="000000"/>
          <w:sz w:val="24"/>
          <w:szCs w:val="24"/>
        </w:rPr>
        <w:t>Where the CBS/ specialist deem that tanking works are required an appropriate</w:t>
      </w:r>
      <w:r w:rsidRPr="00F33F8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F22D1" w:rsidRPr="00F33F82">
        <w:rPr>
          <w:rFonts w:ascii="Arial" w:hAnsi="Arial" w:cs="Arial"/>
          <w:bCs/>
          <w:color w:val="000000"/>
          <w:sz w:val="24"/>
          <w:szCs w:val="24"/>
        </w:rPr>
        <w:t>specification of works is to be agreed.</w:t>
      </w:r>
    </w:p>
    <w:p w14:paraId="79BE3795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9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2. </w:t>
      </w:r>
      <w:r w:rsidR="00F33F82">
        <w:rPr>
          <w:rFonts w:ascii="Arial" w:hAnsi="Arial" w:cs="Arial"/>
          <w:b/>
          <w:bCs/>
          <w:color w:val="000000"/>
        </w:rPr>
        <w:t xml:space="preserve"> </w:t>
      </w:r>
      <w:r w:rsidRPr="00F33F8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FOUNDATIONS</w:t>
      </w:r>
    </w:p>
    <w:p w14:paraId="79BE3797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98" w14:textId="77777777" w:rsidR="008F22D1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2.1.</w:t>
      </w:r>
      <w:r w:rsidR="008F22D1">
        <w:rPr>
          <w:rFonts w:ascii="Arial" w:hAnsi="Arial" w:cs="Arial"/>
          <w:color w:val="000000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New supporting walls to be founded on new concrete foundations in accordance with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current Building Regulation requirements. Where the existing ground conditions</w:t>
      </w:r>
      <w:r w:rsidR="00C663A5"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(identi</w:t>
      </w:r>
      <w:r>
        <w:rPr>
          <w:rFonts w:ascii="Arial" w:hAnsi="Arial" w:cs="Arial"/>
          <w:color w:val="000000"/>
          <w:sz w:val="24"/>
          <w:szCs w:val="24"/>
        </w:rPr>
        <w:t xml:space="preserve">fied 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during the initial survey) are suspected to be poor </w:t>
      </w:r>
      <w:r w:rsidR="00C663A5">
        <w:rPr>
          <w:rFonts w:ascii="Arial" w:hAnsi="Arial" w:cs="Arial"/>
          <w:color w:val="000000"/>
          <w:sz w:val="24"/>
          <w:szCs w:val="24"/>
        </w:rPr>
        <w:t>(</w:t>
      </w:r>
      <w:r w:rsidR="008F22D1">
        <w:rPr>
          <w:rFonts w:ascii="Arial" w:hAnsi="Arial" w:cs="Arial"/>
          <w:color w:val="000000"/>
          <w:sz w:val="24"/>
          <w:szCs w:val="24"/>
        </w:rPr>
        <w:t>i.e. not being suitable for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founding walls off a traditional concrete strip</w:t>
      </w:r>
      <w:r w:rsidR="00C663A5">
        <w:rPr>
          <w:rFonts w:ascii="Arial" w:hAnsi="Arial" w:cs="Arial"/>
          <w:color w:val="000000"/>
          <w:sz w:val="24"/>
          <w:szCs w:val="24"/>
        </w:rPr>
        <w:t>)</w:t>
      </w:r>
      <w:r w:rsidR="008F22D1">
        <w:rPr>
          <w:rFonts w:ascii="Arial" w:hAnsi="Arial" w:cs="Arial"/>
          <w:color w:val="000000"/>
          <w:sz w:val="24"/>
          <w:szCs w:val="24"/>
        </w:rPr>
        <w:t>, then a structural engineer shall be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appointed to </w:t>
      </w:r>
      <w:proofErr w:type="gramStart"/>
      <w:r w:rsidR="008F22D1">
        <w:rPr>
          <w:rFonts w:ascii="Arial" w:hAnsi="Arial" w:cs="Arial"/>
          <w:color w:val="000000"/>
          <w:sz w:val="24"/>
          <w:szCs w:val="24"/>
        </w:rPr>
        <w:t>advise</w:t>
      </w:r>
      <w:proofErr w:type="gramEnd"/>
      <w:r w:rsidR="008F22D1">
        <w:rPr>
          <w:rFonts w:ascii="Arial" w:hAnsi="Arial" w:cs="Arial"/>
          <w:color w:val="000000"/>
          <w:sz w:val="24"/>
          <w:szCs w:val="24"/>
        </w:rPr>
        <w:t xml:space="preserve"> on</w:t>
      </w:r>
      <w:r w:rsidR="00C663A5">
        <w:rPr>
          <w:rFonts w:ascii="Arial" w:hAnsi="Arial" w:cs="Arial"/>
          <w:color w:val="000000"/>
          <w:sz w:val="24"/>
          <w:szCs w:val="24"/>
        </w:rPr>
        <w:t>,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 and design</w:t>
      </w:r>
      <w:r w:rsidR="00C663A5">
        <w:rPr>
          <w:rFonts w:ascii="Arial" w:hAnsi="Arial" w:cs="Arial"/>
          <w:color w:val="000000"/>
          <w:sz w:val="24"/>
          <w:szCs w:val="24"/>
        </w:rPr>
        <w:t>,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 the new foundations. The consultant Building</w:t>
      </w:r>
    </w:p>
    <w:p w14:paraId="79BE379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Surveyor shall advise and agree the appointment of a qualified structural engineer with</w:t>
      </w:r>
      <w:r w:rsidR="00F33F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Association to undertake the necessary structural design</w:t>
      </w:r>
    </w:p>
    <w:p w14:paraId="79BE379A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9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33F82">
        <w:rPr>
          <w:rFonts w:ascii="Arial" w:hAnsi="Arial" w:cs="Arial"/>
          <w:bCs/>
          <w:color w:val="000000"/>
        </w:rPr>
        <w:t>2.2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Facing Brickwork</w:t>
      </w:r>
    </w:p>
    <w:p w14:paraId="79BE379C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9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2.2.1 </w:t>
      </w:r>
      <w:r>
        <w:rPr>
          <w:rFonts w:ascii="Arial" w:hAnsi="Arial" w:cs="Arial"/>
          <w:color w:val="000000"/>
          <w:sz w:val="24"/>
          <w:szCs w:val="24"/>
        </w:rPr>
        <w:t>Where new external walls are being constructed/ reconstructed or openings formed/</w:t>
      </w:r>
      <w:r w:rsidR="00F33F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reformed or blocked up, use facing bricks to match the main walling material.</w:t>
      </w:r>
    </w:p>
    <w:p w14:paraId="79BE379E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9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3. </w:t>
      </w:r>
      <w:r w:rsidRPr="00F33F8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GROUND FLOORS</w:t>
      </w:r>
    </w:p>
    <w:p w14:paraId="79BE37A0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A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33F82">
        <w:rPr>
          <w:rFonts w:ascii="Arial" w:hAnsi="Arial" w:cs="Arial"/>
          <w:bCs/>
          <w:color w:val="000000"/>
        </w:rPr>
        <w:t>3.1</w:t>
      </w:r>
      <w:r w:rsidR="00F33F8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Site Preparation</w:t>
      </w:r>
    </w:p>
    <w:p w14:paraId="79BE37A2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A3" w14:textId="77777777" w:rsidR="008F22D1" w:rsidRPr="00F33F82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F33F82">
        <w:rPr>
          <w:rFonts w:ascii="Arial" w:hAnsi="Arial" w:cs="Arial"/>
          <w:bCs/>
          <w:color w:val="000000"/>
        </w:rPr>
        <w:t>3.2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F33F82">
        <w:rPr>
          <w:rFonts w:ascii="Arial" w:hAnsi="Arial" w:cs="Arial"/>
          <w:bCs/>
          <w:color w:val="000000"/>
          <w:sz w:val="24"/>
          <w:szCs w:val="24"/>
        </w:rPr>
        <w:t>Concrete Floors (including treatment where previous timber floor)</w:t>
      </w:r>
      <w:r w:rsidR="00F33F82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9BE37A4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79BE37A5" w14:textId="77777777" w:rsidR="008F22D1" w:rsidRPr="00F33F82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F33F82">
        <w:rPr>
          <w:rFonts w:ascii="Arial" w:hAnsi="Arial" w:cs="Arial"/>
          <w:bCs/>
          <w:i/>
          <w:iCs/>
          <w:color w:val="000000"/>
          <w:sz w:val="24"/>
          <w:szCs w:val="24"/>
        </w:rPr>
        <w:t>NOTE: Where an existing solid floor appears reasonable during survey, i.e. fairly</w:t>
      </w:r>
      <w:r w:rsidR="00F33F8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33F8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level and appears to be of concrete construction, the application of a </w:t>
      </w:r>
      <w:proofErr w:type="spellStart"/>
      <w:r w:rsidRPr="00F33F82">
        <w:rPr>
          <w:rFonts w:ascii="Arial" w:hAnsi="Arial" w:cs="Arial"/>
          <w:bCs/>
          <w:i/>
          <w:iCs/>
          <w:color w:val="000000"/>
          <w:sz w:val="24"/>
          <w:szCs w:val="24"/>
        </w:rPr>
        <w:t>dpm</w:t>
      </w:r>
      <w:proofErr w:type="spellEnd"/>
      <w:r w:rsidRPr="00F33F8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i.e. an</w:t>
      </w:r>
      <w:r w:rsidR="00F33F8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</w:t>
      </w:r>
      <w:r w:rsidRPr="00F33F82">
        <w:rPr>
          <w:rFonts w:ascii="Arial" w:hAnsi="Arial" w:cs="Arial"/>
          <w:bCs/>
          <w:i/>
          <w:iCs/>
          <w:color w:val="000000"/>
          <w:sz w:val="24"/>
          <w:szCs w:val="24"/>
        </w:rPr>
        <w:t>asphalt screed or an alternatively approved proprietary damp resisting screed</w:t>
      </w:r>
    </w:p>
    <w:p w14:paraId="79BE37A6" w14:textId="77777777" w:rsidR="008F22D1" w:rsidRPr="00F33F82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gramStart"/>
      <w:r w:rsidRPr="00F33F82">
        <w:rPr>
          <w:rFonts w:ascii="Arial" w:hAnsi="Arial" w:cs="Arial"/>
          <w:bCs/>
          <w:i/>
          <w:iCs/>
          <w:color w:val="000000"/>
          <w:sz w:val="24"/>
          <w:szCs w:val="24"/>
        </w:rPr>
        <w:t>will</w:t>
      </w:r>
      <w:proofErr w:type="gramEnd"/>
      <w:r w:rsidRPr="00F33F82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be deemed to be</w:t>
      </w:r>
      <w:r w:rsidR="00C663A5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an acceptable remedial measure</w:t>
      </w:r>
    </w:p>
    <w:p w14:paraId="79BE37A7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A8" w14:textId="77777777" w:rsidR="008F22D1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3.2.1</w:t>
      </w:r>
      <w:r w:rsidR="008F22D1">
        <w:rPr>
          <w:rFonts w:ascii="Arial" w:hAnsi="Arial" w:cs="Arial"/>
          <w:color w:val="000000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Where existing timber floors are being replaced with a solid concrete floor</w:t>
      </w:r>
      <w:r w:rsidR="00C663A5">
        <w:rPr>
          <w:rFonts w:ascii="Arial" w:hAnsi="Arial" w:cs="Arial"/>
          <w:color w:val="000000"/>
          <w:sz w:val="24"/>
          <w:szCs w:val="24"/>
        </w:rPr>
        <w:t>,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 </w:t>
      </w:r>
      <w:r w:rsidR="0020284A">
        <w:rPr>
          <w:rFonts w:ascii="Arial" w:hAnsi="Arial" w:cs="Arial"/>
          <w:color w:val="000000"/>
          <w:sz w:val="24"/>
          <w:szCs w:val="24"/>
        </w:rPr>
        <w:t>s</w:t>
      </w:r>
      <w:r w:rsidR="008F22D1">
        <w:rPr>
          <w:rFonts w:ascii="Arial" w:hAnsi="Arial" w:cs="Arial"/>
          <w:color w:val="000000"/>
          <w:sz w:val="24"/>
          <w:szCs w:val="24"/>
        </w:rPr>
        <w:t>urfaces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sub floor to be treated with an over site spra</w:t>
      </w:r>
      <w:r>
        <w:rPr>
          <w:rFonts w:ascii="Arial" w:hAnsi="Arial" w:cs="Arial"/>
          <w:color w:val="000000"/>
          <w:sz w:val="24"/>
          <w:szCs w:val="24"/>
        </w:rPr>
        <w:t>y (applied by the specialist DPC</w:t>
      </w:r>
      <w:r w:rsidR="008F22D1">
        <w:rPr>
          <w:rFonts w:ascii="Arial" w:hAnsi="Arial" w:cs="Arial"/>
          <w:color w:val="000000"/>
          <w:sz w:val="24"/>
          <w:szCs w:val="24"/>
        </w:rPr>
        <w:t>/ timber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treatment specialist and covered by the guarantee</w:t>
      </w:r>
      <w:r w:rsidR="00C663A5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9BE37A9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AA" w14:textId="77777777" w:rsidR="008F22D1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3.2.2</w:t>
      </w:r>
      <w:r w:rsidR="008F22D1">
        <w:rPr>
          <w:rFonts w:ascii="Arial" w:hAnsi="Arial" w:cs="Arial"/>
          <w:color w:val="000000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New concrete floor slabs (where required) to incorporate thermal insulation to current</w:t>
      </w:r>
      <w:r>
        <w:rPr>
          <w:rFonts w:ascii="Arial" w:hAnsi="Arial" w:cs="Arial"/>
          <w:color w:val="000000"/>
          <w:sz w:val="24"/>
          <w:szCs w:val="24"/>
        </w:rPr>
        <w:t xml:space="preserve"> Building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</w:t>
      </w:r>
      <w:r w:rsidR="008F22D1">
        <w:rPr>
          <w:rFonts w:ascii="Arial" w:hAnsi="Arial" w:cs="Arial"/>
          <w:color w:val="000000"/>
          <w:sz w:val="24"/>
          <w:szCs w:val="24"/>
        </w:rPr>
        <w:t>eg’s</w:t>
      </w:r>
      <w:proofErr w:type="spellEnd"/>
      <w:r w:rsidR="008F22D1">
        <w:rPr>
          <w:rFonts w:ascii="Arial" w:hAnsi="Arial" w:cs="Arial"/>
          <w:color w:val="000000"/>
          <w:sz w:val="24"/>
          <w:szCs w:val="24"/>
        </w:rPr>
        <w:t xml:space="preserve"> standards and a heavy duty </w:t>
      </w:r>
      <w:proofErr w:type="spellStart"/>
      <w:r w:rsidR="008F22D1">
        <w:rPr>
          <w:rFonts w:ascii="Arial" w:hAnsi="Arial" w:cs="Arial"/>
          <w:color w:val="000000"/>
          <w:sz w:val="24"/>
          <w:szCs w:val="24"/>
        </w:rPr>
        <w:t>visqueen</w:t>
      </w:r>
      <w:proofErr w:type="spellEnd"/>
      <w:r w:rsidR="008F22D1">
        <w:rPr>
          <w:rFonts w:ascii="Arial" w:hAnsi="Arial" w:cs="Arial"/>
          <w:color w:val="000000"/>
          <w:sz w:val="24"/>
          <w:szCs w:val="24"/>
        </w:rPr>
        <w:t xml:space="preserve"> membrane (500 microns).</w:t>
      </w:r>
    </w:p>
    <w:p w14:paraId="79BE37AB" w14:textId="77777777" w:rsidR="00C663A5" w:rsidRDefault="00C663A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AC" w14:textId="77777777" w:rsidR="008F22D1" w:rsidRP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3.2.3</w:t>
      </w:r>
      <w:r w:rsidR="008F22D1">
        <w:rPr>
          <w:rFonts w:ascii="Arial" w:hAnsi="Arial" w:cs="Arial"/>
          <w:color w:val="000000"/>
        </w:rPr>
        <w:t xml:space="preserve"> </w:t>
      </w:r>
      <w:r w:rsidR="008F22D1" w:rsidRPr="00F33F82">
        <w:rPr>
          <w:rFonts w:ascii="Arial" w:hAnsi="Arial" w:cs="Arial"/>
          <w:bCs/>
          <w:color w:val="000000"/>
          <w:sz w:val="24"/>
          <w:szCs w:val="24"/>
        </w:rPr>
        <w:t>Consideration should be given to the installation of insulated floating flooring</w:t>
      </w:r>
      <w:r w:rsidRPr="00F33F8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F22D1" w:rsidRPr="00F33F82">
        <w:rPr>
          <w:rFonts w:ascii="Arial" w:hAnsi="Arial" w:cs="Arial"/>
          <w:bCs/>
          <w:color w:val="000000"/>
          <w:sz w:val="24"/>
          <w:szCs w:val="24"/>
        </w:rPr>
        <w:t>installed above existing (otherwise sound) concrete ground floor slabs. The</w:t>
      </w:r>
    </w:p>
    <w:p w14:paraId="79BE37AD" w14:textId="77777777" w:rsidR="008F22D1" w:rsidRPr="00F33F82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33F82">
        <w:rPr>
          <w:rFonts w:ascii="Arial" w:hAnsi="Arial" w:cs="Arial"/>
          <w:bCs/>
          <w:color w:val="000000"/>
          <w:sz w:val="24"/>
          <w:szCs w:val="24"/>
        </w:rPr>
        <w:t>CBS will advise on the suitability of such a measure following consideration of</w:t>
      </w:r>
      <w:r w:rsidR="00F33F8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33F82">
        <w:rPr>
          <w:rFonts w:ascii="Arial" w:hAnsi="Arial" w:cs="Arial"/>
          <w:bCs/>
          <w:color w:val="000000"/>
          <w:sz w:val="24"/>
          <w:szCs w:val="24"/>
        </w:rPr>
        <w:t>the effect to existing</w:t>
      </w:r>
      <w:r w:rsidR="00C663A5">
        <w:rPr>
          <w:rFonts w:ascii="Arial" w:hAnsi="Arial" w:cs="Arial"/>
          <w:bCs/>
          <w:color w:val="000000"/>
          <w:sz w:val="24"/>
          <w:szCs w:val="24"/>
        </w:rPr>
        <w:t xml:space="preserve"> door openings, stairs etc. (</w:t>
      </w:r>
      <w:r w:rsidRPr="00F33F82">
        <w:rPr>
          <w:rFonts w:ascii="Arial" w:hAnsi="Arial" w:cs="Arial"/>
          <w:bCs/>
          <w:color w:val="000000"/>
          <w:sz w:val="24"/>
          <w:szCs w:val="24"/>
        </w:rPr>
        <w:t>e.g. where the extent of</w:t>
      </w:r>
      <w:r w:rsidR="00F33F8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33F82">
        <w:rPr>
          <w:rFonts w:ascii="Arial" w:hAnsi="Arial" w:cs="Arial"/>
          <w:bCs/>
          <w:color w:val="000000"/>
          <w:sz w:val="24"/>
          <w:szCs w:val="24"/>
        </w:rPr>
        <w:t xml:space="preserve">alterations for </w:t>
      </w:r>
      <w:r w:rsidRPr="00F33F82">
        <w:rPr>
          <w:rFonts w:ascii="Arial" w:hAnsi="Arial" w:cs="Arial"/>
          <w:bCs/>
          <w:color w:val="000000"/>
          <w:sz w:val="24"/>
          <w:szCs w:val="24"/>
        </w:rPr>
        <w:lastRenderedPageBreak/>
        <w:t>the proposed works do not include the replacement of staircases,</w:t>
      </w:r>
      <w:r w:rsidR="00F33F8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33F82">
        <w:rPr>
          <w:rFonts w:ascii="Arial" w:hAnsi="Arial" w:cs="Arial"/>
          <w:bCs/>
          <w:color w:val="000000"/>
          <w:sz w:val="24"/>
          <w:szCs w:val="24"/>
        </w:rPr>
        <w:t xml:space="preserve">raising of door heads </w:t>
      </w:r>
      <w:proofErr w:type="spellStart"/>
      <w:r w:rsidRPr="00F33F82">
        <w:rPr>
          <w:rFonts w:ascii="Arial" w:hAnsi="Arial" w:cs="Arial"/>
          <w:bCs/>
          <w:color w:val="000000"/>
          <w:sz w:val="24"/>
          <w:szCs w:val="24"/>
        </w:rPr>
        <w:t>etc</w:t>
      </w:r>
      <w:proofErr w:type="spellEnd"/>
      <w:r w:rsidR="00C663A5">
        <w:rPr>
          <w:rFonts w:ascii="Arial" w:hAnsi="Arial" w:cs="Arial"/>
          <w:color w:val="000000"/>
          <w:sz w:val="24"/>
          <w:szCs w:val="24"/>
        </w:rPr>
        <w:t>).</w:t>
      </w:r>
    </w:p>
    <w:p w14:paraId="79BE37AE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A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3.3 </w:t>
      </w:r>
      <w:r>
        <w:rPr>
          <w:rFonts w:ascii="Arial" w:hAnsi="Arial" w:cs="Arial"/>
          <w:b/>
          <w:bCs/>
          <w:color w:val="000000"/>
          <w:sz w:val="24"/>
          <w:szCs w:val="24"/>
        </w:rPr>
        <w:t>Existing Timber Suspended Ground Roof Timbers</w:t>
      </w:r>
    </w:p>
    <w:p w14:paraId="79BE37B0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B1" w14:textId="77777777" w:rsidR="00F33F82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3.3.1 </w:t>
      </w:r>
      <w:r>
        <w:rPr>
          <w:rFonts w:ascii="Arial" w:hAnsi="Arial" w:cs="Arial"/>
          <w:color w:val="000000"/>
          <w:sz w:val="24"/>
          <w:szCs w:val="24"/>
        </w:rPr>
        <w:t>Suitable under floor ventilation shall be provided to the sub floor void area. Where the</w:t>
      </w:r>
      <w:r w:rsidR="00F33F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existing ventilation is deemed inadequate, additional sub floor ventilation shall be</w:t>
      </w:r>
      <w:r w:rsidR="00F33F8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installed to ensure adequate cross flow ventilation to the whole ground floor. </w:t>
      </w:r>
    </w:p>
    <w:p w14:paraId="79BE37B2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7B3" w14:textId="77777777" w:rsidR="008F22D1" w:rsidRPr="00F33F82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F33F82">
        <w:rPr>
          <w:rFonts w:ascii="Arial" w:hAnsi="Arial" w:cs="Arial"/>
          <w:bCs/>
          <w:i/>
          <w:color w:val="000000"/>
          <w:sz w:val="24"/>
          <w:szCs w:val="24"/>
        </w:rPr>
        <w:t>NOTE:</w:t>
      </w:r>
      <w:r w:rsidR="00F33F82" w:rsidRPr="00F33F82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F33F82">
        <w:rPr>
          <w:rFonts w:ascii="Arial" w:hAnsi="Arial" w:cs="Arial"/>
          <w:bCs/>
          <w:i/>
          <w:color w:val="000000"/>
          <w:sz w:val="24"/>
          <w:szCs w:val="24"/>
        </w:rPr>
        <w:t>where a mixture of solid and suspended timber ground floors exist then the</w:t>
      </w:r>
      <w:r w:rsidR="00F33F82" w:rsidRPr="00F33F82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F33F82">
        <w:rPr>
          <w:rFonts w:ascii="Arial" w:hAnsi="Arial" w:cs="Arial"/>
          <w:bCs/>
          <w:i/>
          <w:color w:val="000000"/>
          <w:sz w:val="24"/>
          <w:szCs w:val="24"/>
        </w:rPr>
        <w:t>Consultant Building Surveyor shall advise on the most cost effective way of</w:t>
      </w:r>
      <w:r w:rsidR="00F33F82" w:rsidRPr="00F33F82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F33F82">
        <w:rPr>
          <w:rFonts w:ascii="Arial" w:hAnsi="Arial" w:cs="Arial"/>
          <w:bCs/>
          <w:i/>
          <w:color w:val="000000"/>
          <w:sz w:val="24"/>
          <w:szCs w:val="24"/>
        </w:rPr>
        <w:t>achieving these requirements.</w:t>
      </w:r>
    </w:p>
    <w:p w14:paraId="79BE37B4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B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3.3.2 </w:t>
      </w:r>
      <w:r>
        <w:rPr>
          <w:rFonts w:ascii="Arial" w:hAnsi="Arial" w:cs="Arial"/>
          <w:color w:val="000000"/>
          <w:sz w:val="24"/>
          <w:szCs w:val="24"/>
        </w:rPr>
        <w:t>Suspended ground floors (where uninsulated) to be insulated either:</w:t>
      </w:r>
    </w:p>
    <w:p w14:paraId="79BE37B6" w14:textId="77777777" w:rsidR="00F33F82" w:rsidRDefault="00F33F8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7B7" w14:textId="77777777" w:rsidR="008F22D1" w:rsidRPr="001002B4" w:rsidRDefault="008F22D1" w:rsidP="008F22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02B4">
        <w:rPr>
          <w:rFonts w:ascii="Arial" w:hAnsi="Arial" w:cs="Arial"/>
          <w:color w:val="000000"/>
          <w:sz w:val="24"/>
          <w:szCs w:val="24"/>
        </w:rPr>
        <w:t xml:space="preserve">By removing the existing floorboards and insulating with </w:t>
      </w:r>
      <w:proofErr w:type="spellStart"/>
      <w:r w:rsidRPr="001002B4">
        <w:rPr>
          <w:rFonts w:ascii="Arial" w:hAnsi="Arial" w:cs="Arial"/>
          <w:color w:val="000000"/>
          <w:sz w:val="24"/>
          <w:szCs w:val="24"/>
        </w:rPr>
        <w:t>Eurothane</w:t>
      </w:r>
      <w:proofErr w:type="spellEnd"/>
      <w:r w:rsidRPr="001002B4">
        <w:rPr>
          <w:rFonts w:ascii="Arial" w:hAnsi="Arial" w:cs="Arial"/>
          <w:color w:val="000000"/>
          <w:sz w:val="24"/>
          <w:szCs w:val="24"/>
        </w:rPr>
        <w:t xml:space="preserve"> or similar</w:t>
      </w:r>
      <w:r w:rsidR="001002B4" w:rsidRPr="001002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2B4">
        <w:rPr>
          <w:rFonts w:ascii="Arial" w:hAnsi="Arial" w:cs="Arial"/>
          <w:color w:val="000000"/>
          <w:sz w:val="24"/>
          <w:szCs w:val="24"/>
        </w:rPr>
        <w:t>supported on timber battens fixed to underside of joists OR</w:t>
      </w:r>
    </w:p>
    <w:p w14:paraId="79BE37B8" w14:textId="77777777" w:rsidR="008F22D1" w:rsidRPr="001002B4" w:rsidRDefault="008F22D1" w:rsidP="008F22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02B4">
        <w:rPr>
          <w:rFonts w:ascii="Arial" w:hAnsi="Arial" w:cs="Arial"/>
          <w:color w:val="000000"/>
          <w:sz w:val="24"/>
          <w:szCs w:val="24"/>
        </w:rPr>
        <w:t>Where an accessible cellar exists (which will be unused) ground floors to be</w:t>
      </w:r>
      <w:r w:rsidR="001002B4" w:rsidRPr="001002B4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02B4">
        <w:rPr>
          <w:rFonts w:ascii="Arial" w:hAnsi="Arial" w:cs="Arial"/>
          <w:color w:val="000000"/>
          <w:sz w:val="24"/>
          <w:szCs w:val="24"/>
        </w:rPr>
        <w:t>insulated (as described above) from within the cellar.</w:t>
      </w:r>
    </w:p>
    <w:p w14:paraId="79BE37B9" w14:textId="77777777" w:rsidR="001002B4" w:rsidRDefault="001002B4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BA" w14:textId="77777777" w:rsidR="008F22D1" w:rsidRPr="001002B4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4. </w:t>
      </w:r>
      <w:r w:rsidRPr="001002B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EXTERNAL WALLS</w:t>
      </w:r>
    </w:p>
    <w:p w14:paraId="79BE37BB" w14:textId="77777777" w:rsidR="001002B4" w:rsidRDefault="001002B4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B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4.1.1 </w:t>
      </w:r>
      <w:r>
        <w:rPr>
          <w:rFonts w:ascii="Arial" w:hAnsi="Arial" w:cs="Arial"/>
          <w:color w:val="000000"/>
          <w:sz w:val="24"/>
          <w:szCs w:val="24"/>
        </w:rPr>
        <w:t>Wall openings formed, reformed or blocked up, to match the existing construction with</w:t>
      </w:r>
      <w:r w:rsidR="001002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brickwork externally toothed into adjoining work (where subsequently covered by</w:t>
      </w:r>
      <w:r w:rsidR="001002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render or plaster finishes</w:t>
      </w:r>
      <w:r w:rsidR="00C663A5">
        <w:rPr>
          <w:rFonts w:ascii="Arial" w:hAnsi="Arial" w:cs="Arial"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Furfix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Crocodile or simil</w:t>
      </w:r>
      <w:r w:rsidR="00C663A5">
        <w:rPr>
          <w:rFonts w:ascii="Arial" w:hAnsi="Arial" w:cs="Arial"/>
          <w:color w:val="000000"/>
          <w:sz w:val="24"/>
          <w:szCs w:val="24"/>
        </w:rPr>
        <w:t>ar bonding channels may be used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9BE37BD" w14:textId="77777777" w:rsidR="001002B4" w:rsidRDefault="001002B4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B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4.1.2 </w:t>
      </w:r>
      <w:r>
        <w:rPr>
          <w:rFonts w:ascii="Arial" w:hAnsi="Arial" w:cs="Arial"/>
          <w:color w:val="000000"/>
          <w:sz w:val="24"/>
          <w:szCs w:val="24"/>
        </w:rPr>
        <w:t>Where external elevations require excessive repair, a proprietary external polymer</w:t>
      </w:r>
      <w:r w:rsidR="001002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based BBA certified render system, i.e. “K-Rend” is acceptable.</w:t>
      </w:r>
    </w:p>
    <w:p w14:paraId="79BE37BF" w14:textId="77777777" w:rsidR="001002B4" w:rsidRDefault="001002B4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C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4.1.3 </w:t>
      </w:r>
      <w:r>
        <w:rPr>
          <w:rFonts w:ascii="Arial" w:hAnsi="Arial" w:cs="Arial"/>
          <w:color w:val="000000"/>
          <w:sz w:val="24"/>
          <w:szCs w:val="24"/>
        </w:rPr>
        <w:t>Where external elevations are being rebuilt or new extensions constructed these</w:t>
      </w:r>
      <w:r w:rsidR="001002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should be of a cavity construction.</w:t>
      </w:r>
    </w:p>
    <w:p w14:paraId="79BE37C1" w14:textId="77777777" w:rsidR="001002B4" w:rsidRDefault="001002B4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C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4.1.4 </w:t>
      </w:r>
      <w:r>
        <w:rPr>
          <w:rFonts w:ascii="Arial" w:hAnsi="Arial" w:cs="Arial"/>
          <w:color w:val="000000"/>
          <w:sz w:val="24"/>
          <w:szCs w:val="24"/>
        </w:rPr>
        <w:t>Cavity walls to have a clear cavity width of 50mm between the external brick skin and</w:t>
      </w:r>
      <w:r w:rsidR="001002B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face of the “partial fill” cavity wall insulation slabs.</w:t>
      </w:r>
    </w:p>
    <w:p w14:paraId="79BE37C3" w14:textId="77777777" w:rsidR="001002B4" w:rsidRDefault="001002B4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C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4.2 </w:t>
      </w:r>
      <w:r>
        <w:rPr>
          <w:rFonts w:ascii="Arial" w:hAnsi="Arial" w:cs="Arial"/>
          <w:b/>
          <w:bCs/>
          <w:color w:val="000000"/>
          <w:sz w:val="24"/>
          <w:szCs w:val="24"/>
        </w:rPr>
        <w:t>Upgrading the Thermal Performance of Existing External Walls.</w:t>
      </w:r>
    </w:p>
    <w:p w14:paraId="79BE37C5" w14:textId="77777777" w:rsidR="001002B4" w:rsidRDefault="001002B4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C6" w14:textId="77777777" w:rsidR="0020284A" w:rsidRDefault="008F22D1" w:rsidP="00202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284A">
        <w:rPr>
          <w:rFonts w:ascii="Arial" w:hAnsi="Arial" w:cs="Arial"/>
          <w:color w:val="000000"/>
        </w:rPr>
        <w:t xml:space="preserve">4.2.1 </w:t>
      </w:r>
      <w:r w:rsidRPr="0020284A">
        <w:rPr>
          <w:rFonts w:ascii="Arial" w:hAnsi="Arial" w:cs="Arial"/>
          <w:color w:val="000000"/>
          <w:sz w:val="24"/>
          <w:szCs w:val="24"/>
        </w:rPr>
        <w:t>The Building Surveying Consultant is expected to advise the Client on the most cost</w:t>
      </w:r>
      <w:r w:rsidR="001002B4" w:rsidRPr="002028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84A">
        <w:rPr>
          <w:rFonts w:ascii="Arial" w:hAnsi="Arial" w:cs="Arial"/>
          <w:color w:val="000000"/>
          <w:sz w:val="24"/>
          <w:szCs w:val="24"/>
        </w:rPr>
        <w:t>effective and practical method of upgrading the thermal performance of existing</w:t>
      </w:r>
      <w:r w:rsidR="001002B4" w:rsidRPr="0020284A">
        <w:rPr>
          <w:rFonts w:ascii="Arial" w:hAnsi="Arial" w:cs="Arial"/>
          <w:color w:val="000000"/>
          <w:sz w:val="24"/>
          <w:szCs w:val="24"/>
        </w:rPr>
        <w:t xml:space="preserve"> </w:t>
      </w:r>
      <w:r w:rsidR="0020284A">
        <w:rPr>
          <w:rFonts w:ascii="Arial" w:hAnsi="Arial" w:cs="Arial"/>
          <w:color w:val="000000"/>
          <w:sz w:val="24"/>
          <w:szCs w:val="24"/>
        </w:rPr>
        <w:t>external walls as follows:</w:t>
      </w:r>
      <w:r w:rsidR="0020284A" w:rsidRPr="0020284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9BE37C7" w14:textId="77777777" w:rsidR="0020284A" w:rsidRDefault="0020284A" w:rsidP="00202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7C8" w14:textId="77777777" w:rsidR="0020284A" w:rsidRPr="0020284A" w:rsidRDefault="0020284A" w:rsidP="002028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284A">
        <w:rPr>
          <w:rFonts w:ascii="Arial" w:hAnsi="Arial" w:cs="Arial"/>
          <w:color w:val="000000"/>
          <w:sz w:val="24"/>
          <w:szCs w:val="24"/>
        </w:rPr>
        <w:t>Existing Solid Walls or wal</w:t>
      </w:r>
      <w:r>
        <w:rPr>
          <w:rFonts w:ascii="Arial" w:hAnsi="Arial" w:cs="Arial"/>
          <w:color w:val="000000"/>
          <w:sz w:val="24"/>
          <w:szCs w:val="24"/>
        </w:rPr>
        <w:t>ls with cavity of 50mm or less</w:t>
      </w:r>
      <w:r w:rsidRPr="0020284A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79BE37C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7CA" w14:textId="77777777" w:rsidR="008F22D1" w:rsidRPr="001002B4" w:rsidRDefault="008F22D1" w:rsidP="008F22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002B4">
        <w:rPr>
          <w:rFonts w:ascii="Arial" w:hAnsi="Arial" w:cs="Arial"/>
          <w:color w:val="000000"/>
          <w:sz w:val="24"/>
          <w:szCs w:val="24"/>
        </w:rPr>
        <w:t>Dry lining systems</w:t>
      </w:r>
      <w:r w:rsidR="001002B4" w:rsidRPr="001002B4">
        <w:rPr>
          <w:rFonts w:ascii="Arial" w:hAnsi="Arial" w:cs="Arial"/>
          <w:color w:val="000000"/>
          <w:sz w:val="24"/>
          <w:szCs w:val="24"/>
        </w:rPr>
        <w:t xml:space="preserve"> </w:t>
      </w:r>
      <w:r w:rsidR="0020284A">
        <w:rPr>
          <w:rFonts w:ascii="Arial" w:hAnsi="Arial" w:cs="Arial"/>
          <w:color w:val="000000"/>
          <w:sz w:val="24"/>
          <w:szCs w:val="24"/>
        </w:rPr>
        <w:t>using metal fi</w:t>
      </w:r>
      <w:r w:rsidRPr="001002B4">
        <w:rPr>
          <w:rFonts w:ascii="Arial" w:hAnsi="Arial" w:cs="Arial"/>
          <w:color w:val="000000"/>
          <w:sz w:val="24"/>
          <w:szCs w:val="24"/>
        </w:rPr>
        <w:t xml:space="preserve">rings are preferred i.e. Gyproc Universal, M.F. system, </w:t>
      </w:r>
      <w:proofErr w:type="spellStart"/>
      <w:r w:rsidRPr="001002B4">
        <w:rPr>
          <w:rFonts w:ascii="Arial" w:hAnsi="Arial" w:cs="Arial"/>
          <w:color w:val="000000"/>
          <w:sz w:val="24"/>
          <w:szCs w:val="24"/>
        </w:rPr>
        <w:t>Knauf</w:t>
      </w:r>
      <w:proofErr w:type="spellEnd"/>
      <w:r w:rsidR="001002B4">
        <w:rPr>
          <w:rFonts w:ascii="Arial" w:hAnsi="Arial" w:cs="Arial"/>
          <w:color w:val="000000"/>
          <w:sz w:val="24"/>
          <w:szCs w:val="24"/>
        </w:rPr>
        <w:t>.</w:t>
      </w:r>
    </w:p>
    <w:p w14:paraId="79BE37CB" w14:textId="77777777" w:rsidR="001002B4" w:rsidRPr="001002B4" w:rsidRDefault="008F22D1" w:rsidP="001002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002B4">
        <w:rPr>
          <w:rFonts w:ascii="Arial" w:hAnsi="Arial" w:cs="Arial"/>
          <w:color w:val="000000"/>
          <w:sz w:val="24"/>
          <w:szCs w:val="24"/>
        </w:rPr>
        <w:t xml:space="preserve">Metal Liner System or similar approved systems. </w:t>
      </w:r>
    </w:p>
    <w:p w14:paraId="79BE37CC" w14:textId="77777777" w:rsidR="001002B4" w:rsidRDefault="001002B4" w:rsidP="001002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BE37CD" w14:textId="77777777" w:rsidR="008F22D1" w:rsidRPr="001002B4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1002B4">
        <w:rPr>
          <w:rFonts w:ascii="Arial" w:hAnsi="Arial" w:cs="Arial"/>
          <w:bCs/>
          <w:i/>
          <w:color w:val="000000"/>
          <w:sz w:val="24"/>
          <w:szCs w:val="24"/>
        </w:rPr>
        <w:t>NOTE: dot and dab fixing</w:t>
      </w:r>
      <w:r w:rsidR="001002B4" w:rsidRPr="001002B4">
        <w:rPr>
          <w:rFonts w:ascii="Arial" w:hAnsi="Arial" w:cs="Arial"/>
          <w:bCs/>
          <w:i/>
          <w:color w:val="000000"/>
          <w:sz w:val="24"/>
          <w:szCs w:val="24"/>
        </w:rPr>
        <w:t xml:space="preserve"> systems will NOT</w:t>
      </w:r>
      <w:r w:rsidRPr="001002B4">
        <w:rPr>
          <w:rFonts w:ascii="Arial" w:hAnsi="Arial" w:cs="Arial"/>
          <w:bCs/>
          <w:i/>
          <w:color w:val="000000"/>
          <w:sz w:val="24"/>
          <w:szCs w:val="24"/>
        </w:rPr>
        <w:t xml:space="preserve"> be permitted.</w:t>
      </w:r>
    </w:p>
    <w:p w14:paraId="79BE37CE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7CF" w14:textId="77777777" w:rsidR="00C663A5" w:rsidRDefault="00C663A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7D0" w14:textId="77777777" w:rsidR="0020284A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Existing Cavity Walls with cavity of 50mm or more: </w:t>
      </w:r>
    </w:p>
    <w:p w14:paraId="79BE37D1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7D2" w14:textId="77777777" w:rsidR="008F22D1" w:rsidRPr="0020284A" w:rsidRDefault="008F22D1" w:rsidP="008F22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284A">
        <w:rPr>
          <w:rFonts w:ascii="Arial" w:hAnsi="Arial" w:cs="Arial"/>
          <w:color w:val="000000"/>
          <w:sz w:val="24"/>
          <w:szCs w:val="24"/>
        </w:rPr>
        <w:t>Cavity wall fill systems will</w:t>
      </w:r>
      <w:r w:rsidR="0020284A" w:rsidRPr="002028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84A">
        <w:rPr>
          <w:rFonts w:ascii="Arial" w:hAnsi="Arial" w:cs="Arial"/>
          <w:color w:val="000000"/>
          <w:sz w:val="24"/>
          <w:szCs w:val="24"/>
        </w:rPr>
        <w:t>generally be suitable</w:t>
      </w:r>
      <w:r w:rsidR="00C663A5">
        <w:rPr>
          <w:rFonts w:ascii="Arial" w:hAnsi="Arial" w:cs="Arial"/>
          <w:color w:val="000000"/>
          <w:sz w:val="24"/>
          <w:szCs w:val="24"/>
        </w:rPr>
        <w:t>,</w:t>
      </w:r>
      <w:r w:rsidRPr="0020284A">
        <w:rPr>
          <w:rFonts w:ascii="Arial" w:hAnsi="Arial" w:cs="Arial"/>
          <w:color w:val="000000"/>
          <w:sz w:val="24"/>
          <w:szCs w:val="24"/>
        </w:rPr>
        <w:t xml:space="preserve"> such as </w:t>
      </w:r>
      <w:proofErr w:type="spellStart"/>
      <w:r w:rsidRPr="0020284A">
        <w:rPr>
          <w:rFonts w:ascii="Arial" w:hAnsi="Arial" w:cs="Arial"/>
          <w:color w:val="000000"/>
          <w:sz w:val="24"/>
          <w:szCs w:val="24"/>
        </w:rPr>
        <w:t>Dri-Therm</w:t>
      </w:r>
      <w:proofErr w:type="spellEnd"/>
      <w:r w:rsidRPr="0020284A">
        <w:rPr>
          <w:rFonts w:ascii="Arial" w:hAnsi="Arial" w:cs="Arial"/>
          <w:color w:val="000000"/>
          <w:sz w:val="24"/>
          <w:szCs w:val="24"/>
        </w:rPr>
        <w:t xml:space="preserve"> or similar</w:t>
      </w:r>
      <w:r w:rsidR="00C663A5">
        <w:rPr>
          <w:rFonts w:ascii="Arial" w:hAnsi="Arial" w:cs="Arial"/>
          <w:color w:val="000000"/>
          <w:sz w:val="24"/>
          <w:szCs w:val="24"/>
        </w:rPr>
        <w:t>,</w:t>
      </w:r>
      <w:r w:rsidRPr="0020284A">
        <w:rPr>
          <w:rFonts w:ascii="Arial" w:hAnsi="Arial" w:cs="Arial"/>
          <w:color w:val="000000"/>
          <w:sz w:val="24"/>
          <w:szCs w:val="24"/>
        </w:rPr>
        <w:t xml:space="preserve"> subject to survey by the</w:t>
      </w:r>
      <w:r w:rsidR="0020284A" w:rsidRPr="002028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84A">
        <w:rPr>
          <w:rFonts w:ascii="Arial" w:hAnsi="Arial" w:cs="Arial"/>
          <w:color w:val="000000"/>
          <w:sz w:val="24"/>
          <w:szCs w:val="24"/>
        </w:rPr>
        <w:t>specialist installer and confirmed as suitable for installation of cavity fill insulation.</w:t>
      </w:r>
    </w:p>
    <w:p w14:paraId="79BE37D3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7D4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4.2.2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 External Wall Insulation: </w:t>
      </w:r>
    </w:p>
    <w:p w14:paraId="79BE37D5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7D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0284A">
        <w:rPr>
          <w:rFonts w:ascii="Arial" w:hAnsi="Arial" w:cs="Arial"/>
          <w:color w:val="000000"/>
          <w:sz w:val="24"/>
          <w:szCs w:val="24"/>
        </w:rPr>
        <w:t>Where external wall insulation is deemed to be the most</w:t>
      </w:r>
      <w:r w:rsidR="0020284A" w:rsidRPr="002028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84A">
        <w:rPr>
          <w:rFonts w:ascii="Arial" w:hAnsi="Arial" w:cs="Arial"/>
          <w:color w:val="000000"/>
          <w:sz w:val="24"/>
          <w:szCs w:val="24"/>
        </w:rPr>
        <w:t>cost effective way of upgrading the external fabric of the building proprietary</w:t>
      </w:r>
      <w:r w:rsidR="0020284A" w:rsidRPr="002028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20284A">
        <w:rPr>
          <w:rFonts w:ascii="Arial" w:hAnsi="Arial" w:cs="Arial"/>
          <w:color w:val="000000"/>
          <w:sz w:val="24"/>
          <w:szCs w:val="24"/>
        </w:rPr>
        <w:t xml:space="preserve">external rendered insulated systems such as “Swiss slab” Wetherby, </w:t>
      </w:r>
      <w:proofErr w:type="spellStart"/>
      <w:r w:rsidRPr="0020284A">
        <w:rPr>
          <w:rFonts w:ascii="Arial" w:hAnsi="Arial" w:cs="Arial"/>
          <w:color w:val="000000"/>
          <w:sz w:val="24"/>
          <w:szCs w:val="24"/>
        </w:rPr>
        <w:t>Alumasc</w:t>
      </w:r>
      <w:proofErr w:type="spellEnd"/>
      <w:r w:rsidRPr="0020284A">
        <w:rPr>
          <w:rFonts w:ascii="Arial" w:hAnsi="Arial" w:cs="Arial"/>
          <w:color w:val="000000"/>
          <w:sz w:val="24"/>
          <w:szCs w:val="24"/>
        </w:rPr>
        <w:t>, “K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Rend” or similar systems to be used installed by an “approved system installer”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with an insurance backed, underwritten</w:t>
      </w:r>
      <w:r>
        <w:rPr>
          <w:rFonts w:ascii="Arial" w:hAnsi="Arial" w:cs="Arial"/>
          <w:color w:val="000000"/>
          <w:sz w:val="24"/>
          <w:szCs w:val="24"/>
        </w:rPr>
        <w:t xml:space="preserve"> guarantee provided on completion for a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minimum period of 10 years.</w:t>
      </w:r>
    </w:p>
    <w:p w14:paraId="79BE37D7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D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5. </w:t>
      </w:r>
      <w:r w:rsidRPr="0020284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INTERNAL WALLS AND PARTITIONS</w:t>
      </w:r>
    </w:p>
    <w:p w14:paraId="79BE37D9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D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0284A">
        <w:rPr>
          <w:rFonts w:ascii="Arial" w:hAnsi="Arial" w:cs="Arial"/>
          <w:bCs/>
          <w:color w:val="000000"/>
        </w:rPr>
        <w:t>5.1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Non Load Bearing Walls</w:t>
      </w:r>
    </w:p>
    <w:p w14:paraId="79BE37DB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D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5.1.1 </w:t>
      </w:r>
      <w:r>
        <w:rPr>
          <w:rFonts w:ascii="Arial" w:hAnsi="Arial" w:cs="Arial"/>
          <w:color w:val="000000"/>
          <w:sz w:val="24"/>
          <w:szCs w:val="24"/>
        </w:rPr>
        <w:t>Non-bearing walls to be either galvanised metal or timber stud partitions with</w:t>
      </w:r>
    </w:p>
    <w:p w14:paraId="79BE37DD" w14:textId="77777777" w:rsidR="008F22D1" w:rsidRDefault="00C663A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</w:t>
      </w:r>
      <w:r w:rsidR="008F22D1">
        <w:rPr>
          <w:rFonts w:ascii="Arial" w:hAnsi="Arial" w:cs="Arial"/>
          <w:color w:val="000000"/>
          <w:sz w:val="24"/>
          <w:szCs w:val="24"/>
        </w:rPr>
        <w:t>lasterboard</w:t>
      </w:r>
      <w:proofErr w:type="gramEnd"/>
      <w:r w:rsidR="008F22D1">
        <w:rPr>
          <w:rFonts w:ascii="Arial" w:hAnsi="Arial" w:cs="Arial"/>
          <w:color w:val="000000"/>
          <w:sz w:val="24"/>
          <w:szCs w:val="24"/>
        </w:rPr>
        <w:t xml:space="preserve"> finish.</w:t>
      </w:r>
    </w:p>
    <w:p w14:paraId="79BE37DE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D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5.1.2 </w:t>
      </w:r>
      <w:r>
        <w:rPr>
          <w:rFonts w:ascii="Arial" w:hAnsi="Arial" w:cs="Arial"/>
          <w:color w:val="000000"/>
          <w:sz w:val="24"/>
          <w:szCs w:val="24"/>
        </w:rPr>
        <w:t>Moisture resistant grade plasterboard required to kitchens and bathrooms.</w:t>
      </w:r>
    </w:p>
    <w:p w14:paraId="79BE37E0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E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5.1.3 </w:t>
      </w:r>
      <w:r>
        <w:rPr>
          <w:rFonts w:ascii="Arial" w:hAnsi="Arial" w:cs="Arial"/>
          <w:color w:val="000000"/>
          <w:sz w:val="24"/>
          <w:szCs w:val="24"/>
        </w:rPr>
        <w:t>All partition construction to comply with the current Building Regulations.</w:t>
      </w:r>
    </w:p>
    <w:p w14:paraId="79BE37E2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E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5.1.4 </w:t>
      </w:r>
      <w:r>
        <w:rPr>
          <w:rFonts w:ascii="Arial" w:hAnsi="Arial" w:cs="Arial"/>
          <w:color w:val="000000"/>
          <w:sz w:val="24"/>
          <w:szCs w:val="24"/>
        </w:rPr>
        <w:t xml:space="preserve">Where metal stud partitions used, door openings to be framed with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s.w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studs to</w:t>
      </w:r>
      <w:r w:rsidR="00C663A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receive door frames.</w:t>
      </w:r>
    </w:p>
    <w:p w14:paraId="79BE37E4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E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5.1.5 </w:t>
      </w:r>
      <w:r>
        <w:rPr>
          <w:rFonts w:ascii="Arial" w:hAnsi="Arial" w:cs="Arial"/>
          <w:color w:val="000000"/>
          <w:sz w:val="24"/>
          <w:szCs w:val="24"/>
        </w:rPr>
        <w:t>Sheathing plywood to be installed (prior to plaster boarding partitions) to the whole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wall to which sanitary fittings are to be fixed in bathrooms.</w:t>
      </w:r>
    </w:p>
    <w:p w14:paraId="79BE37E6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E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5.1.6 </w:t>
      </w:r>
      <w:r>
        <w:rPr>
          <w:rFonts w:ascii="Arial" w:hAnsi="Arial" w:cs="Arial"/>
          <w:color w:val="000000"/>
          <w:sz w:val="24"/>
          <w:szCs w:val="24"/>
        </w:rPr>
        <w:t>The report should be read in conjunction with the letter of confirmation of instruction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limitations of the survey produced by IGL to the Client.</w:t>
      </w:r>
    </w:p>
    <w:p w14:paraId="79BE37E8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E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5.1.7 </w:t>
      </w:r>
      <w:r>
        <w:rPr>
          <w:rFonts w:ascii="Arial" w:hAnsi="Arial" w:cs="Arial"/>
          <w:color w:val="000000"/>
          <w:sz w:val="24"/>
          <w:szCs w:val="24"/>
        </w:rPr>
        <w:t>Costs given within the report are indicative budget costs for guidance purposes. It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must be accepted that in some cases further investigation of a defect may be required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 will affect the accuracy of such estimates. Where possible this is indicated in the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report. They are exclusive of VAT and professional or statutory fees and charges.</w:t>
      </w:r>
    </w:p>
    <w:p w14:paraId="79BE37EA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E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5.2 </w:t>
      </w:r>
      <w:r>
        <w:rPr>
          <w:rFonts w:ascii="Arial" w:hAnsi="Arial" w:cs="Arial"/>
          <w:b/>
          <w:bCs/>
          <w:color w:val="000000"/>
          <w:sz w:val="24"/>
          <w:szCs w:val="24"/>
        </w:rPr>
        <w:t>Non Load Bearing Compartment Walls (Flat Conversions)</w:t>
      </w:r>
    </w:p>
    <w:p w14:paraId="79BE37EC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E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5.2.1 </w:t>
      </w:r>
      <w:r>
        <w:rPr>
          <w:rFonts w:ascii="Arial" w:hAnsi="Arial" w:cs="Arial"/>
          <w:color w:val="000000"/>
          <w:sz w:val="24"/>
          <w:szCs w:val="24"/>
        </w:rPr>
        <w:t>Where flats are to be subdivided and a block cavity construction is not practical or cost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effective, proprietary metal staggered stud partitions (lined both sides with a minimum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2 layers of acoustic plasterboard) should be used which have been laboratory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tested to prove compliance with Building Regulations standards (parts B &amp; E).</w:t>
      </w:r>
    </w:p>
    <w:p w14:paraId="79BE37EE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7E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Examples are Gyproc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Gypwall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Knauf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“Iw05”, Lafarge “Chase wall Sound” etc.</w:t>
      </w:r>
    </w:p>
    <w:p w14:paraId="79BE37F0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F1" w14:textId="77777777" w:rsidR="00C663A5" w:rsidRDefault="00C663A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F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6. </w:t>
      </w:r>
      <w:r w:rsidRPr="0020284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UPPER FLOORS</w:t>
      </w:r>
    </w:p>
    <w:p w14:paraId="79BE37F3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7F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6.1 </w:t>
      </w:r>
      <w:r>
        <w:rPr>
          <w:rFonts w:ascii="Arial" w:hAnsi="Arial" w:cs="Arial"/>
          <w:b/>
          <w:bCs/>
          <w:color w:val="000000"/>
          <w:sz w:val="24"/>
          <w:szCs w:val="24"/>
        </w:rPr>
        <w:t>Suspended Timber Floors</w:t>
      </w:r>
    </w:p>
    <w:p w14:paraId="79BE37F5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F6" w14:textId="77777777" w:rsidR="0020284A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6.1.1 </w:t>
      </w:r>
      <w:r>
        <w:rPr>
          <w:rFonts w:ascii="Arial" w:hAnsi="Arial" w:cs="Arial"/>
          <w:color w:val="000000"/>
          <w:sz w:val="24"/>
          <w:szCs w:val="24"/>
        </w:rPr>
        <w:t>All new suspended timber floors shall comprise 19mm tongue and grooved softwood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boarding or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weatherdeck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 type composite flooring</w:t>
      </w:r>
      <w:r w:rsidR="00C663A5">
        <w:rPr>
          <w:rFonts w:ascii="Arial" w:hAnsi="Arial" w:cs="Arial"/>
          <w:color w:val="000000"/>
          <w:sz w:val="24"/>
          <w:szCs w:val="24"/>
        </w:rPr>
        <w:t>.</w:t>
      </w:r>
    </w:p>
    <w:p w14:paraId="79BE37F7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7F8" w14:textId="77777777" w:rsidR="0020284A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6.1.2 </w:t>
      </w:r>
      <w:r>
        <w:rPr>
          <w:rFonts w:ascii="Arial" w:hAnsi="Arial" w:cs="Arial"/>
          <w:color w:val="000000"/>
          <w:sz w:val="24"/>
          <w:szCs w:val="24"/>
        </w:rPr>
        <w:t>Existing suspended timber floors to be repaired and adapted as necessary with joists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supported on suitably sized trimmers and galvanised joists hangers. </w:t>
      </w:r>
    </w:p>
    <w:p w14:paraId="79BE37F9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7FA" w14:textId="77777777" w:rsidR="008F22D1" w:rsidRPr="0020284A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20284A">
        <w:rPr>
          <w:rFonts w:ascii="Arial" w:hAnsi="Arial" w:cs="Arial"/>
          <w:bCs/>
          <w:i/>
          <w:color w:val="000000"/>
          <w:sz w:val="24"/>
          <w:szCs w:val="24"/>
        </w:rPr>
        <w:t>NOTE: See also</w:t>
      </w:r>
      <w:r w:rsidR="0020284A" w:rsidRPr="0020284A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20284A">
        <w:rPr>
          <w:rFonts w:ascii="Arial" w:hAnsi="Arial" w:cs="Arial"/>
          <w:bCs/>
          <w:i/>
          <w:color w:val="000000"/>
          <w:sz w:val="24"/>
          <w:szCs w:val="24"/>
        </w:rPr>
        <w:t>requirements/ restrictions on notching and holing floor joists in conjunction</w:t>
      </w:r>
      <w:r w:rsidR="0020284A" w:rsidRPr="0020284A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20284A">
        <w:rPr>
          <w:rFonts w:ascii="Arial" w:hAnsi="Arial" w:cs="Arial"/>
          <w:bCs/>
          <w:i/>
          <w:color w:val="000000"/>
          <w:sz w:val="24"/>
          <w:szCs w:val="24"/>
        </w:rPr>
        <w:t>with M&amp;E ser</w:t>
      </w:r>
      <w:r w:rsidR="00C663A5">
        <w:rPr>
          <w:rFonts w:ascii="Arial" w:hAnsi="Arial" w:cs="Arial"/>
          <w:bCs/>
          <w:i/>
          <w:color w:val="000000"/>
          <w:sz w:val="24"/>
          <w:szCs w:val="24"/>
        </w:rPr>
        <w:t>vices described in section 17</w:t>
      </w:r>
      <w:r w:rsidRPr="0020284A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14:paraId="79BE37FB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7F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6.1.3 </w:t>
      </w:r>
      <w:r>
        <w:rPr>
          <w:rFonts w:ascii="Arial" w:hAnsi="Arial" w:cs="Arial"/>
          <w:color w:val="000000"/>
          <w:sz w:val="24"/>
          <w:szCs w:val="24"/>
        </w:rPr>
        <w:t>All pipe runs within timber floors to be at margins of floors with screwed access covers.</w:t>
      </w:r>
    </w:p>
    <w:p w14:paraId="79BE37F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9BE37F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6.1.4 </w:t>
      </w:r>
      <w:r>
        <w:rPr>
          <w:rFonts w:ascii="Arial" w:hAnsi="Arial" w:cs="Arial"/>
          <w:color w:val="000000"/>
          <w:sz w:val="24"/>
          <w:szCs w:val="24"/>
        </w:rPr>
        <w:t>At the time of our inspection of the property and preparation of the report, we were in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receipt of the following documents:-</w:t>
      </w:r>
    </w:p>
    <w:p w14:paraId="79BE37FF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0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6.2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Compartment Floors (Flat Conversions)</w:t>
      </w:r>
    </w:p>
    <w:p w14:paraId="79BE3801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0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6.2.1 </w:t>
      </w:r>
      <w:r>
        <w:rPr>
          <w:rFonts w:ascii="Arial" w:hAnsi="Arial" w:cs="Arial"/>
          <w:color w:val="000000"/>
          <w:sz w:val="24"/>
          <w:szCs w:val="24"/>
        </w:rPr>
        <w:t>Any floor which divides 2 flats OR a flat and a communal area (after conversion) will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require a level of acoustic and fire separation.</w:t>
      </w:r>
    </w:p>
    <w:p w14:paraId="79BE3803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0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6.2.2 </w:t>
      </w:r>
      <w:r>
        <w:rPr>
          <w:rFonts w:ascii="Arial" w:hAnsi="Arial" w:cs="Arial"/>
          <w:color w:val="000000"/>
          <w:sz w:val="24"/>
          <w:szCs w:val="24"/>
        </w:rPr>
        <w:t>CBS to advise on most cost effective acoustic flooring to be used (in conjunction with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 acoustic and fire resistant ceiling) to achieve compliance with Building regulations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Parts B &amp; E.</w:t>
      </w:r>
    </w:p>
    <w:p w14:paraId="79BE3805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0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6.2.3 </w:t>
      </w:r>
      <w:r>
        <w:rPr>
          <w:rFonts w:ascii="Arial" w:hAnsi="Arial" w:cs="Arial"/>
          <w:color w:val="000000"/>
          <w:sz w:val="24"/>
          <w:szCs w:val="24"/>
        </w:rPr>
        <w:t xml:space="preserve">Proprietary laboratory tested lightweight metal systems such as Gyproc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Casoline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“MF”,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Gyproc “SILENT” floor or similar approved systems are preferred.</w:t>
      </w:r>
    </w:p>
    <w:p w14:paraId="79BE3807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0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7. </w:t>
      </w:r>
      <w:r w:rsidR="004851FD">
        <w:rPr>
          <w:rFonts w:ascii="Arial" w:hAnsi="Arial" w:cs="Arial"/>
          <w:b/>
          <w:bCs/>
          <w:color w:val="000000"/>
        </w:rPr>
        <w:t xml:space="preserve">  </w:t>
      </w:r>
      <w:r w:rsidRPr="0020284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ROOF</w:t>
      </w:r>
    </w:p>
    <w:p w14:paraId="79BE3809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0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7.</w:t>
      </w:r>
      <w:r w:rsidRPr="004851FD"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Roof Generally</w:t>
      </w:r>
    </w:p>
    <w:p w14:paraId="79BE380B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0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7.1.1 </w:t>
      </w:r>
      <w:r>
        <w:rPr>
          <w:rFonts w:ascii="Arial" w:hAnsi="Arial" w:cs="Arial"/>
          <w:b/>
          <w:bCs/>
          <w:color w:val="000000"/>
          <w:sz w:val="24"/>
          <w:szCs w:val="24"/>
        </w:rPr>
        <w:t>New Roof Coverings</w:t>
      </w:r>
      <w:r>
        <w:rPr>
          <w:rFonts w:ascii="Arial" w:hAnsi="Arial" w:cs="Arial"/>
          <w:color w:val="000000"/>
          <w:sz w:val="24"/>
          <w:szCs w:val="24"/>
        </w:rPr>
        <w:t xml:space="preserve">: breathable roofing underlay new treated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s.w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battens and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reinstated with new or selected sound second-hand slates leaving the roof sound and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weatherproof.</w:t>
      </w:r>
    </w:p>
    <w:p w14:paraId="79BE380D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0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7.1.2 </w:t>
      </w:r>
      <w:r>
        <w:rPr>
          <w:rFonts w:ascii="Arial" w:hAnsi="Arial" w:cs="Arial"/>
          <w:color w:val="000000"/>
          <w:sz w:val="24"/>
          <w:szCs w:val="24"/>
        </w:rPr>
        <w:t>Where existing roof slates are unsuitable for re use, similar spec’ roof slates (i.e. Villa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="00ED1924">
        <w:rPr>
          <w:rFonts w:ascii="Arial" w:hAnsi="Arial" w:cs="Arial"/>
          <w:color w:val="000000"/>
          <w:sz w:val="24"/>
          <w:szCs w:val="24"/>
        </w:rPr>
        <w:t>l Ray “Class A” Spanish slates,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a matching roof tile where the predominant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roofing materials to adjacent properties are tiled) to match the gauge of the adjoining</w:t>
      </w:r>
      <w:r w:rsidR="0020284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properties.</w:t>
      </w:r>
    </w:p>
    <w:p w14:paraId="79BE380F" w14:textId="77777777" w:rsidR="0020284A" w:rsidRDefault="0020284A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1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7.1.3 </w:t>
      </w:r>
      <w:r>
        <w:rPr>
          <w:rFonts w:ascii="Arial" w:hAnsi="Arial" w:cs="Arial"/>
          <w:color w:val="000000"/>
          <w:sz w:val="24"/>
          <w:szCs w:val="24"/>
        </w:rPr>
        <w:t>Where it is not possible to match the slate/ tile gauge of adjoining properties (for</w:t>
      </w:r>
      <w:r w:rsidR="00ED19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example, roofs on both sides are of different roofing material gauge) proprietary</w:t>
      </w:r>
      <w:r w:rsidR="00ED192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bonding gutters will be accepted.</w:t>
      </w:r>
    </w:p>
    <w:p w14:paraId="79BE3811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1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7.1.4 </w:t>
      </w:r>
      <w:r>
        <w:rPr>
          <w:rFonts w:ascii="Arial" w:hAnsi="Arial" w:cs="Arial"/>
          <w:color w:val="000000"/>
          <w:sz w:val="24"/>
          <w:szCs w:val="24"/>
        </w:rPr>
        <w:t>Construct the eaves detail by using either:</w:t>
      </w:r>
    </w:p>
    <w:p w14:paraId="79BE3813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814" w14:textId="77777777" w:rsidR="008F22D1" w:rsidRPr="00944480" w:rsidRDefault="008F22D1" w:rsidP="009444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4480">
        <w:rPr>
          <w:rFonts w:ascii="Arial" w:hAnsi="Arial" w:cs="Arial"/>
          <w:color w:val="000000"/>
          <w:sz w:val="24"/>
          <w:szCs w:val="24"/>
        </w:rPr>
        <w:t xml:space="preserve">Hi load </w:t>
      </w:r>
      <w:proofErr w:type="spellStart"/>
      <w:r w:rsidRPr="00944480">
        <w:rPr>
          <w:rFonts w:ascii="Arial" w:hAnsi="Arial" w:cs="Arial"/>
          <w:color w:val="000000"/>
          <w:sz w:val="24"/>
          <w:szCs w:val="24"/>
        </w:rPr>
        <w:t>dpm</w:t>
      </w:r>
      <w:proofErr w:type="spellEnd"/>
      <w:r w:rsidRPr="00944480">
        <w:rPr>
          <w:rFonts w:ascii="Arial" w:hAnsi="Arial" w:cs="Arial"/>
          <w:color w:val="000000"/>
          <w:sz w:val="24"/>
          <w:szCs w:val="24"/>
        </w:rPr>
        <w:t xml:space="preserve"> membrane dressed under the underlay and into the gutter OR</w:t>
      </w:r>
    </w:p>
    <w:p w14:paraId="79BE3815" w14:textId="77777777" w:rsidR="008F22D1" w:rsidRPr="00944480" w:rsidRDefault="008F22D1" w:rsidP="009444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4480">
        <w:rPr>
          <w:rFonts w:ascii="Arial" w:hAnsi="Arial" w:cs="Arial"/>
          <w:color w:val="000000"/>
          <w:sz w:val="24"/>
          <w:szCs w:val="24"/>
        </w:rPr>
        <w:lastRenderedPageBreak/>
        <w:t>A proprietary polypropylene drip fixed to top of fascia dressed into gutter.</w:t>
      </w:r>
    </w:p>
    <w:p w14:paraId="79BE3816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17" w14:textId="77777777" w:rsidR="00944480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7.1.5 </w:t>
      </w:r>
      <w:r>
        <w:rPr>
          <w:rFonts w:ascii="Arial" w:hAnsi="Arial" w:cs="Arial"/>
          <w:b/>
          <w:bCs/>
          <w:color w:val="000000"/>
          <w:sz w:val="24"/>
          <w:szCs w:val="24"/>
        </w:rPr>
        <w:t>Lead flashings</w:t>
      </w:r>
      <w:r>
        <w:rPr>
          <w:rFonts w:ascii="Arial" w:hAnsi="Arial" w:cs="Arial"/>
          <w:color w:val="000000"/>
          <w:sz w:val="24"/>
          <w:szCs w:val="24"/>
        </w:rPr>
        <w:t xml:space="preserve">: to be examined and replaced/repaired as required. </w:t>
      </w:r>
    </w:p>
    <w:p w14:paraId="79BE3818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819" w14:textId="77777777" w:rsidR="008F22D1" w:rsidRPr="00944480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944480">
        <w:rPr>
          <w:rFonts w:ascii="Arial" w:hAnsi="Arial" w:cs="Arial"/>
          <w:i/>
          <w:color w:val="000000"/>
          <w:sz w:val="24"/>
          <w:szCs w:val="24"/>
        </w:rPr>
        <w:t>NOTE: where</w:t>
      </w:r>
      <w:r w:rsidR="00944480" w:rsidRPr="0094448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944480">
        <w:rPr>
          <w:rFonts w:ascii="Arial" w:hAnsi="Arial" w:cs="Arial"/>
          <w:i/>
          <w:color w:val="000000"/>
          <w:sz w:val="24"/>
          <w:szCs w:val="24"/>
        </w:rPr>
        <w:t xml:space="preserve">flashings are located at low level and subject to theft, alternative flashings i.e. </w:t>
      </w:r>
      <w:proofErr w:type="spellStart"/>
      <w:r w:rsidRPr="00944480">
        <w:rPr>
          <w:rFonts w:ascii="Arial" w:hAnsi="Arial" w:cs="Arial"/>
          <w:i/>
          <w:color w:val="000000"/>
          <w:sz w:val="24"/>
          <w:szCs w:val="24"/>
        </w:rPr>
        <w:t>Ubink</w:t>
      </w:r>
      <w:proofErr w:type="spellEnd"/>
      <w:r w:rsidR="00944480" w:rsidRPr="0094448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944480">
        <w:rPr>
          <w:rFonts w:ascii="Arial" w:hAnsi="Arial" w:cs="Arial"/>
          <w:i/>
          <w:color w:val="000000"/>
          <w:sz w:val="24"/>
          <w:szCs w:val="24"/>
        </w:rPr>
        <w:t>Ubiflex</w:t>
      </w:r>
      <w:proofErr w:type="spellEnd"/>
      <w:r w:rsidRPr="00944480">
        <w:rPr>
          <w:rFonts w:ascii="Arial" w:hAnsi="Arial" w:cs="Arial"/>
          <w:i/>
          <w:color w:val="000000"/>
          <w:sz w:val="24"/>
          <w:szCs w:val="24"/>
        </w:rPr>
        <w:t xml:space="preserve"> are to be used.</w:t>
      </w:r>
    </w:p>
    <w:p w14:paraId="79BE381A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1B" w14:textId="77777777" w:rsidR="00944480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7.1.6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Retained Roof Coverings</w:t>
      </w:r>
      <w:r>
        <w:rPr>
          <w:rFonts w:ascii="Arial" w:hAnsi="Arial" w:cs="Arial"/>
          <w:color w:val="000000"/>
          <w:sz w:val="24"/>
          <w:szCs w:val="24"/>
        </w:rPr>
        <w:t>: Where existing roof coverings are being retained, re-bed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repoint the complete section of ridge tiles as appropriate. </w:t>
      </w:r>
    </w:p>
    <w:p w14:paraId="79BE381C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81D" w14:textId="77777777" w:rsidR="008F22D1" w:rsidRPr="00944480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944480">
        <w:rPr>
          <w:rFonts w:ascii="Arial" w:hAnsi="Arial" w:cs="Arial"/>
          <w:bCs/>
          <w:i/>
          <w:color w:val="000000"/>
          <w:sz w:val="24"/>
          <w:szCs w:val="24"/>
        </w:rPr>
        <w:t>NOTE: existing roof</w:t>
      </w:r>
      <w:r w:rsidR="00944480" w:rsidRPr="009444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944480">
        <w:rPr>
          <w:rFonts w:ascii="Arial" w:hAnsi="Arial" w:cs="Arial"/>
          <w:bCs/>
          <w:i/>
          <w:color w:val="000000"/>
          <w:sz w:val="24"/>
          <w:szCs w:val="24"/>
        </w:rPr>
        <w:t>coverings should only be considered suitable for retention and repair where the</w:t>
      </w:r>
      <w:r w:rsidR="00944480" w:rsidRPr="009444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944480">
        <w:rPr>
          <w:rFonts w:ascii="Arial" w:hAnsi="Arial" w:cs="Arial"/>
          <w:bCs/>
          <w:i/>
          <w:color w:val="000000"/>
          <w:sz w:val="24"/>
          <w:szCs w:val="24"/>
        </w:rPr>
        <w:t>remaining life of the roof covering (i.e. before full recovering is deemed</w:t>
      </w:r>
      <w:r w:rsidR="00944480" w:rsidRPr="009444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944480">
        <w:rPr>
          <w:rFonts w:ascii="Arial" w:hAnsi="Arial" w:cs="Arial"/>
          <w:bCs/>
          <w:i/>
          <w:color w:val="000000"/>
          <w:sz w:val="24"/>
          <w:szCs w:val="24"/>
        </w:rPr>
        <w:t>necessary) is 15 years or more and where the roof coverings have an</w:t>
      </w:r>
      <w:r w:rsidR="00944480" w:rsidRPr="009444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944480">
        <w:rPr>
          <w:rFonts w:ascii="Arial" w:hAnsi="Arial" w:cs="Arial"/>
          <w:bCs/>
          <w:i/>
          <w:color w:val="000000"/>
          <w:sz w:val="24"/>
          <w:szCs w:val="24"/>
        </w:rPr>
        <w:t>appropriate underlay below.</w:t>
      </w:r>
    </w:p>
    <w:p w14:paraId="79BE381E" w14:textId="77777777" w:rsidR="00944480" w:rsidRP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</w:p>
    <w:p w14:paraId="79BE381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7.1.7 </w:t>
      </w:r>
      <w:r>
        <w:rPr>
          <w:rFonts w:ascii="Arial" w:hAnsi="Arial" w:cs="Arial"/>
          <w:b/>
          <w:bCs/>
          <w:color w:val="000000"/>
          <w:sz w:val="24"/>
          <w:szCs w:val="24"/>
        </w:rPr>
        <w:t>Roof repairs/ Ancillary items</w:t>
      </w:r>
      <w:r>
        <w:rPr>
          <w:rFonts w:ascii="Arial" w:hAnsi="Arial" w:cs="Arial"/>
          <w:color w:val="000000"/>
          <w:sz w:val="24"/>
          <w:szCs w:val="24"/>
        </w:rPr>
        <w:t>: Replacement or re fixing slipped roof slates/ tiles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should use matching materials and use a proprietary clip fixing system such as “Jenny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twin clip “for re fixing slates. </w:t>
      </w:r>
      <w:r w:rsidRPr="00944480">
        <w:rPr>
          <w:rFonts w:ascii="Arial" w:hAnsi="Arial" w:cs="Arial"/>
          <w:b/>
          <w:bCs/>
          <w:color w:val="000000"/>
          <w:sz w:val="24"/>
          <w:szCs w:val="24"/>
        </w:rPr>
        <w:t>On no account</w:t>
      </w:r>
      <w:r w:rsidRPr="00944480">
        <w:rPr>
          <w:rFonts w:ascii="Arial" w:hAnsi="Arial" w:cs="Arial"/>
          <w:bCs/>
          <w:color w:val="000000"/>
          <w:sz w:val="24"/>
          <w:szCs w:val="24"/>
        </w:rPr>
        <w:t xml:space="preserve"> will lead tabs or adhesive fixing</w:t>
      </w:r>
      <w:r w:rsidR="00944480" w:rsidRPr="0094448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44480">
        <w:rPr>
          <w:rFonts w:ascii="Arial" w:hAnsi="Arial" w:cs="Arial"/>
          <w:bCs/>
          <w:color w:val="000000"/>
          <w:sz w:val="24"/>
          <w:szCs w:val="24"/>
        </w:rPr>
        <w:t>systems be accepted as a suitable method of repair.</w:t>
      </w:r>
    </w:p>
    <w:p w14:paraId="79BE3820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21" w14:textId="77777777" w:rsidR="00944480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7.1.8 </w:t>
      </w:r>
      <w:r>
        <w:rPr>
          <w:rFonts w:ascii="Arial" w:hAnsi="Arial" w:cs="Arial"/>
          <w:b/>
          <w:bCs/>
          <w:color w:val="000000"/>
          <w:sz w:val="24"/>
          <w:szCs w:val="24"/>
        </w:rPr>
        <w:t>Verge systems</w:t>
      </w:r>
      <w:r>
        <w:rPr>
          <w:rFonts w:ascii="Arial" w:hAnsi="Arial" w:cs="Arial"/>
          <w:color w:val="000000"/>
          <w:sz w:val="24"/>
          <w:szCs w:val="24"/>
        </w:rPr>
        <w:t>: will generally be mortar bedded type utilizing a slate under cloak,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although where appropriate to location a dry verge system may be considered. </w:t>
      </w:r>
    </w:p>
    <w:p w14:paraId="79BE3822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9BE3823" w14:textId="77777777" w:rsidR="008F22D1" w:rsidRPr="00944480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944480">
        <w:rPr>
          <w:rFonts w:ascii="Arial" w:hAnsi="Arial" w:cs="Arial"/>
          <w:bCs/>
          <w:i/>
          <w:color w:val="000000"/>
          <w:sz w:val="24"/>
          <w:szCs w:val="24"/>
        </w:rPr>
        <w:t>NOTE:</w:t>
      </w:r>
      <w:r w:rsidR="00944480" w:rsidRPr="009444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944480">
        <w:rPr>
          <w:rFonts w:ascii="Arial" w:hAnsi="Arial" w:cs="Arial"/>
          <w:bCs/>
          <w:i/>
          <w:color w:val="000000"/>
          <w:sz w:val="24"/>
          <w:szCs w:val="24"/>
        </w:rPr>
        <w:t>Roof Specification (where full re-roofing is undertaken) is to provide a minimum</w:t>
      </w:r>
      <w:r w:rsidR="00944480" w:rsidRPr="009444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944480">
        <w:rPr>
          <w:rFonts w:ascii="Arial" w:hAnsi="Arial" w:cs="Arial"/>
          <w:bCs/>
          <w:i/>
          <w:color w:val="000000"/>
          <w:sz w:val="24"/>
          <w:szCs w:val="24"/>
        </w:rPr>
        <w:t>30 year life upon completion.</w:t>
      </w:r>
    </w:p>
    <w:p w14:paraId="79BE3824" w14:textId="77777777" w:rsidR="00944480" w:rsidRP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</w:rPr>
      </w:pPr>
    </w:p>
    <w:p w14:paraId="79BE382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7.1.9 </w:t>
      </w:r>
      <w:r>
        <w:rPr>
          <w:rFonts w:ascii="Arial" w:hAnsi="Arial" w:cs="Arial"/>
          <w:b/>
          <w:bCs/>
          <w:color w:val="000000"/>
          <w:sz w:val="24"/>
          <w:szCs w:val="24"/>
        </w:rPr>
        <w:t>Chimney Stacks</w:t>
      </w:r>
      <w:r>
        <w:rPr>
          <w:rFonts w:ascii="Arial" w:hAnsi="Arial" w:cs="Arial"/>
          <w:color w:val="000000"/>
          <w:sz w:val="24"/>
          <w:szCs w:val="24"/>
        </w:rPr>
        <w:t xml:space="preserve">: Rebuilt, repointing where necessary to make wind and </w:t>
      </w:r>
      <w:proofErr w:type="spellStart"/>
      <w:r w:rsidR="00944480">
        <w:rPr>
          <w:rFonts w:ascii="Arial" w:hAnsi="Arial" w:cs="Arial"/>
          <w:color w:val="000000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eathertight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together with re bedding and re flaunching the tops of stacks where necessary.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Retained chimney pots are to be fitted with “C Cap” or similar purpose made ventilator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cowls to ventilate unused flues.</w:t>
      </w:r>
    </w:p>
    <w:p w14:paraId="79BE3826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27" w14:textId="77777777" w:rsidR="008F22D1" w:rsidRDefault="00ED1924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7.1.10 </w:t>
      </w:r>
      <w:proofErr w:type="gramStart"/>
      <w:r>
        <w:rPr>
          <w:rFonts w:ascii="Arial" w:hAnsi="Arial" w:cs="Arial"/>
          <w:color w:val="000000"/>
        </w:rPr>
        <w:t>Redundant</w:t>
      </w:r>
      <w:proofErr w:type="gramEnd"/>
      <w:r w:rsidR="008F22D1">
        <w:rPr>
          <w:rFonts w:ascii="Arial" w:hAnsi="Arial" w:cs="Arial"/>
          <w:color w:val="000000"/>
          <w:sz w:val="24"/>
          <w:szCs w:val="24"/>
        </w:rPr>
        <w:t xml:space="preserve"> chimney stacks to be removed where possible to reduce future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maintenance and properly capped off.</w:t>
      </w:r>
    </w:p>
    <w:p w14:paraId="79BE3828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29" w14:textId="77777777" w:rsidR="008F22D1" w:rsidRPr="00944480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944480">
        <w:rPr>
          <w:rFonts w:ascii="Arial" w:hAnsi="Arial" w:cs="Arial"/>
          <w:bCs/>
          <w:i/>
          <w:color w:val="000000"/>
          <w:sz w:val="24"/>
          <w:szCs w:val="24"/>
        </w:rPr>
        <w:t>NOTE: Any works being undertaken to joint party stacks should include the</w:t>
      </w:r>
      <w:r w:rsidR="009444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944480">
        <w:rPr>
          <w:rFonts w:ascii="Arial" w:hAnsi="Arial" w:cs="Arial"/>
          <w:bCs/>
          <w:i/>
          <w:color w:val="000000"/>
          <w:sz w:val="24"/>
          <w:szCs w:val="24"/>
        </w:rPr>
        <w:t>testing of any gas appliances connected to the stack within the adjacent</w:t>
      </w:r>
      <w:r w:rsidR="00944480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ED1924">
        <w:rPr>
          <w:rFonts w:ascii="Arial" w:hAnsi="Arial" w:cs="Arial"/>
          <w:bCs/>
          <w:i/>
          <w:color w:val="000000"/>
          <w:sz w:val="24"/>
          <w:szCs w:val="24"/>
        </w:rPr>
        <w:t xml:space="preserve">property and </w:t>
      </w:r>
      <w:r w:rsidRPr="00944480">
        <w:rPr>
          <w:rFonts w:ascii="Arial" w:hAnsi="Arial" w:cs="Arial"/>
          <w:bCs/>
          <w:i/>
          <w:color w:val="000000"/>
          <w:sz w:val="24"/>
          <w:szCs w:val="24"/>
        </w:rPr>
        <w:t>Gas safe certificates shall be provided on completion</w:t>
      </w:r>
      <w:r w:rsidR="00944480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14:paraId="79BE382A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2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7.1.</w:t>
      </w:r>
      <w:r w:rsidR="00944480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Roof Windows</w:t>
      </w:r>
      <w:r>
        <w:rPr>
          <w:rFonts w:ascii="Arial" w:hAnsi="Arial" w:cs="Arial"/>
          <w:color w:val="000000"/>
          <w:sz w:val="24"/>
          <w:szCs w:val="24"/>
        </w:rPr>
        <w:t>: To be Velux or similar approved type, capable of being opened from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floor standing position. Purpose made extended pole to be provided where not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openable from standing position.</w:t>
      </w:r>
    </w:p>
    <w:p w14:paraId="79BE382C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2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7.1.13 </w:t>
      </w:r>
      <w:r>
        <w:rPr>
          <w:rFonts w:ascii="Arial" w:hAnsi="Arial" w:cs="Arial"/>
          <w:color w:val="000000"/>
          <w:sz w:val="24"/>
          <w:szCs w:val="24"/>
        </w:rPr>
        <w:t>Velux roof lights located within habitable rooms to incorporate a roller blind supplied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the roof light.</w:t>
      </w:r>
    </w:p>
    <w:p w14:paraId="79BE382E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2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7.1.14 </w:t>
      </w:r>
      <w:r>
        <w:rPr>
          <w:rFonts w:ascii="Arial" w:hAnsi="Arial" w:cs="Arial"/>
          <w:color w:val="000000"/>
          <w:sz w:val="24"/>
          <w:szCs w:val="24"/>
        </w:rPr>
        <w:t>All roof lights (irrespective of location) to be supplied with a standard operating pole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(extended type where roof lights are not easily accessibl</w:t>
      </w:r>
      <w:r w:rsidR="00944480">
        <w:rPr>
          <w:rFonts w:ascii="Arial" w:hAnsi="Arial" w:cs="Arial"/>
          <w:color w:val="000000"/>
          <w:sz w:val="24"/>
          <w:szCs w:val="24"/>
        </w:rPr>
        <w:t>e, i.e. above stair landings</w:t>
      </w:r>
      <w:r>
        <w:rPr>
          <w:rFonts w:ascii="Arial" w:hAnsi="Arial" w:cs="Arial"/>
          <w:color w:val="000000"/>
          <w:sz w:val="24"/>
          <w:szCs w:val="24"/>
        </w:rPr>
        <w:t>.)</w:t>
      </w:r>
    </w:p>
    <w:p w14:paraId="79BE3830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3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7.1.15 </w:t>
      </w:r>
      <w:r>
        <w:rPr>
          <w:rFonts w:ascii="Arial" w:hAnsi="Arial" w:cs="Arial"/>
          <w:b/>
          <w:bCs/>
          <w:color w:val="000000"/>
          <w:sz w:val="24"/>
          <w:szCs w:val="24"/>
        </w:rPr>
        <w:t>Fascia’s</w:t>
      </w:r>
      <w:r>
        <w:rPr>
          <w:rFonts w:ascii="Arial" w:hAnsi="Arial" w:cs="Arial"/>
          <w:color w:val="000000"/>
          <w:sz w:val="24"/>
          <w:szCs w:val="24"/>
        </w:rPr>
        <w:t>: Existing sound, timber fascia’s, exposed rafters, soffits etc. to be retained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re-decorated. Consideration should be given to using maintenance free</w:t>
      </w:r>
    </w:p>
    <w:p w14:paraId="79BE383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components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 “hard to reach” locations. Dry fixed ridges, cloaked verges, UPVC or</w:t>
      </w:r>
    </w:p>
    <w:p w14:paraId="79BE383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‘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Glasal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’ type fascia’s and soffit systems should be used where this is in keeping with</w:t>
      </w:r>
    </w:p>
    <w:p w14:paraId="79BE383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adjoining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properties.</w:t>
      </w:r>
    </w:p>
    <w:p w14:paraId="79BE3835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3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7.1.16 </w:t>
      </w:r>
      <w:r>
        <w:rPr>
          <w:rFonts w:ascii="Arial" w:hAnsi="Arial" w:cs="Arial"/>
          <w:color w:val="000000"/>
          <w:sz w:val="24"/>
          <w:szCs w:val="24"/>
        </w:rPr>
        <w:t>Fascia designs generally to match existing street pattern.</w:t>
      </w:r>
    </w:p>
    <w:p w14:paraId="79BE3837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3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7.1.17 </w:t>
      </w:r>
      <w:r>
        <w:rPr>
          <w:rFonts w:ascii="Arial" w:hAnsi="Arial" w:cs="Arial"/>
          <w:b/>
          <w:bCs/>
          <w:color w:val="000000"/>
          <w:sz w:val="24"/>
          <w:szCs w:val="24"/>
        </w:rPr>
        <w:t>Flat roof construction</w:t>
      </w:r>
      <w:r>
        <w:rPr>
          <w:rFonts w:ascii="Arial" w:hAnsi="Arial" w:cs="Arial"/>
          <w:color w:val="000000"/>
          <w:sz w:val="24"/>
          <w:szCs w:val="24"/>
        </w:rPr>
        <w:t>: Where flat roofs are necessary Single layer membranes will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considered, providing suitable insurance backed guarantees can be provided which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 NOT stipulate that an annual inspection is required to maintain the guarantee.</w:t>
      </w:r>
    </w:p>
    <w:p w14:paraId="79BE3839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3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7.1.18 </w:t>
      </w:r>
      <w:r>
        <w:rPr>
          <w:rFonts w:ascii="Arial" w:hAnsi="Arial" w:cs="Arial"/>
          <w:color w:val="000000"/>
          <w:sz w:val="24"/>
          <w:szCs w:val="24"/>
        </w:rPr>
        <w:t>Consideration will be given to the use of any form of warm or cold roof construction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that achieves the lowest “U” value of construction. The Clients approval must be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sought prior to any proposal being forwarded to Planning.</w:t>
      </w:r>
    </w:p>
    <w:p w14:paraId="79BE383B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3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7.1.19 </w:t>
      </w:r>
      <w:r>
        <w:rPr>
          <w:rFonts w:ascii="Arial" w:hAnsi="Arial" w:cs="Arial"/>
          <w:color w:val="000000"/>
          <w:sz w:val="24"/>
          <w:szCs w:val="24"/>
        </w:rPr>
        <w:t>A BBA certificate must be provided together with relevant manufacturers and installers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guarantee for a minimum of 15 years where flat roof covering.</w:t>
      </w:r>
    </w:p>
    <w:p w14:paraId="79BE383D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3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7.1.20 </w:t>
      </w:r>
      <w:r>
        <w:rPr>
          <w:rFonts w:ascii="Arial" w:hAnsi="Arial" w:cs="Arial"/>
          <w:color w:val="000000"/>
          <w:sz w:val="24"/>
          <w:szCs w:val="24"/>
        </w:rPr>
        <w:t>Wall head gutters and small intricate flat roof areas will be considered for alternative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waterproofing systems where lead or EPDM single ply systems are considered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unsuitable. Examples of suitable systems are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Decothane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 or similar approved built up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grp reinforced systems which provide an underwritten guarantee of at least 15 years.</w:t>
      </w:r>
    </w:p>
    <w:p w14:paraId="79BE383F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4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7.2 </w:t>
      </w:r>
      <w:r>
        <w:rPr>
          <w:rFonts w:ascii="Arial" w:hAnsi="Arial" w:cs="Arial"/>
          <w:b/>
          <w:bCs/>
          <w:color w:val="000000"/>
          <w:sz w:val="24"/>
          <w:szCs w:val="24"/>
        </w:rPr>
        <w:t>Roof Structure</w:t>
      </w:r>
    </w:p>
    <w:p w14:paraId="79BE3841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4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7.2.1 </w:t>
      </w:r>
      <w:r>
        <w:rPr>
          <w:rFonts w:ascii="Arial" w:hAnsi="Arial" w:cs="Arial"/>
          <w:color w:val="000000"/>
          <w:sz w:val="24"/>
          <w:szCs w:val="24"/>
        </w:rPr>
        <w:t>Where new roof structures are deemed necessary (where identified during the initial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survey) these should generally be of traditional rafter and purlin construction designed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comply with current Building regulations and British Standards.</w:t>
      </w:r>
    </w:p>
    <w:p w14:paraId="79BE3843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4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7.2.2 </w:t>
      </w:r>
      <w:r>
        <w:rPr>
          <w:rFonts w:ascii="Arial" w:hAnsi="Arial" w:cs="Arial"/>
          <w:color w:val="000000"/>
          <w:sz w:val="24"/>
          <w:szCs w:val="24"/>
        </w:rPr>
        <w:t>Roof structures to new extensions can be of traditional design or of trussed rafter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construction depending on the particular circumstances.</w:t>
      </w:r>
    </w:p>
    <w:p w14:paraId="79BE3845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4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7.2.3 </w:t>
      </w:r>
      <w:r>
        <w:rPr>
          <w:rFonts w:ascii="Arial" w:hAnsi="Arial" w:cs="Arial"/>
          <w:color w:val="000000"/>
          <w:sz w:val="24"/>
          <w:szCs w:val="24"/>
        </w:rPr>
        <w:t>Trussed rafter construction where utilised these shall be detailed, designed and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manufactured by a member of TRADA QA scheme for trussed rafters and all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components and accessory bracing shall comply with the requirements of the current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Building Regulations and British Standards.</w:t>
      </w:r>
    </w:p>
    <w:p w14:paraId="79BE3847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4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7.2.4 </w:t>
      </w:r>
      <w:r>
        <w:rPr>
          <w:rFonts w:ascii="Arial" w:hAnsi="Arial" w:cs="Arial"/>
          <w:color w:val="000000"/>
          <w:sz w:val="24"/>
          <w:szCs w:val="24"/>
        </w:rPr>
        <w:t>All trusses to be fixed with truss clips nailed to truss clip and wall plate and not cross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nailed to wall plate.</w:t>
      </w:r>
    </w:p>
    <w:p w14:paraId="79BE3849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4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7.2.5 </w:t>
      </w:r>
      <w:r>
        <w:rPr>
          <w:rFonts w:ascii="Arial" w:hAnsi="Arial" w:cs="Arial"/>
          <w:color w:val="000000"/>
          <w:sz w:val="24"/>
          <w:szCs w:val="24"/>
        </w:rPr>
        <w:t>Where a full re roof is being undertaken all flashings to chimney stacks and valleys to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replaced in code 4/5 lead as appropriate in conjunction with the re-roofing works.</w:t>
      </w:r>
    </w:p>
    <w:p w14:paraId="79BE384B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4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7.3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Insulation</w:t>
      </w:r>
    </w:p>
    <w:p w14:paraId="79BE384D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4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7.3.1 </w:t>
      </w:r>
      <w:r>
        <w:rPr>
          <w:rFonts w:ascii="Arial" w:hAnsi="Arial" w:cs="Arial"/>
          <w:color w:val="000000"/>
          <w:sz w:val="24"/>
          <w:szCs w:val="24"/>
        </w:rPr>
        <w:t>Generally all roof spaces and soffit voids shall be insulated with insulation quilt or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similar approved to meet Building Regulations and CSH requirements.</w:t>
      </w:r>
    </w:p>
    <w:p w14:paraId="79BE384F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5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7.4 </w:t>
      </w:r>
      <w:r>
        <w:rPr>
          <w:rFonts w:ascii="Arial" w:hAnsi="Arial" w:cs="Arial"/>
          <w:b/>
          <w:bCs/>
          <w:color w:val="000000"/>
          <w:sz w:val="24"/>
          <w:szCs w:val="24"/>
        </w:rPr>
        <w:t>Roof Ventilation/ Insulated Soffits</w:t>
      </w:r>
    </w:p>
    <w:p w14:paraId="79BE3851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5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7.4.1 </w:t>
      </w:r>
      <w:r>
        <w:rPr>
          <w:rFonts w:ascii="Arial" w:hAnsi="Arial" w:cs="Arial"/>
          <w:color w:val="000000"/>
          <w:sz w:val="24"/>
          <w:szCs w:val="24"/>
        </w:rPr>
        <w:t>All pitched roofs are to be vented in accordance with the Building Regulations and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BRE recommendations to remove the possibility of condensation. All roof ventilation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have fly mesh protection. Breather underlay membranes (where stipulated by the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manufacturer as being suitable for the purpose) are acceptable as a way of achieving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satisfactory roof ventilation.</w:t>
      </w:r>
    </w:p>
    <w:p w14:paraId="79BE3853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5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7.4.2 </w:t>
      </w:r>
      <w:r>
        <w:rPr>
          <w:rFonts w:ascii="Arial" w:hAnsi="Arial" w:cs="Arial"/>
          <w:color w:val="000000"/>
          <w:sz w:val="24"/>
          <w:szCs w:val="24"/>
        </w:rPr>
        <w:t>Ventilation requirements where insulation has to be placed at rafter level, for example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“room in the roof situations” require an air path to be maintained above the insulation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>Sloping soffits should be insulated to achieve Building Regulations requirements as a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minimum.</w:t>
      </w:r>
    </w:p>
    <w:p w14:paraId="79BE3855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5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7.5 </w:t>
      </w:r>
      <w:r>
        <w:rPr>
          <w:rFonts w:ascii="Arial" w:hAnsi="Arial" w:cs="Arial"/>
          <w:b/>
          <w:bCs/>
          <w:color w:val="000000"/>
          <w:sz w:val="24"/>
          <w:szCs w:val="24"/>
        </w:rPr>
        <w:t>Ceiling Finish</w:t>
      </w:r>
    </w:p>
    <w:p w14:paraId="79BE3857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5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7.5.1 </w:t>
      </w:r>
      <w:r>
        <w:rPr>
          <w:rFonts w:ascii="Arial" w:hAnsi="Arial" w:cs="Arial"/>
          <w:color w:val="000000"/>
          <w:sz w:val="24"/>
          <w:szCs w:val="24"/>
        </w:rPr>
        <w:t>Ceilings to underside of softwood joists are to be plasterboard with skim finish to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British Gypsum or similar approved manufacturer’s recommendations. Vapour Check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plasterboard to be provided in all bathroom/shower room areas.</w:t>
      </w:r>
    </w:p>
    <w:p w14:paraId="79BE3859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5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7.6 </w:t>
      </w:r>
      <w:r>
        <w:rPr>
          <w:rFonts w:ascii="Arial" w:hAnsi="Arial" w:cs="Arial"/>
          <w:b/>
          <w:bCs/>
          <w:color w:val="000000"/>
          <w:sz w:val="24"/>
          <w:szCs w:val="24"/>
        </w:rPr>
        <w:t>Access Hatches</w:t>
      </w:r>
    </w:p>
    <w:p w14:paraId="79BE385B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5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7.6.1 </w:t>
      </w:r>
      <w:r>
        <w:rPr>
          <w:rFonts w:ascii="Arial" w:hAnsi="Arial" w:cs="Arial"/>
          <w:color w:val="000000"/>
          <w:sz w:val="24"/>
          <w:szCs w:val="24"/>
        </w:rPr>
        <w:t>All ceiling voids are to be provided with lockable prefabricated insulated and draught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proofed hatches. Size and location of hatches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 needs</w:t>
      </w:r>
      <w:r>
        <w:rPr>
          <w:rFonts w:ascii="Arial" w:hAnsi="Arial" w:cs="Arial"/>
          <w:color w:val="000000"/>
          <w:sz w:val="24"/>
          <w:szCs w:val="24"/>
        </w:rPr>
        <w:t xml:space="preserve"> to be suitable for access needs.</w:t>
      </w:r>
    </w:p>
    <w:p w14:paraId="79BE385D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5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8. </w:t>
      </w:r>
      <w:r w:rsidRPr="0094448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STAIRCASES</w:t>
      </w:r>
    </w:p>
    <w:p w14:paraId="79BE385F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6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8.1.1 </w:t>
      </w:r>
      <w:r>
        <w:rPr>
          <w:rFonts w:ascii="Arial" w:hAnsi="Arial" w:cs="Arial"/>
          <w:color w:val="000000"/>
          <w:sz w:val="24"/>
          <w:szCs w:val="24"/>
        </w:rPr>
        <w:t>It is accepted that an existing staircase will rarely comply with current Building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Regulations standards. The installation of double handrails will be deemed to be 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sz w:val="24"/>
          <w:szCs w:val="24"/>
        </w:rPr>
        <w:t>an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acceptable remedial measure to reduce the risk of falls on a staircase which has a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steep pitch.</w:t>
      </w:r>
    </w:p>
    <w:p w14:paraId="79BE3861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6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8.1.2 </w:t>
      </w:r>
      <w:r>
        <w:rPr>
          <w:rFonts w:ascii="Arial" w:hAnsi="Arial" w:cs="Arial"/>
          <w:color w:val="000000"/>
          <w:sz w:val="24"/>
          <w:szCs w:val="24"/>
        </w:rPr>
        <w:t>Where an existing stair is excessively steep and, in the opinion of the surveyor would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 meet current HHRSS standards, due to the enhanced risk of falls (even when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provided with double handrails) then the staircase should be replaced with a stair that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meets current Building Regulation requirements.</w:t>
      </w:r>
    </w:p>
    <w:p w14:paraId="79BE3863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6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8.1.3 </w:t>
      </w:r>
      <w:r w:rsidR="00ED1924">
        <w:rPr>
          <w:rFonts w:ascii="Arial" w:hAnsi="Arial" w:cs="Arial"/>
          <w:color w:val="000000"/>
          <w:sz w:val="24"/>
          <w:szCs w:val="24"/>
        </w:rPr>
        <w:t xml:space="preserve">New Staircase construction </w:t>
      </w:r>
      <w:r>
        <w:rPr>
          <w:rFonts w:ascii="Arial" w:hAnsi="Arial" w:cs="Arial"/>
          <w:color w:val="000000"/>
          <w:sz w:val="24"/>
          <w:szCs w:val="24"/>
        </w:rPr>
        <w:t>where necessary</w:t>
      </w:r>
      <w:r w:rsidR="00ED1924">
        <w:rPr>
          <w:rFonts w:ascii="Arial" w:hAnsi="Arial" w:cs="Arial"/>
          <w:color w:val="000000"/>
          <w:sz w:val="24"/>
          <w:szCs w:val="24"/>
        </w:rPr>
        <w:t xml:space="preserve">, to suit the above requirements, </w:t>
      </w:r>
      <w:r>
        <w:rPr>
          <w:rFonts w:ascii="Arial" w:hAnsi="Arial" w:cs="Arial"/>
          <w:color w:val="000000"/>
          <w:sz w:val="24"/>
          <w:szCs w:val="24"/>
        </w:rPr>
        <w:t>shall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comply with current Building Regulations including all designs of balustrades and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handrails.</w:t>
      </w:r>
    </w:p>
    <w:p w14:paraId="79BE3865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6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9. </w:t>
      </w:r>
      <w:r w:rsidRPr="0094448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WINDOWS &amp; GLAZING</w:t>
      </w:r>
    </w:p>
    <w:p w14:paraId="79BE3867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6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9.1 </w:t>
      </w:r>
      <w:r>
        <w:rPr>
          <w:rFonts w:ascii="Arial" w:hAnsi="Arial" w:cs="Arial"/>
          <w:b/>
          <w:bCs/>
          <w:color w:val="000000"/>
          <w:sz w:val="24"/>
          <w:szCs w:val="24"/>
        </w:rPr>
        <w:t>Generally</w:t>
      </w:r>
    </w:p>
    <w:p w14:paraId="79BE3869" w14:textId="77777777" w:rsidR="00944480" w:rsidRDefault="0094448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6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9.1.1 </w:t>
      </w:r>
      <w:r>
        <w:rPr>
          <w:rFonts w:ascii="Arial" w:hAnsi="Arial" w:cs="Arial"/>
          <w:color w:val="000000"/>
          <w:sz w:val="24"/>
          <w:szCs w:val="24"/>
        </w:rPr>
        <w:t>All new windows to shall meet Building Regulation standards (or self-certification via.</w:t>
      </w:r>
      <w:r w:rsidR="0094448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FENSA scheme)</w:t>
      </w:r>
      <w:r w:rsidR="00ED1924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including escape windows to upper floor windows. </w:t>
      </w:r>
      <w:r w:rsidRPr="008C3F02">
        <w:rPr>
          <w:rFonts w:ascii="Arial" w:hAnsi="Arial" w:cs="Arial"/>
          <w:bCs/>
          <w:color w:val="000000"/>
          <w:sz w:val="24"/>
          <w:szCs w:val="24"/>
        </w:rPr>
        <w:t>Windows shall</w:t>
      </w:r>
      <w:r w:rsidR="008C3F02" w:rsidRPr="008C3F0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8C3F02">
        <w:rPr>
          <w:rFonts w:ascii="Arial" w:hAnsi="Arial" w:cs="Arial"/>
          <w:bCs/>
          <w:color w:val="000000"/>
          <w:sz w:val="24"/>
          <w:szCs w:val="24"/>
        </w:rPr>
        <w:t>also meet BS 7950 to comply with Secure by Design certification</w:t>
      </w:r>
      <w:r w:rsidR="008C3F02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9BE386B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6C" w14:textId="77777777" w:rsidR="008F22D1" w:rsidRPr="008C3F02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9.1.2 </w:t>
      </w:r>
      <w:r w:rsidR="004851FD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PV</w:t>
      </w:r>
      <w:r w:rsidR="008C3F02">
        <w:rPr>
          <w:rFonts w:ascii="Arial" w:hAnsi="Arial" w:cs="Arial"/>
          <w:color w:val="000000"/>
          <w:sz w:val="24"/>
          <w:szCs w:val="24"/>
        </w:rPr>
        <w:t>Cu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Casement windows from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Veka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Matrix,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Rehau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Kommerling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Spectus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similar 58 or 70mm Casement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PVCu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System are required (unless planning conditions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dictate otherwise).</w:t>
      </w:r>
      <w:r w:rsidRPr="008C3F02">
        <w:rPr>
          <w:rFonts w:ascii="Arial" w:hAnsi="Arial" w:cs="Arial"/>
          <w:bCs/>
          <w:color w:val="000000"/>
          <w:sz w:val="24"/>
          <w:szCs w:val="24"/>
        </w:rPr>
        <w:t>External colour/ finish to Client’s approval (samples required)</w:t>
      </w:r>
      <w:r w:rsidR="00ED1924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79BE386D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6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9.1.3 </w:t>
      </w:r>
      <w:r>
        <w:rPr>
          <w:rFonts w:ascii="Arial" w:hAnsi="Arial" w:cs="Arial"/>
          <w:color w:val="000000"/>
          <w:sz w:val="24"/>
          <w:szCs w:val="24"/>
        </w:rPr>
        <w:t xml:space="preserve">All windows to be reinforced in steel in accordance with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manufacturer’s</w:t>
      </w:r>
      <w:proofErr w:type="gramEnd"/>
    </w:p>
    <w:p w14:paraId="79BE386F" w14:textId="77777777" w:rsidR="008F22D1" w:rsidRDefault="00ED1924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recommendations/</w:t>
      </w:r>
      <w:r w:rsidR="008F22D1">
        <w:rPr>
          <w:rFonts w:ascii="Arial" w:hAnsi="Arial" w:cs="Arial"/>
          <w:color w:val="000000"/>
          <w:sz w:val="24"/>
          <w:szCs w:val="24"/>
        </w:rPr>
        <w:t>technical</w:t>
      </w:r>
      <w:proofErr w:type="gramEnd"/>
      <w:r w:rsidR="008F22D1">
        <w:rPr>
          <w:rFonts w:ascii="Arial" w:hAnsi="Arial" w:cs="Arial"/>
          <w:color w:val="000000"/>
          <w:sz w:val="24"/>
          <w:szCs w:val="24"/>
        </w:rPr>
        <w:t xml:space="preserve"> Manual.</w:t>
      </w:r>
    </w:p>
    <w:p w14:paraId="79BE3870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7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9.1.4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Glazing: </w:t>
      </w:r>
      <w:r>
        <w:rPr>
          <w:rFonts w:ascii="Arial" w:hAnsi="Arial" w:cs="Arial"/>
          <w:color w:val="000000"/>
          <w:sz w:val="24"/>
          <w:szCs w:val="24"/>
        </w:rPr>
        <w:t>Double glazed units shall be manufactured using clear and low emissivity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glass. Laminated or toughened glass shall be used where regulations or SBD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compliance dictate.</w:t>
      </w:r>
    </w:p>
    <w:p w14:paraId="79BE3872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7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9.1.5 </w:t>
      </w:r>
      <w:r>
        <w:rPr>
          <w:rFonts w:ascii="Arial" w:hAnsi="Arial" w:cs="Arial"/>
          <w:color w:val="000000"/>
          <w:sz w:val="24"/>
          <w:szCs w:val="24"/>
        </w:rPr>
        <w:t>Glazing to lounges, kitchens, bedrooms and other habitable rooms to be clear float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glass. Glazing to non-habitable rooms to be obscure (pattern to client approval).</w:t>
      </w:r>
    </w:p>
    <w:p w14:paraId="79BE3874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7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9.1.6 </w:t>
      </w:r>
      <w:r>
        <w:rPr>
          <w:rFonts w:ascii="Arial" w:hAnsi="Arial" w:cs="Arial"/>
          <w:color w:val="000000"/>
          <w:sz w:val="24"/>
          <w:szCs w:val="24"/>
        </w:rPr>
        <w:t>Glazing to doors, fanlights and side screens within communal areas and flats (where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required to be fire resisting door sets) to be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Pyroshield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 or similar.</w:t>
      </w:r>
    </w:p>
    <w:p w14:paraId="79BE3876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7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9.1.7 </w:t>
      </w:r>
      <w:r>
        <w:rPr>
          <w:rFonts w:ascii="Arial" w:hAnsi="Arial" w:cs="Arial"/>
          <w:b/>
          <w:bCs/>
          <w:color w:val="000000"/>
          <w:sz w:val="24"/>
          <w:szCs w:val="24"/>
        </w:rPr>
        <w:t>Ventilation</w:t>
      </w:r>
      <w:r>
        <w:rPr>
          <w:rFonts w:ascii="Arial" w:hAnsi="Arial" w:cs="Arial"/>
          <w:color w:val="000000"/>
          <w:sz w:val="24"/>
          <w:szCs w:val="24"/>
        </w:rPr>
        <w:t>: Method of ventilation shall be approved by the CA prior to installation, but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trickle vents using the “under and over” method of bypassing casement reinforcement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located in the top section of the window head/ casement are preferred rather than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glazed in ventilators.</w:t>
      </w:r>
    </w:p>
    <w:p w14:paraId="79BE3878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7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9.1.8 </w:t>
      </w:r>
      <w:r>
        <w:rPr>
          <w:rFonts w:ascii="Arial" w:hAnsi="Arial" w:cs="Arial"/>
          <w:b/>
          <w:bCs/>
          <w:color w:val="000000"/>
          <w:sz w:val="24"/>
          <w:szCs w:val="24"/>
        </w:rPr>
        <w:t>Ironmongery</w:t>
      </w:r>
      <w:r>
        <w:rPr>
          <w:rFonts w:ascii="Arial" w:hAnsi="Arial" w:cs="Arial"/>
          <w:color w:val="000000"/>
          <w:sz w:val="24"/>
          <w:szCs w:val="24"/>
        </w:rPr>
        <w:t>: Opening casements to be white key lockable on the ground floor and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push to unlatch on the first floor or above, green buttoned handle (push to unlatch – no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key) on all windows designated as escape windows</w:t>
      </w:r>
    </w:p>
    <w:p w14:paraId="79BE387A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7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9.1.9 </w:t>
      </w:r>
      <w:r>
        <w:rPr>
          <w:rFonts w:ascii="Arial" w:hAnsi="Arial" w:cs="Arial"/>
          <w:color w:val="000000"/>
          <w:sz w:val="24"/>
          <w:szCs w:val="24"/>
        </w:rPr>
        <w:t>All other hardware is to comply with the current British Standards, Building Regulations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and SBD standards 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as </w:t>
      </w:r>
      <w:r>
        <w:rPr>
          <w:rFonts w:ascii="Arial" w:hAnsi="Arial" w:cs="Arial"/>
          <w:color w:val="000000"/>
          <w:sz w:val="24"/>
          <w:szCs w:val="24"/>
        </w:rPr>
        <w:t>following:</w:t>
      </w:r>
    </w:p>
    <w:p w14:paraId="79BE387C" w14:textId="77777777" w:rsidR="008C3F02" w:rsidRPr="008C3F02" w:rsidRDefault="008F22D1" w:rsidP="008F22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C3F02">
        <w:rPr>
          <w:rFonts w:ascii="Arial" w:hAnsi="Arial" w:cs="Arial"/>
          <w:color w:val="000000"/>
          <w:sz w:val="24"/>
          <w:szCs w:val="24"/>
        </w:rPr>
        <w:t>Window mullion and transom patterns should be designed to allow easy reach of</w:t>
      </w:r>
      <w:r w:rsidR="008C3F02" w:rsidRPr="008C3F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3F02">
        <w:rPr>
          <w:rFonts w:ascii="Arial" w:hAnsi="Arial" w:cs="Arial"/>
          <w:color w:val="000000"/>
          <w:sz w:val="24"/>
          <w:szCs w:val="24"/>
        </w:rPr>
        <w:t>external panes via an ‘easy clean’ hinge arrangement to permit safe cleaning of all</w:t>
      </w:r>
      <w:r w:rsidR="008C3F02" w:rsidRPr="008C3F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3F02">
        <w:rPr>
          <w:rFonts w:ascii="Arial" w:hAnsi="Arial" w:cs="Arial"/>
          <w:color w:val="000000"/>
          <w:sz w:val="24"/>
          <w:szCs w:val="24"/>
        </w:rPr>
        <w:t xml:space="preserve">upper floor windows. </w:t>
      </w:r>
    </w:p>
    <w:p w14:paraId="79BE387D" w14:textId="77777777" w:rsidR="008C3F02" w:rsidRPr="008C3F02" w:rsidRDefault="008F22D1" w:rsidP="008F22D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C3F02">
        <w:rPr>
          <w:rFonts w:ascii="Arial" w:hAnsi="Arial" w:cs="Arial"/>
          <w:color w:val="000000"/>
          <w:sz w:val="24"/>
          <w:szCs w:val="24"/>
        </w:rPr>
        <w:t>All hardware should, where practically achievable, permit the</w:t>
      </w:r>
      <w:r w:rsidR="008C3F02" w:rsidRPr="008C3F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3F02">
        <w:rPr>
          <w:rFonts w:ascii="Arial" w:hAnsi="Arial" w:cs="Arial"/>
          <w:color w:val="000000"/>
          <w:sz w:val="24"/>
          <w:szCs w:val="24"/>
        </w:rPr>
        <w:t>safe cleaning of windows from within the property without putting the occupier in a</w:t>
      </w:r>
      <w:r w:rsidR="008C3F02" w:rsidRPr="008C3F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8C3F02">
        <w:rPr>
          <w:rFonts w:ascii="Arial" w:hAnsi="Arial" w:cs="Arial"/>
          <w:color w:val="000000"/>
          <w:sz w:val="24"/>
          <w:szCs w:val="24"/>
        </w:rPr>
        <w:t xml:space="preserve">dangerous position. </w:t>
      </w:r>
    </w:p>
    <w:p w14:paraId="79BE387E" w14:textId="77777777" w:rsidR="00ED175C" w:rsidRDefault="00ED175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</w:p>
    <w:p w14:paraId="79BE387F" w14:textId="77777777" w:rsidR="008F22D1" w:rsidRPr="008C3F02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8C3F02">
        <w:rPr>
          <w:rFonts w:ascii="Arial" w:hAnsi="Arial" w:cs="Arial"/>
          <w:bCs/>
          <w:i/>
          <w:color w:val="000000"/>
          <w:sz w:val="24"/>
          <w:szCs w:val="24"/>
        </w:rPr>
        <w:t>NOTE: All hinges and other externally exposed ironmongery</w:t>
      </w:r>
      <w:r w:rsidR="008C3F02" w:rsidRPr="008C3F02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8C3F02">
        <w:rPr>
          <w:rFonts w:ascii="Arial" w:hAnsi="Arial" w:cs="Arial"/>
          <w:bCs/>
          <w:i/>
          <w:color w:val="000000"/>
          <w:sz w:val="24"/>
          <w:szCs w:val="24"/>
        </w:rPr>
        <w:t>to be in</w:t>
      </w:r>
      <w:r w:rsidR="008C3F02" w:rsidRPr="008C3F02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8C3F02">
        <w:rPr>
          <w:rFonts w:ascii="Arial" w:hAnsi="Arial" w:cs="Arial"/>
          <w:bCs/>
          <w:i/>
          <w:color w:val="000000"/>
          <w:sz w:val="24"/>
          <w:szCs w:val="24"/>
        </w:rPr>
        <w:t>“austenitic” stainless steel</w:t>
      </w:r>
    </w:p>
    <w:p w14:paraId="79BE3880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81" w14:textId="77777777" w:rsidR="008F22D1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9.1.10</w:t>
      </w:r>
      <w:r w:rsidR="008F22D1">
        <w:rPr>
          <w:rFonts w:ascii="Arial" w:hAnsi="Arial" w:cs="Arial"/>
          <w:color w:val="000000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CBS to advise where these requirements are not achievable.</w:t>
      </w:r>
    </w:p>
    <w:p w14:paraId="79BE3882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8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9.2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Internal Window Boards</w:t>
      </w:r>
    </w:p>
    <w:p w14:paraId="79BE3884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8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9.2.1 </w:t>
      </w:r>
      <w:r>
        <w:rPr>
          <w:rFonts w:ascii="Arial" w:hAnsi="Arial" w:cs="Arial"/>
          <w:color w:val="000000"/>
          <w:sz w:val="24"/>
          <w:szCs w:val="24"/>
        </w:rPr>
        <w:t>Window boards to be in Water Resistant MDF or softwood</w:t>
      </w:r>
    </w:p>
    <w:p w14:paraId="79BE3886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8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9.3 </w:t>
      </w:r>
      <w:r>
        <w:rPr>
          <w:rFonts w:ascii="Arial" w:hAnsi="Arial" w:cs="Arial"/>
          <w:b/>
          <w:bCs/>
          <w:color w:val="000000"/>
          <w:sz w:val="24"/>
          <w:szCs w:val="24"/>
        </w:rPr>
        <w:t>Metal or GRP Windows</w:t>
      </w:r>
    </w:p>
    <w:p w14:paraId="79BE3888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8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9.3.1 </w:t>
      </w:r>
      <w:r>
        <w:rPr>
          <w:rFonts w:ascii="Arial" w:hAnsi="Arial" w:cs="Arial"/>
          <w:color w:val="000000"/>
          <w:sz w:val="24"/>
          <w:szCs w:val="24"/>
        </w:rPr>
        <w:t>Alternatives to the PVC-U or Timber specification above will be considered by the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Organisation on an individual scheme by scheme basis.</w:t>
      </w:r>
    </w:p>
    <w:p w14:paraId="79BE388A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8B" w14:textId="77777777" w:rsidR="00ED175C" w:rsidRDefault="00ED175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8C" w14:textId="77777777" w:rsidR="008F22D1" w:rsidRPr="008C3F02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10. </w:t>
      </w:r>
      <w:r w:rsidRPr="008C3F0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DOORS</w:t>
      </w:r>
    </w:p>
    <w:p w14:paraId="79BE388D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8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10.1 </w:t>
      </w:r>
      <w:r>
        <w:rPr>
          <w:rFonts w:ascii="Arial" w:hAnsi="Arial" w:cs="Arial"/>
          <w:b/>
          <w:bCs/>
          <w:color w:val="000000"/>
          <w:sz w:val="24"/>
          <w:szCs w:val="24"/>
        </w:rPr>
        <w:t>External Doors and Frames (pre-hung door sets)</w:t>
      </w:r>
    </w:p>
    <w:p w14:paraId="79BE388F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9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10.1.1 </w:t>
      </w:r>
      <w:r>
        <w:rPr>
          <w:rFonts w:ascii="Arial" w:hAnsi="Arial" w:cs="Arial"/>
          <w:color w:val="000000"/>
          <w:sz w:val="24"/>
          <w:szCs w:val="24"/>
        </w:rPr>
        <w:t xml:space="preserve">All front and rear doors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to single family dwellings </w:t>
      </w:r>
      <w:r>
        <w:rPr>
          <w:rFonts w:ascii="Arial" w:hAnsi="Arial" w:cs="Arial"/>
          <w:color w:val="000000"/>
          <w:sz w:val="24"/>
          <w:szCs w:val="24"/>
        </w:rPr>
        <w:t>shall be Insulated composite GRP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doors supplied by 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PDS Ltd </w:t>
      </w:r>
      <w:r>
        <w:rPr>
          <w:rFonts w:ascii="Arial" w:hAnsi="Arial" w:cs="Arial"/>
          <w:color w:val="000000"/>
          <w:sz w:val="24"/>
          <w:szCs w:val="24"/>
        </w:rPr>
        <w:t>or similar approved supplier in 3 design choices to be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approved by the employer.</w:t>
      </w:r>
    </w:p>
    <w:p w14:paraId="79BE3891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92" w14:textId="77777777" w:rsidR="008F22D1" w:rsidRPr="008C3F02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10.1.2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Main Entrance doors to communal entrances</w:t>
      </w:r>
      <w:r w:rsidR="008C3F02"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be Solid composite doors with</w:t>
      </w:r>
      <w:r w:rsidR="008C3F0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GRP panelled outer casings from the PDS “ECO” range</w:t>
      </w:r>
      <w:r w:rsidR="008C3F02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C3F02">
        <w:rPr>
          <w:rFonts w:ascii="Arial" w:hAnsi="Arial" w:cs="Arial"/>
          <w:bCs/>
          <w:color w:val="000000"/>
          <w:sz w:val="24"/>
          <w:szCs w:val="24"/>
        </w:rPr>
        <w:t>incorporating AVE</w:t>
      </w:r>
    </w:p>
    <w:p w14:paraId="79BE3893" w14:textId="77777777" w:rsidR="008F22D1" w:rsidRPr="008C3F02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8C3F02">
        <w:rPr>
          <w:rFonts w:ascii="Arial" w:hAnsi="Arial" w:cs="Arial"/>
          <w:bCs/>
          <w:color w:val="000000"/>
          <w:sz w:val="24"/>
          <w:szCs w:val="24"/>
        </w:rPr>
        <w:t>motorised</w:t>
      </w:r>
      <w:proofErr w:type="gramEnd"/>
      <w:r w:rsidRPr="008C3F02">
        <w:rPr>
          <w:rFonts w:ascii="Arial" w:hAnsi="Arial" w:cs="Arial"/>
          <w:bCs/>
          <w:color w:val="000000"/>
          <w:sz w:val="24"/>
          <w:szCs w:val="24"/>
        </w:rPr>
        <w:t xml:space="preserve"> door locking device linked to door entry system, wired to fail safe</w:t>
      </w:r>
    </w:p>
    <w:p w14:paraId="79BE389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C3F02">
        <w:rPr>
          <w:rFonts w:ascii="Arial" w:hAnsi="Arial" w:cs="Arial"/>
          <w:bCs/>
          <w:color w:val="000000"/>
          <w:sz w:val="24"/>
          <w:szCs w:val="24"/>
        </w:rPr>
        <w:t>(</w:t>
      </w:r>
      <w:proofErr w:type="gramStart"/>
      <w:r w:rsidRPr="008C3F02">
        <w:rPr>
          <w:rFonts w:ascii="Arial" w:hAnsi="Arial" w:cs="Arial"/>
          <w:bCs/>
          <w:color w:val="000000"/>
          <w:sz w:val="24"/>
          <w:szCs w:val="24"/>
        </w:rPr>
        <w:t>open</w:t>
      </w:r>
      <w:proofErr w:type="gramEnd"/>
      <w:r w:rsidRPr="008C3F02">
        <w:rPr>
          <w:rFonts w:ascii="Arial" w:hAnsi="Arial" w:cs="Arial"/>
          <w:bCs/>
          <w:color w:val="000000"/>
          <w:sz w:val="24"/>
          <w:szCs w:val="24"/>
        </w:rPr>
        <w:t>) in the event of power failure and re-energise on power becoming live.</w:t>
      </w:r>
    </w:p>
    <w:p w14:paraId="79BE3895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9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10.1.3 </w:t>
      </w:r>
      <w:r>
        <w:rPr>
          <w:rFonts w:ascii="Arial" w:hAnsi="Arial" w:cs="Arial"/>
          <w:color w:val="000000"/>
          <w:sz w:val="24"/>
          <w:szCs w:val="24"/>
        </w:rPr>
        <w:t>Internal communal doors to be of panelled (or veneered faced flush) robust fire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resisting construction incorporating overhead self- closing device and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Pyroshield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 or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similar glazing where doors are required to be part glazed.</w:t>
      </w:r>
    </w:p>
    <w:p w14:paraId="79BE3897" w14:textId="77777777" w:rsidR="008C3F02" w:rsidRDefault="008C3F0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9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10.1.4 </w:t>
      </w:r>
      <w:r>
        <w:rPr>
          <w:rFonts w:ascii="Arial" w:hAnsi="Arial" w:cs="Arial"/>
          <w:color w:val="000000"/>
          <w:sz w:val="24"/>
          <w:szCs w:val="24"/>
        </w:rPr>
        <w:t>All external entrances are to be fitted with pre hung security door sets complying with</w:t>
      </w:r>
      <w:r w:rsidR="00257F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PAS 23 &amp; 24 to meet SBD standards and current Building regulations; In addition all</w:t>
      </w:r>
      <w:r w:rsidR="00257F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dwelling front entrance doors are to have the following:-</w:t>
      </w:r>
    </w:p>
    <w:p w14:paraId="79BE3899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9A" w14:textId="77777777" w:rsidR="008F22D1" w:rsidRPr="00257F6B" w:rsidRDefault="00ED175C" w:rsidP="00257F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Draught proofed l</w:t>
      </w:r>
      <w:r w:rsidR="008F22D1" w:rsidRPr="00257F6B">
        <w:rPr>
          <w:rFonts w:ascii="Arial" w:hAnsi="Arial" w:cs="Arial"/>
          <w:color w:val="000000"/>
          <w:sz w:val="24"/>
          <w:szCs w:val="24"/>
        </w:rPr>
        <w:t>etter plate</w:t>
      </w:r>
    </w:p>
    <w:p w14:paraId="79BE389B" w14:textId="77777777" w:rsidR="008F22D1" w:rsidRPr="00257F6B" w:rsidRDefault="008F22D1" w:rsidP="00257F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7F6B">
        <w:rPr>
          <w:rFonts w:ascii="Arial" w:hAnsi="Arial" w:cs="Arial"/>
          <w:color w:val="000000"/>
          <w:sz w:val="24"/>
          <w:szCs w:val="24"/>
        </w:rPr>
        <w:t>160 degree viewer50mm high door numbers</w:t>
      </w:r>
    </w:p>
    <w:p w14:paraId="79BE389C" w14:textId="77777777" w:rsidR="008F22D1" w:rsidRPr="00257F6B" w:rsidRDefault="008F22D1" w:rsidP="00257F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7F6B">
        <w:rPr>
          <w:rFonts w:ascii="Arial" w:hAnsi="Arial" w:cs="Arial"/>
          <w:color w:val="000000"/>
          <w:sz w:val="24"/>
          <w:szCs w:val="24"/>
        </w:rPr>
        <w:t>Security chain</w:t>
      </w:r>
    </w:p>
    <w:p w14:paraId="79BE389D" w14:textId="77777777" w:rsidR="008F22D1" w:rsidRPr="00257F6B" w:rsidRDefault="008F22D1" w:rsidP="00257F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7F6B">
        <w:rPr>
          <w:rFonts w:ascii="Arial" w:hAnsi="Arial" w:cs="Arial"/>
          <w:color w:val="000000"/>
          <w:sz w:val="24"/>
          <w:szCs w:val="24"/>
        </w:rPr>
        <w:t>External aluminium weather bar at base of door</w:t>
      </w:r>
    </w:p>
    <w:p w14:paraId="79BE389E" w14:textId="77777777" w:rsidR="008F22D1" w:rsidRPr="00257F6B" w:rsidRDefault="008F22D1" w:rsidP="00257F6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7F6B">
        <w:rPr>
          <w:rFonts w:ascii="Arial" w:hAnsi="Arial" w:cs="Arial"/>
          <w:color w:val="000000"/>
          <w:sz w:val="24"/>
          <w:szCs w:val="24"/>
        </w:rPr>
        <w:t>Low rise threshold</w:t>
      </w:r>
    </w:p>
    <w:p w14:paraId="79BE389F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A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10.2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Door Access Control</w:t>
      </w:r>
    </w:p>
    <w:p w14:paraId="79BE38A1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A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10.2.1 </w:t>
      </w:r>
      <w:r>
        <w:rPr>
          <w:rFonts w:ascii="Arial" w:hAnsi="Arial" w:cs="Arial"/>
          <w:color w:val="000000"/>
          <w:sz w:val="24"/>
          <w:szCs w:val="24"/>
        </w:rPr>
        <w:t>Door access controls are required to entrance doors serving more than one dwelling</w:t>
      </w:r>
      <w:r w:rsidR="00257F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(typically main entrances to apartment blocks) and shall be a Paxton Net2 door access</w:t>
      </w:r>
      <w:r w:rsidR="00257F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system or similar approved system.</w:t>
      </w:r>
    </w:p>
    <w:p w14:paraId="79BE38A3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A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10.2.2 </w:t>
      </w:r>
      <w:r>
        <w:rPr>
          <w:rFonts w:ascii="Arial" w:hAnsi="Arial" w:cs="Arial"/>
          <w:color w:val="000000"/>
          <w:sz w:val="24"/>
          <w:szCs w:val="24"/>
        </w:rPr>
        <w:t>It shall be the Contractor’s responsibility to obtain all necessary information from the</w:t>
      </w:r>
      <w:r w:rsidR="00257F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manufacturer to enable him to carry out a complete working installation.</w:t>
      </w:r>
    </w:p>
    <w:p w14:paraId="79BE38A5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A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10.2.3 </w:t>
      </w:r>
      <w:r>
        <w:rPr>
          <w:rFonts w:ascii="Arial" w:hAnsi="Arial" w:cs="Arial"/>
          <w:color w:val="000000"/>
          <w:sz w:val="24"/>
          <w:szCs w:val="24"/>
        </w:rPr>
        <w:t>The system components shall essentially comprise the following;</w:t>
      </w:r>
    </w:p>
    <w:p w14:paraId="79BE38A7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8A8" w14:textId="77777777" w:rsidR="008F22D1" w:rsidRPr="00257F6B" w:rsidRDefault="008F22D1" w:rsidP="00257F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7F6B">
        <w:rPr>
          <w:rFonts w:ascii="Arial" w:hAnsi="Arial" w:cs="Arial"/>
          <w:color w:val="000000"/>
          <w:sz w:val="24"/>
          <w:szCs w:val="24"/>
        </w:rPr>
        <w:t>Paxton Net2 door access system (voice activated)</w:t>
      </w:r>
    </w:p>
    <w:p w14:paraId="79BE38A9" w14:textId="77777777" w:rsidR="008F22D1" w:rsidRPr="00257F6B" w:rsidRDefault="008F22D1" w:rsidP="00257F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7F6B">
        <w:rPr>
          <w:rFonts w:ascii="Arial" w:hAnsi="Arial" w:cs="Arial"/>
          <w:color w:val="000000"/>
          <w:sz w:val="24"/>
          <w:szCs w:val="24"/>
        </w:rPr>
        <w:t>Doors to be covered with Fob readers and monitored Maglocks</w:t>
      </w:r>
    </w:p>
    <w:p w14:paraId="79BE38AA" w14:textId="77777777" w:rsidR="008F22D1" w:rsidRPr="00257F6B" w:rsidRDefault="008F22D1" w:rsidP="00257F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7F6B">
        <w:rPr>
          <w:rFonts w:ascii="Arial" w:hAnsi="Arial" w:cs="Arial"/>
          <w:color w:val="000000"/>
          <w:sz w:val="24"/>
          <w:szCs w:val="24"/>
        </w:rPr>
        <w:t>Doors to have green break glasses and heavy duty release buttons</w:t>
      </w:r>
    </w:p>
    <w:p w14:paraId="79BE38AB" w14:textId="77777777" w:rsidR="008F22D1" w:rsidRPr="00257F6B" w:rsidRDefault="008F22D1" w:rsidP="00257F6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7F6B">
        <w:rPr>
          <w:rFonts w:ascii="Arial" w:hAnsi="Arial" w:cs="Arial"/>
          <w:color w:val="000000"/>
          <w:sz w:val="24"/>
          <w:szCs w:val="24"/>
        </w:rPr>
        <w:t>Proximity fobs shall be capable of being configured using a USB programmer</w:t>
      </w:r>
    </w:p>
    <w:p w14:paraId="79BE38AC" w14:textId="77777777" w:rsidR="008F22D1" w:rsidRPr="00257F6B" w:rsidRDefault="008F22D1" w:rsidP="008F22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7F6B">
        <w:rPr>
          <w:rFonts w:ascii="Arial" w:hAnsi="Arial" w:cs="Arial"/>
          <w:color w:val="000000"/>
          <w:sz w:val="24"/>
          <w:szCs w:val="24"/>
        </w:rPr>
        <w:t>Handsets within apartments to be voice activated type with door release and anti</w:t>
      </w:r>
      <w:r w:rsidR="00257F6B">
        <w:rPr>
          <w:rFonts w:ascii="Arial" w:hAnsi="Arial" w:cs="Arial"/>
          <w:color w:val="000000"/>
          <w:sz w:val="24"/>
          <w:szCs w:val="24"/>
        </w:rPr>
        <w:t>-</w:t>
      </w:r>
      <w:r w:rsidRPr="00257F6B">
        <w:rPr>
          <w:rFonts w:ascii="Arial" w:hAnsi="Arial" w:cs="Arial"/>
          <w:color w:val="000000"/>
          <w:sz w:val="24"/>
          <w:szCs w:val="24"/>
        </w:rPr>
        <w:t>nuisance</w:t>
      </w:r>
      <w:r w:rsidR="00257F6B" w:rsidRPr="00257F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7F6B">
        <w:rPr>
          <w:rFonts w:ascii="Arial" w:hAnsi="Arial" w:cs="Arial"/>
          <w:color w:val="000000"/>
          <w:sz w:val="24"/>
          <w:szCs w:val="24"/>
        </w:rPr>
        <w:t>button. Door handsets to be located within Lounge/ hall of flat (exact</w:t>
      </w:r>
      <w:r w:rsidR="00257F6B" w:rsidRPr="00257F6B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7F6B">
        <w:rPr>
          <w:rFonts w:ascii="Arial" w:hAnsi="Arial" w:cs="Arial"/>
          <w:color w:val="000000"/>
          <w:sz w:val="24"/>
          <w:szCs w:val="24"/>
        </w:rPr>
        <w:t>location to be agreed with Client/ CA).</w:t>
      </w:r>
    </w:p>
    <w:p w14:paraId="79BE38AD" w14:textId="77777777" w:rsidR="008F22D1" w:rsidRPr="00257F6B" w:rsidRDefault="008F22D1" w:rsidP="008F22D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57F6B">
        <w:rPr>
          <w:rFonts w:ascii="Arial" w:hAnsi="Arial" w:cs="Arial"/>
          <w:color w:val="000000"/>
          <w:sz w:val="24"/>
          <w:szCs w:val="24"/>
        </w:rPr>
        <w:t>Installation and commissioning of the above together with certification on</w:t>
      </w:r>
      <w:r w:rsidR="00257F6B">
        <w:rPr>
          <w:rFonts w:ascii="Arial" w:hAnsi="Arial" w:cs="Arial"/>
          <w:color w:val="000000"/>
          <w:sz w:val="24"/>
          <w:szCs w:val="24"/>
        </w:rPr>
        <w:t xml:space="preserve"> </w:t>
      </w:r>
      <w:r w:rsidR="00257F6B" w:rsidRPr="00257F6B">
        <w:rPr>
          <w:rFonts w:ascii="Arial" w:hAnsi="Arial" w:cs="Arial"/>
          <w:color w:val="000000"/>
          <w:sz w:val="24"/>
          <w:szCs w:val="24"/>
        </w:rPr>
        <w:t>C</w:t>
      </w:r>
      <w:r w:rsidRPr="00257F6B">
        <w:rPr>
          <w:rFonts w:ascii="Arial" w:hAnsi="Arial" w:cs="Arial"/>
          <w:color w:val="000000"/>
          <w:sz w:val="24"/>
          <w:szCs w:val="24"/>
        </w:rPr>
        <w:t>ompletion</w:t>
      </w:r>
      <w:r w:rsidR="00257F6B" w:rsidRPr="00257F6B">
        <w:rPr>
          <w:rFonts w:ascii="Arial" w:hAnsi="Arial" w:cs="Arial"/>
          <w:color w:val="000000"/>
          <w:sz w:val="24"/>
          <w:szCs w:val="24"/>
        </w:rPr>
        <w:t>.</w:t>
      </w:r>
    </w:p>
    <w:p w14:paraId="79BE38AE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AF" w14:textId="77777777" w:rsidR="00ED175C" w:rsidRDefault="00ED175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B0" w14:textId="77777777" w:rsidR="00ED175C" w:rsidRDefault="00ED175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B1" w14:textId="77777777" w:rsidR="00ED175C" w:rsidRDefault="00ED175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B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10.3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Internal Doors</w:t>
      </w:r>
    </w:p>
    <w:p w14:paraId="79BE38B3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B4" w14:textId="77777777" w:rsidR="008F22D1" w:rsidRPr="00257F6B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10.3.1 </w:t>
      </w:r>
      <w:r>
        <w:rPr>
          <w:rFonts w:ascii="Arial" w:hAnsi="Arial" w:cs="Arial"/>
          <w:color w:val="000000"/>
          <w:sz w:val="24"/>
          <w:szCs w:val="24"/>
        </w:rPr>
        <w:t>Paint grade or pre-finished flush veneer OR pre finished composite panelled doors to</w:t>
      </w:r>
      <w:r w:rsidR="00257F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be approved by the Employer prior to final ordering and to be robust, </w:t>
      </w:r>
      <w:r w:rsidRPr="00257F6B">
        <w:rPr>
          <w:rFonts w:ascii="Arial" w:hAnsi="Arial" w:cs="Arial"/>
          <w:bCs/>
          <w:color w:val="000000"/>
          <w:sz w:val="24"/>
          <w:szCs w:val="24"/>
        </w:rPr>
        <w:t>solid ½ hour fire</w:t>
      </w:r>
      <w:r w:rsidR="00257F6B" w:rsidRPr="00257F6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57F6B">
        <w:rPr>
          <w:rFonts w:ascii="Arial" w:hAnsi="Arial" w:cs="Arial"/>
          <w:bCs/>
          <w:color w:val="000000"/>
          <w:sz w:val="24"/>
          <w:szCs w:val="24"/>
        </w:rPr>
        <w:t>check construction (whether or not the door is designated a fire door)</w:t>
      </w:r>
    </w:p>
    <w:p w14:paraId="79BE38B5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B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10.3.2 </w:t>
      </w:r>
      <w:r>
        <w:rPr>
          <w:rFonts w:ascii="Arial" w:hAnsi="Arial" w:cs="Arial"/>
          <w:color w:val="000000"/>
          <w:sz w:val="24"/>
          <w:szCs w:val="24"/>
        </w:rPr>
        <w:t>Storey height glazed fanlights shall be incorporated over internal doors where possible</w:t>
      </w:r>
      <w:r w:rsidR="00257F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provide daylight to internal hallways.</w:t>
      </w:r>
    </w:p>
    <w:p w14:paraId="79BE38B7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B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10.4 </w:t>
      </w:r>
      <w:r>
        <w:rPr>
          <w:rFonts w:ascii="Arial" w:hAnsi="Arial" w:cs="Arial"/>
          <w:b/>
          <w:bCs/>
          <w:color w:val="000000"/>
          <w:sz w:val="24"/>
          <w:szCs w:val="24"/>
        </w:rPr>
        <w:t>Ironmongery</w:t>
      </w:r>
    </w:p>
    <w:p w14:paraId="79BE38B9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BA" w14:textId="77777777" w:rsidR="00257F6B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10.4.1 </w:t>
      </w:r>
      <w:r>
        <w:rPr>
          <w:rFonts w:ascii="Arial" w:hAnsi="Arial" w:cs="Arial"/>
          <w:color w:val="000000"/>
          <w:sz w:val="24"/>
          <w:szCs w:val="24"/>
        </w:rPr>
        <w:t>The Contractor is to provide a sample board of all proposed ironmongery for approval</w:t>
      </w:r>
      <w:r w:rsidR="00257F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by the Client prior to ordering. </w:t>
      </w:r>
    </w:p>
    <w:p w14:paraId="79BE38BB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8BC" w14:textId="77777777" w:rsidR="008F22D1" w:rsidRPr="00257F6B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257F6B">
        <w:rPr>
          <w:rFonts w:ascii="Arial" w:hAnsi="Arial" w:cs="Arial"/>
          <w:bCs/>
          <w:i/>
          <w:color w:val="000000"/>
          <w:sz w:val="24"/>
          <w:szCs w:val="24"/>
        </w:rPr>
        <w:t xml:space="preserve">Note: Any external ironmongery to be </w:t>
      </w:r>
      <w:proofErr w:type="spellStart"/>
      <w:r w:rsidRPr="00257F6B">
        <w:rPr>
          <w:rFonts w:ascii="Arial" w:hAnsi="Arial" w:cs="Arial"/>
          <w:bCs/>
          <w:i/>
          <w:color w:val="000000"/>
          <w:sz w:val="24"/>
          <w:szCs w:val="24"/>
        </w:rPr>
        <w:t>austensic</w:t>
      </w:r>
      <w:proofErr w:type="spellEnd"/>
      <w:r w:rsidR="00257F6B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257F6B">
        <w:rPr>
          <w:rFonts w:ascii="Arial" w:hAnsi="Arial" w:cs="Arial"/>
          <w:bCs/>
          <w:i/>
          <w:color w:val="000000"/>
          <w:sz w:val="24"/>
          <w:szCs w:val="24"/>
        </w:rPr>
        <w:t>stainless steel or non-ferrous alternative suitable for use in Marine</w:t>
      </w:r>
      <w:r w:rsidR="00257F6B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257F6B">
        <w:rPr>
          <w:rFonts w:ascii="Arial" w:hAnsi="Arial" w:cs="Arial"/>
          <w:bCs/>
          <w:i/>
          <w:color w:val="000000"/>
          <w:sz w:val="24"/>
          <w:szCs w:val="24"/>
        </w:rPr>
        <w:t>Environments</w:t>
      </w:r>
    </w:p>
    <w:p w14:paraId="79BE38BD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B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10.4.2 </w:t>
      </w:r>
      <w:r>
        <w:rPr>
          <w:rFonts w:ascii="Arial" w:hAnsi="Arial" w:cs="Arial"/>
          <w:color w:val="000000"/>
          <w:sz w:val="24"/>
          <w:szCs w:val="24"/>
        </w:rPr>
        <w:t>Doorstops shall be provided to all doors opening against walls or fittings. Spring</w:t>
      </w:r>
      <w:r w:rsidR="00257F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loaded types are not acceptable.</w:t>
      </w:r>
    </w:p>
    <w:p w14:paraId="79BE38BF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C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10.5 </w:t>
      </w:r>
      <w:r>
        <w:rPr>
          <w:rFonts w:ascii="Arial" w:hAnsi="Arial" w:cs="Arial"/>
          <w:b/>
          <w:bCs/>
          <w:color w:val="000000"/>
          <w:sz w:val="24"/>
          <w:szCs w:val="24"/>
        </w:rPr>
        <w:t>General Internal Door Ironmongery</w:t>
      </w:r>
    </w:p>
    <w:p w14:paraId="79BE38C1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C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10.5.1 </w:t>
      </w:r>
      <w:r>
        <w:rPr>
          <w:rFonts w:ascii="Arial" w:hAnsi="Arial" w:cs="Arial"/>
          <w:color w:val="000000"/>
          <w:sz w:val="24"/>
          <w:szCs w:val="24"/>
        </w:rPr>
        <w:t>1.5 Pair of 75mm steel butt hinges</w:t>
      </w:r>
    </w:p>
    <w:p w14:paraId="79BE38C3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C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10.5.2 </w:t>
      </w:r>
      <w:r>
        <w:rPr>
          <w:rFonts w:ascii="Arial" w:hAnsi="Arial" w:cs="Arial"/>
          <w:color w:val="000000"/>
          <w:sz w:val="24"/>
          <w:szCs w:val="24"/>
        </w:rPr>
        <w:t>1.5 pairs 100mm steel butt hinges to fire doors</w:t>
      </w:r>
    </w:p>
    <w:p w14:paraId="79BE38C5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C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10.5.3 </w:t>
      </w:r>
      <w:r w:rsidRPr="00257F6B">
        <w:rPr>
          <w:rFonts w:ascii="Arial" w:hAnsi="Arial" w:cs="Arial"/>
          <w:bCs/>
          <w:color w:val="000000"/>
          <w:sz w:val="24"/>
          <w:szCs w:val="24"/>
        </w:rPr>
        <w:t>63mm tubular or other mortise latch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9BE38C7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C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10.5.4 </w:t>
      </w:r>
      <w:r w:rsidRPr="00257F6B">
        <w:rPr>
          <w:rFonts w:ascii="Arial" w:hAnsi="Arial" w:cs="Arial"/>
          <w:bCs/>
          <w:color w:val="000000"/>
          <w:sz w:val="24"/>
          <w:szCs w:val="24"/>
        </w:rPr>
        <w:t xml:space="preserve">Set of </w:t>
      </w:r>
      <w:r w:rsidRPr="00257F6B">
        <w:rPr>
          <w:rFonts w:ascii="Arial" w:hAnsi="Arial" w:cs="Arial"/>
          <w:color w:val="000000"/>
          <w:sz w:val="24"/>
          <w:szCs w:val="24"/>
        </w:rPr>
        <w:t xml:space="preserve">robust </w:t>
      </w:r>
      <w:r w:rsidRPr="00257F6B">
        <w:rPr>
          <w:rFonts w:ascii="Arial" w:hAnsi="Arial" w:cs="Arial"/>
          <w:bCs/>
          <w:color w:val="000000"/>
          <w:sz w:val="24"/>
          <w:szCs w:val="24"/>
        </w:rPr>
        <w:t>lever handles to be approved</w:t>
      </w:r>
    </w:p>
    <w:p w14:paraId="79BE38C9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C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10.5.5 </w:t>
      </w:r>
      <w:r>
        <w:rPr>
          <w:rFonts w:ascii="Arial" w:hAnsi="Arial" w:cs="Arial"/>
          <w:color w:val="000000"/>
          <w:sz w:val="24"/>
          <w:szCs w:val="24"/>
        </w:rPr>
        <w:t>Door stop fitted to floor (or skirting) where door opens against a wall (spring type)</w:t>
      </w:r>
    </w:p>
    <w:p w14:paraId="79BE38CB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C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10.5.6 </w:t>
      </w:r>
      <w:r>
        <w:rPr>
          <w:rFonts w:ascii="Arial" w:hAnsi="Arial" w:cs="Arial"/>
          <w:color w:val="000000"/>
          <w:sz w:val="24"/>
          <w:szCs w:val="24"/>
        </w:rPr>
        <w:t>Overhead door closers only as required to comply with Building regulations or specific</w:t>
      </w:r>
      <w:r w:rsidR="00257F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scheme requirements.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type closers are not acceptable.</w:t>
      </w:r>
    </w:p>
    <w:p w14:paraId="79BE38CD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C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10.5.7 </w:t>
      </w:r>
      <w:r>
        <w:rPr>
          <w:rFonts w:ascii="Arial" w:hAnsi="Arial" w:cs="Arial"/>
          <w:color w:val="000000"/>
          <w:sz w:val="24"/>
          <w:szCs w:val="24"/>
        </w:rPr>
        <w:t>All store doors to be vented as appropriate (as approved by the Employer)</w:t>
      </w:r>
    </w:p>
    <w:p w14:paraId="79BE38CF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D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10.5.8 </w:t>
      </w:r>
      <w:r>
        <w:rPr>
          <w:rFonts w:ascii="Arial" w:hAnsi="Arial" w:cs="Arial"/>
          <w:color w:val="000000"/>
          <w:sz w:val="24"/>
          <w:szCs w:val="24"/>
        </w:rPr>
        <w:t>All walk in stores to have lever handles on the inside of the store. Small store stores</w:t>
      </w:r>
      <w:r w:rsidR="00257F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(for example small internal meter cupboards) to have external D handle (to match</w:t>
      </w:r>
      <w:r w:rsidR="00257F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main ironmongery finish) and adjustable ball catches.</w:t>
      </w:r>
    </w:p>
    <w:p w14:paraId="79BE38D1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D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10.5.9 </w:t>
      </w:r>
      <w:r>
        <w:rPr>
          <w:rFonts w:ascii="Arial" w:hAnsi="Arial" w:cs="Arial"/>
          <w:color w:val="000000"/>
          <w:sz w:val="24"/>
          <w:szCs w:val="24"/>
        </w:rPr>
        <w:t>3 sets of door keys to be provided for each external or internal locking communal door</w:t>
      </w:r>
      <w:r w:rsidR="00257F6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flat entrance doors, clearly tagged and labelled.</w:t>
      </w:r>
    </w:p>
    <w:p w14:paraId="79BE38D3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D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10.6 </w:t>
      </w:r>
      <w:r>
        <w:rPr>
          <w:rFonts w:ascii="Arial" w:hAnsi="Arial" w:cs="Arial"/>
          <w:b/>
          <w:bCs/>
          <w:color w:val="000000"/>
          <w:sz w:val="24"/>
          <w:szCs w:val="24"/>
        </w:rPr>
        <w:t>Bathroom Door Ironmongery</w:t>
      </w:r>
    </w:p>
    <w:p w14:paraId="79BE38D5" w14:textId="77777777" w:rsidR="00257F6B" w:rsidRDefault="00257F6B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D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10.6.1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previously described but additionally lever handles to incorporate a locking</w:t>
      </w:r>
    </w:p>
    <w:p w14:paraId="79BE38D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mechanism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that can be operated in an emergency with a coin from the circulation</w:t>
      </w:r>
    </w:p>
    <w:p w14:paraId="79BE38D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area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79BE38D9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DA" w14:textId="77777777" w:rsidR="004851FD" w:rsidRDefault="004851F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D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11. </w:t>
      </w:r>
      <w:r w:rsidRPr="006B436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SKIRTINGS AND ARCHITRAVES</w:t>
      </w:r>
    </w:p>
    <w:p w14:paraId="79BE38DC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D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11.1.1 </w:t>
      </w:r>
      <w:r>
        <w:rPr>
          <w:rFonts w:ascii="Arial" w:hAnsi="Arial" w:cs="Arial"/>
          <w:color w:val="000000"/>
          <w:sz w:val="24"/>
          <w:szCs w:val="24"/>
        </w:rPr>
        <w:t>Skirting’s to be softwood or MDF, section to be approved (generally 125mm X 19mm</w:t>
      </w:r>
      <w:r w:rsidR="006B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Taurus moulded) or match existing where retained.</w:t>
      </w:r>
    </w:p>
    <w:p w14:paraId="79BE38DE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D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11.1.2 </w:t>
      </w:r>
      <w:r>
        <w:rPr>
          <w:rFonts w:ascii="Arial" w:hAnsi="Arial" w:cs="Arial"/>
          <w:color w:val="000000"/>
          <w:sz w:val="24"/>
          <w:szCs w:val="24"/>
        </w:rPr>
        <w:t>Skirting’s in bathrooms and kitchens to have clear silicone sealant joint at the junction</w:t>
      </w:r>
      <w:r w:rsidR="006B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between floor coverings and wall.</w:t>
      </w:r>
    </w:p>
    <w:p w14:paraId="79BE38E0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E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11.1.3 </w:t>
      </w:r>
      <w:r>
        <w:rPr>
          <w:rFonts w:ascii="Arial" w:hAnsi="Arial" w:cs="Arial"/>
          <w:color w:val="000000"/>
          <w:sz w:val="24"/>
          <w:szCs w:val="24"/>
        </w:rPr>
        <w:t>“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walk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in” shower rooms use moulded plastic skirting’s to match the chosen floor</w:t>
      </w:r>
      <w:r w:rsidR="006B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covering, seam welded to the floor covering.</w:t>
      </w:r>
    </w:p>
    <w:p w14:paraId="79BE38E2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E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11.1.4 </w:t>
      </w:r>
      <w:r>
        <w:rPr>
          <w:rFonts w:ascii="Arial" w:hAnsi="Arial" w:cs="Arial"/>
          <w:color w:val="000000"/>
          <w:sz w:val="24"/>
          <w:szCs w:val="24"/>
        </w:rPr>
        <w:t>Architraves shall be softwood or MDF in a Taurus or similar moulded section to match</w:t>
      </w:r>
      <w:r w:rsidR="006B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skirting (size 19mm x 69 mm).</w:t>
      </w:r>
    </w:p>
    <w:p w14:paraId="79BE38E4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E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11.1.5 </w:t>
      </w:r>
      <w:r>
        <w:rPr>
          <w:rFonts w:ascii="Arial" w:hAnsi="Arial" w:cs="Arial"/>
          <w:color w:val="000000"/>
          <w:sz w:val="24"/>
          <w:szCs w:val="24"/>
        </w:rPr>
        <w:t>Full (minimum 19mm x 69mm) architraves should be achieved around all door</w:t>
      </w:r>
    </w:p>
    <w:p w14:paraId="79BE38E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frames/casings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(especially at heads where storey-height frames are fixed), and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architraves should be wide enough to cover the inevitable plaster shrinkage.</w:t>
      </w:r>
    </w:p>
    <w:p w14:paraId="79BE38E7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E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12</w:t>
      </w:r>
      <w:r w:rsidRPr="006B4368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Pr="006B436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MISCELLANEOUS FITTINGS</w:t>
      </w:r>
    </w:p>
    <w:p w14:paraId="79BE38E9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E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12.1.1 </w:t>
      </w:r>
      <w:r>
        <w:rPr>
          <w:rFonts w:ascii="Arial" w:hAnsi="Arial" w:cs="Arial"/>
          <w:color w:val="000000"/>
          <w:sz w:val="24"/>
          <w:szCs w:val="24"/>
        </w:rPr>
        <w:t>Towel rail and toilet roll holder are required to each bathroom and WC.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not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be fitted</w:t>
      </w:r>
      <w:r w:rsidR="006B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doors).</w:t>
      </w:r>
    </w:p>
    <w:p w14:paraId="79BE38EB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EC" w14:textId="77777777" w:rsidR="006B4368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12.1.2 </w:t>
      </w:r>
      <w:r>
        <w:rPr>
          <w:rFonts w:ascii="Arial" w:hAnsi="Arial" w:cs="Arial"/>
          <w:color w:val="000000"/>
          <w:sz w:val="24"/>
          <w:szCs w:val="24"/>
        </w:rPr>
        <w:t xml:space="preserve">Minimum 900 x 600 mirrors to be provided above all WHB’s and to </w:t>
      </w:r>
      <w:r w:rsidR="006B4368">
        <w:rPr>
          <w:rFonts w:ascii="Arial" w:hAnsi="Arial" w:cs="Arial"/>
          <w:color w:val="000000"/>
          <w:sz w:val="24"/>
          <w:szCs w:val="24"/>
        </w:rPr>
        <w:t>be safety backed.</w:t>
      </w:r>
    </w:p>
    <w:p w14:paraId="79BE38ED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8E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12.1.3 </w:t>
      </w:r>
      <w:r>
        <w:rPr>
          <w:rFonts w:ascii="Arial" w:hAnsi="Arial" w:cs="Arial"/>
          <w:color w:val="000000"/>
          <w:sz w:val="24"/>
          <w:szCs w:val="24"/>
        </w:rPr>
        <w:t>22mmx 50mm curtain rail battens to be provided above all windows extending 150mm</w:t>
      </w:r>
      <w:r w:rsidR="006B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beyond openings.</w:t>
      </w:r>
    </w:p>
    <w:p w14:paraId="79BE38EF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F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12.1.4 </w:t>
      </w:r>
      <w:r>
        <w:rPr>
          <w:rFonts w:ascii="Arial" w:hAnsi="Arial" w:cs="Arial"/>
          <w:color w:val="000000"/>
          <w:sz w:val="24"/>
          <w:szCs w:val="24"/>
        </w:rPr>
        <w:t>Four double coat hooks fixed to a timber batten are to be provided in all dwellings.</w:t>
      </w:r>
    </w:p>
    <w:p w14:paraId="79BE38F1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F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13. </w:t>
      </w:r>
      <w:r w:rsidRPr="006B436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WALL &amp; CEILING FINISHES</w:t>
      </w:r>
    </w:p>
    <w:p w14:paraId="79BE38F3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8F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13.1 </w:t>
      </w:r>
      <w:r>
        <w:rPr>
          <w:rFonts w:ascii="Arial" w:hAnsi="Arial" w:cs="Arial"/>
          <w:b/>
          <w:bCs/>
          <w:color w:val="000000"/>
          <w:sz w:val="24"/>
          <w:szCs w:val="24"/>
        </w:rPr>
        <w:t>Wall Plaster</w:t>
      </w:r>
    </w:p>
    <w:p w14:paraId="79BE38F5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F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13.1.1 </w:t>
      </w:r>
      <w:r>
        <w:rPr>
          <w:rFonts w:ascii="Arial" w:hAnsi="Arial" w:cs="Arial"/>
          <w:color w:val="000000"/>
          <w:sz w:val="24"/>
          <w:szCs w:val="24"/>
        </w:rPr>
        <w:t xml:space="preserve">Any new </w:t>
      </w:r>
      <w:r w:rsidRPr="006B4368">
        <w:rPr>
          <w:rFonts w:ascii="Arial" w:hAnsi="Arial" w:cs="Arial"/>
          <w:bCs/>
          <w:color w:val="000000"/>
          <w:sz w:val="24"/>
          <w:szCs w:val="24"/>
        </w:rPr>
        <w:t>internal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brick and block walls to be finished with either:</w:t>
      </w:r>
    </w:p>
    <w:p w14:paraId="79BE38F7" w14:textId="77777777" w:rsidR="006B4368" w:rsidRDefault="008F22D1" w:rsidP="006B436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4368">
        <w:rPr>
          <w:rFonts w:ascii="Arial" w:hAnsi="Arial" w:cs="Arial"/>
          <w:color w:val="000000"/>
          <w:sz w:val="24"/>
          <w:szCs w:val="24"/>
        </w:rPr>
        <w:t xml:space="preserve">Plasterboard and skim coat plaster OR </w:t>
      </w:r>
    </w:p>
    <w:p w14:paraId="79BE38F8" w14:textId="77777777" w:rsidR="008F22D1" w:rsidRPr="006B4368" w:rsidRDefault="008F22D1" w:rsidP="008F22D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4368">
        <w:rPr>
          <w:rFonts w:ascii="Arial" w:hAnsi="Arial" w:cs="Arial"/>
          <w:color w:val="000000"/>
          <w:sz w:val="24"/>
          <w:szCs w:val="24"/>
        </w:rPr>
        <w:t>2 coat plaster at the discretion of the</w:t>
      </w:r>
      <w:r w:rsidR="006B4368" w:rsidRPr="006B43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4368">
        <w:rPr>
          <w:rFonts w:ascii="Arial" w:hAnsi="Arial" w:cs="Arial"/>
          <w:color w:val="000000"/>
          <w:sz w:val="24"/>
          <w:szCs w:val="24"/>
        </w:rPr>
        <w:t>contractor, except at ground floor level</w:t>
      </w:r>
      <w:r w:rsidR="006B4368" w:rsidRPr="006B4368">
        <w:rPr>
          <w:rFonts w:ascii="Arial" w:hAnsi="Arial" w:cs="Arial"/>
          <w:color w:val="000000"/>
          <w:sz w:val="24"/>
          <w:szCs w:val="24"/>
        </w:rPr>
        <w:t>,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4851FD">
        <w:rPr>
          <w:rFonts w:ascii="Arial" w:hAnsi="Arial" w:cs="Arial"/>
          <w:color w:val="000000"/>
          <w:sz w:val="24"/>
          <w:szCs w:val="24"/>
        </w:rPr>
        <w:t xml:space="preserve">where </w:t>
      </w:r>
      <w:r w:rsidRPr="006B4368">
        <w:rPr>
          <w:rFonts w:ascii="Arial" w:hAnsi="Arial" w:cs="Arial"/>
          <w:color w:val="000000"/>
          <w:sz w:val="24"/>
          <w:szCs w:val="24"/>
        </w:rPr>
        <w:t xml:space="preserve"> salt</w:t>
      </w:r>
      <w:proofErr w:type="gramEnd"/>
      <w:r w:rsidRPr="006B4368">
        <w:rPr>
          <w:rFonts w:ascii="Arial" w:hAnsi="Arial" w:cs="Arial"/>
          <w:color w:val="000000"/>
          <w:sz w:val="24"/>
          <w:szCs w:val="24"/>
        </w:rPr>
        <w:t xml:space="preserve"> retardant cement based plaster</w:t>
      </w:r>
      <w:r w:rsidR="006B4368" w:rsidRPr="006B43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4368">
        <w:rPr>
          <w:rFonts w:ascii="Arial" w:hAnsi="Arial" w:cs="Arial"/>
          <w:color w:val="000000"/>
          <w:sz w:val="24"/>
          <w:szCs w:val="24"/>
        </w:rPr>
        <w:t xml:space="preserve">system (applied by the specialist </w:t>
      </w:r>
      <w:proofErr w:type="spellStart"/>
      <w:r w:rsidRPr="006B4368">
        <w:rPr>
          <w:rFonts w:ascii="Arial" w:hAnsi="Arial" w:cs="Arial"/>
          <w:color w:val="000000"/>
          <w:sz w:val="24"/>
          <w:szCs w:val="24"/>
        </w:rPr>
        <w:t>dpc</w:t>
      </w:r>
      <w:proofErr w:type="spellEnd"/>
      <w:r w:rsidRPr="006B4368">
        <w:rPr>
          <w:rFonts w:ascii="Arial" w:hAnsi="Arial" w:cs="Arial"/>
          <w:color w:val="000000"/>
          <w:sz w:val="24"/>
          <w:szCs w:val="24"/>
        </w:rPr>
        <w:t xml:space="preserve"> contractor) is to be used.</w:t>
      </w:r>
    </w:p>
    <w:p w14:paraId="79BE38F9" w14:textId="77777777" w:rsidR="006B4368" w:rsidRDefault="006B4368" w:rsidP="006B43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8FA" w14:textId="77777777" w:rsidR="008F22D1" w:rsidRDefault="008F22D1" w:rsidP="008F22D1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851FD">
        <w:rPr>
          <w:rFonts w:ascii="Arial" w:hAnsi="Arial" w:cs="Arial"/>
          <w:color w:val="000000"/>
          <w:sz w:val="24"/>
          <w:szCs w:val="24"/>
        </w:rPr>
        <w:t>Newly rebuilt external walls (or walls to new extensions) which are of cavity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51FD">
        <w:rPr>
          <w:rFonts w:ascii="Arial" w:hAnsi="Arial" w:cs="Arial"/>
          <w:color w:val="000000"/>
          <w:sz w:val="24"/>
          <w:szCs w:val="24"/>
        </w:rPr>
        <w:t>construction to be dry lined with a plasterboard and skim coat plaster.</w:t>
      </w:r>
    </w:p>
    <w:p w14:paraId="79BE38FB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FC" w14:textId="77777777" w:rsidR="008F22D1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13.1.3</w:t>
      </w:r>
      <w:r w:rsidR="008F22D1">
        <w:rPr>
          <w:rFonts w:ascii="Arial" w:hAnsi="Arial" w:cs="Arial"/>
          <w:color w:val="000000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Where walls are partially re constructed in solid construction the whole wall shall be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dry-lined with a proprietary system using thermal board dry lining as described in</w:t>
      </w:r>
      <w:r>
        <w:rPr>
          <w:rFonts w:ascii="Arial" w:hAnsi="Arial" w:cs="Arial"/>
          <w:color w:val="000000"/>
          <w:sz w:val="24"/>
          <w:szCs w:val="24"/>
        </w:rPr>
        <w:t xml:space="preserve"> section 4.</w:t>
      </w:r>
    </w:p>
    <w:p w14:paraId="79BE38FD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8FE" w14:textId="77777777" w:rsidR="008F22D1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13.1.4</w:t>
      </w:r>
      <w:r w:rsidR="008F22D1">
        <w:rPr>
          <w:rFonts w:ascii="Arial" w:hAnsi="Arial" w:cs="Arial"/>
          <w:color w:val="000000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All remaining loose or addled plaster (following initial strip out works and cutting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electrical chases) shall be removed and replaced with two coat plaster.</w:t>
      </w:r>
    </w:p>
    <w:p w14:paraId="79BE38FF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00" w14:textId="77777777" w:rsidR="008F22D1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13.1.5</w:t>
      </w:r>
      <w:r w:rsidR="008F22D1">
        <w:rPr>
          <w:rFonts w:ascii="Arial" w:hAnsi="Arial" w:cs="Arial"/>
          <w:color w:val="000000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All remaining sound wall plaster to be prepared by stripping old wall paper and either:</w:t>
      </w:r>
    </w:p>
    <w:p w14:paraId="79BE3901" w14:textId="77777777" w:rsidR="008F22D1" w:rsidRPr="006B4368" w:rsidRDefault="008F22D1" w:rsidP="008F22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4368">
        <w:rPr>
          <w:rFonts w:ascii="Arial" w:hAnsi="Arial" w:cs="Arial"/>
          <w:color w:val="000000"/>
          <w:sz w:val="24"/>
          <w:szCs w:val="24"/>
        </w:rPr>
        <w:t>Bonding with a proprietary bonding agent prior to receiving a plaster skim finish to</w:t>
      </w:r>
      <w:r w:rsidR="006B43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4368">
        <w:rPr>
          <w:rFonts w:ascii="Arial" w:hAnsi="Arial" w:cs="Arial"/>
          <w:color w:val="000000"/>
          <w:sz w:val="24"/>
          <w:szCs w:val="24"/>
        </w:rPr>
        <w:t>blend in with any new plasterwork OR</w:t>
      </w:r>
    </w:p>
    <w:p w14:paraId="79BE3902" w14:textId="77777777" w:rsidR="008F22D1" w:rsidRPr="006B4368" w:rsidRDefault="008F22D1" w:rsidP="008F22D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4368">
        <w:rPr>
          <w:rFonts w:ascii="Arial" w:hAnsi="Arial" w:cs="Arial"/>
          <w:color w:val="000000"/>
          <w:sz w:val="24"/>
          <w:szCs w:val="24"/>
        </w:rPr>
        <w:t>Walls lined with medium grade lining paper (or embossed wallpaper to Client’s choice)</w:t>
      </w:r>
      <w:r w:rsidR="006B4368" w:rsidRPr="006B43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4368">
        <w:rPr>
          <w:rFonts w:ascii="Arial" w:hAnsi="Arial" w:cs="Arial"/>
          <w:color w:val="000000"/>
          <w:sz w:val="24"/>
          <w:szCs w:val="24"/>
        </w:rPr>
        <w:t>prior to painting</w:t>
      </w:r>
    </w:p>
    <w:p w14:paraId="79BE3903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0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13.2 </w:t>
      </w:r>
      <w:r>
        <w:rPr>
          <w:rFonts w:ascii="Arial" w:hAnsi="Arial" w:cs="Arial"/>
          <w:b/>
          <w:bCs/>
          <w:color w:val="000000"/>
          <w:sz w:val="24"/>
          <w:szCs w:val="24"/>
        </w:rPr>
        <w:t>New Ceiling Plaster</w:t>
      </w:r>
    </w:p>
    <w:p w14:paraId="79BE3905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0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13.2.1 </w:t>
      </w:r>
      <w:r>
        <w:rPr>
          <w:rFonts w:ascii="Arial" w:hAnsi="Arial" w:cs="Arial"/>
          <w:color w:val="000000"/>
          <w:sz w:val="24"/>
          <w:szCs w:val="24"/>
        </w:rPr>
        <w:t>Where required, ceiling are to be taken down, joists de-nailed and re-boarded</w:t>
      </w:r>
    </w:p>
    <w:p w14:paraId="79BE390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staggered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pattern) in 12.5mm plasterboard and skim (with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scrimmed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joints).</w:t>
      </w:r>
    </w:p>
    <w:p w14:paraId="79BE3908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0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13.2.2 </w:t>
      </w:r>
      <w:r>
        <w:rPr>
          <w:rFonts w:ascii="Arial" w:hAnsi="Arial" w:cs="Arial"/>
          <w:color w:val="000000"/>
          <w:sz w:val="24"/>
          <w:szCs w:val="24"/>
        </w:rPr>
        <w:t>Ceiling joists where misaligned are to be re-aligned to achieve a flat even ceiling finish</w:t>
      </w:r>
      <w:r w:rsidR="006B4368">
        <w:rPr>
          <w:rFonts w:ascii="Arial" w:hAnsi="Arial" w:cs="Arial"/>
          <w:color w:val="000000"/>
          <w:sz w:val="24"/>
          <w:szCs w:val="24"/>
        </w:rPr>
        <w:t xml:space="preserve"> (</w:t>
      </w:r>
      <w:r w:rsidRPr="006B4368">
        <w:rPr>
          <w:rFonts w:ascii="Arial" w:hAnsi="Arial" w:cs="Arial"/>
          <w:bCs/>
          <w:color w:val="000000"/>
          <w:sz w:val="24"/>
          <w:szCs w:val="24"/>
        </w:rPr>
        <w:t>See also Section 6.00 Upper floors for Compartment Ceilings</w:t>
      </w:r>
      <w:r w:rsidR="006B4368">
        <w:rPr>
          <w:rFonts w:ascii="Arial" w:hAnsi="Arial" w:cs="Arial"/>
          <w:bCs/>
          <w:color w:val="000000"/>
          <w:sz w:val="24"/>
          <w:szCs w:val="24"/>
        </w:rPr>
        <w:t>)</w:t>
      </w:r>
    </w:p>
    <w:p w14:paraId="79BE390A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0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13.3 </w:t>
      </w:r>
      <w:r>
        <w:rPr>
          <w:rFonts w:ascii="Arial" w:hAnsi="Arial" w:cs="Arial"/>
          <w:b/>
          <w:bCs/>
          <w:color w:val="000000"/>
          <w:sz w:val="24"/>
          <w:szCs w:val="24"/>
        </w:rPr>
        <w:t>Existing Ceilings</w:t>
      </w:r>
    </w:p>
    <w:p w14:paraId="79BE390C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0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13.3.1 </w:t>
      </w:r>
      <w:r>
        <w:rPr>
          <w:rFonts w:ascii="Arial" w:hAnsi="Arial" w:cs="Arial"/>
          <w:color w:val="000000"/>
          <w:sz w:val="24"/>
          <w:szCs w:val="24"/>
        </w:rPr>
        <w:t>All remaining sound ceiling plaster to be prepared by stripping old wall paper and</w:t>
      </w:r>
      <w:r w:rsidR="006B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either:</w:t>
      </w:r>
    </w:p>
    <w:p w14:paraId="79BE390E" w14:textId="77777777" w:rsidR="008F22D1" w:rsidRPr="006B4368" w:rsidRDefault="008F22D1" w:rsidP="008F22D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B4368">
        <w:rPr>
          <w:rFonts w:ascii="Arial" w:hAnsi="Arial" w:cs="Arial"/>
          <w:color w:val="000000"/>
          <w:sz w:val="24"/>
          <w:szCs w:val="24"/>
        </w:rPr>
        <w:t>Bonding with a proprietary bonding agent prior to receiving a plaster skim finish to</w:t>
      </w:r>
      <w:r w:rsidR="006B4368" w:rsidRPr="006B4368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4368">
        <w:rPr>
          <w:rFonts w:ascii="Arial" w:hAnsi="Arial" w:cs="Arial"/>
          <w:color w:val="000000"/>
          <w:sz w:val="24"/>
          <w:szCs w:val="24"/>
        </w:rPr>
        <w:t>blend in with any new plasterwork OR</w:t>
      </w:r>
    </w:p>
    <w:p w14:paraId="79BE390F" w14:textId="77777777" w:rsidR="008F22D1" w:rsidRPr="006B4368" w:rsidRDefault="008F22D1" w:rsidP="008F22D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6B4368">
        <w:rPr>
          <w:rFonts w:ascii="Arial" w:hAnsi="Arial" w:cs="Arial"/>
          <w:color w:val="000000"/>
          <w:sz w:val="24"/>
          <w:szCs w:val="24"/>
        </w:rPr>
        <w:t>Overboarding</w:t>
      </w:r>
      <w:proofErr w:type="spellEnd"/>
      <w:r w:rsidRPr="006B4368">
        <w:rPr>
          <w:rFonts w:ascii="Arial" w:hAnsi="Arial" w:cs="Arial"/>
          <w:color w:val="000000"/>
          <w:sz w:val="24"/>
          <w:szCs w:val="24"/>
        </w:rPr>
        <w:t xml:space="preserve"> with single layer plasterboard and skim </w:t>
      </w:r>
      <w:r w:rsidRPr="006B4368">
        <w:rPr>
          <w:rFonts w:ascii="Arial" w:hAnsi="Arial" w:cs="Arial"/>
          <w:bCs/>
          <w:color w:val="000000"/>
          <w:sz w:val="24"/>
          <w:szCs w:val="24"/>
        </w:rPr>
        <w:t>(ONLY to underside of floor</w:t>
      </w:r>
      <w:r w:rsidR="006B4368" w:rsidRPr="006B4368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6B4368">
        <w:rPr>
          <w:rFonts w:ascii="Arial" w:hAnsi="Arial" w:cs="Arial"/>
          <w:bCs/>
          <w:color w:val="000000"/>
          <w:sz w:val="24"/>
          <w:szCs w:val="24"/>
        </w:rPr>
        <w:t>joists, and NOT ceilings joists).</w:t>
      </w:r>
    </w:p>
    <w:p w14:paraId="79BE3910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11" w14:textId="77777777" w:rsidR="008F22D1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13.3.2</w:t>
      </w:r>
      <w:r w:rsidR="008F22D1">
        <w:rPr>
          <w:rFonts w:ascii="Arial" w:hAnsi="Arial" w:cs="Arial"/>
          <w:color w:val="000000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Ceilings</w:t>
      </w:r>
      <w:r>
        <w:rPr>
          <w:rFonts w:ascii="Arial" w:hAnsi="Arial" w:cs="Arial"/>
          <w:color w:val="000000"/>
          <w:sz w:val="24"/>
          <w:szCs w:val="24"/>
        </w:rPr>
        <w:t xml:space="preserve"> to be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 lined with medium grade lining paper prior to painting.</w:t>
      </w:r>
    </w:p>
    <w:p w14:paraId="79BE3912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1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13.4 </w:t>
      </w:r>
      <w:r w:rsidR="006B4368">
        <w:rPr>
          <w:rFonts w:ascii="Arial" w:hAnsi="Arial" w:cs="Arial"/>
          <w:b/>
          <w:bCs/>
          <w:color w:val="000000"/>
          <w:sz w:val="24"/>
          <w:szCs w:val="24"/>
        </w:rPr>
        <w:t>Ceramic Wall Tiling</w:t>
      </w:r>
    </w:p>
    <w:p w14:paraId="79BE3914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1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13.4.1 </w:t>
      </w:r>
      <w:r>
        <w:rPr>
          <w:rFonts w:ascii="Arial" w:hAnsi="Arial" w:cs="Arial"/>
          <w:color w:val="000000"/>
          <w:sz w:val="24"/>
          <w:szCs w:val="24"/>
        </w:rPr>
        <w:t>Ceramic tiling to be provided in bathrooms and kitchens, ground floor WC’s and</w:t>
      </w:r>
      <w:r w:rsidR="006B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shower rooms using waterproof adhesive and grout.</w:t>
      </w:r>
    </w:p>
    <w:p w14:paraId="79BE3916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1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13.4.2 </w:t>
      </w:r>
      <w:r>
        <w:rPr>
          <w:rFonts w:ascii="Arial" w:hAnsi="Arial" w:cs="Arial"/>
          <w:color w:val="000000"/>
          <w:sz w:val="24"/>
          <w:szCs w:val="24"/>
        </w:rPr>
        <w:t>Wall tile samples are to be supplied for approval by the Employer and should allow for</w:t>
      </w:r>
      <w:r w:rsidR="006B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3 colour choices.</w:t>
      </w:r>
      <w:r w:rsidR="006B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following requirements will apply:</w:t>
      </w:r>
    </w:p>
    <w:p w14:paraId="79BE3918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91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Kitchen/ Bathroom tiles</w:t>
      </w:r>
      <w:r w:rsidR="006B4368">
        <w:rPr>
          <w:rFonts w:ascii="Arial" w:hAnsi="Arial" w:cs="Arial"/>
          <w:color w:val="000000"/>
          <w:sz w:val="24"/>
          <w:szCs w:val="24"/>
        </w:rPr>
        <w:t xml:space="preserve"> - </w:t>
      </w:r>
      <w:r>
        <w:rPr>
          <w:rFonts w:ascii="Arial" w:hAnsi="Arial" w:cs="Arial"/>
          <w:color w:val="000000"/>
          <w:sz w:val="24"/>
          <w:szCs w:val="24"/>
        </w:rPr>
        <w:t>Wall tiles are to be selected from the HR Johnsons Decorative Ceramic Wall tile range;</w:t>
      </w:r>
    </w:p>
    <w:p w14:paraId="79BE391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Acceptable choices for pricing purposes are:</w:t>
      </w:r>
    </w:p>
    <w:p w14:paraId="79BE391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Main Wall tiles</w:t>
      </w:r>
      <w:r w:rsidR="006B4368">
        <w:rPr>
          <w:rFonts w:ascii="Arial" w:hAnsi="Arial" w:cs="Arial"/>
          <w:color w:val="000000"/>
          <w:sz w:val="24"/>
          <w:szCs w:val="24"/>
        </w:rPr>
        <w:t xml:space="preserve"> -</w:t>
      </w:r>
    </w:p>
    <w:p w14:paraId="79BE391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SHLE IF Shale Mosaic 300mmX 200mm X 5.5mm</w:t>
      </w:r>
    </w:p>
    <w:p w14:paraId="79BE391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DOLO IF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Dolemite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Mosaic 300mmX 200mm X5.5mm</w:t>
      </w:r>
    </w:p>
    <w:p w14:paraId="79BE391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CNTR 1A White 150mm X 75mm X 9mm, bevelled edge</w:t>
      </w:r>
    </w:p>
    <w:p w14:paraId="79BE391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URB1A White Satin</w:t>
      </w:r>
    </w:p>
    <w:p w14:paraId="79BE3920" w14:textId="77777777" w:rsidR="006B4368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Feature tiles</w:t>
      </w:r>
      <w:r w:rsidR="006B4368">
        <w:rPr>
          <w:rFonts w:ascii="Arial" w:hAnsi="Arial" w:cs="Arial"/>
          <w:color w:val="000000"/>
          <w:sz w:val="24"/>
          <w:szCs w:val="24"/>
        </w:rPr>
        <w:t>-</w:t>
      </w:r>
    </w:p>
    <w:p w14:paraId="79BE392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i.e</w:t>
      </w:r>
      <w:proofErr w:type="gramEnd"/>
      <w:r>
        <w:rPr>
          <w:rFonts w:ascii="Arial" w:hAnsi="Arial" w:cs="Arial"/>
          <w:color w:val="000000"/>
          <w:sz w:val="24"/>
          <w:szCs w:val="24"/>
        </w:rPr>
        <w:t>. DIM13B Dime 200mm x 67mm X6.5mm</w:t>
      </w:r>
    </w:p>
    <w:p w14:paraId="79BE392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NSPA1B Natural Spa 300mmX55mmX8mm</w:t>
      </w:r>
    </w:p>
    <w:p w14:paraId="79BE392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 tile samples to be approved by Blackpool H</w:t>
      </w:r>
      <w:r w:rsidR="006B4368">
        <w:rPr>
          <w:rFonts w:ascii="Arial" w:hAnsi="Arial" w:cs="Arial"/>
          <w:color w:val="000000"/>
          <w:sz w:val="24"/>
          <w:szCs w:val="24"/>
        </w:rPr>
        <w:t xml:space="preserve">ousing Co. </w:t>
      </w:r>
      <w:r>
        <w:rPr>
          <w:rFonts w:ascii="Arial" w:hAnsi="Arial" w:cs="Arial"/>
          <w:color w:val="000000"/>
          <w:sz w:val="24"/>
          <w:szCs w:val="24"/>
        </w:rPr>
        <w:t>A different wall tile to the kitchen (from the above list or similar quality) will be required for</w:t>
      </w:r>
      <w:r w:rsidR="006B436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bathrooms.</w:t>
      </w:r>
    </w:p>
    <w:p w14:paraId="79BE3924" w14:textId="77777777" w:rsidR="004851FD" w:rsidRDefault="004851F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925" w14:textId="77777777" w:rsidR="008F22D1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13.4.3 </w:t>
      </w:r>
      <w:r w:rsidR="008F22D1">
        <w:rPr>
          <w:rFonts w:ascii="Arial" w:hAnsi="Arial" w:cs="Arial"/>
          <w:color w:val="000000"/>
          <w:sz w:val="24"/>
          <w:szCs w:val="24"/>
        </w:rPr>
        <w:t>Generally, tiling shall extend a minimum of 300 mm above wash basins with tiling extending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to a minimum height of 2000mm height above bath separate shower trays to all enclosed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sides.</w:t>
      </w:r>
    </w:p>
    <w:p w14:paraId="79BE3926" w14:textId="77777777" w:rsidR="006B4368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927" w14:textId="77777777" w:rsidR="008F22D1" w:rsidRDefault="006B4368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13.4.4 </w:t>
      </w:r>
      <w:r w:rsidR="008F22D1">
        <w:rPr>
          <w:rFonts w:ascii="Arial" w:hAnsi="Arial" w:cs="Arial"/>
          <w:color w:val="000000"/>
          <w:sz w:val="24"/>
          <w:szCs w:val="24"/>
        </w:rPr>
        <w:t>All walls which are to receive sanitary fittings are to be ½ tiled i.e. 1200mm height (in addition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to the previous requirements).</w:t>
      </w:r>
      <w:r w:rsidR="00A53874"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Window </w:t>
      </w:r>
      <w:proofErr w:type="spellStart"/>
      <w:r w:rsidR="008F22D1">
        <w:rPr>
          <w:rFonts w:ascii="Arial" w:hAnsi="Arial" w:cs="Arial"/>
          <w:color w:val="000000"/>
          <w:sz w:val="24"/>
          <w:szCs w:val="24"/>
        </w:rPr>
        <w:t>cills</w:t>
      </w:r>
      <w:proofErr w:type="spellEnd"/>
      <w:r w:rsidR="008F22D1">
        <w:rPr>
          <w:rFonts w:ascii="Arial" w:hAnsi="Arial" w:cs="Arial"/>
          <w:color w:val="000000"/>
          <w:sz w:val="24"/>
          <w:szCs w:val="24"/>
        </w:rPr>
        <w:t xml:space="preserve"> in tiled area to be tiled.</w:t>
      </w:r>
    </w:p>
    <w:p w14:paraId="79BE3928" w14:textId="77777777" w:rsidR="00A53874" w:rsidRDefault="00A53874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929" w14:textId="77777777" w:rsidR="008F22D1" w:rsidRDefault="00A53874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13.4.5 </w:t>
      </w:r>
      <w:r w:rsidR="008F22D1">
        <w:rPr>
          <w:rFonts w:ascii="Arial" w:hAnsi="Arial" w:cs="Arial"/>
          <w:color w:val="000000"/>
          <w:sz w:val="24"/>
          <w:szCs w:val="24"/>
        </w:rPr>
        <w:t>In kitchens, wall tiling is required up to the underside of wall units and to full height behind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cooker space.</w:t>
      </w:r>
    </w:p>
    <w:p w14:paraId="79BE392A" w14:textId="77777777" w:rsidR="00A53874" w:rsidRDefault="00A53874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92B" w14:textId="77777777" w:rsidR="008F22D1" w:rsidRDefault="00A53874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13.4.6 </w:t>
      </w:r>
      <w:r w:rsidR="008F22D1">
        <w:rPr>
          <w:rFonts w:ascii="Arial" w:hAnsi="Arial" w:cs="Arial"/>
          <w:color w:val="000000"/>
          <w:sz w:val="24"/>
          <w:szCs w:val="24"/>
        </w:rPr>
        <w:t>A proprietary sealant strip is to be provided to all edges at joints with sanitary appliances 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worktops to ensure a watertight seal and flexible sealant/expansion joint is to be provided 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each corner of full height tiling.</w:t>
      </w:r>
    </w:p>
    <w:p w14:paraId="79BE392C" w14:textId="77777777" w:rsidR="00A53874" w:rsidRDefault="00A53874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92D" w14:textId="77777777" w:rsidR="008F22D1" w:rsidRDefault="00A53874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13.4.7 </w:t>
      </w:r>
      <w:r w:rsidR="008F22D1">
        <w:rPr>
          <w:rFonts w:ascii="Arial" w:hAnsi="Arial" w:cs="Arial"/>
          <w:color w:val="000000"/>
          <w:sz w:val="24"/>
          <w:szCs w:val="24"/>
        </w:rPr>
        <w:t>Flexible sealant/expansion joint is to be provided at each corner where a full wall length is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tiled.</w:t>
      </w:r>
    </w:p>
    <w:p w14:paraId="79BE392E" w14:textId="77777777" w:rsidR="00A53874" w:rsidRDefault="00A53874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2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14. </w:t>
      </w:r>
      <w:r w:rsidRPr="00A5387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FLOORS COVERINGS &amp; SOFT FURNISHINGS</w:t>
      </w:r>
    </w:p>
    <w:p w14:paraId="79BE3930" w14:textId="77777777" w:rsidR="00A53874" w:rsidRDefault="00A53874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3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14.1 </w:t>
      </w:r>
      <w:r>
        <w:rPr>
          <w:rFonts w:ascii="Arial" w:hAnsi="Arial" w:cs="Arial"/>
          <w:b/>
          <w:bCs/>
          <w:color w:val="000000"/>
          <w:sz w:val="24"/>
          <w:szCs w:val="24"/>
        </w:rPr>
        <w:t>Generally</w:t>
      </w:r>
    </w:p>
    <w:p w14:paraId="79BE3932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3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14.1.1 </w:t>
      </w:r>
      <w:r>
        <w:rPr>
          <w:rFonts w:ascii="Arial" w:hAnsi="Arial" w:cs="Arial"/>
          <w:color w:val="000000"/>
          <w:sz w:val="24"/>
          <w:szCs w:val="24"/>
        </w:rPr>
        <w:t>The Contractor is to provide a sample board of all floor finishes proposed for approval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by the Client prior to ordering.</w:t>
      </w:r>
    </w:p>
    <w:p w14:paraId="79BE3934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3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14.1.2 </w:t>
      </w:r>
      <w:r>
        <w:rPr>
          <w:rFonts w:ascii="Arial" w:hAnsi="Arial" w:cs="Arial"/>
          <w:color w:val="000000"/>
          <w:sz w:val="24"/>
          <w:szCs w:val="24"/>
        </w:rPr>
        <w:t xml:space="preserve">Concrete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screeded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floor areas are to be treated with a proprietary sealer or floor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paint.</w:t>
      </w:r>
    </w:p>
    <w:p w14:paraId="79BE3936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3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14.1.3 </w:t>
      </w:r>
      <w:r>
        <w:rPr>
          <w:rFonts w:ascii="Arial" w:hAnsi="Arial" w:cs="Arial"/>
          <w:color w:val="000000"/>
          <w:sz w:val="24"/>
          <w:szCs w:val="24"/>
        </w:rPr>
        <w:t>Floors to receive floor coverings are to receive latex screed to take out any minor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undulations in base floor.</w:t>
      </w:r>
    </w:p>
    <w:p w14:paraId="79BE3938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3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14.2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Communal Areas (Flats)</w:t>
      </w:r>
    </w:p>
    <w:p w14:paraId="79BE393A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3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14.2.1 </w:t>
      </w:r>
      <w:r>
        <w:rPr>
          <w:rFonts w:ascii="Arial" w:hAnsi="Arial" w:cs="Arial"/>
          <w:color w:val="000000"/>
          <w:sz w:val="24"/>
          <w:szCs w:val="24"/>
        </w:rPr>
        <w:t>Barrier Matting to be installed to all front entrance doors including edge trim.</w:t>
      </w:r>
    </w:p>
    <w:p w14:paraId="79BE393C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3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14.2.2 </w:t>
      </w:r>
      <w:r>
        <w:rPr>
          <w:rFonts w:ascii="Arial" w:hAnsi="Arial" w:cs="Arial"/>
          <w:color w:val="000000"/>
          <w:sz w:val="24"/>
          <w:szCs w:val="24"/>
        </w:rPr>
        <w:t>Any communal areas including stairs to have contract carpet.</w:t>
      </w:r>
    </w:p>
    <w:p w14:paraId="79BE393E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3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14.2.3 </w:t>
      </w:r>
      <w:r>
        <w:rPr>
          <w:rFonts w:ascii="Arial" w:hAnsi="Arial" w:cs="Arial"/>
          <w:color w:val="000000"/>
          <w:sz w:val="24"/>
          <w:szCs w:val="24"/>
        </w:rPr>
        <w:t xml:space="preserve">Communal stairs and landings shall have proprietary stair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nosings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79BE3940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4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14.3 </w:t>
      </w:r>
      <w:r>
        <w:rPr>
          <w:rFonts w:ascii="Arial" w:hAnsi="Arial" w:cs="Arial"/>
          <w:b/>
          <w:bCs/>
          <w:color w:val="000000"/>
          <w:sz w:val="24"/>
          <w:szCs w:val="24"/>
        </w:rPr>
        <w:t>Kitchen, Bath/Shower room, WC areas</w:t>
      </w:r>
    </w:p>
    <w:p w14:paraId="79BE3942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4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14.3.1 </w:t>
      </w:r>
      <w:r>
        <w:rPr>
          <w:rFonts w:ascii="Arial" w:hAnsi="Arial" w:cs="Arial"/>
          <w:color w:val="000000"/>
          <w:sz w:val="24"/>
          <w:szCs w:val="24"/>
        </w:rPr>
        <w:t xml:space="preserve">Floors to be finished with a 2mm thick enhanced slip resistance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sheet </w:t>
      </w:r>
      <w:r>
        <w:rPr>
          <w:rFonts w:ascii="Arial" w:hAnsi="Arial" w:cs="Arial"/>
          <w:color w:val="000000"/>
          <w:sz w:val="24"/>
          <w:szCs w:val="24"/>
        </w:rPr>
        <w:t>vinyl flooring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such 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Halsteads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Wood floor FX” range or similar type. OR</w:t>
      </w:r>
    </w:p>
    <w:p w14:paraId="79BE3944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945" w14:textId="77777777" w:rsidR="008F22D1" w:rsidRDefault="004851F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14.3.2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 Slip resistant ceramic tiled flooring laid on a suitable barrier matting system in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flexible adhesive.</w:t>
      </w:r>
    </w:p>
    <w:p w14:paraId="79BE3946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4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14.4 General Areas (within Flats/ Dwellings)</w:t>
      </w:r>
    </w:p>
    <w:p w14:paraId="79BE3948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4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14.4.1 </w:t>
      </w:r>
      <w:r>
        <w:rPr>
          <w:rFonts w:ascii="Arial" w:hAnsi="Arial" w:cs="Arial"/>
          <w:color w:val="000000"/>
          <w:sz w:val="24"/>
          <w:szCs w:val="24"/>
        </w:rPr>
        <w:t>All floors general areas (not listed above) are to receive medium quality carpet with a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cushioned underlay. The flooring installation to include:</w:t>
      </w:r>
    </w:p>
    <w:p w14:paraId="79BE394A" w14:textId="77777777" w:rsidR="008F22D1" w:rsidRPr="00B7223F" w:rsidRDefault="008F22D1" w:rsidP="00B7223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23F">
        <w:rPr>
          <w:rFonts w:ascii="Arial" w:hAnsi="Arial" w:cs="Arial"/>
          <w:color w:val="000000"/>
          <w:sz w:val="24"/>
          <w:szCs w:val="24"/>
        </w:rPr>
        <w:t>Carpet grippers to room perimeters</w:t>
      </w:r>
    </w:p>
    <w:p w14:paraId="79BE394B" w14:textId="77777777" w:rsidR="008F22D1" w:rsidRPr="00B7223F" w:rsidRDefault="008F22D1" w:rsidP="00B7223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23F">
        <w:rPr>
          <w:rFonts w:ascii="Arial" w:hAnsi="Arial" w:cs="Arial"/>
          <w:color w:val="000000"/>
          <w:sz w:val="24"/>
          <w:szCs w:val="24"/>
        </w:rPr>
        <w:lastRenderedPageBreak/>
        <w:t>Metal Carpet strips between rooms and dissimilar flooring materials</w:t>
      </w:r>
    </w:p>
    <w:p w14:paraId="79BE394C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4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14.5 Soft Furnishings</w:t>
      </w:r>
    </w:p>
    <w:p w14:paraId="79BE394E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4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14.5.1 </w:t>
      </w:r>
      <w:r>
        <w:rPr>
          <w:rFonts w:ascii="Arial" w:hAnsi="Arial" w:cs="Arial"/>
          <w:color w:val="000000"/>
          <w:sz w:val="24"/>
          <w:szCs w:val="24"/>
        </w:rPr>
        <w:t>An allowance shall be made within the project specification for the supply and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installation of window blinds (or curtains) to each window opening depending on the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specific scheme type and location.</w:t>
      </w:r>
    </w:p>
    <w:p w14:paraId="79BE3950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5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15. </w:t>
      </w:r>
      <w:r w:rsidRPr="00B7223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STORES AND AIRING CUPBOARDS</w:t>
      </w:r>
    </w:p>
    <w:p w14:paraId="79BE3952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5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15.1.1 </w:t>
      </w:r>
      <w:r>
        <w:rPr>
          <w:rFonts w:ascii="Arial" w:hAnsi="Arial" w:cs="Arial"/>
          <w:color w:val="000000"/>
          <w:sz w:val="24"/>
          <w:szCs w:val="24"/>
        </w:rPr>
        <w:t>Storage cupboards to have a minimum of 2 rows of softwood slatted shelving where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achievable.</w:t>
      </w:r>
    </w:p>
    <w:p w14:paraId="79BE3954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5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15.1.2 </w:t>
      </w:r>
      <w:r>
        <w:rPr>
          <w:rFonts w:ascii="Arial" w:hAnsi="Arial" w:cs="Arial"/>
          <w:color w:val="000000"/>
          <w:sz w:val="24"/>
          <w:szCs w:val="24"/>
        </w:rPr>
        <w:t>If no hot water cylinder is fitted, the primary heating pipework should run through the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airing cupboard, via a heating coil to create a background heating source.</w:t>
      </w:r>
    </w:p>
    <w:p w14:paraId="79BE3956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57" w14:textId="77777777" w:rsidR="008F22D1" w:rsidRPr="00B7223F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16. </w:t>
      </w:r>
      <w:r w:rsidRPr="00B7223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KITCHEN FITTINGS</w:t>
      </w:r>
    </w:p>
    <w:p w14:paraId="79BE3958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5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16.1.1 </w:t>
      </w:r>
      <w:r>
        <w:rPr>
          <w:rFonts w:ascii="Arial" w:hAnsi="Arial" w:cs="Arial"/>
          <w:color w:val="000000"/>
          <w:sz w:val="24"/>
          <w:szCs w:val="24"/>
        </w:rPr>
        <w:t>Units to comply with the current British Standards British Standard 6222 Part 2: 2009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level H – Domestic Kitchen Equipment from the Symphony “Milano” range, Howdens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“Greenwich” range, or similar approved price range fitted out to the outline layouts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indicated on the drawings.</w:t>
      </w:r>
    </w:p>
    <w:p w14:paraId="79BE395A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5B" w14:textId="77777777" w:rsidR="00B7223F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16.1.2 </w:t>
      </w:r>
      <w:r>
        <w:rPr>
          <w:rFonts w:ascii="Arial" w:hAnsi="Arial" w:cs="Arial"/>
          <w:color w:val="000000"/>
          <w:sz w:val="24"/>
          <w:szCs w:val="24"/>
        </w:rPr>
        <w:t>The minimum storage capacity requirements (w</w:t>
      </w:r>
      <w:r w:rsidR="00B7223F">
        <w:rPr>
          <w:rFonts w:ascii="Arial" w:hAnsi="Arial" w:cs="Arial"/>
          <w:color w:val="000000"/>
          <w:sz w:val="24"/>
          <w:szCs w:val="24"/>
        </w:rPr>
        <w:t>hich must include drawers) are;</w:t>
      </w:r>
    </w:p>
    <w:p w14:paraId="79BE395C" w14:textId="77777777" w:rsidR="008F22D1" w:rsidRPr="00B7223F" w:rsidRDefault="008F22D1" w:rsidP="00B722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23F">
        <w:rPr>
          <w:rFonts w:ascii="Arial" w:hAnsi="Arial" w:cs="Arial"/>
          <w:color w:val="000000"/>
          <w:sz w:val="24"/>
          <w:szCs w:val="24"/>
        </w:rPr>
        <w:t>1 person 1.3 (cu m.)</w:t>
      </w:r>
    </w:p>
    <w:p w14:paraId="79BE395D" w14:textId="77777777" w:rsidR="008F22D1" w:rsidRPr="00B7223F" w:rsidRDefault="008F22D1" w:rsidP="00B722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23F">
        <w:rPr>
          <w:rFonts w:ascii="Arial" w:hAnsi="Arial" w:cs="Arial"/>
          <w:color w:val="000000"/>
          <w:sz w:val="24"/>
          <w:szCs w:val="24"/>
        </w:rPr>
        <w:t>2 persons 1.5 (cu m.)</w:t>
      </w:r>
    </w:p>
    <w:p w14:paraId="79BE395E" w14:textId="77777777" w:rsidR="008F22D1" w:rsidRPr="00B7223F" w:rsidRDefault="008F22D1" w:rsidP="00B722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23F">
        <w:rPr>
          <w:rFonts w:ascii="Arial" w:hAnsi="Arial" w:cs="Arial"/>
          <w:color w:val="000000"/>
          <w:sz w:val="24"/>
          <w:szCs w:val="24"/>
        </w:rPr>
        <w:t>3 persons 2 (cu m.)</w:t>
      </w:r>
    </w:p>
    <w:p w14:paraId="79BE395F" w14:textId="77777777" w:rsidR="008F22D1" w:rsidRPr="00B7223F" w:rsidRDefault="008F22D1" w:rsidP="00B722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23F">
        <w:rPr>
          <w:rFonts w:ascii="Arial" w:hAnsi="Arial" w:cs="Arial"/>
          <w:color w:val="000000"/>
          <w:sz w:val="24"/>
          <w:szCs w:val="24"/>
        </w:rPr>
        <w:t>4 persons 2.1 (cu m.)</w:t>
      </w:r>
    </w:p>
    <w:p w14:paraId="79BE3960" w14:textId="77777777" w:rsidR="008F22D1" w:rsidRPr="00B7223F" w:rsidRDefault="008F22D1" w:rsidP="00B722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23F">
        <w:rPr>
          <w:rFonts w:ascii="Arial" w:hAnsi="Arial" w:cs="Arial"/>
          <w:color w:val="000000"/>
          <w:sz w:val="24"/>
          <w:szCs w:val="24"/>
        </w:rPr>
        <w:t>5 persons 2.2 (cu m.)</w:t>
      </w:r>
    </w:p>
    <w:p w14:paraId="79BE3961" w14:textId="77777777" w:rsidR="008F22D1" w:rsidRPr="00B7223F" w:rsidRDefault="008F22D1" w:rsidP="00B722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23F">
        <w:rPr>
          <w:rFonts w:ascii="Arial" w:hAnsi="Arial" w:cs="Arial"/>
          <w:color w:val="000000"/>
          <w:sz w:val="24"/>
          <w:szCs w:val="24"/>
        </w:rPr>
        <w:t>6 persons 2.4 (cu m.)</w:t>
      </w:r>
    </w:p>
    <w:p w14:paraId="79BE3962" w14:textId="77777777" w:rsidR="008F22D1" w:rsidRPr="00B7223F" w:rsidRDefault="008F22D1" w:rsidP="00B7223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23F">
        <w:rPr>
          <w:rFonts w:ascii="Arial" w:hAnsi="Arial" w:cs="Arial"/>
          <w:color w:val="000000"/>
          <w:sz w:val="24"/>
          <w:szCs w:val="24"/>
        </w:rPr>
        <w:t>7 persons 2.6 (cu m.)</w:t>
      </w:r>
    </w:p>
    <w:p w14:paraId="79BE3963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6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16.2 </w:t>
      </w:r>
      <w:r>
        <w:rPr>
          <w:rFonts w:ascii="Arial" w:hAnsi="Arial" w:cs="Arial"/>
          <w:b/>
          <w:bCs/>
          <w:color w:val="000000"/>
          <w:sz w:val="24"/>
          <w:szCs w:val="24"/>
        </w:rPr>
        <w:t>Base and Wall Units</w:t>
      </w:r>
    </w:p>
    <w:p w14:paraId="79BE3965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6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16.2.1 </w:t>
      </w:r>
      <w:r>
        <w:rPr>
          <w:rFonts w:ascii="Arial" w:hAnsi="Arial" w:cs="Arial"/>
          <w:color w:val="000000"/>
          <w:sz w:val="24"/>
          <w:szCs w:val="24"/>
        </w:rPr>
        <w:t>At least one of the base units shall be fitted with a proprietary slide out container for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storage of recycled waste.</w:t>
      </w:r>
    </w:p>
    <w:p w14:paraId="79BE3967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6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16.2.2 </w:t>
      </w:r>
      <w:r>
        <w:rPr>
          <w:rFonts w:ascii="Arial" w:hAnsi="Arial" w:cs="Arial"/>
          <w:color w:val="000000"/>
          <w:sz w:val="24"/>
          <w:szCs w:val="24"/>
        </w:rPr>
        <w:t>Adjustable Legs = to be fitted as standard to all units.</w:t>
      </w:r>
    </w:p>
    <w:p w14:paraId="79BE3969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6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16.2.3 </w:t>
      </w:r>
      <w:r>
        <w:rPr>
          <w:rFonts w:ascii="Arial" w:hAnsi="Arial" w:cs="Arial"/>
          <w:color w:val="000000"/>
          <w:sz w:val="24"/>
          <w:szCs w:val="24"/>
        </w:rPr>
        <w:t>Drawer System =15mm chipboard base, metal enamel coated drawer sides/back with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parallel guides and drawer stop for smooth running.</w:t>
      </w:r>
    </w:p>
    <w:p w14:paraId="79BE396B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6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16.2.4 </w:t>
      </w:r>
      <w:r>
        <w:rPr>
          <w:rFonts w:ascii="Arial" w:hAnsi="Arial" w:cs="Arial"/>
          <w:color w:val="000000"/>
          <w:sz w:val="24"/>
          <w:szCs w:val="24"/>
        </w:rPr>
        <w:t>Hinges = min 170 degree concealed fully adjustable metal hinges to be fitted as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standard.</w:t>
      </w:r>
    </w:p>
    <w:p w14:paraId="79BE396D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6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16.2.5 </w:t>
      </w:r>
      <w:r>
        <w:rPr>
          <w:rFonts w:ascii="Arial" w:hAnsi="Arial" w:cs="Arial"/>
          <w:color w:val="000000"/>
          <w:sz w:val="24"/>
          <w:szCs w:val="24"/>
        </w:rPr>
        <w:t>Locks = A proprietary cylinder lock (supplied with at least 2 keys) to be fitted to at least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one of the Kitchen wall units, except where a separate lockable medicine cabinet is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being provided</w:t>
      </w:r>
    </w:p>
    <w:p w14:paraId="79BE396F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7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16.2.6 </w:t>
      </w:r>
      <w:r>
        <w:rPr>
          <w:rFonts w:ascii="Arial" w:hAnsi="Arial" w:cs="Arial"/>
          <w:color w:val="000000"/>
          <w:sz w:val="24"/>
          <w:szCs w:val="24"/>
        </w:rPr>
        <w:t>Shelves = Height adjustable shelves to be fitted in all units.</w:t>
      </w:r>
    </w:p>
    <w:p w14:paraId="79BE3971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7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16.2.7 </w:t>
      </w:r>
      <w:r>
        <w:rPr>
          <w:rFonts w:ascii="Arial" w:hAnsi="Arial" w:cs="Arial"/>
          <w:color w:val="000000"/>
          <w:sz w:val="24"/>
          <w:szCs w:val="24"/>
        </w:rPr>
        <w:t>Backs = A 500mm high hardboard back to be fitted in all base and sink units.</w:t>
      </w:r>
    </w:p>
    <w:p w14:paraId="79BE3973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7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16.2.8 </w:t>
      </w:r>
      <w:r>
        <w:rPr>
          <w:rFonts w:ascii="Arial" w:hAnsi="Arial" w:cs="Arial"/>
          <w:color w:val="000000"/>
          <w:sz w:val="24"/>
          <w:szCs w:val="24"/>
        </w:rPr>
        <w:t>Corner base units = to be fitted with fold back doors (to enable use of corner storage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space).</w:t>
      </w:r>
    </w:p>
    <w:p w14:paraId="79BE3975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7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16.2.9 </w:t>
      </w:r>
      <w:r>
        <w:rPr>
          <w:rFonts w:ascii="Arial" w:hAnsi="Arial" w:cs="Arial"/>
          <w:color w:val="000000"/>
          <w:sz w:val="24"/>
          <w:szCs w:val="24"/>
        </w:rPr>
        <w:t>Except where not possible because of space restrictions a full height larder unit should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installed.</w:t>
      </w:r>
    </w:p>
    <w:p w14:paraId="79BE3977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7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16.2.10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range of 3 colours shall be offered for the Employer’s choice for each worktop, unit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door/drawer fronts, and handles. All exposed side panels etc. shall be colour coded to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match the door facings.</w:t>
      </w:r>
    </w:p>
    <w:p w14:paraId="79BE3979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7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16.3 </w:t>
      </w:r>
      <w:r>
        <w:rPr>
          <w:rFonts w:ascii="Arial" w:hAnsi="Arial" w:cs="Arial"/>
          <w:b/>
          <w:bCs/>
          <w:color w:val="000000"/>
          <w:sz w:val="24"/>
          <w:szCs w:val="24"/>
        </w:rPr>
        <w:t>Single Drainer Inset Sink</w:t>
      </w:r>
    </w:p>
    <w:p w14:paraId="79BE397B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7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16.3.1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from 0.9 gauge 18/10 stainless steel (to BS1244) shall be provided and with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23F">
        <w:rPr>
          <w:rFonts w:ascii="Arial" w:hAnsi="Arial" w:cs="Arial"/>
          <w:bCs/>
          <w:color w:val="000000"/>
          <w:sz w:val="24"/>
          <w:szCs w:val="24"/>
        </w:rPr>
        <w:t>deck mixer taps</w:t>
      </w:r>
      <w:r>
        <w:rPr>
          <w:rFonts w:ascii="Arial" w:hAnsi="Arial" w:cs="Arial"/>
          <w:color w:val="000000"/>
          <w:sz w:val="24"/>
          <w:szCs w:val="24"/>
        </w:rPr>
        <w:t xml:space="preserve">, waste, plug and chain. Mono block mixer taps are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not </w:t>
      </w:r>
      <w:r>
        <w:rPr>
          <w:rFonts w:ascii="Arial" w:hAnsi="Arial" w:cs="Arial"/>
          <w:color w:val="000000"/>
          <w:sz w:val="24"/>
          <w:szCs w:val="24"/>
        </w:rPr>
        <w:t>acceptable.</w:t>
      </w:r>
    </w:p>
    <w:p w14:paraId="79BE397D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7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16.4 </w:t>
      </w:r>
      <w:r>
        <w:rPr>
          <w:rFonts w:ascii="Arial" w:hAnsi="Arial" w:cs="Arial"/>
          <w:b/>
          <w:bCs/>
          <w:color w:val="000000"/>
          <w:sz w:val="24"/>
          <w:szCs w:val="24"/>
        </w:rPr>
        <w:t>Worktops</w:t>
      </w:r>
    </w:p>
    <w:p w14:paraId="79BE397F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8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16.4.1 </w:t>
      </w:r>
      <w:r>
        <w:rPr>
          <w:rFonts w:ascii="Arial" w:hAnsi="Arial" w:cs="Arial"/>
          <w:color w:val="000000"/>
          <w:sz w:val="24"/>
          <w:szCs w:val="24"/>
        </w:rPr>
        <w:t xml:space="preserve">To be 40mm post formed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improved moisture resistant </w:t>
      </w:r>
      <w:r>
        <w:rPr>
          <w:rFonts w:ascii="Arial" w:hAnsi="Arial" w:cs="Arial"/>
          <w:color w:val="000000"/>
          <w:sz w:val="24"/>
          <w:szCs w:val="24"/>
        </w:rPr>
        <w:t>laminated worktops to BS EN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438 sealed with silicone between worktop and wall.</w:t>
      </w:r>
    </w:p>
    <w:p w14:paraId="79BE3981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8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16.4.2 </w:t>
      </w:r>
      <w:r>
        <w:rPr>
          <w:rFonts w:ascii="Arial" w:hAnsi="Arial" w:cs="Arial"/>
          <w:color w:val="000000"/>
          <w:sz w:val="24"/>
          <w:szCs w:val="24"/>
        </w:rPr>
        <w:t>All cut edges to be sealed in clear silicone.</w:t>
      </w:r>
    </w:p>
    <w:p w14:paraId="79BE3983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8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16.4.3 </w:t>
      </w:r>
      <w:r>
        <w:rPr>
          <w:rFonts w:ascii="Arial" w:hAnsi="Arial" w:cs="Arial"/>
          <w:color w:val="000000"/>
          <w:sz w:val="24"/>
          <w:szCs w:val="24"/>
        </w:rPr>
        <w:t>All joints in worktops at angles are to be mitred and glued with concealed stainless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steel fixing cramps OR</w:t>
      </w:r>
    </w:p>
    <w:p w14:paraId="79BE3985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8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16.4.4 </w:t>
      </w:r>
      <w:r>
        <w:rPr>
          <w:rFonts w:ascii="Arial" w:hAnsi="Arial" w:cs="Arial"/>
          <w:color w:val="000000"/>
          <w:sz w:val="24"/>
          <w:szCs w:val="24"/>
        </w:rPr>
        <w:t>Utilising proprietary jointing strips at angles of worktops.</w:t>
      </w:r>
    </w:p>
    <w:p w14:paraId="79BE3987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8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16.4.5 </w:t>
      </w:r>
      <w:r>
        <w:rPr>
          <w:rFonts w:ascii="Arial" w:hAnsi="Arial" w:cs="Arial"/>
          <w:color w:val="000000"/>
          <w:sz w:val="24"/>
          <w:szCs w:val="24"/>
        </w:rPr>
        <w:t>Kitchen layout to allow for:</w:t>
      </w:r>
    </w:p>
    <w:p w14:paraId="79BE3989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98A" w14:textId="77777777" w:rsidR="008F22D1" w:rsidRDefault="004851F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16.4.6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 w:rsidRPr="00B7223F">
        <w:rPr>
          <w:rFonts w:ascii="Arial" w:hAnsi="Arial" w:cs="Arial"/>
          <w:bCs/>
          <w:color w:val="0D0D0D" w:themeColor="text1" w:themeTint="F2"/>
          <w:sz w:val="24"/>
          <w:szCs w:val="24"/>
        </w:rPr>
        <w:t>Contractor to supply and commission either</w:t>
      </w:r>
      <w:r w:rsidR="008F22D1" w:rsidRPr="00B7223F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washer/dryer OR dishwasher plus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fridge freezer </w:t>
      </w:r>
      <w:r w:rsidR="00B7223F" w:rsidRPr="00B7223F">
        <w:rPr>
          <w:rFonts w:ascii="Arial" w:hAnsi="Arial" w:cs="Arial"/>
          <w:bCs/>
          <w:color w:val="000000" w:themeColor="text1"/>
          <w:sz w:val="24"/>
          <w:szCs w:val="24"/>
        </w:rPr>
        <w:t>(two</w:t>
      </w:r>
      <w:r w:rsidR="008F22D1" w:rsidRPr="00B7223F">
        <w:rPr>
          <w:rFonts w:ascii="Arial" w:hAnsi="Arial" w:cs="Arial"/>
          <w:bCs/>
          <w:color w:val="000000" w:themeColor="text1"/>
          <w:sz w:val="24"/>
          <w:szCs w:val="24"/>
        </w:rPr>
        <w:t xml:space="preserve"> white goods appliances</w:t>
      </w:r>
      <w:r w:rsidR="008F22D1" w:rsidRPr="00B722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) </w:t>
      </w:r>
      <w:r w:rsidR="008F22D1">
        <w:rPr>
          <w:rFonts w:ascii="Arial" w:hAnsi="Arial" w:cs="Arial"/>
          <w:color w:val="000000"/>
          <w:sz w:val="24"/>
          <w:szCs w:val="24"/>
        </w:rPr>
        <w:t>within min. 620mm wide spaces.</w:t>
      </w:r>
    </w:p>
    <w:p w14:paraId="79BE398B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9BE398C" w14:textId="77777777" w:rsidR="008F22D1" w:rsidRPr="00B7223F" w:rsidRDefault="004851F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16.4.7</w:t>
      </w:r>
      <w:r w:rsidR="008F22D1" w:rsidRPr="00B722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22D1" w:rsidRPr="00B7223F">
        <w:rPr>
          <w:rFonts w:ascii="Arial" w:hAnsi="Arial" w:cs="Arial"/>
          <w:bCs/>
          <w:color w:val="000000" w:themeColor="text1"/>
          <w:sz w:val="24"/>
          <w:szCs w:val="24"/>
        </w:rPr>
        <w:t>Contractor to supply and commission “built in” electric oven and either gas</w:t>
      </w:r>
    </w:p>
    <w:p w14:paraId="79BE398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23F">
        <w:rPr>
          <w:rFonts w:ascii="Arial" w:hAnsi="Arial" w:cs="Arial"/>
          <w:bCs/>
          <w:color w:val="000000" w:themeColor="text1"/>
          <w:sz w:val="24"/>
          <w:szCs w:val="24"/>
        </w:rPr>
        <w:t>or electric hob within a.’ 620mm wide oven housing unit, commissioned and</w:t>
      </w:r>
      <w:r w:rsidR="00B7223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7223F">
        <w:rPr>
          <w:rFonts w:ascii="Arial" w:hAnsi="Arial" w:cs="Arial"/>
          <w:bCs/>
          <w:color w:val="000000" w:themeColor="text1"/>
          <w:sz w:val="24"/>
          <w:szCs w:val="24"/>
        </w:rPr>
        <w:t>ready for use</w:t>
      </w:r>
      <w:r w:rsidRPr="00B7223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a minimum 300mm of worktops to both sides of cooker/hob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space.</w:t>
      </w:r>
    </w:p>
    <w:p w14:paraId="79BE398E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98F" w14:textId="77777777" w:rsidR="008F22D1" w:rsidRDefault="004851F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16.4.8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 SAA edging strips fitted at the end of all worktops and adjacent to cooker space.</w:t>
      </w:r>
    </w:p>
    <w:p w14:paraId="79BE3990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991" w14:textId="77777777" w:rsidR="008F22D1" w:rsidRDefault="004851F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16.4.9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 No wall units to be located above refrigerator spaces.</w:t>
      </w:r>
    </w:p>
    <w:p w14:paraId="79BE3992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993" w14:textId="77777777" w:rsidR="008F22D1" w:rsidRDefault="004851F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16.4.10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 Fridge space to be located at the end of a run of units except where specific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circumstances prevent this.</w:t>
      </w:r>
    </w:p>
    <w:p w14:paraId="79BE3994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79BE3995" w14:textId="77777777" w:rsidR="00B7223F" w:rsidRDefault="004851F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16.4.11</w:t>
      </w:r>
      <w:r w:rsidR="008F22D1" w:rsidRPr="00B722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F22D1" w:rsidRPr="00B7223F">
        <w:rPr>
          <w:rFonts w:ascii="Arial" w:hAnsi="Arial" w:cs="Arial"/>
          <w:bCs/>
          <w:color w:val="000000" w:themeColor="text1"/>
          <w:sz w:val="24"/>
          <w:szCs w:val="24"/>
        </w:rPr>
        <w:t>Wall units to include a proprietary bridging unit incorporating a stainless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F22D1" w:rsidRPr="00B7223F">
        <w:rPr>
          <w:rFonts w:ascii="Arial" w:hAnsi="Arial" w:cs="Arial"/>
          <w:bCs/>
          <w:color w:val="000000" w:themeColor="text1"/>
          <w:sz w:val="24"/>
          <w:szCs w:val="24"/>
        </w:rPr>
        <w:t>steel or similar built in and commissioned extractor hood located above the</w:t>
      </w:r>
      <w:r w:rsidR="00B7223F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F22D1" w:rsidRPr="00B7223F">
        <w:rPr>
          <w:rFonts w:ascii="Arial" w:hAnsi="Arial" w:cs="Arial"/>
          <w:bCs/>
          <w:color w:val="000000" w:themeColor="text1"/>
          <w:sz w:val="24"/>
          <w:szCs w:val="24"/>
        </w:rPr>
        <w:t>hob.</w:t>
      </w:r>
      <w:r w:rsidR="008F22D1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79BE3996" w14:textId="77777777" w:rsidR="008F22D1" w:rsidRPr="00B7223F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B7223F">
        <w:rPr>
          <w:rFonts w:ascii="Arial" w:hAnsi="Arial" w:cs="Arial"/>
          <w:bCs/>
          <w:i/>
          <w:color w:val="000000" w:themeColor="text1"/>
          <w:sz w:val="24"/>
          <w:szCs w:val="24"/>
        </w:rPr>
        <w:lastRenderedPageBreak/>
        <w:t>NOTE: extractor hood to be ducted to external air.</w:t>
      </w:r>
    </w:p>
    <w:p w14:paraId="79BE3997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98" w14:textId="77777777" w:rsidR="008F22D1" w:rsidRPr="00B7223F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</w:rPr>
        <w:t xml:space="preserve">17. </w:t>
      </w:r>
      <w:r w:rsidRPr="00B7223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ELECTRICAL INSTALLATION</w:t>
      </w:r>
    </w:p>
    <w:p w14:paraId="79BE3999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9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17.1.1 </w:t>
      </w:r>
      <w:r>
        <w:rPr>
          <w:rFonts w:ascii="Arial" w:hAnsi="Arial" w:cs="Arial"/>
          <w:color w:val="000000"/>
          <w:sz w:val="24"/>
          <w:szCs w:val="24"/>
        </w:rPr>
        <w:t>All installations are to comply with Part P of the Building Regulations the Institute of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Electrical Engineers BS 7671, current edition</w:t>
      </w:r>
      <w:r w:rsidR="00B7223F">
        <w:rPr>
          <w:rFonts w:ascii="Arial" w:hAnsi="Arial" w:cs="Arial"/>
          <w:color w:val="000000"/>
          <w:sz w:val="24"/>
          <w:szCs w:val="24"/>
        </w:rPr>
        <w:t>.</w:t>
      </w:r>
    </w:p>
    <w:p w14:paraId="79BE399B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9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17.1.2 </w:t>
      </w:r>
      <w:r>
        <w:rPr>
          <w:rFonts w:ascii="Arial" w:hAnsi="Arial" w:cs="Arial"/>
          <w:color w:val="000000"/>
          <w:sz w:val="24"/>
          <w:szCs w:val="24"/>
        </w:rPr>
        <w:t>Consumer unit shall be wired using RCCB’s in ‘split box’ arrangement and MCB’s with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 integral doorbell transformer.</w:t>
      </w:r>
    </w:p>
    <w:p w14:paraId="79BE399D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9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17.1.3 </w:t>
      </w:r>
      <w:r>
        <w:rPr>
          <w:rFonts w:ascii="Arial" w:hAnsi="Arial" w:cs="Arial"/>
          <w:color w:val="000000"/>
          <w:sz w:val="24"/>
          <w:szCs w:val="24"/>
        </w:rPr>
        <w:t>Consumer unit should located in a circulation area or store where possible mounted at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 height of 1400mm above FFL (measured to the underside)</w:t>
      </w:r>
    </w:p>
    <w:p w14:paraId="79BE399F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A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17.1.4 </w:t>
      </w:r>
      <w:r>
        <w:rPr>
          <w:rFonts w:ascii="Arial" w:hAnsi="Arial" w:cs="Arial"/>
          <w:color w:val="000000"/>
          <w:sz w:val="24"/>
          <w:szCs w:val="24"/>
        </w:rPr>
        <w:t>(Lockable or non-standard power sockets are required for cleaners) within communal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areas</w:t>
      </w:r>
      <w:r w:rsidR="00B7223F">
        <w:rPr>
          <w:rFonts w:ascii="Arial" w:hAnsi="Arial" w:cs="Arial"/>
          <w:color w:val="000000"/>
          <w:sz w:val="24"/>
          <w:szCs w:val="24"/>
        </w:rPr>
        <w:t>.</w:t>
      </w:r>
    </w:p>
    <w:p w14:paraId="79BE39A1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A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17.1.5 </w:t>
      </w:r>
      <w:r>
        <w:rPr>
          <w:rFonts w:ascii="Arial" w:hAnsi="Arial" w:cs="Arial"/>
          <w:color w:val="000000"/>
          <w:sz w:val="24"/>
          <w:szCs w:val="24"/>
        </w:rPr>
        <w:t>Circuit to which every fuse/MCB / RCCB relates to be clearly identified by labelling.</w:t>
      </w:r>
    </w:p>
    <w:p w14:paraId="79BE39A3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A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17.1.6 </w:t>
      </w:r>
      <w:r>
        <w:rPr>
          <w:rFonts w:ascii="Arial" w:hAnsi="Arial" w:cs="Arial"/>
          <w:color w:val="000000"/>
          <w:sz w:val="24"/>
          <w:szCs w:val="24"/>
        </w:rPr>
        <w:t>Lighting and Power Circuits to be installed in houses shall be separately circuited to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ground and first floors.</w:t>
      </w:r>
    </w:p>
    <w:p w14:paraId="79BE39A5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A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17.1.7 </w:t>
      </w:r>
      <w:r>
        <w:rPr>
          <w:rFonts w:ascii="Arial" w:hAnsi="Arial" w:cs="Arial"/>
          <w:color w:val="000000"/>
          <w:sz w:val="24"/>
          <w:szCs w:val="24"/>
        </w:rPr>
        <w:t>Lighting serving the staircase to upper floor flats is to be separately circuited</w:t>
      </w:r>
      <w:r w:rsidR="00B7223F">
        <w:rPr>
          <w:rFonts w:ascii="Arial" w:hAnsi="Arial" w:cs="Arial"/>
          <w:color w:val="000000"/>
          <w:sz w:val="24"/>
          <w:szCs w:val="24"/>
        </w:rPr>
        <w:t>:</w:t>
      </w:r>
    </w:p>
    <w:p w14:paraId="79BE39A7" w14:textId="77777777" w:rsidR="00B7223F" w:rsidRDefault="00B7223F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9A8" w14:textId="77777777" w:rsidR="008F22D1" w:rsidRPr="00B7223F" w:rsidRDefault="008F22D1" w:rsidP="00B7223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23F">
        <w:rPr>
          <w:rFonts w:ascii="Arial" w:hAnsi="Arial" w:cs="Arial"/>
          <w:color w:val="000000"/>
          <w:sz w:val="24"/>
          <w:szCs w:val="24"/>
        </w:rPr>
        <w:t xml:space="preserve">Lounge 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B7223F">
        <w:rPr>
          <w:rFonts w:ascii="Arial" w:hAnsi="Arial" w:cs="Arial"/>
          <w:color w:val="000000"/>
          <w:sz w:val="24"/>
          <w:szCs w:val="24"/>
        </w:rPr>
        <w:t>4 double outlets, 1 single outlet</w:t>
      </w:r>
    </w:p>
    <w:p w14:paraId="79BE39A9" w14:textId="77777777" w:rsidR="008F22D1" w:rsidRPr="00B7223F" w:rsidRDefault="008F22D1" w:rsidP="00B7223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23F">
        <w:rPr>
          <w:rFonts w:ascii="Arial" w:hAnsi="Arial" w:cs="Arial"/>
          <w:color w:val="000000"/>
          <w:sz w:val="24"/>
          <w:szCs w:val="24"/>
        </w:rPr>
        <w:t xml:space="preserve">Dining Room 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B7223F">
        <w:rPr>
          <w:rFonts w:ascii="Arial" w:hAnsi="Arial" w:cs="Arial"/>
          <w:color w:val="000000"/>
          <w:sz w:val="24"/>
          <w:szCs w:val="24"/>
        </w:rPr>
        <w:t>2 double outlets</w:t>
      </w:r>
    </w:p>
    <w:p w14:paraId="79BE39AA" w14:textId="77777777" w:rsidR="008F22D1" w:rsidRPr="00B7223F" w:rsidRDefault="008F22D1" w:rsidP="00B7223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23F">
        <w:rPr>
          <w:rFonts w:ascii="Arial" w:hAnsi="Arial" w:cs="Arial"/>
          <w:color w:val="000000"/>
          <w:sz w:val="24"/>
          <w:szCs w:val="24"/>
        </w:rPr>
        <w:t>Double Bedrooms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-</w:t>
      </w:r>
      <w:r w:rsidRPr="00B7223F">
        <w:rPr>
          <w:rFonts w:ascii="Arial" w:hAnsi="Arial" w:cs="Arial"/>
          <w:color w:val="000000"/>
          <w:sz w:val="24"/>
          <w:szCs w:val="24"/>
        </w:rPr>
        <w:t xml:space="preserve"> 3 double outlets</w:t>
      </w:r>
    </w:p>
    <w:p w14:paraId="79BE39AB" w14:textId="77777777" w:rsidR="008F22D1" w:rsidRPr="00B7223F" w:rsidRDefault="008F22D1" w:rsidP="00B7223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23F">
        <w:rPr>
          <w:rFonts w:ascii="Arial" w:hAnsi="Arial" w:cs="Arial"/>
          <w:color w:val="000000"/>
          <w:sz w:val="24"/>
          <w:szCs w:val="24"/>
        </w:rPr>
        <w:t xml:space="preserve">Single Bedrooms </w:t>
      </w:r>
      <w:r w:rsidR="00B7223F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B7223F">
        <w:rPr>
          <w:rFonts w:ascii="Arial" w:hAnsi="Arial" w:cs="Arial"/>
          <w:color w:val="000000"/>
          <w:sz w:val="24"/>
          <w:szCs w:val="24"/>
        </w:rPr>
        <w:t>2 double outlets</w:t>
      </w:r>
    </w:p>
    <w:p w14:paraId="79BE39AC" w14:textId="77777777" w:rsidR="00B7223F" w:rsidRDefault="008F22D1" w:rsidP="008F22D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23F">
        <w:rPr>
          <w:rFonts w:ascii="Arial" w:hAnsi="Arial" w:cs="Arial"/>
          <w:color w:val="000000"/>
          <w:sz w:val="24"/>
          <w:szCs w:val="24"/>
        </w:rPr>
        <w:t>Hall/Landing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-</w:t>
      </w:r>
      <w:r w:rsidRPr="00B7223F">
        <w:rPr>
          <w:rFonts w:ascii="Arial" w:hAnsi="Arial" w:cs="Arial"/>
          <w:color w:val="000000"/>
          <w:sz w:val="24"/>
          <w:szCs w:val="24"/>
        </w:rPr>
        <w:t xml:space="preserve"> 1 single </w:t>
      </w:r>
      <w:r w:rsidRPr="00B7223F">
        <w:rPr>
          <w:rFonts w:ascii="Arial" w:hAnsi="Arial" w:cs="Arial"/>
          <w:bCs/>
          <w:color w:val="000000"/>
          <w:sz w:val="24"/>
          <w:szCs w:val="24"/>
        </w:rPr>
        <w:t>fused spur</w:t>
      </w:r>
      <w:r w:rsidRPr="00B7223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B7223F">
        <w:rPr>
          <w:rFonts w:ascii="Arial" w:hAnsi="Arial" w:cs="Arial"/>
          <w:color w:val="000000"/>
          <w:sz w:val="24"/>
          <w:szCs w:val="24"/>
        </w:rPr>
        <w:t>outlet at ground floor and upper floor</w:t>
      </w:r>
      <w:r w:rsidR="00B7223F" w:rsidRPr="00B7223F">
        <w:rPr>
          <w:rFonts w:ascii="Arial" w:hAnsi="Arial" w:cs="Arial"/>
          <w:color w:val="000000"/>
          <w:sz w:val="24"/>
          <w:szCs w:val="24"/>
        </w:rPr>
        <w:t xml:space="preserve"> </w:t>
      </w:r>
      <w:r w:rsidR="00B7223F">
        <w:rPr>
          <w:rFonts w:ascii="Arial" w:hAnsi="Arial" w:cs="Arial"/>
          <w:color w:val="000000"/>
          <w:sz w:val="24"/>
          <w:szCs w:val="24"/>
        </w:rPr>
        <w:t>levels.</w:t>
      </w:r>
    </w:p>
    <w:p w14:paraId="79BE39AD" w14:textId="77777777" w:rsidR="008F22D1" w:rsidRPr="00B7223F" w:rsidRDefault="008F22D1" w:rsidP="008F22D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7223F">
        <w:rPr>
          <w:rFonts w:ascii="Arial" w:hAnsi="Arial" w:cs="Arial"/>
          <w:color w:val="000000"/>
          <w:sz w:val="24"/>
          <w:szCs w:val="24"/>
        </w:rPr>
        <w:t>Additional power point adjacent to the foot of any</w:t>
      </w:r>
      <w:r w:rsidR="00B7223F" w:rsidRPr="00B7223F">
        <w:rPr>
          <w:rFonts w:ascii="Arial" w:hAnsi="Arial" w:cs="Arial"/>
          <w:color w:val="000000"/>
          <w:sz w:val="24"/>
          <w:szCs w:val="24"/>
        </w:rPr>
        <w:t xml:space="preserve"> </w:t>
      </w:r>
      <w:r w:rsidRPr="00B7223F">
        <w:rPr>
          <w:rFonts w:ascii="Arial" w:hAnsi="Arial" w:cs="Arial"/>
          <w:color w:val="000000"/>
          <w:sz w:val="24"/>
          <w:szCs w:val="24"/>
        </w:rPr>
        <w:t>staircase for future installation of stair lift.</w:t>
      </w:r>
    </w:p>
    <w:p w14:paraId="79BE39AE" w14:textId="77777777" w:rsidR="008F22D1" w:rsidRPr="004851FD" w:rsidRDefault="008F22D1" w:rsidP="008F22D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851FD">
        <w:rPr>
          <w:rFonts w:ascii="Arial" w:hAnsi="Arial" w:cs="Arial"/>
          <w:color w:val="000000"/>
          <w:sz w:val="24"/>
          <w:szCs w:val="24"/>
        </w:rPr>
        <w:t xml:space="preserve">Kitchen </w:t>
      </w:r>
      <w:r w:rsidR="0030788C" w:rsidRPr="004851FD">
        <w:rPr>
          <w:rFonts w:ascii="Arial" w:hAnsi="Arial" w:cs="Arial"/>
          <w:color w:val="000000"/>
          <w:sz w:val="24"/>
          <w:szCs w:val="24"/>
        </w:rPr>
        <w:t xml:space="preserve">- </w:t>
      </w:r>
      <w:r w:rsidRPr="004851FD">
        <w:rPr>
          <w:rFonts w:ascii="Arial" w:hAnsi="Arial" w:cs="Arial"/>
          <w:color w:val="000000"/>
          <w:sz w:val="24"/>
          <w:szCs w:val="24"/>
        </w:rPr>
        <w:t>4 double outlets above kitchen worktop level in</w:t>
      </w:r>
      <w:r w:rsidR="0030788C" w:rsidRPr="004851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51FD">
        <w:rPr>
          <w:rFonts w:ascii="Arial" w:hAnsi="Arial" w:cs="Arial"/>
          <w:color w:val="000000"/>
          <w:sz w:val="24"/>
          <w:szCs w:val="24"/>
        </w:rPr>
        <w:t>addition to; Electrical Cooker control switched with</w:t>
      </w:r>
      <w:r w:rsidR="0030788C" w:rsidRPr="004851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51FD">
        <w:rPr>
          <w:rFonts w:ascii="Arial" w:hAnsi="Arial" w:cs="Arial"/>
          <w:color w:val="000000"/>
          <w:sz w:val="24"/>
          <w:szCs w:val="24"/>
        </w:rPr>
        <w:t>terminal at low level. Washing machine outlet,</w:t>
      </w:r>
      <w:r w:rsidR="004851FD" w:rsidRPr="004851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51FD">
        <w:rPr>
          <w:rFonts w:ascii="Arial" w:hAnsi="Arial" w:cs="Arial"/>
          <w:color w:val="000000"/>
          <w:sz w:val="24"/>
          <w:szCs w:val="24"/>
        </w:rPr>
        <w:t>located at low level within washer space.</w:t>
      </w:r>
      <w:r w:rsidR="0030788C" w:rsidRPr="004851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51FD">
        <w:rPr>
          <w:rFonts w:ascii="Arial" w:hAnsi="Arial" w:cs="Arial"/>
          <w:color w:val="000000"/>
          <w:sz w:val="24"/>
          <w:szCs w:val="24"/>
        </w:rPr>
        <w:t>Fridge/freezer outlet located at low level within</w:t>
      </w:r>
      <w:r w:rsidR="0030788C" w:rsidRPr="004851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51FD">
        <w:rPr>
          <w:rFonts w:ascii="Arial" w:hAnsi="Arial" w:cs="Arial"/>
          <w:color w:val="000000"/>
          <w:sz w:val="24"/>
          <w:szCs w:val="24"/>
        </w:rPr>
        <w:t>washer space. Dryer outlet located at low level within dryer</w:t>
      </w:r>
      <w:r w:rsidR="0030788C" w:rsidRPr="004851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4851FD">
        <w:rPr>
          <w:rFonts w:ascii="Arial" w:hAnsi="Arial" w:cs="Arial"/>
          <w:color w:val="000000"/>
          <w:sz w:val="24"/>
          <w:szCs w:val="24"/>
        </w:rPr>
        <w:t>space</w:t>
      </w:r>
    </w:p>
    <w:p w14:paraId="79BE39AF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79BE39B0" w14:textId="77777777" w:rsidR="008F22D1" w:rsidRP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30788C">
        <w:rPr>
          <w:rFonts w:ascii="Arial" w:hAnsi="Arial" w:cs="Arial"/>
          <w:bCs/>
          <w:i/>
          <w:iCs/>
          <w:color w:val="000000"/>
          <w:sz w:val="24"/>
          <w:szCs w:val="24"/>
        </w:rPr>
        <w:t>NOTE:</w:t>
      </w:r>
      <w:r w:rsidR="008F22D1" w:rsidRPr="0030788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sockets serving domestic appliances to be switch operated from above</w:t>
      </w:r>
    </w:p>
    <w:p w14:paraId="79BE39B1" w14:textId="77777777" w:rsidR="008F22D1" w:rsidRPr="0030788C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gramStart"/>
      <w:r w:rsidRPr="0030788C">
        <w:rPr>
          <w:rFonts w:ascii="Arial" w:hAnsi="Arial" w:cs="Arial"/>
          <w:bCs/>
          <w:i/>
          <w:iCs/>
          <w:color w:val="000000"/>
          <w:sz w:val="24"/>
          <w:szCs w:val="24"/>
        </w:rPr>
        <w:t>worktop</w:t>
      </w:r>
      <w:proofErr w:type="gramEnd"/>
      <w:r w:rsidRPr="0030788C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level with switch/neon indicator serving the fused spur outlet below</w:t>
      </w:r>
    </w:p>
    <w:p w14:paraId="79BE39B2" w14:textId="77777777" w:rsidR="008F22D1" w:rsidRPr="0030788C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iCs/>
          <w:color w:val="000000"/>
          <w:sz w:val="24"/>
          <w:szCs w:val="24"/>
        </w:rPr>
      </w:pPr>
      <w:proofErr w:type="gramStart"/>
      <w:r w:rsidRPr="0030788C">
        <w:rPr>
          <w:rFonts w:ascii="Arial" w:hAnsi="Arial" w:cs="Arial"/>
          <w:bCs/>
          <w:i/>
          <w:iCs/>
          <w:color w:val="000000"/>
          <w:sz w:val="24"/>
          <w:szCs w:val="24"/>
        </w:rPr>
        <w:t>worktop</w:t>
      </w:r>
      <w:proofErr w:type="gramEnd"/>
      <w:r w:rsidRPr="0030788C">
        <w:rPr>
          <w:rFonts w:ascii="Arial" w:hAnsi="Arial" w:cs="Arial"/>
          <w:bCs/>
          <w:i/>
          <w:iCs/>
          <w:color w:val="000000"/>
          <w:sz w:val="24"/>
          <w:szCs w:val="24"/>
        </w:rPr>
        <w:t>.</w:t>
      </w:r>
    </w:p>
    <w:p w14:paraId="79BE39B3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14:paraId="79BE39B4" w14:textId="77777777" w:rsidR="008F22D1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</w:rPr>
        <w:t>17.1.8</w:t>
      </w:r>
      <w:r w:rsidR="008F22D1">
        <w:rPr>
          <w:rFonts w:ascii="Arial" w:hAnsi="Arial" w:cs="Arial"/>
          <w:i/>
          <w:iCs/>
          <w:color w:val="000000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All switches to be engraved accordingly to indicate which appliance is isolated.</w:t>
      </w:r>
    </w:p>
    <w:p w14:paraId="79BE39B5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B6" w14:textId="77777777" w:rsidR="008F22D1" w:rsidRPr="0030788C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30788C">
        <w:rPr>
          <w:rFonts w:ascii="Arial" w:hAnsi="Arial" w:cs="Arial"/>
          <w:i/>
          <w:color w:val="000000"/>
          <w:sz w:val="24"/>
          <w:szCs w:val="24"/>
        </w:rPr>
        <w:t>NOTE: multi gang isolator switches permitted providing each appliance (which the</w:t>
      </w:r>
    </w:p>
    <w:p w14:paraId="79BE39B7" w14:textId="77777777" w:rsidR="008F22D1" w:rsidRPr="0030788C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proofErr w:type="gramStart"/>
      <w:r w:rsidRPr="0030788C">
        <w:rPr>
          <w:rFonts w:ascii="Arial" w:hAnsi="Arial" w:cs="Arial"/>
          <w:i/>
          <w:color w:val="000000"/>
          <w:sz w:val="24"/>
          <w:szCs w:val="24"/>
        </w:rPr>
        <w:t>isolator</w:t>
      </w:r>
      <w:proofErr w:type="gramEnd"/>
      <w:r w:rsidRPr="0030788C">
        <w:rPr>
          <w:rFonts w:ascii="Arial" w:hAnsi="Arial" w:cs="Arial"/>
          <w:i/>
          <w:color w:val="000000"/>
          <w:sz w:val="24"/>
          <w:szCs w:val="24"/>
        </w:rPr>
        <w:t xml:space="preserve"> switch controls) is clearly engraved under the isolator switch</w:t>
      </w:r>
      <w:r w:rsidR="0030788C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79BE39B8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B9" w14:textId="77777777" w:rsidR="008F22D1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17.1.9</w:t>
      </w:r>
      <w:r w:rsidR="008F22D1">
        <w:rPr>
          <w:rFonts w:ascii="Arial" w:hAnsi="Arial" w:cs="Arial"/>
          <w:color w:val="000000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Fixing heights for sockets switches and other electrical outlets is to be as detailed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the “Mounting Heights of Electrical Equipment in Dwellings” available at</w:t>
      </w:r>
    </w:p>
    <w:p w14:paraId="79BE39B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www.niceic.org.uk</w:t>
      </w:r>
      <w:r>
        <w:rPr>
          <w:rFonts w:ascii="Arial" w:hAnsi="Arial" w:cs="Arial"/>
          <w:color w:val="000000"/>
          <w:sz w:val="24"/>
          <w:szCs w:val="24"/>
        </w:rPr>
        <w:t>, for guidance the preferred fixing heights are as follows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(</w:t>
      </w:r>
      <w:r>
        <w:rPr>
          <w:rFonts w:ascii="Arial" w:hAnsi="Arial" w:cs="Arial"/>
          <w:color w:val="000000"/>
          <w:sz w:val="24"/>
          <w:szCs w:val="24"/>
        </w:rPr>
        <w:t>measured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the underside):</w:t>
      </w:r>
    </w:p>
    <w:p w14:paraId="79BE39BB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9BC" w14:textId="77777777" w:rsidR="008F22D1" w:rsidRPr="0030788C" w:rsidRDefault="008F22D1" w:rsidP="0030788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788C">
        <w:rPr>
          <w:rFonts w:ascii="Arial" w:hAnsi="Arial" w:cs="Arial"/>
          <w:color w:val="000000"/>
          <w:sz w:val="24"/>
          <w:szCs w:val="24"/>
        </w:rPr>
        <w:t>Light switches: 1200mm above FFL</w:t>
      </w:r>
    </w:p>
    <w:p w14:paraId="79BE39BD" w14:textId="77777777" w:rsidR="008F22D1" w:rsidRPr="0030788C" w:rsidRDefault="008F22D1" w:rsidP="0030788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788C">
        <w:rPr>
          <w:rFonts w:ascii="Arial" w:hAnsi="Arial" w:cs="Arial"/>
          <w:color w:val="000000"/>
          <w:sz w:val="24"/>
          <w:szCs w:val="24"/>
        </w:rPr>
        <w:lastRenderedPageBreak/>
        <w:t>Low level sockets: 450mm above FFL</w:t>
      </w:r>
    </w:p>
    <w:p w14:paraId="79BE39BE" w14:textId="77777777" w:rsidR="008F22D1" w:rsidRPr="0030788C" w:rsidRDefault="008F22D1" w:rsidP="0030788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788C">
        <w:rPr>
          <w:rFonts w:ascii="Arial" w:hAnsi="Arial" w:cs="Arial"/>
          <w:color w:val="000000"/>
          <w:sz w:val="24"/>
          <w:szCs w:val="24"/>
        </w:rPr>
        <w:t>Kitchen sockets: 150mm above worktop level (or to suit wall tiling gauge)</w:t>
      </w:r>
    </w:p>
    <w:p w14:paraId="79BE39BF" w14:textId="77777777" w:rsidR="008F22D1" w:rsidRPr="0030788C" w:rsidRDefault="008F22D1" w:rsidP="0030788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788C">
        <w:rPr>
          <w:rFonts w:ascii="Arial" w:hAnsi="Arial" w:cs="Arial"/>
          <w:color w:val="000000"/>
          <w:sz w:val="24"/>
          <w:szCs w:val="24"/>
        </w:rPr>
        <w:t>4 High level fused spurs controlling electrical fittings: 2400mm</w:t>
      </w:r>
    </w:p>
    <w:p w14:paraId="79BE39C0" w14:textId="77777777" w:rsidR="008F22D1" w:rsidRPr="0030788C" w:rsidRDefault="008F22D1" w:rsidP="008F22D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788C">
        <w:rPr>
          <w:rFonts w:ascii="Arial" w:hAnsi="Arial" w:cs="Arial"/>
          <w:color w:val="000000"/>
          <w:sz w:val="24"/>
          <w:szCs w:val="24"/>
        </w:rPr>
        <w:t>Lighting installations shall be in accordance with the current Building Regulations, be</w:t>
      </w:r>
      <w:r w:rsidR="0030788C" w:rsidRPr="003078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788C">
        <w:rPr>
          <w:rFonts w:ascii="Arial" w:hAnsi="Arial" w:cs="Arial"/>
          <w:color w:val="000000"/>
          <w:sz w:val="24"/>
          <w:szCs w:val="24"/>
        </w:rPr>
        <w:t>fitted with Low Energy lamps generally.</w:t>
      </w:r>
    </w:p>
    <w:p w14:paraId="79BE39C1" w14:textId="77777777" w:rsidR="008F22D1" w:rsidRPr="0030788C" w:rsidRDefault="008F22D1" w:rsidP="0030788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788C">
        <w:rPr>
          <w:rFonts w:ascii="Arial" w:hAnsi="Arial" w:cs="Arial"/>
          <w:color w:val="000000"/>
          <w:sz w:val="24"/>
          <w:szCs w:val="24"/>
        </w:rPr>
        <w:t>Kitchen fitting to be low energy fluorescent fitting with diffuser.</w:t>
      </w:r>
    </w:p>
    <w:p w14:paraId="79BE39C2" w14:textId="77777777" w:rsidR="008F22D1" w:rsidRPr="0030788C" w:rsidRDefault="008F22D1" w:rsidP="008F22D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0788C">
        <w:rPr>
          <w:rFonts w:ascii="Arial" w:hAnsi="Arial" w:cs="Arial"/>
          <w:color w:val="000000"/>
          <w:sz w:val="24"/>
          <w:szCs w:val="24"/>
        </w:rPr>
        <w:t xml:space="preserve">Bathroom and Shower room fittings to be sealed IP65 rated </w:t>
      </w:r>
      <w:r w:rsidRPr="0030788C">
        <w:rPr>
          <w:rFonts w:ascii="Arial" w:hAnsi="Arial" w:cs="Arial"/>
          <w:bCs/>
          <w:color w:val="000000"/>
          <w:sz w:val="24"/>
          <w:szCs w:val="24"/>
        </w:rPr>
        <w:t>LED</w:t>
      </w:r>
      <w:r w:rsidRPr="0030788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0788C">
        <w:rPr>
          <w:rFonts w:ascii="Arial" w:hAnsi="Arial" w:cs="Arial"/>
          <w:color w:val="000000"/>
          <w:sz w:val="24"/>
          <w:szCs w:val="24"/>
        </w:rPr>
        <w:t>bulkhead fitting.</w:t>
      </w:r>
      <w:r w:rsidR="0030788C" w:rsidRPr="003078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788C">
        <w:rPr>
          <w:rFonts w:ascii="Arial" w:hAnsi="Arial" w:cs="Arial"/>
          <w:color w:val="000000"/>
          <w:sz w:val="24"/>
          <w:szCs w:val="24"/>
        </w:rPr>
        <w:t>Switched from outside the room.</w:t>
      </w:r>
    </w:p>
    <w:p w14:paraId="79BE39C3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C4" w14:textId="77777777" w:rsidR="008F22D1" w:rsidRP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17.1.10</w:t>
      </w:r>
      <w:r w:rsidR="008F22D1">
        <w:rPr>
          <w:rFonts w:ascii="Arial" w:hAnsi="Arial" w:cs="Arial"/>
          <w:color w:val="000000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All walk in store cupboards to have batten holder light fitting including low energy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lamp switched from outside the store with a neon indicator switch </w:t>
      </w:r>
      <w:r w:rsidR="008F22D1">
        <w:rPr>
          <w:rFonts w:ascii="Arial" w:hAnsi="Arial" w:cs="Arial"/>
          <w:b/>
          <w:bCs/>
          <w:color w:val="000000"/>
          <w:sz w:val="24"/>
          <w:szCs w:val="24"/>
        </w:rPr>
        <w:t xml:space="preserve">OR </w:t>
      </w:r>
      <w:r w:rsidR="008F22D1" w:rsidRPr="0030788C">
        <w:rPr>
          <w:rFonts w:ascii="Arial" w:hAnsi="Arial" w:cs="Arial"/>
          <w:bCs/>
          <w:color w:val="000000"/>
          <w:sz w:val="24"/>
          <w:szCs w:val="24"/>
        </w:rPr>
        <w:t>switched with a</w:t>
      </w:r>
      <w:r w:rsidRPr="0030788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F22D1" w:rsidRPr="0030788C">
        <w:rPr>
          <w:rFonts w:ascii="Arial" w:hAnsi="Arial" w:cs="Arial"/>
          <w:bCs/>
          <w:color w:val="000000"/>
          <w:sz w:val="24"/>
          <w:szCs w:val="24"/>
        </w:rPr>
        <w:t>PIR sensor which automatically turns off the light after a short delay.</w:t>
      </w:r>
    </w:p>
    <w:p w14:paraId="79BE39C5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C6" w14:textId="77777777" w:rsidR="008F22D1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17.1.11</w:t>
      </w:r>
      <w:r w:rsidR="008F22D1">
        <w:rPr>
          <w:rFonts w:ascii="Arial" w:hAnsi="Arial" w:cs="Arial"/>
          <w:color w:val="000000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Hall / Staircase lights are to 2 way or 3 way as required with switched fittings located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to each end of a circulation route</w:t>
      </w:r>
    </w:p>
    <w:p w14:paraId="79BE39C7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C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17.2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Communal Lighting</w:t>
      </w:r>
    </w:p>
    <w:p w14:paraId="79BE39C9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C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17.2.1 </w:t>
      </w:r>
      <w:r>
        <w:rPr>
          <w:rFonts w:ascii="Arial" w:hAnsi="Arial" w:cs="Arial"/>
          <w:color w:val="000000"/>
          <w:sz w:val="24"/>
          <w:szCs w:val="24"/>
        </w:rPr>
        <w:t>To utilise circular surface mounted wall or ceiling lighting (or a combination) utilising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LED low energy fittings and proximity sensors to control the switching of communal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lighting.</w:t>
      </w:r>
    </w:p>
    <w:p w14:paraId="79BE39CB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C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17.3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Electrical Fittings</w:t>
      </w:r>
    </w:p>
    <w:p w14:paraId="79BE39CD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C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17.3.1 </w:t>
      </w:r>
      <w:r>
        <w:rPr>
          <w:rFonts w:ascii="Arial" w:hAnsi="Arial" w:cs="Arial"/>
          <w:color w:val="000000"/>
          <w:sz w:val="24"/>
          <w:szCs w:val="24"/>
        </w:rPr>
        <w:t xml:space="preserve">Shaver Sockets are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NOT </w:t>
      </w:r>
      <w:r>
        <w:rPr>
          <w:rFonts w:ascii="Arial" w:hAnsi="Arial" w:cs="Arial"/>
          <w:color w:val="000000"/>
          <w:sz w:val="24"/>
          <w:szCs w:val="24"/>
        </w:rPr>
        <w:t>required on refurbishment schemes.</w:t>
      </w:r>
    </w:p>
    <w:p w14:paraId="79BE39CF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D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17.3.2 </w:t>
      </w:r>
      <w:r>
        <w:rPr>
          <w:rFonts w:ascii="Arial" w:hAnsi="Arial" w:cs="Arial"/>
          <w:color w:val="000000"/>
          <w:sz w:val="24"/>
          <w:szCs w:val="24"/>
        </w:rPr>
        <w:t>Door Bell to be fitted with mains power transformer to dwellings and outside flat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entrance doors.</w:t>
      </w:r>
    </w:p>
    <w:p w14:paraId="79BE39D1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D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17.3.3 </w:t>
      </w:r>
      <w:r>
        <w:rPr>
          <w:rFonts w:ascii="Arial" w:hAnsi="Arial" w:cs="Arial"/>
          <w:color w:val="000000"/>
          <w:sz w:val="24"/>
          <w:szCs w:val="24"/>
        </w:rPr>
        <w:t>Electrical point to be provided for the provision of a focal point fire to living rooms.</w:t>
      </w:r>
    </w:p>
    <w:p w14:paraId="79BE39D3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D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17.3.4 </w:t>
      </w:r>
      <w:r>
        <w:rPr>
          <w:rFonts w:ascii="Arial" w:hAnsi="Arial" w:cs="Arial"/>
          <w:color w:val="000000"/>
          <w:sz w:val="24"/>
          <w:szCs w:val="24"/>
        </w:rPr>
        <w:t>Immersion heater (where a separate cylinder is installed) is to be switched with a neon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switch ‘on’ indicator in the kitchen and plate marked ‘water heater’, with localised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isolator D.P. switch.</w:t>
      </w:r>
    </w:p>
    <w:p w14:paraId="79BE39D5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D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17.4 </w:t>
      </w:r>
      <w:r>
        <w:rPr>
          <w:rFonts w:ascii="Arial" w:hAnsi="Arial" w:cs="Arial"/>
          <w:b/>
          <w:bCs/>
          <w:color w:val="000000"/>
          <w:sz w:val="24"/>
          <w:szCs w:val="24"/>
        </w:rPr>
        <w:t>Mechanical Ventilation</w:t>
      </w:r>
    </w:p>
    <w:p w14:paraId="79BE39D7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D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17.4.1 </w:t>
      </w:r>
      <w:r w:rsidRPr="0030788C">
        <w:rPr>
          <w:rFonts w:ascii="Arial" w:hAnsi="Arial" w:cs="Arial"/>
          <w:bCs/>
          <w:sz w:val="24"/>
          <w:szCs w:val="24"/>
        </w:rPr>
        <w:t>Extractor cook</w:t>
      </w:r>
      <w:r w:rsidR="0030788C">
        <w:rPr>
          <w:rFonts w:ascii="Arial" w:hAnsi="Arial" w:cs="Arial"/>
          <w:bCs/>
          <w:sz w:val="24"/>
          <w:szCs w:val="24"/>
        </w:rPr>
        <w:t>er hood where fitted in kitchen</w:t>
      </w:r>
      <w:r w:rsidRPr="0030788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extractor fans in bathrooms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which shall comply with Part F of the Building regulations. Fans to internal rooms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without an open able window should be fitted with a 15 minute over run facility</w:t>
      </w:r>
    </w:p>
    <w:p w14:paraId="79BE39D9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D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17.5 </w:t>
      </w:r>
      <w:r>
        <w:rPr>
          <w:rFonts w:ascii="Arial" w:hAnsi="Arial" w:cs="Arial"/>
          <w:b/>
          <w:bCs/>
          <w:color w:val="000000"/>
          <w:sz w:val="24"/>
          <w:szCs w:val="24"/>
        </w:rPr>
        <w:t>Smoke Alarms</w:t>
      </w:r>
    </w:p>
    <w:p w14:paraId="79BE39DB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D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17.5.1 </w:t>
      </w:r>
      <w:r>
        <w:rPr>
          <w:rFonts w:ascii="Arial" w:hAnsi="Arial" w:cs="Arial"/>
          <w:color w:val="000000"/>
          <w:sz w:val="24"/>
          <w:szCs w:val="24"/>
        </w:rPr>
        <w:t>Mains operated heat detectors installed in Kitchens together with mains operated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smoke alarms (with separate circuit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and lithium re-chargeable </w:t>
      </w:r>
      <w:r>
        <w:rPr>
          <w:rFonts w:ascii="Arial" w:hAnsi="Arial" w:cs="Arial"/>
          <w:color w:val="000000"/>
          <w:sz w:val="24"/>
          <w:szCs w:val="24"/>
        </w:rPr>
        <w:t>battery back-up) to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halls and landings in accordance with current Building Regulations. Detectors should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interlinked to ensure that when one alarm is activated, all detectors are activated.</w:t>
      </w:r>
    </w:p>
    <w:p w14:paraId="79BE39DD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DE" w14:textId="77777777" w:rsidR="004851FD" w:rsidRDefault="004851F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D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17.5.2 </w:t>
      </w:r>
      <w:r>
        <w:rPr>
          <w:rFonts w:ascii="Arial" w:hAnsi="Arial" w:cs="Arial"/>
          <w:color w:val="000000"/>
          <w:sz w:val="24"/>
          <w:szCs w:val="24"/>
        </w:rPr>
        <w:t xml:space="preserve">Carbon Monoxide Alarms: Installed to room where boiler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(or gas appliance) </w:t>
      </w:r>
      <w:r>
        <w:rPr>
          <w:rFonts w:ascii="Arial" w:hAnsi="Arial" w:cs="Arial"/>
          <w:color w:val="000000"/>
          <w:sz w:val="24"/>
          <w:szCs w:val="24"/>
        </w:rPr>
        <w:t>is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located.</w:t>
      </w:r>
    </w:p>
    <w:p w14:paraId="79BE39E0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E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17.6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Intruder Alarm</w:t>
      </w:r>
    </w:p>
    <w:p w14:paraId="79BE39E2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E3" w14:textId="77777777" w:rsidR="008F22D1" w:rsidRPr="0030788C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17.6.1 </w:t>
      </w:r>
      <w:r>
        <w:rPr>
          <w:rFonts w:ascii="Arial" w:hAnsi="Arial" w:cs="Arial"/>
          <w:color w:val="000000"/>
          <w:sz w:val="24"/>
          <w:szCs w:val="24"/>
        </w:rPr>
        <w:t xml:space="preserve">An intruder alarm will be required to each domestic family dwelling </w:t>
      </w:r>
      <w:r w:rsidRPr="0030788C">
        <w:rPr>
          <w:rFonts w:ascii="Arial" w:hAnsi="Arial" w:cs="Arial"/>
          <w:bCs/>
          <w:color w:val="000000"/>
          <w:sz w:val="24"/>
          <w:szCs w:val="24"/>
        </w:rPr>
        <w:t>(not apartments).</w:t>
      </w:r>
    </w:p>
    <w:p w14:paraId="79BE39E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System to be approved by the Employer and should include a minimum of 3 PIR’s to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ground floor rooms, door contacts, remote arm/disarm panel, panic button in main</w:t>
      </w:r>
    </w:p>
    <w:p w14:paraId="79BE39E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bedroom and by front door and a landlord’s over-ride code set to the Client’s preferred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number, together with an external sounder box. The Alarm keypad 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is </w:t>
      </w:r>
      <w:r>
        <w:rPr>
          <w:rFonts w:ascii="Arial" w:hAnsi="Arial" w:cs="Arial"/>
          <w:color w:val="000000"/>
          <w:sz w:val="24"/>
          <w:szCs w:val="24"/>
        </w:rPr>
        <w:t>to be located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adjacent to the main front entrance door.</w:t>
      </w:r>
    </w:p>
    <w:p w14:paraId="79BE39E6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E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17.7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Electrical showers</w:t>
      </w:r>
    </w:p>
    <w:p w14:paraId="79BE39E8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E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17.7.1 </w:t>
      </w:r>
      <w:r>
        <w:rPr>
          <w:rFonts w:ascii="Arial" w:hAnsi="Arial" w:cs="Arial"/>
          <w:color w:val="000000"/>
          <w:sz w:val="24"/>
          <w:szCs w:val="24"/>
        </w:rPr>
        <w:t>Where selected for the main bathroom, shower room etc. to be thermostatically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controlled and wired via a switched fused spur (marked shower) located outside the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bathroom and of the low water use type (i.e. Triton “T80z Eco” or similar approved) in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accordance with current Building Regulations.</w:t>
      </w:r>
    </w:p>
    <w:p w14:paraId="79BE39EA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E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17.7.2 </w:t>
      </w:r>
      <w:r>
        <w:rPr>
          <w:rFonts w:ascii="Arial" w:hAnsi="Arial" w:cs="Arial"/>
          <w:color w:val="000000"/>
          <w:sz w:val="24"/>
          <w:szCs w:val="24"/>
        </w:rPr>
        <w:t>Pipework supplying shower to be hidden or fed via surface mounted chrome plated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pipework from above the bath.</w:t>
      </w:r>
    </w:p>
    <w:p w14:paraId="79BE39EC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E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17.7.3 </w:t>
      </w:r>
      <w:r>
        <w:rPr>
          <w:rFonts w:ascii="Arial" w:hAnsi="Arial" w:cs="Arial"/>
          <w:color w:val="000000"/>
          <w:sz w:val="24"/>
          <w:szCs w:val="24"/>
        </w:rPr>
        <w:t>Shower to be capable of being isolated from mains supply via a “ball flex” isolation</w:t>
      </w:r>
      <w:r w:rsidR="0030788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valve at low level.</w:t>
      </w:r>
    </w:p>
    <w:p w14:paraId="79BE39EE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EF" w14:textId="77777777" w:rsidR="008F22D1" w:rsidRPr="0030788C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30788C">
        <w:rPr>
          <w:rFonts w:ascii="Arial" w:hAnsi="Arial" w:cs="Arial"/>
          <w:bCs/>
          <w:i/>
          <w:color w:val="000000"/>
          <w:sz w:val="24"/>
          <w:szCs w:val="24"/>
        </w:rPr>
        <w:t>NOTE: where electric showers are used in dwellings or buildings with more than</w:t>
      </w:r>
      <w:r w:rsidR="0030788C" w:rsidRPr="0030788C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30788C">
        <w:rPr>
          <w:rFonts w:ascii="Arial" w:hAnsi="Arial" w:cs="Arial"/>
          <w:bCs/>
          <w:i/>
          <w:color w:val="000000"/>
          <w:sz w:val="24"/>
          <w:szCs w:val="24"/>
        </w:rPr>
        <w:t>2 storeys, consideration shall be given to use of boost pumps or break tanks</w:t>
      </w:r>
      <w:r w:rsidR="0030788C" w:rsidRPr="0030788C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30788C">
        <w:rPr>
          <w:rFonts w:ascii="Arial" w:hAnsi="Arial" w:cs="Arial"/>
          <w:bCs/>
          <w:i/>
          <w:color w:val="000000"/>
          <w:sz w:val="24"/>
          <w:szCs w:val="24"/>
        </w:rPr>
        <w:t>where a minimum water pressure of 1.5bar at the shower head cannot be</w:t>
      </w:r>
      <w:r w:rsidR="0030788C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30788C">
        <w:rPr>
          <w:rFonts w:ascii="Arial" w:hAnsi="Arial" w:cs="Arial"/>
          <w:bCs/>
          <w:i/>
          <w:color w:val="000000"/>
          <w:sz w:val="24"/>
          <w:szCs w:val="24"/>
        </w:rPr>
        <w:t>guaranteed by the water service provider.</w:t>
      </w:r>
    </w:p>
    <w:p w14:paraId="79BE39F0" w14:textId="77777777" w:rsidR="0030788C" w:rsidRP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</w:p>
    <w:p w14:paraId="79BE39F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17.8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Earthing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and Bonding</w:t>
      </w:r>
    </w:p>
    <w:p w14:paraId="79BE39F2" w14:textId="77777777" w:rsidR="0030788C" w:rsidRDefault="0030788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F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17.8.1 </w:t>
      </w:r>
      <w:r>
        <w:rPr>
          <w:rFonts w:ascii="Arial" w:hAnsi="Arial" w:cs="Arial"/>
          <w:color w:val="000000"/>
          <w:sz w:val="24"/>
          <w:szCs w:val="24"/>
        </w:rPr>
        <w:t>Main and equipotential bonding and local supplementary bonding is to be installed in</w:t>
      </w:r>
      <w:r w:rsidR="00F712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accordance with IEE Regulations BS7671, current edition.</w:t>
      </w:r>
    </w:p>
    <w:p w14:paraId="79BE39F4" w14:textId="77777777" w:rsidR="00F71216" w:rsidRDefault="00F7121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F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</w:rPr>
        <w:t xml:space="preserve">17.8.2 </w:t>
      </w:r>
      <w:r w:rsidR="00F7121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completion of the works contractor to supply the client with a Domestic Electric</w:t>
      </w:r>
      <w:r w:rsidR="00F71216">
        <w:rPr>
          <w:rFonts w:ascii="Arial" w:hAnsi="Arial" w:cs="Arial"/>
          <w:color w:val="000000"/>
          <w:sz w:val="24"/>
          <w:szCs w:val="24"/>
        </w:rPr>
        <w:t xml:space="preserve"> Certificate DCR2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71216">
        <w:rPr>
          <w:rFonts w:ascii="Arial" w:hAnsi="Arial" w:cs="Arial"/>
          <w:b/>
          <w:color w:val="000000"/>
          <w:sz w:val="24"/>
          <w:szCs w:val="24"/>
        </w:rPr>
        <w:t>OR</w:t>
      </w:r>
      <w:r>
        <w:rPr>
          <w:rFonts w:ascii="Arial" w:hAnsi="Arial" w:cs="Arial"/>
          <w:color w:val="000000"/>
          <w:sz w:val="24"/>
          <w:szCs w:val="24"/>
        </w:rPr>
        <w:t xml:space="preserve"> NICEIC electrical Completion/ test certificate.</w:t>
      </w:r>
    </w:p>
    <w:p w14:paraId="79BE39F6" w14:textId="77777777" w:rsidR="00F71216" w:rsidRDefault="00F7121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9F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17.9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Telecom Provision</w:t>
      </w:r>
    </w:p>
    <w:p w14:paraId="79BE39F8" w14:textId="77777777" w:rsidR="00F71216" w:rsidRDefault="00F7121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F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17.9.1 </w:t>
      </w:r>
      <w:r>
        <w:rPr>
          <w:rFonts w:ascii="Arial" w:hAnsi="Arial" w:cs="Arial"/>
          <w:color w:val="000000"/>
          <w:sz w:val="24"/>
          <w:szCs w:val="24"/>
        </w:rPr>
        <w:t>Where the main telecom supplies to the area are supplied via underground services,</w:t>
      </w:r>
      <w:r w:rsidR="00F712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 underground ducted system to each dwelling either pre-wired or complete with</w:t>
      </w:r>
      <w:r w:rsidR="00F712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draw wire shall be provided.</w:t>
      </w:r>
    </w:p>
    <w:p w14:paraId="79BE39FA" w14:textId="77777777" w:rsidR="00F71216" w:rsidRDefault="00F7121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F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17.9.2 </w:t>
      </w:r>
      <w:r>
        <w:rPr>
          <w:rFonts w:ascii="Arial" w:hAnsi="Arial" w:cs="Arial"/>
          <w:color w:val="000000"/>
          <w:sz w:val="24"/>
          <w:szCs w:val="24"/>
        </w:rPr>
        <w:t>Where existing telecom supplies are provided via overhead cables, “master socket” to</w:t>
      </w:r>
      <w:r w:rsidR="00F712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 located closest to the incoming supply.</w:t>
      </w:r>
    </w:p>
    <w:p w14:paraId="79BE39FC" w14:textId="77777777" w:rsidR="00F71216" w:rsidRDefault="00F7121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F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17.9.3 </w:t>
      </w:r>
      <w:r>
        <w:rPr>
          <w:rFonts w:ascii="Arial" w:hAnsi="Arial" w:cs="Arial"/>
          <w:color w:val="000000"/>
          <w:sz w:val="24"/>
          <w:szCs w:val="24"/>
        </w:rPr>
        <w:t>Where the master socket located in a room other than the living room, provide an</w:t>
      </w:r>
      <w:r w:rsidR="00F712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extension socket located next to the T.V. point within the living room.</w:t>
      </w:r>
    </w:p>
    <w:p w14:paraId="79BE39FE" w14:textId="77777777" w:rsidR="00F71216" w:rsidRDefault="00F7121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9F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17.9.4 </w:t>
      </w:r>
      <w:r>
        <w:rPr>
          <w:rFonts w:ascii="Arial" w:hAnsi="Arial" w:cs="Arial"/>
          <w:color w:val="000000"/>
          <w:sz w:val="24"/>
          <w:szCs w:val="24"/>
        </w:rPr>
        <w:t>Provide a further extension point within the main bedroom.</w:t>
      </w:r>
    </w:p>
    <w:p w14:paraId="79BE3A00" w14:textId="77777777" w:rsidR="00F71216" w:rsidRDefault="00F7121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0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17.10 </w:t>
      </w:r>
      <w:r>
        <w:rPr>
          <w:rFonts w:ascii="Arial" w:hAnsi="Arial" w:cs="Arial"/>
          <w:b/>
          <w:bCs/>
          <w:color w:val="000000"/>
          <w:sz w:val="24"/>
          <w:szCs w:val="24"/>
        </w:rPr>
        <w:t>Cable Communication</w:t>
      </w:r>
    </w:p>
    <w:p w14:paraId="79BE3A0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9BE3A0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17.10.1 </w:t>
      </w:r>
      <w:r>
        <w:rPr>
          <w:rFonts w:ascii="Arial" w:hAnsi="Arial" w:cs="Arial"/>
          <w:color w:val="000000"/>
          <w:sz w:val="24"/>
          <w:szCs w:val="24"/>
        </w:rPr>
        <w:t>The contractor is to liaise with the local cable communication company with regard to</w:t>
      </w:r>
      <w:r w:rsidR="00F712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future installations. Where Cable T.V. is evident within the area, a duct is to be</w:t>
      </w:r>
      <w:r w:rsidR="00F7121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supplied from footpath to a blanking point within the lounge </w:t>
      </w:r>
      <w:r w:rsidRPr="0033247D">
        <w:rPr>
          <w:rFonts w:ascii="Arial" w:hAnsi="Arial" w:cs="Arial"/>
          <w:bCs/>
          <w:color w:val="000000"/>
          <w:sz w:val="24"/>
          <w:szCs w:val="24"/>
        </w:rPr>
        <w:t xml:space="preserve">(or where </w:t>
      </w:r>
      <w:r w:rsidR="0033247D" w:rsidRPr="0033247D">
        <w:rPr>
          <w:rFonts w:ascii="Arial" w:hAnsi="Arial" w:cs="Arial"/>
          <w:bCs/>
          <w:color w:val="000000"/>
          <w:sz w:val="24"/>
          <w:szCs w:val="24"/>
        </w:rPr>
        <w:t>a</w:t>
      </w:r>
      <w:r w:rsidRPr="0033247D">
        <w:rPr>
          <w:rFonts w:ascii="Arial" w:hAnsi="Arial" w:cs="Arial"/>
          <w:bCs/>
          <w:color w:val="000000"/>
          <w:sz w:val="24"/>
          <w:szCs w:val="24"/>
        </w:rPr>
        <w:t>partments to</w:t>
      </w:r>
      <w:r w:rsidR="00F71216" w:rsidRPr="0033247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3247D">
        <w:rPr>
          <w:rFonts w:ascii="Arial" w:hAnsi="Arial" w:cs="Arial"/>
          <w:bCs/>
          <w:color w:val="000000"/>
          <w:sz w:val="24"/>
          <w:szCs w:val="24"/>
        </w:rPr>
        <w:t xml:space="preserve">the central riser location) </w:t>
      </w:r>
      <w:r>
        <w:rPr>
          <w:rFonts w:ascii="Arial" w:hAnsi="Arial" w:cs="Arial"/>
          <w:color w:val="000000"/>
          <w:sz w:val="24"/>
          <w:szCs w:val="24"/>
        </w:rPr>
        <w:t>complete with draw wires to prevent future disturbances.</w:t>
      </w:r>
    </w:p>
    <w:p w14:paraId="79BE3A04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0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17.11 </w:t>
      </w:r>
      <w:r>
        <w:rPr>
          <w:rFonts w:ascii="Arial" w:hAnsi="Arial" w:cs="Arial"/>
          <w:b/>
          <w:bCs/>
          <w:color w:val="000000"/>
          <w:sz w:val="24"/>
          <w:szCs w:val="24"/>
        </w:rPr>
        <w:t>Digital Television</w:t>
      </w:r>
    </w:p>
    <w:p w14:paraId="79BE3A06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0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17.11.1 </w:t>
      </w:r>
      <w:r>
        <w:rPr>
          <w:rFonts w:ascii="Arial" w:hAnsi="Arial" w:cs="Arial"/>
          <w:color w:val="000000"/>
          <w:sz w:val="24"/>
          <w:szCs w:val="24"/>
        </w:rPr>
        <w:t>Individual digital aerial systems shall be installed in each property wired using digital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quality (black) cable, with aerial located in roof space if possible, amplified as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necessary and tested to provide a good signal. An outlet point shall be provided as a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minimum in the living room and main bedroom of each property.</w:t>
      </w:r>
    </w:p>
    <w:p w14:paraId="79BE3A08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0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17.11.2 </w:t>
      </w:r>
      <w:r>
        <w:rPr>
          <w:rFonts w:ascii="Arial" w:hAnsi="Arial" w:cs="Arial"/>
          <w:color w:val="000000"/>
          <w:sz w:val="24"/>
          <w:szCs w:val="24"/>
        </w:rPr>
        <w:t>In the case of flats, a communal system is to be provided together with amplifiers etc.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the communal Ariel located in the roof space (or elsewhere as necessary) to give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good quality digital reception. Ducting for cable television connection should be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provided following consultation with relevant service providers.</w:t>
      </w:r>
    </w:p>
    <w:p w14:paraId="79BE3A0A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0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17.12 </w:t>
      </w:r>
      <w:r>
        <w:rPr>
          <w:rFonts w:ascii="Arial" w:hAnsi="Arial" w:cs="Arial"/>
          <w:b/>
          <w:bCs/>
          <w:color w:val="000000"/>
          <w:sz w:val="24"/>
          <w:szCs w:val="24"/>
        </w:rPr>
        <w:t>External Lighting</w:t>
      </w:r>
    </w:p>
    <w:p w14:paraId="79BE3A0C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0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17.12.1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Houses only: </w:t>
      </w:r>
      <w:r>
        <w:rPr>
          <w:rFonts w:ascii="Arial" w:hAnsi="Arial" w:cs="Arial"/>
          <w:color w:val="000000"/>
          <w:sz w:val="24"/>
          <w:szCs w:val="24"/>
        </w:rPr>
        <w:t>An external light is to be installed adjacent to the front door of low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energy type controlled from within the dwelling by a manual switch with external</w:t>
      </w:r>
    </w:p>
    <w:p w14:paraId="79BE3A0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photocell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override.</w:t>
      </w:r>
    </w:p>
    <w:p w14:paraId="79BE3A0F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1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17.12.2 </w:t>
      </w:r>
      <w:r>
        <w:rPr>
          <w:rFonts w:ascii="Arial" w:hAnsi="Arial" w:cs="Arial"/>
          <w:color w:val="000000"/>
          <w:sz w:val="24"/>
          <w:szCs w:val="24"/>
        </w:rPr>
        <w:t>An external PIR controlled bulkhead light positioned above the rear door to be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installed.</w:t>
      </w:r>
    </w:p>
    <w:p w14:paraId="79BE3A11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1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17.12.3 </w:t>
      </w:r>
      <w:r>
        <w:rPr>
          <w:rFonts w:ascii="Arial" w:hAnsi="Arial" w:cs="Arial"/>
          <w:color w:val="000000"/>
          <w:sz w:val="24"/>
          <w:szCs w:val="24"/>
        </w:rPr>
        <w:t>Communal lighting fittings, whether column or wall mounted, shall be vandal proof</w:t>
      </w:r>
      <w:r w:rsidR="0033247D">
        <w:rPr>
          <w:rFonts w:ascii="Arial" w:hAnsi="Arial" w:cs="Arial"/>
          <w:color w:val="000000"/>
          <w:sz w:val="24"/>
          <w:szCs w:val="24"/>
        </w:rPr>
        <w:t>.</w:t>
      </w:r>
    </w:p>
    <w:p w14:paraId="79BE3A13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1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17.13 </w:t>
      </w:r>
      <w:r>
        <w:rPr>
          <w:rFonts w:ascii="Arial" w:hAnsi="Arial" w:cs="Arial"/>
          <w:b/>
          <w:bCs/>
          <w:color w:val="000000"/>
          <w:sz w:val="24"/>
          <w:szCs w:val="24"/>
        </w:rPr>
        <w:t>Street and External Lighting</w:t>
      </w:r>
    </w:p>
    <w:p w14:paraId="79BE3A15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1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17.13.1 </w:t>
      </w:r>
      <w:r>
        <w:rPr>
          <w:rFonts w:ascii="Arial" w:hAnsi="Arial" w:cs="Arial"/>
          <w:color w:val="000000"/>
          <w:sz w:val="24"/>
          <w:szCs w:val="24"/>
        </w:rPr>
        <w:t>Where required on refurbishment schemes this is to be to L.A. requirements in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adopted areas. Non-adopted street and external lighting to comply with SBD and CSH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standards.</w:t>
      </w:r>
    </w:p>
    <w:p w14:paraId="79BE3A17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1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17.14 </w:t>
      </w:r>
      <w:r>
        <w:rPr>
          <w:rFonts w:ascii="Arial" w:hAnsi="Arial" w:cs="Arial"/>
          <w:b/>
          <w:bCs/>
          <w:color w:val="000000"/>
          <w:sz w:val="24"/>
          <w:szCs w:val="24"/>
        </w:rPr>
        <w:t>Landlords Supply</w:t>
      </w:r>
    </w:p>
    <w:p w14:paraId="79BE3A19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1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17.14.1 </w:t>
      </w:r>
      <w:r>
        <w:rPr>
          <w:rFonts w:ascii="Arial" w:hAnsi="Arial" w:cs="Arial"/>
          <w:color w:val="000000"/>
          <w:sz w:val="24"/>
          <w:szCs w:val="24"/>
        </w:rPr>
        <w:t>Landlord’s external lighting and TV Aerial Amplifier, if required, shall be metered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separately on a landlord’s supply from the dwellings and the meter shall be fixed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before completion.</w:t>
      </w:r>
    </w:p>
    <w:p w14:paraId="79BE3A1B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1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17.14.2 </w:t>
      </w:r>
      <w:r>
        <w:rPr>
          <w:rFonts w:ascii="Arial" w:hAnsi="Arial" w:cs="Arial"/>
          <w:color w:val="000000"/>
          <w:sz w:val="24"/>
          <w:szCs w:val="24"/>
        </w:rPr>
        <w:t>The following other specialist electrical systems where required shall be provided to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following specification:-</w:t>
      </w:r>
    </w:p>
    <w:p w14:paraId="79BE3A1D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1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17.15 </w:t>
      </w:r>
      <w:r>
        <w:rPr>
          <w:rFonts w:ascii="Arial" w:hAnsi="Arial" w:cs="Arial"/>
          <w:b/>
          <w:bCs/>
          <w:color w:val="000000"/>
          <w:sz w:val="24"/>
          <w:szCs w:val="24"/>
        </w:rPr>
        <w:t>Door Entry System</w:t>
      </w:r>
    </w:p>
    <w:p w14:paraId="79BE3A1F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20" w14:textId="77777777" w:rsidR="0033247D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17.15.1 </w:t>
      </w:r>
      <w:r>
        <w:rPr>
          <w:rFonts w:ascii="Arial" w:hAnsi="Arial" w:cs="Arial"/>
          <w:color w:val="000000"/>
          <w:sz w:val="24"/>
          <w:szCs w:val="24"/>
        </w:rPr>
        <w:t>To flats or where otherwise required, a door entry system is to be installed with digital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call pad and privacy switch. </w:t>
      </w:r>
    </w:p>
    <w:p w14:paraId="79BE3A21" w14:textId="77777777" w:rsidR="008F22D1" w:rsidRPr="0033247D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33247D">
        <w:rPr>
          <w:rFonts w:ascii="Arial" w:hAnsi="Arial" w:cs="Arial"/>
          <w:bCs/>
          <w:i/>
          <w:color w:val="000000"/>
          <w:sz w:val="24"/>
          <w:szCs w:val="24"/>
        </w:rPr>
        <w:lastRenderedPageBreak/>
        <w:t>NOTE: see requirements for access control within</w:t>
      </w:r>
      <w:r w:rsidR="0033247D" w:rsidRPr="0033247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33247D">
        <w:rPr>
          <w:rFonts w:ascii="Arial" w:hAnsi="Arial" w:cs="Arial"/>
          <w:bCs/>
          <w:i/>
          <w:color w:val="000000"/>
          <w:sz w:val="24"/>
          <w:szCs w:val="24"/>
        </w:rPr>
        <w:t>clause 10.2</w:t>
      </w:r>
    </w:p>
    <w:p w14:paraId="79BE3A22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A23" w14:textId="77777777" w:rsidR="008F22D1" w:rsidRDefault="004851F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17.15.2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 External panel to be </w:t>
      </w:r>
      <w:r w:rsidR="008F22D1" w:rsidRPr="0033247D">
        <w:rPr>
          <w:rFonts w:ascii="Arial" w:hAnsi="Arial" w:cs="Arial"/>
          <w:bCs/>
          <w:color w:val="000000"/>
          <w:sz w:val="24"/>
          <w:szCs w:val="24"/>
        </w:rPr>
        <w:t>austenitic</w:t>
      </w:r>
      <w:r w:rsidR="008F22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stainless steel, </w:t>
      </w:r>
      <w:r w:rsidR="008F22D1" w:rsidRPr="0033247D">
        <w:rPr>
          <w:rFonts w:ascii="Arial" w:hAnsi="Arial" w:cs="Arial"/>
          <w:bCs/>
          <w:color w:val="000000"/>
          <w:sz w:val="24"/>
          <w:szCs w:val="24"/>
        </w:rPr>
        <w:t>aluminium or high</w:t>
      </w:r>
    </w:p>
    <w:p w14:paraId="79BE3A2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 w:rsidRPr="0033247D">
        <w:rPr>
          <w:rFonts w:ascii="Arial" w:hAnsi="Arial" w:cs="Arial"/>
          <w:bCs/>
          <w:color w:val="000000"/>
          <w:sz w:val="24"/>
          <w:szCs w:val="24"/>
        </w:rPr>
        <w:t>impact</w:t>
      </w:r>
      <w:proofErr w:type="gramEnd"/>
      <w:r w:rsidRPr="0033247D">
        <w:rPr>
          <w:rFonts w:ascii="Arial" w:hAnsi="Arial" w:cs="Arial"/>
          <w:bCs/>
          <w:color w:val="000000"/>
          <w:sz w:val="24"/>
          <w:szCs w:val="24"/>
        </w:rPr>
        <w:t xml:space="preserve"> resistant polycarbonate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vandal resistant, </w:t>
      </w:r>
      <w:r w:rsidRPr="0033247D">
        <w:rPr>
          <w:rFonts w:ascii="Arial" w:hAnsi="Arial" w:cs="Arial"/>
          <w:bCs/>
          <w:color w:val="000000"/>
          <w:sz w:val="24"/>
          <w:szCs w:val="24"/>
        </w:rPr>
        <w:t>suitable for use</w:t>
      </w:r>
      <w:r w:rsidR="0033247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3247D">
        <w:rPr>
          <w:rFonts w:ascii="Arial" w:hAnsi="Arial" w:cs="Arial"/>
          <w:bCs/>
          <w:color w:val="000000"/>
          <w:sz w:val="24"/>
          <w:szCs w:val="24"/>
        </w:rPr>
        <w:t>within a marine environment. All fixings used to fit external</w:t>
      </w:r>
      <w:r w:rsidR="0033247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3247D">
        <w:rPr>
          <w:rFonts w:ascii="Arial" w:hAnsi="Arial" w:cs="Arial"/>
          <w:bCs/>
          <w:color w:val="000000"/>
          <w:sz w:val="24"/>
          <w:szCs w:val="24"/>
        </w:rPr>
        <w:t>panel and ancillary equipment to be similarly Marine resistant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9BE3A25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A26" w14:textId="77777777" w:rsidR="008F22D1" w:rsidRDefault="004851F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17.15.3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 Internal hand-sets to have audio facility.</w:t>
      </w:r>
    </w:p>
    <w:p w14:paraId="79BE3A27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A28" w14:textId="77777777" w:rsidR="008F22D1" w:rsidRPr="0033247D" w:rsidRDefault="004851F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17.15.4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 Details to be agreed with </w:t>
      </w:r>
      <w:r w:rsidR="008F22D1" w:rsidRPr="0033247D">
        <w:rPr>
          <w:rFonts w:ascii="Arial" w:hAnsi="Arial" w:cs="Arial"/>
          <w:bCs/>
          <w:color w:val="000000"/>
          <w:sz w:val="24"/>
          <w:szCs w:val="24"/>
        </w:rPr>
        <w:t>Client prior to Contractor ordering</w:t>
      </w:r>
      <w:r w:rsidR="0033247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8F22D1" w:rsidRPr="0033247D">
        <w:rPr>
          <w:rFonts w:ascii="Arial" w:hAnsi="Arial" w:cs="Arial"/>
          <w:bCs/>
          <w:color w:val="000000"/>
          <w:sz w:val="24"/>
          <w:szCs w:val="24"/>
        </w:rPr>
        <w:t>equipment.</w:t>
      </w:r>
    </w:p>
    <w:p w14:paraId="79BE3A29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2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</w:rPr>
        <w:t xml:space="preserve">17.16 </w:t>
      </w:r>
      <w:r w:rsidR="004851F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Emergency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Lighting System</w:t>
      </w:r>
    </w:p>
    <w:p w14:paraId="79BE3A2B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2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17.16.1 </w:t>
      </w:r>
      <w:r>
        <w:rPr>
          <w:rFonts w:ascii="Arial" w:hAnsi="Arial" w:cs="Arial"/>
          <w:color w:val="000000"/>
          <w:sz w:val="24"/>
          <w:szCs w:val="24"/>
        </w:rPr>
        <w:t>In communal areas to flats or other areas, where required an emergency lighting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system is to be installed to approval of the Building Regulations/Fire Officer/British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Standards integral with the general communal lighting design.</w:t>
      </w:r>
    </w:p>
    <w:p w14:paraId="79BE3A2D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2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17.17 </w:t>
      </w:r>
      <w:r>
        <w:rPr>
          <w:rFonts w:ascii="Arial" w:hAnsi="Arial" w:cs="Arial"/>
          <w:b/>
          <w:bCs/>
          <w:color w:val="000000"/>
          <w:sz w:val="24"/>
          <w:szCs w:val="24"/>
        </w:rPr>
        <w:t>Fire Strategy</w:t>
      </w:r>
    </w:p>
    <w:p w14:paraId="79BE3A2F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3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17.17.1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Smoke Ventilation (Communal Areas): </w:t>
      </w:r>
      <w:r>
        <w:rPr>
          <w:rFonts w:ascii="Arial" w:hAnsi="Arial" w:cs="Arial"/>
          <w:color w:val="000000"/>
          <w:sz w:val="24"/>
          <w:szCs w:val="24"/>
        </w:rPr>
        <w:t>Designed to comply with Building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regulations requirements utilising either auto opening window devices of roof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lights</w:t>
      </w:r>
      <w:r w:rsidR="004851FD">
        <w:rPr>
          <w:rFonts w:ascii="Arial" w:hAnsi="Arial" w:cs="Arial"/>
          <w:color w:val="000000"/>
          <w:sz w:val="24"/>
          <w:szCs w:val="24"/>
        </w:rPr>
        <w:t xml:space="preserve"> </w:t>
      </w:r>
      <w:r w:rsidR="0033247D">
        <w:rPr>
          <w:rFonts w:ascii="Arial" w:hAnsi="Arial" w:cs="Arial"/>
          <w:color w:val="000000"/>
          <w:sz w:val="24"/>
          <w:szCs w:val="24"/>
        </w:rPr>
        <w:t>incorporating</w:t>
      </w:r>
      <w:r>
        <w:rPr>
          <w:rFonts w:ascii="Arial" w:hAnsi="Arial" w:cs="Arial"/>
          <w:color w:val="000000"/>
          <w:sz w:val="24"/>
          <w:szCs w:val="24"/>
        </w:rPr>
        <w:t xml:space="preserve"> rain sensors.</w:t>
      </w:r>
    </w:p>
    <w:p w14:paraId="79BE3A31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3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17.18 </w:t>
      </w:r>
      <w:r>
        <w:rPr>
          <w:rFonts w:ascii="Arial" w:hAnsi="Arial" w:cs="Arial"/>
          <w:b/>
          <w:bCs/>
          <w:color w:val="000000"/>
          <w:sz w:val="24"/>
          <w:szCs w:val="24"/>
        </w:rPr>
        <w:t>Lift Installation</w:t>
      </w:r>
    </w:p>
    <w:p w14:paraId="79BE3A33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3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17.18.1 </w:t>
      </w:r>
      <w:r>
        <w:rPr>
          <w:rFonts w:ascii="Arial" w:hAnsi="Arial" w:cs="Arial"/>
          <w:color w:val="000000"/>
          <w:sz w:val="24"/>
          <w:szCs w:val="24"/>
        </w:rPr>
        <w:t>Blackpool H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ousing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="0033247D">
        <w:rPr>
          <w:rFonts w:ascii="Arial" w:hAnsi="Arial" w:cs="Arial"/>
          <w:color w:val="000000"/>
          <w:sz w:val="24"/>
          <w:szCs w:val="24"/>
        </w:rPr>
        <w:t>o.</w:t>
      </w:r>
      <w:r>
        <w:rPr>
          <w:rFonts w:ascii="Arial" w:hAnsi="Arial" w:cs="Arial"/>
          <w:color w:val="000000"/>
          <w:sz w:val="24"/>
          <w:szCs w:val="24"/>
        </w:rPr>
        <w:t xml:space="preserve"> would NOT normally expect a lift to be installed on a small to medium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size conversion schemes mainly because this would inflate the service charge beyond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what is deemed to be cost effective. On multi floor conversion schemes therefore the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requirement for a passenger lift should be raised at the scheme briefing stage with the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Development Officer to determine whether a passenger lift is to be incorporated into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scheme design.</w:t>
      </w:r>
    </w:p>
    <w:p w14:paraId="79BE3A35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3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18. </w:t>
      </w:r>
      <w:r>
        <w:rPr>
          <w:rFonts w:ascii="Arial" w:hAnsi="Arial" w:cs="Arial"/>
          <w:b/>
          <w:bCs/>
          <w:color w:val="000000"/>
          <w:sz w:val="24"/>
          <w:szCs w:val="24"/>
        </w:rPr>
        <w:t>CENTRAL HEATING AND SPACE WATER HEATING</w:t>
      </w:r>
    </w:p>
    <w:p w14:paraId="79BE3A37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3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18.1 </w:t>
      </w:r>
      <w:r>
        <w:rPr>
          <w:rFonts w:ascii="Arial" w:hAnsi="Arial" w:cs="Arial"/>
          <w:b/>
          <w:bCs/>
          <w:color w:val="000000"/>
          <w:sz w:val="24"/>
          <w:szCs w:val="24"/>
        </w:rPr>
        <w:t>General</w:t>
      </w:r>
    </w:p>
    <w:p w14:paraId="79BE3A39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3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18.1.1 </w:t>
      </w:r>
      <w:r>
        <w:rPr>
          <w:rFonts w:ascii="Arial" w:hAnsi="Arial" w:cs="Arial"/>
          <w:color w:val="000000"/>
          <w:sz w:val="24"/>
          <w:szCs w:val="24"/>
        </w:rPr>
        <w:t>Plumbing and heating installation to be executed in accordance with the current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Building Regulations, requirements of the Local Water Authority and local Bye-laws.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All fittings are to be approved by the Client/CA</w:t>
      </w:r>
    </w:p>
    <w:p w14:paraId="79BE3A3B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3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18.1.2 </w:t>
      </w:r>
      <w:r>
        <w:rPr>
          <w:rFonts w:ascii="Arial" w:hAnsi="Arial" w:cs="Arial"/>
          <w:color w:val="000000"/>
          <w:sz w:val="24"/>
          <w:szCs w:val="24"/>
        </w:rPr>
        <w:t>Unless stated otherwise, all dwellings shall be provided with an individual whole house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gas fired wet central heating system designed in accordance with current Building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Regulations and the Boiler manufacturer’s recommendations to provide heating and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hot water.</w:t>
      </w:r>
    </w:p>
    <w:p w14:paraId="79BE3A3D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3E" w14:textId="77777777" w:rsidR="0033247D" w:rsidRDefault="008F22D1" w:rsidP="0033247D">
      <w:pPr>
        <w:pStyle w:val="ListParagraph"/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247D">
        <w:rPr>
          <w:rFonts w:ascii="Arial" w:hAnsi="Arial" w:cs="Arial"/>
          <w:color w:val="000000"/>
          <w:sz w:val="24"/>
          <w:szCs w:val="24"/>
        </w:rPr>
        <w:t>Electric Heating will be considered for Apartment developments where the difficulties</w:t>
      </w:r>
      <w:r w:rsidR="0033247D" w:rsidRPr="00332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247D">
        <w:rPr>
          <w:rFonts w:ascii="Arial" w:hAnsi="Arial" w:cs="Arial"/>
          <w:color w:val="000000"/>
          <w:sz w:val="24"/>
          <w:szCs w:val="24"/>
        </w:rPr>
        <w:t>associated with routing boiler flues and making them accessible for maintenance can</w:t>
      </w:r>
      <w:r w:rsidR="0033247D" w:rsidRPr="00332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247D">
        <w:rPr>
          <w:rFonts w:ascii="Arial" w:hAnsi="Arial" w:cs="Arial"/>
          <w:color w:val="000000"/>
          <w:sz w:val="24"/>
          <w:szCs w:val="24"/>
        </w:rPr>
        <w:t>be difficult with apartments. Where Electric heating is to be considered Blackpool H</w:t>
      </w:r>
      <w:r w:rsidR="0033247D" w:rsidRPr="0033247D">
        <w:rPr>
          <w:rFonts w:ascii="Arial" w:hAnsi="Arial" w:cs="Arial"/>
          <w:color w:val="000000"/>
          <w:sz w:val="24"/>
          <w:szCs w:val="24"/>
        </w:rPr>
        <w:t xml:space="preserve">ousing </w:t>
      </w:r>
      <w:r w:rsidRPr="0033247D">
        <w:rPr>
          <w:rFonts w:ascii="Arial" w:hAnsi="Arial" w:cs="Arial"/>
          <w:color w:val="000000"/>
          <w:sz w:val="24"/>
          <w:szCs w:val="24"/>
        </w:rPr>
        <w:t>C</w:t>
      </w:r>
      <w:r w:rsidR="0033247D" w:rsidRPr="0033247D">
        <w:rPr>
          <w:rFonts w:ascii="Arial" w:hAnsi="Arial" w:cs="Arial"/>
          <w:color w:val="000000"/>
          <w:sz w:val="24"/>
          <w:szCs w:val="24"/>
        </w:rPr>
        <w:t>o will consider either:</w:t>
      </w:r>
    </w:p>
    <w:p w14:paraId="79BE3A3F" w14:textId="77777777" w:rsidR="0033247D" w:rsidRDefault="0033247D" w:rsidP="0033247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A40" w14:textId="77777777" w:rsidR="0033247D" w:rsidRDefault="008F22D1" w:rsidP="008F22D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3247D">
        <w:rPr>
          <w:rFonts w:ascii="Arial" w:hAnsi="Arial" w:cs="Arial"/>
          <w:color w:val="000000"/>
          <w:sz w:val="24"/>
          <w:szCs w:val="24"/>
        </w:rPr>
        <w:lastRenderedPageBreak/>
        <w:t>Heatrae</w:t>
      </w:r>
      <w:proofErr w:type="spellEnd"/>
      <w:r w:rsidRPr="0033247D">
        <w:rPr>
          <w:rFonts w:ascii="Arial" w:hAnsi="Arial" w:cs="Arial"/>
          <w:color w:val="000000"/>
          <w:sz w:val="24"/>
          <w:szCs w:val="24"/>
        </w:rPr>
        <w:t xml:space="preserve"> Sadia “</w:t>
      </w:r>
      <w:proofErr w:type="spellStart"/>
      <w:r w:rsidRPr="0033247D">
        <w:rPr>
          <w:rFonts w:ascii="Arial" w:hAnsi="Arial" w:cs="Arial"/>
          <w:color w:val="000000"/>
          <w:sz w:val="24"/>
          <w:szCs w:val="24"/>
        </w:rPr>
        <w:t>Electromax</w:t>
      </w:r>
      <w:proofErr w:type="spellEnd"/>
      <w:r w:rsidRPr="0033247D">
        <w:rPr>
          <w:rFonts w:ascii="Arial" w:hAnsi="Arial" w:cs="Arial"/>
          <w:color w:val="000000"/>
          <w:sz w:val="24"/>
          <w:szCs w:val="24"/>
        </w:rPr>
        <w:t>” or similar combined electric flow boiler and Direct</w:t>
      </w:r>
      <w:r w:rsidR="0033247D" w:rsidRPr="00332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247D">
        <w:rPr>
          <w:rFonts w:ascii="Arial" w:hAnsi="Arial" w:cs="Arial"/>
          <w:color w:val="000000"/>
          <w:sz w:val="24"/>
          <w:szCs w:val="24"/>
        </w:rPr>
        <w:t xml:space="preserve">Unvented Hot Water Cylinder system. </w:t>
      </w:r>
    </w:p>
    <w:p w14:paraId="79BE3A41" w14:textId="77777777" w:rsidR="0033247D" w:rsidRDefault="0033247D" w:rsidP="0033247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79BE3A42" w14:textId="77777777" w:rsidR="008F22D1" w:rsidRPr="0033247D" w:rsidRDefault="008F22D1" w:rsidP="003324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33247D">
        <w:rPr>
          <w:rFonts w:ascii="Arial" w:hAnsi="Arial" w:cs="Arial"/>
          <w:i/>
          <w:color w:val="000000"/>
          <w:sz w:val="24"/>
          <w:szCs w:val="24"/>
        </w:rPr>
        <w:t>NOTE: for these systems to work</w:t>
      </w:r>
      <w:r w:rsidR="0033247D" w:rsidRPr="0033247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33247D">
        <w:rPr>
          <w:rFonts w:ascii="Arial" w:hAnsi="Arial" w:cs="Arial"/>
          <w:i/>
          <w:color w:val="000000"/>
          <w:sz w:val="24"/>
          <w:szCs w:val="24"/>
        </w:rPr>
        <w:t>economically apartments need to be metered to facilitate the Economy 10 flexible</w:t>
      </w:r>
      <w:r w:rsidR="0033247D" w:rsidRPr="0033247D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33247D">
        <w:rPr>
          <w:rFonts w:ascii="Arial" w:hAnsi="Arial" w:cs="Arial"/>
          <w:i/>
          <w:color w:val="000000"/>
          <w:sz w:val="24"/>
          <w:szCs w:val="24"/>
        </w:rPr>
        <w:t>tariff system</w:t>
      </w:r>
      <w:r w:rsidR="0033247D" w:rsidRPr="0033247D">
        <w:rPr>
          <w:rFonts w:ascii="Arial" w:hAnsi="Arial" w:cs="Arial"/>
          <w:i/>
          <w:color w:val="000000"/>
          <w:sz w:val="24"/>
          <w:szCs w:val="24"/>
        </w:rPr>
        <w:t>.</w:t>
      </w:r>
    </w:p>
    <w:p w14:paraId="79BE3A43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A44" w14:textId="77777777" w:rsidR="008F22D1" w:rsidRPr="0033247D" w:rsidRDefault="008F22D1" w:rsidP="008F22D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3247D">
        <w:rPr>
          <w:rFonts w:ascii="Arial" w:hAnsi="Arial" w:cs="Arial"/>
          <w:color w:val="000000"/>
          <w:sz w:val="24"/>
          <w:szCs w:val="24"/>
        </w:rPr>
        <w:t xml:space="preserve">Electric Storage Heating using the </w:t>
      </w:r>
      <w:proofErr w:type="spellStart"/>
      <w:r w:rsidRPr="0033247D">
        <w:rPr>
          <w:rFonts w:ascii="Arial" w:hAnsi="Arial" w:cs="Arial"/>
          <w:color w:val="000000"/>
          <w:sz w:val="24"/>
          <w:szCs w:val="24"/>
        </w:rPr>
        <w:t>Dimplex</w:t>
      </w:r>
      <w:proofErr w:type="spellEnd"/>
      <w:r w:rsidRPr="0033247D">
        <w:rPr>
          <w:rFonts w:ascii="Arial" w:hAnsi="Arial" w:cs="Arial"/>
          <w:color w:val="000000"/>
          <w:sz w:val="24"/>
          <w:szCs w:val="24"/>
        </w:rPr>
        <w:t xml:space="preserve"> “Quantum” store heater and radiator</w:t>
      </w:r>
      <w:r w:rsidR="0033247D" w:rsidRPr="00332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247D">
        <w:rPr>
          <w:rFonts w:ascii="Arial" w:hAnsi="Arial" w:cs="Arial"/>
          <w:color w:val="000000"/>
          <w:sz w:val="24"/>
          <w:szCs w:val="24"/>
        </w:rPr>
        <w:t>system together with large capacity hot water storage facility. Note: fa</w:t>
      </w:r>
      <w:r w:rsidR="0033247D">
        <w:rPr>
          <w:rFonts w:ascii="Arial" w:hAnsi="Arial" w:cs="Arial"/>
          <w:color w:val="000000"/>
          <w:sz w:val="24"/>
          <w:szCs w:val="24"/>
        </w:rPr>
        <w:t>u</w:t>
      </w:r>
      <w:r w:rsidRPr="0033247D">
        <w:rPr>
          <w:rFonts w:ascii="Arial" w:hAnsi="Arial" w:cs="Arial"/>
          <w:color w:val="000000"/>
          <w:sz w:val="24"/>
          <w:szCs w:val="24"/>
        </w:rPr>
        <w:t>lts to be</w:t>
      </w:r>
      <w:r w:rsidR="0033247D" w:rsidRPr="0033247D">
        <w:rPr>
          <w:rFonts w:ascii="Arial" w:hAnsi="Arial" w:cs="Arial"/>
          <w:color w:val="000000"/>
          <w:sz w:val="24"/>
          <w:szCs w:val="24"/>
        </w:rPr>
        <w:t xml:space="preserve"> </w:t>
      </w:r>
      <w:r w:rsidRPr="0033247D">
        <w:rPr>
          <w:rFonts w:ascii="Arial" w:hAnsi="Arial" w:cs="Arial"/>
          <w:color w:val="000000"/>
          <w:sz w:val="24"/>
          <w:szCs w:val="24"/>
        </w:rPr>
        <w:t>metered on the Economy 7 system.</w:t>
      </w:r>
    </w:p>
    <w:p w14:paraId="79BE3A45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4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18.1.4 </w:t>
      </w:r>
      <w:r>
        <w:rPr>
          <w:rFonts w:ascii="Arial" w:hAnsi="Arial" w:cs="Arial"/>
          <w:color w:val="000000"/>
          <w:sz w:val="24"/>
          <w:szCs w:val="24"/>
        </w:rPr>
        <w:t>The heating/hot water system (whether gas or electric) shall be designed to maintain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design room temperatures with an external temperature of -4 degrees C, using air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change rates and the proposed building fabric elements to calculate heat losses from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dwelling using the HEVCOMP suite of programmes. Calculations validating the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system design and sizing of radiators shall be provided by the contractor to the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Consultant Building Surveyor for validation.</w:t>
      </w:r>
    </w:p>
    <w:p w14:paraId="79BE3A47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4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18.1.5 </w:t>
      </w:r>
      <w:r>
        <w:rPr>
          <w:rFonts w:ascii="Arial" w:hAnsi="Arial" w:cs="Arial"/>
          <w:color w:val="000000"/>
          <w:sz w:val="24"/>
          <w:szCs w:val="24"/>
        </w:rPr>
        <w:t>No heating shall be provided to communal areas of Flat developments.</w:t>
      </w:r>
    </w:p>
    <w:p w14:paraId="79BE3A49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4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18.1.6 </w:t>
      </w:r>
      <w:r>
        <w:rPr>
          <w:rFonts w:ascii="Arial" w:hAnsi="Arial" w:cs="Arial"/>
          <w:color w:val="000000"/>
          <w:sz w:val="24"/>
          <w:szCs w:val="24"/>
        </w:rPr>
        <w:t>Drain Cocks shall be provided at the lowest point of the system.</w:t>
      </w:r>
    </w:p>
    <w:p w14:paraId="79BE3A4B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4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18.2 </w:t>
      </w:r>
      <w:r>
        <w:rPr>
          <w:rFonts w:ascii="Arial" w:hAnsi="Arial" w:cs="Arial"/>
          <w:b/>
          <w:bCs/>
          <w:color w:val="000000"/>
          <w:sz w:val="24"/>
          <w:szCs w:val="24"/>
        </w:rPr>
        <w:t>Gas Boilers</w:t>
      </w:r>
    </w:p>
    <w:p w14:paraId="79BE3A4D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4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18.2.1 </w:t>
      </w:r>
      <w:r>
        <w:rPr>
          <w:rFonts w:ascii="Arial" w:hAnsi="Arial" w:cs="Arial"/>
          <w:color w:val="000000"/>
          <w:sz w:val="24"/>
          <w:szCs w:val="24"/>
        </w:rPr>
        <w:t>Specific boiler sizing calculations shall be undertaken for each individual dwelling.</w:t>
      </w:r>
    </w:p>
    <w:p w14:paraId="79BE3A4F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5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18.2.2 </w:t>
      </w:r>
      <w:r>
        <w:rPr>
          <w:rFonts w:ascii="Arial" w:hAnsi="Arial" w:cs="Arial"/>
          <w:color w:val="000000"/>
          <w:sz w:val="24"/>
          <w:szCs w:val="24"/>
        </w:rPr>
        <w:t xml:space="preserve">Only SEDBUK A or A+ rated wall hung fanned flue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self regulating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condensing boilers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be installed, ideally located in kitchens.</w:t>
      </w:r>
    </w:p>
    <w:p w14:paraId="79BE3A51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5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18.2.3 </w:t>
      </w:r>
      <w:r>
        <w:rPr>
          <w:rFonts w:ascii="Arial" w:hAnsi="Arial" w:cs="Arial"/>
          <w:color w:val="000000"/>
          <w:sz w:val="24"/>
          <w:szCs w:val="24"/>
        </w:rPr>
        <w:t xml:space="preserve">Preferred boiler types are: “Worcester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Greenstar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”,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Vaillant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EcoTEC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series” OR "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Baxi</w:t>
      </w:r>
      <w:proofErr w:type="spellEnd"/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DuoTEC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HE"</w:t>
      </w:r>
      <w:r w:rsidR="004851FD">
        <w:rPr>
          <w:rFonts w:ascii="Arial" w:hAnsi="Arial" w:cs="Arial"/>
          <w:color w:val="000000"/>
          <w:sz w:val="24"/>
          <w:szCs w:val="24"/>
        </w:rPr>
        <w:t>.</w:t>
      </w:r>
    </w:p>
    <w:p w14:paraId="79BE3A53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5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18.2.4 </w:t>
      </w:r>
      <w:r>
        <w:rPr>
          <w:rFonts w:ascii="Arial" w:hAnsi="Arial" w:cs="Arial"/>
          <w:color w:val="000000"/>
          <w:sz w:val="24"/>
          <w:szCs w:val="24"/>
        </w:rPr>
        <w:t>Boiler flues are to be fully accessible throughout their length with all joints visible for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inspection in accordance with the current British Standards</w:t>
      </w:r>
    </w:p>
    <w:p w14:paraId="79BE3A55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56" w14:textId="77777777" w:rsidR="008F22D1" w:rsidRPr="0033247D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33247D">
        <w:rPr>
          <w:rFonts w:ascii="Arial" w:hAnsi="Arial" w:cs="Arial"/>
          <w:bCs/>
          <w:i/>
          <w:color w:val="000000"/>
          <w:sz w:val="24"/>
          <w:szCs w:val="24"/>
        </w:rPr>
        <w:t>NOTE: where combi boilers are used in dwellings or buildings with more than 2</w:t>
      </w:r>
      <w:r w:rsidR="0033247D" w:rsidRPr="0033247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33247D">
        <w:rPr>
          <w:rFonts w:ascii="Arial" w:hAnsi="Arial" w:cs="Arial"/>
          <w:bCs/>
          <w:i/>
          <w:color w:val="000000"/>
          <w:sz w:val="24"/>
          <w:szCs w:val="24"/>
        </w:rPr>
        <w:t>storeys, consideration shall be given to use of boost pumps or break tanks</w:t>
      </w:r>
      <w:r w:rsidR="0033247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33247D">
        <w:rPr>
          <w:rFonts w:ascii="Arial" w:hAnsi="Arial" w:cs="Arial"/>
          <w:bCs/>
          <w:i/>
          <w:color w:val="000000"/>
          <w:sz w:val="24"/>
          <w:szCs w:val="24"/>
        </w:rPr>
        <w:t>where a minimum water pressure of 1.5 bar at the boiler supply inlet cannot be</w:t>
      </w:r>
      <w:r w:rsidR="0033247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33247D">
        <w:rPr>
          <w:rFonts w:ascii="Arial" w:hAnsi="Arial" w:cs="Arial"/>
          <w:bCs/>
          <w:i/>
          <w:color w:val="000000"/>
          <w:sz w:val="24"/>
          <w:szCs w:val="24"/>
        </w:rPr>
        <w:t>guaranteed by the water service provider.</w:t>
      </w:r>
    </w:p>
    <w:p w14:paraId="79BE3A57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5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18.3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Condensate pipes</w:t>
      </w:r>
    </w:p>
    <w:p w14:paraId="79BE3A59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5A" w14:textId="77777777" w:rsidR="008F22D1" w:rsidRPr="0033247D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18.3.1 </w:t>
      </w:r>
      <w:r>
        <w:rPr>
          <w:rFonts w:ascii="Arial" w:hAnsi="Arial" w:cs="Arial"/>
          <w:color w:val="000000"/>
          <w:sz w:val="24"/>
          <w:szCs w:val="24"/>
        </w:rPr>
        <w:t>Condensate discharge pipes from condensing boilers shall be designed to minimise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the risk of condensate freezing in the pipe </w:t>
      </w:r>
      <w:r w:rsidRPr="0033247D">
        <w:rPr>
          <w:rFonts w:ascii="Arial" w:hAnsi="Arial" w:cs="Arial"/>
          <w:bCs/>
          <w:color w:val="000000"/>
          <w:sz w:val="24"/>
          <w:szCs w:val="24"/>
        </w:rPr>
        <w:t>and carefully located to minimise any</w:t>
      </w:r>
      <w:r w:rsidR="0033247D" w:rsidRPr="0033247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33247D">
        <w:rPr>
          <w:rFonts w:ascii="Arial" w:hAnsi="Arial" w:cs="Arial"/>
          <w:bCs/>
          <w:color w:val="000000"/>
          <w:sz w:val="24"/>
          <w:szCs w:val="24"/>
        </w:rPr>
        <w:t>detrimental appearance of the property.</w:t>
      </w:r>
    </w:p>
    <w:p w14:paraId="79BE3A5B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5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18.4 </w:t>
      </w:r>
      <w:r>
        <w:rPr>
          <w:rFonts w:ascii="Arial" w:hAnsi="Arial" w:cs="Arial"/>
          <w:b/>
          <w:bCs/>
          <w:color w:val="000000"/>
          <w:sz w:val="24"/>
          <w:szCs w:val="24"/>
        </w:rPr>
        <w:t>Heat Emitters/ Radiators</w:t>
      </w:r>
    </w:p>
    <w:p w14:paraId="79BE3A5D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5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18.4.1 </w:t>
      </w:r>
      <w:r>
        <w:rPr>
          <w:rFonts w:ascii="Arial" w:hAnsi="Arial" w:cs="Arial"/>
          <w:color w:val="000000"/>
          <w:sz w:val="24"/>
          <w:szCs w:val="24"/>
        </w:rPr>
        <w:t>To be pressed steel pre-finished convector type panel radiators complete with</w:t>
      </w:r>
    </w:p>
    <w:p w14:paraId="79BE3A5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Thermostatic Radiator Valve and lock shield valve.</w:t>
      </w:r>
    </w:p>
    <w:p w14:paraId="79BE3A60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6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18.4.2 </w:t>
      </w:r>
      <w:r>
        <w:rPr>
          <w:rFonts w:ascii="Arial" w:hAnsi="Arial" w:cs="Arial"/>
          <w:color w:val="000000"/>
          <w:sz w:val="24"/>
          <w:szCs w:val="24"/>
        </w:rPr>
        <w:t>The preferred location for radiators is below windows where possible.</w:t>
      </w:r>
    </w:p>
    <w:p w14:paraId="79BE3A62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6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18.5 </w:t>
      </w:r>
      <w:r>
        <w:rPr>
          <w:rFonts w:ascii="Arial" w:hAnsi="Arial" w:cs="Arial"/>
          <w:b/>
          <w:bCs/>
          <w:color w:val="000000"/>
          <w:sz w:val="24"/>
          <w:szCs w:val="24"/>
        </w:rPr>
        <w:t>Thermostat</w:t>
      </w:r>
    </w:p>
    <w:p w14:paraId="79BE3A64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6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18.5.1 </w:t>
      </w:r>
      <w:r>
        <w:rPr>
          <w:rFonts w:ascii="Arial" w:hAnsi="Arial" w:cs="Arial"/>
          <w:color w:val="000000"/>
          <w:sz w:val="24"/>
          <w:szCs w:val="24"/>
        </w:rPr>
        <w:t>At least one radiator on the system (preferably the Hall radiator) is to have a standard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manual control valve in lieu of a TRV with the wall thermostat located within the same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room wired as a boiler interlock to prevent excessive boiler cycling.</w:t>
      </w:r>
    </w:p>
    <w:p w14:paraId="79BE3A66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6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18.5.2 </w:t>
      </w:r>
      <w:r>
        <w:rPr>
          <w:rFonts w:ascii="Arial" w:hAnsi="Arial" w:cs="Arial"/>
          <w:color w:val="000000"/>
          <w:sz w:val="24"/>
          <w:szCs w:val="24"/>
        </w:rPr>
        <w:t>Zone thermostats/ valves should provide zone control to different parts of the property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comply with current building regulations.</w:t>
      </w:r>
    </w:p>
    <w:p w14:paraId="79BE3A68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6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18.6 </w:t>
      </w:r>
      <w:r>
        <w:rPr>
          <w:rFonts w:ascii="Arial" w:hAnsi="Arial" w:cs="Arial"/>
          <w:b/>
          <w:bCs/>
          <w:color w:val="000000"/>
          <w:sz w:val="24"/>
          <w:szCs w:val="24"/>
        </w:rPr>
        <w:t>Pipework</w:t>
      </w:r>
    </w:p>
    <w:p w14:paraId="79BE3A6A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6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18.6.1 </w:t>
      </w:r>
      <w:r>
        <w:rPr>
          <w:rFonts w:ascii="Arial" w:hAnsi="Arial" w:cs="Arial"/>
          <w:color w:val="000000"/>
          <w:sz w:val="24"/>
          <w:szCs w:val="24"/>
        </w:rPr>
        <w:t>All pipe work to be generally 15 or 22mm copper (10mm diameter copper pipework is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NOT acceptable) or HEP2o/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Speedfit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fitted in strict accordance with the manufacturers’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recommendations and relevant British standards. 10mm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EP2o/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Speedfit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is</w:t>
      </w:r>
      <w:r w:rsidR="0033247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acceptable.</w:t>
      </w:r>
    </w:p>
    <w:p w14:paraId="79BE3A6C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6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18.7 </w:t>
      </w:r>
      <w:r>
        <w:rPr>
          <w:rFonts w:ascii="Arial" w:hAnsi="Arial" w:cs="Arial"/>
          <w:b/>
          <w:bCs/>
          <w:color w:val="000000"/>
          <w:sz w:val="24"/>
          <w:szCs w:val="24"/>
        </w:rPr>
        <w:t>Hot Water Cylinders</w:t>
      </w:r>
    </w:p>
    <w:p w14:paraId="79BE3A6E" w14:textId="77777777" w:rsidR="0033247D" w:rsidRDefault="0033247D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6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18.7.1 </w:t>
      </w:r>
      <w:r>
        <w:rPr>
          <w:rFonts w:ascii="Arial" w:hAnsi="Arial" w:cs="Arial"/>
          <w:color w:val="000000"/>
          <w:sz w:val="24"/>
          <w:szCs w:val="24"/>
        </w:rPr>
        <w:t>These are ONLY to be installed where considered to be efficient for the installation in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question. Where utilised, cylinders shall be the pressurized type and be Agreement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Certified.</w:t>
      </w:r>
    </w:p>
    <w:p w14:paraId="79BE3A70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7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18.8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Controls</w:t>
      </w:r>
    </w:p>
    <w:p w14:paraId="79BE3A72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7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18.8.1 </w:t>
      </w:r>
      <w:r>
        <w:rPr>
          <w:rFonts w:ascii="Arial" w:hAnsi="Arial" w:cs="Arial"/>
          <w:color w:val="000000"/>
          <w:sz w:val="24"/>
          <w:szCs w:val="24"/>
        </w:rPr>
        <w:t>All heating systems shall be provided with appropriate control systems. As a minimum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these should include a 7-day programmer of an analogue type such as Randal 102 or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similar.</w:t>
      </w:r>
    </w:p>
    <w:p w14:paraId="79BE3A74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7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18.8.2 </w:t>
      </w:r>
      <w:r>
        <w:rPr>
          <w:rFonts w:ascii="Arial" w:hAnsi="Arial" w:cs="Arial"/>
          <w:color w:val="000000"/>
          <w:sz w:val="24"/>
          <w:szCs w:val="24"/>
        </w:rPr>
        <w:t>Separate zoning for living and sleeping accommodation to larger dwellings.</w:t>
      </w:r>
    </w:p>
    <w:p w14:paraId="79BE3A76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7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18.9 </w:t>
      </w:r>
      <w:r>
        <w:rPr>
          <w:rFonts w:ascii="Arial" w:hAnsi="Arial" w:cs="Arial"/>
          <w:b/>
          <w:bCs/>
          <w:color w:val="000000"/>
          <w:sz w:val="24"/>
          <w:szCs w:val="24"/>
        </w:rPr>
        <w:t>Showers</w:t>
      </w:r>
    </w:p>
    <w:p w14:paraId="79BE3A78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7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18.9.1 </w:t>
      </w:r>
      <w:r>
        <w:rPr>
          <w:rFonts w:ascii="Arial" w:hAnsi="Arial" w:cs="Arial"/>
          <w:color w:val="000000"/>
          <w:sz w:val="24"/>
          <w:szCs w:val="24"/>
        </w:rPr>
        <w:t xml:space="preserve">Where a dwelling has a second bathroom 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suite bathroom, an electric shower (as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per the electrical section) is preferred within the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16"/>
          <w:szCs w:val="16"/>
        </w:rPr>
        <w:t xml:space="preserve">nd </w:t>
      </w:r>
      <w:r w:rsidR="005B71F0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bathroom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(or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suite bathroom),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the main bathroom receiving a thermostatically controlled shower mixer valve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complete with flexible shower hose, shower head and adjustable shower head holder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located over bath or shower tray as per the scheme design.</w:t>
      </w:r>
    </w:p>
    <w:p w14:paraId="79BE3A7A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7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19. </w:t>
      </w:r>
      <w:r w:rsidRPr="00AB7D05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PLUMBING</w:t>
      </w:r>
    </w:p>
    <w:p w14:paraId="79BE3A7C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7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19.1 </w:t>
      </w:r>
      <w:r>
        <w:rPr>
          <w:rFonts w:ascii="Arial" w:hAnsi="Arial" w:cs="Arial"/>
          <w:b/>
          <w:bCs/>
          <w:color w:val="000000"/>
          <w:sz w:val="24"/>
          <w:szCs w:val="24"/>
        </w:rPr>
        <w:t>General</w:t>
      </w:r>
    </w:p>
    <w:p w14:paraId="79BE3A7E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7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19.1.1 </w:t>
      </w:r>
      <w:r>
        <w:rPr>
          <w:rFonts w:ascii="Arial" w:hAnsi="Arial" w:cs="Arial"/>
          <w:color w:val="000000"/>
          <w:sz w:val="24"/>
          <w:szCs w:val="24"/>
        </w:rPr>
        <w:t>The installation shall include a stop tap located on the rising main at the point of entry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within the building.</w:t>
      </w:r>
    </w:p>
    <w:p w14:paraId="79BE3A80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81" w14:textId="77777777" w:rsidR="008F22D1" w:rsidRPr="00AB7D05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AB7D05">
        <w:rPr>
          <w:rFonts w:ascii="Arial" w:hAnsi="Arial" w:cs="Arial"/>
          <w:bCs/>
          <w:i/>
          <w:color w:val="000000"/>
          <w:sz w:val="24"/>
          <w:szCs w:val="24"/>
        </w:rPr>
        <w:t>NOTE: a “</w:t>
      </w:r>
      <w:proofErr w:type="spellStart"/>
      <w:r w:rsidRPr="00AB7D05">
        <w:rPr>
          <w:rFonts w:ascii="Arial" w:hAnsi="Arial" w:cs="Arial"/>
          <w:bCs/>
          <w:i/>
          <w:color w:val="000000"/>
          <w:sz w:val="24"/>
          <w:szCs w:val="24"/>
        </w:rPr>
        <w:t>Surestop</w:t>
      </w:r>
      <w:proofErr w:type="spellEnd"/>
      <w:r w:rsidRPr="00AB7D05">
        <w:rPr>
          <w:rFonts w:ascii="Arial" w:hAnsi="Arial" w:cs="Arial"/>
          <w:bCs/>
          <w:i/>
          <w:color w:val="000000"/>
          <w:sz w:val="24"/>
          <w:szCs w:val="24"/>
        </w:rPr>
        <w:t>” (switch operated water isolation valve) shall be installed to</w:t>
      </w:r>
      <w:r w:rsidR="00AB7D05" w:rsidRPr="00AB7D0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AB7D05">
        <w:rPr>
          <w:rFonts w:ascii="Arial" w:hAnsi="Arial" w:cs="Arial"/>
          <w:bCs/>
          <w:i/>
          <w:color w:val="000000"/>
          <w:sz w:val="24"/>
          <w:szCs w:val="24"/>
        </w:rPr>
        <w:t>each dwelling or apartment, located above the sink position to enable the water</w:t>
      </w:r>
      <w:r w:rsidR="00AB7D05" w:rsidRPr="00AB7D0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AB7D05">
        <w:rPr>
          <w:rFonts w:ascii="Arial" w:hAnsi="Arial" w:cs="Arial"/>
          <w:bCs/>
          <w:i/>
          <w:color w:val="000000"/>
          <w:sz w:val="24"/>
          <w:szCs w:val="24"/>
        </w:rPr>
        <w:t>supply to be easily isolated by the resident.</w:t>
      </w:r>
    </w:p>
    <w:p w14:paraId="79BE3A82" w14:textId="77777777" w:rsidR="008F22D1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>19.1.2</w:t>
      </w:r>
      <w:r w:rsidR="008F22D1">
        <w:rPr>
          <w:rFonts w:ascii="Arial" w:hAnsi="Arial" w:cs="Arial"/>
          <w:color w:val="000000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Isolating valves are to be fitted on the supply pipe to all individual outlets/appliances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controlled by a ball valve in accordance with water bye laws.</w:t>
      </w:r>
    </w:p>
    <w:p w14:paraId="79BE3A83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84" w14:textId="77777777" w:rsidR="008F22D1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19.1.3</w:t>
      </w:r>
      <w:r w:rsidR="008F22D1">
        <w:rPr>
          <w:rFonts w:ascii="Arial" w:hAnsi="Arial" w:cs="Arial"/>
          <w:color w:val="000000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All pipework passing through solid walls and floors particularly gas </w:t>
      </w:r>
      <w:proofErr w:type="spellStart"/>
      <w:r w:rsidR="008F22D1">
        <w:rPr>
          <w:rFonts w:ascii="Arial" w:hAnsi="Arial" w:cs="Arial"/>
          <w:color w:val="000000"/>
          <w:sz w:val="24"/>
          <w:szCs w:val="24"/>
        </w:rPr>
        <w:t>carcassing</w:t>
      </w:r>
      <w:proofErr w:type="spellEnd"/>
    </w:p>
    <w:p w14:paraId="79BE3A8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pipework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should have rigid sleeve surrounds and be suitably sealed between pipe and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collar with non-setting mastic where fire/sound criteria are relevant.</w:t>
      </w:r>
    </w:p>
    <w:p w14:paraId="79BE3A86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8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19.2 </w:t>
      </w:r>
      <w:r>
        <w:rPr>
          <w:rFonts w:ascii="Arial" w:hAnsi="Arial" w:cs="Arial"/>
          <w:b/>
          <w:bCs/>
          <w:color w:val="000000"/>
          <w:sz w:val="24"/>
          <w:szCs w:val="24"/>
        </w:rPr>
        <w:t>Hot and Cold Water Installations:</w:t>
      </w:r>
    </w:p>
    <w:p w14:paraId="79BE3A88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8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19.2.1 </w:t>
      </w:r>
      <w:r>
        <w:rPr>
          <w:rFonts w:ascii="Arial" w:hAnsi="Arial" w:cs="Arial"/>
          <w:color w:val="000000"/>
          <w:sz w:val="24"/>
          <w:szCs w:val="24"/>
        </w:rPr>
        <w:t>To be installed in accordance with the Water Supply (Water Fittings) Regulations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Defra, UK - Environmental protection - Water - Water Supply (Water Fittings)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Regulations, current edition</w:t>
      </w:r>
    </w:p>
    <w:p w14:paraId="79BE3A8A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8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19.2.2 </w:t>
      </w:r>
      <w:r>
        <w:rPr>
          <w:rFonts w:ascii="Arial" w:hAnsi="Arial" w:cs="Arial"/>
          <w:color w:val="000000"/>
          <w:sz w:val="24"/>
          <w:szCs w:val="24"/>
        </w:rPr>
        <w:t>At the point of use, the water pressure must be an adequate pressure for the purpose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installation.</w:t>
      </w:r>
    </w:p>
    <w:p w14:paraId="79BE3A8C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8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19.2.3 </w:t>
      </w:r>
      <w:r>
        <w:rPr>
          <w:rFonts w:ascii="Arial" w:hAnsi="Arial" w:cs="Arial"/>
          <w:color w:val="000000"/>
          <w:sz w:val="24"/>
          <w:szCs w:val="24"/>
        </w:rPr>
        <w:t>Replacement of the existing water main with a new MDPE main (where existing supply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is a lead supply pipe) OR to ensure that sufficient water pressure is achievable and the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water supply is potable.</w:t>
      </w:r>
    </w:p>
    <w:p w14:paraId="79BE3A8E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8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19.2.4 </w:t>
      </w:r>
      <w:r>
        <w:rPr>
          <w:rFonts w:ascii="Arial" w:hAnsi="Arial" w:cs="Arial"/>
          <w:color w:val="000000"/>
          <w:sz w:val="24"/>
          <w:szCs w:val="24"/>
        </w:rPr>
        <w:t>Stop taps or Ball-flex isolation valves to be fitted to all W.C’s</w:t>
      </w:r>
    </w:p>
    <w:p w14:paraId="79BE3A90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91" w14:textId="77777777" w:rsidR="008F22D1" w:rsidRPr="00AB7D05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19.2.5 </w:t>
      </w:r>
      <w:r w:rsidRPr="00AB7D05">
        <w:rPr>
          <w:rFonts w:ascii="Arial" w:hAnsi="Arial" w:cs="Arial"/>
          <w:bCs/>
          <w:color w:val="000000"/>
          <w:sz w:val="24"/>
          <w:szCs w:val="24"/>
        </w:rPr>
        <w:t>The whole plumbing installation should be fully accessible for maintenance.</w:t>
      </w:r>
    </w:p>
    <w:p w14:paraId="79BE3A92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9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19.2.6 </w:t>
      </w:r>
      <w:r>
        <w:rPr>
          <w:rFonts w:ascii="Arial" w:hAnsi="Arial" w:cs="Arial"/>
          <w:color w:val="000000"/>
          <w:sz w:val="24"/>
          <w:szCs w:val="24"/>
        </w:rPr>
        <w:t>Pipework located in unheated parts of the building shall be insulated in accordance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current Building Regulations.</w:t>
      </w:r>
    </w:p>
    <w:p w14:paraId="79BE3A94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9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19.3 </w:t>
      </w:r>
      <w:r>
        <w:rPr>
          <w:rFonts w:ascii="Arial" w:hAnsi="Arial" w:cs="Arial"/>
          <w:b/>
          <w:bCs/>
          <w:color w:val="000000"/>
          <w:sz w:val="24"/>
          <w:szCs w:val="24"/>
        </w:rPr>
        <w:t>Rainwater Installations</w:t>
      </w:r>
    </w:p>
    <w:p w14:paraId="79BE3A96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9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19.3.1 </w:t>
      </w:r>
      <w:r>
        <w:rPr>
          <w:rFonts w:ascii="Arial" w:hAnsi="Arial" w:cs="Arial"/>
          <w:color w:val="000000"/>
          <w:sz w:val="24"/>
          <w:szCs w:val="24"/>
        </w:rPr>
        <w:t>All existing rainwater pipes and gutters shall be overhauled or replaced as necessary.</w:t>
      </w:r>
    </w:p>
    <w:p w14:paraId="79BE3A98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99" w14:textId="77777777" w:rsidR="00AB7D05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19.3.2 </w:t>
      </w:r>
      <w:r>
        <w:rPr>
          <w:rFonts w:ascii="Arial" w:hAnsi="Arial" w:cs="Arial"/>
          <w:color w:val="000000"/>
          <w:sz w:val="24"/>
          <w:szCs w:val="24"/>
        </w:rPr>
        <w:t xml:space="preserve">Replacement gutters to match the adjoining gutter profile in either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PVCu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seamless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aluminium or cast aluminium. </w:t>
      </w:r>
    </w:p>
    <w:p w14:paraId="79BE3A9A" w14:textId="77777777" w:rsidR="008F22D1" w:rsidRPr="00AB7D05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AB7D05">
        <w:rPr>
          <w:rFonts w:ascii="Arial" w:hAnsi="Arial" w:cs="Arial"/>
          <w:bCs/>
          <w:i/>
          <w:color w:val="000000"/>
          <w:sz w:val="24"/>
          <w:szCs w:val="24"/>
        </w:rPr>
        <w:t>NOTE: any properties of 4 storeys and above should</w:t>
      </w:r>
      <w:r w:rsidR="00AB7D05" w:rsidRPr="00AB7D05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AB7D05">
        <w:rPr>
          <w:rFonts w:ascii="Arial" w:hAnsi="Arial" w:cs="Arial"/>
          <w:bCs/>
          <w:i/>
          <w:color w:val="000000"/>
          <w:sz w:val="24"/>
          <w:szCs w:val="24"/>
        </w:rPr>
        <w:t>ONLY be fitted with seamless aluminium gutters</w:t>
      </w:r>
    </w:p>
    <w:p w14:paraId="79BE3A9B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9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19.3.3 </w:t>
      </w:r>
      <w:r>
        <w:rPr>
          <w:rFonts w:ascii="Arial" w:hAnsi="Arial" w:cs="Arial"/>
          <w:color w:val="000000"/>
          <w:sz w:val="24"/>
          <w:szCs w:val="24"/>
        </w:rPr>
        <w:t>Any joints in gutters adjoining adjacent properties are to be suitably sealed to prevent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leaks.</w:t>
      </w:r>
    </w:p>
    <w:p w14:paraId="79BE3A9D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9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19.3.4 </w:t>
      </w:r>
      <w:r>
        <w:rPr>
          <w:rFonts w:ascii="Arial" w:hAnsi="Arial" w:cs="Arial"/>
          <w:color w:val="000000"/>
          <w:sz w:val="24"/>
          <w:szCs w:val="24"/>
        </w:rPr>
        <w:t xml:space="preserve">Rainwater pipes to be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PVCu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(with lower section in cast aluminium or cast iron where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fronting onto pavement).</w:t>
      </w:r>
    </w:p>
    <w:p w14:paraId="79BE3A9F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A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19.4 </w:t>
      </w:r>
      <w:r>
        <w:rPr>
          <w:rFonts w:ascii="Arial" w:hAnsi="Arial" w:cs="Arial"/>
          <w:b/>
          <w:bCs/>
          <w:color w:val="000000"/>
          <w:sz w:val="24"/>
          <w:szCs w:val="24"/>
        </w:rPr>
        <w:t>Sanitary Installations</w:t>
      </w:r>
    </w:p>
    <w:p w14:paraId="79BE3AA1" w14:textId="77777777" w:rsidR="00AB7D05" w:rsidRDefault="00AB7D0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A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19.4.1 </w:t>
      </w:r>
      <w:r>
        <w:rPr>
          <w:rFonts w:ascii="Arial" w:hAnsi="Arial" w:cs="Arial"/>
          <w:color w:val="000000"/>
          <w:sz w:val="24"/>
          <w:szCs w:val="24"/>
        </w:rPr>
        <w:t xml:space="preserve">Soil pipes and fittings shall be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PVCu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soil system or other approved in situations where</w:t>
      </w:r>
      <w:r w:rsidR="00AB7D0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plastic pipe is not acceptable, all with internal rodding access.</w:t>
      </w:r>
    </w:p>
    <w:p w14:paraId="79BE3AA3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A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19.4.2 </w:t>
      </w:r>
      <w:r>
        <w:rPr>
          <w:rFonts w:ascii="Arial" w:hAnsi="Arial" w:cs="Arial"/>
          <w:color w:val="000000"/>
          <w:sz w:val="24"/>
          <w:szCs w:val="24"/>
        </w:rPr>
        <w:t xml:space="preserve">Waste pipes and fittings shall be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PVCu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high temperature waste system or similar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approved.</w:t>
      </w:r>
    </w:p>
    <w:p w14:paraId="79BE3AA5" w14:textId="77777777" w:rsidR="00ED175C" w:rsidRDefault="00ED175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A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19.4.3 </w:t>
      </w:r>
      <w:r>
        <w:rPr>
          <w:rFonts w:ascii="Arial" w:hAnsi="Arial" w:cs="Arial"/>
          <w:color w:val="000000"/>
          <w:sz w:val="24"/>
          <w:szCs w:val="24"/>
        </w:rPr>
        <w:t>Overflow pipes and fittings shall be uPVC overflow system. All joints to all systems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shall be </w:t>
      </w:r>
      <w:r w:rsidRPr="00C90476">
        <w:rPr>
          <w:rFonts w:ascii="Arial" w:hAnsi="Arial" w:cs="Arial"/>
          <w:bCs/>
          <w:color w:val="000000"/>
          <w:sz w:val="24"/>
          <w:szCs w:val="24"/>
        </w:rPr>
        <w:t>solvent welded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allowance for movement at base of stack and fixed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points.</w:t>
      </w:r>
    </w:p>
    <w:p w14:paraId="79BE3AA7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A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19.4.4 </w:t>
      </w:r>
      <w:r>
        <w:rPr>
          <w:rFonts w:ascii="Arial" w:hAnsi="Arial" w:cs="Arial"/>
          <w:color w:val="000000"/>
          <w:sz w:val="24"/>
          <w:szCs w:val="24"/>
        </w:rPr>
        <w:t>Rockwool type insulation (wire bound) to be used for sound proofing within SVP ducts.</w:t>
      </w:r>
    </w:p>
    <w:p w14:paraId="79BE3AA9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A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19.4.5 </w:t>
      </w:r>
      <w:r>
        <w:rPr>
          <w:rFonts w:ascii="Arial" w:hAnsi="Arial" w:cs="Arial"/>
          <w:color w:val="000000"/>
          <w:sz w:val="24"/>
          <w:szCs w:val="24"/>
        </w:rPr>
        <w:t>Adequate and accessible rodding access points shall be provided to all S.V.P.s and in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particular at:</w:t>
      </w:r>
    </w:p>
    <w:p w14:paraId="79BE3AAB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AAC" w14:textId="77777777" w:rsidR="008F22D1" w:rsidRPr="00C90476" w:rsidRDefault="008F22D1" w:rsidP="00C9047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0476">
        <w:rPr>
          <w:rFonts w:ascii="Arial" w:hAnsi="Arial" w:cs="Arial"/>
          <w:color w:val="000000"/>
          <w:sz w:val="24"/>
          <w:szCs w:val="24"/>
        </w:rPr>
        <w:t>Higher than the rim of the WC branch to the main S.V.P and</w:t>
      </w:r>
    </w:p>
    <w:p w14:paraId="79BE3AAD" w14:textId="77777777" w:rsidR="008F22D1" w:rsidRPr="00C90476" w:rsidRDefault="008F22D1" w:rsidP="00C9047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0476">
        <w:rPr>
          <w:rFonts w:ascii="Arial" w:hAnsi="Arial" w:cs="Arial"/>
          <w:color w:val="000000"/>
          <w:sz w:val="24"/>
          <w:szCs w:val="24"/>
        </w:rPr>
        <w:t>At the foot of S.V.P.s.</w:t>
      </w:r>
    </w:p>
    <w:p w14:paraId="79BE3AAE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A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19.5 </w:t>
      </w:r>
      <w:r>
        <w:rPr>
          <w:rFonts w:ascii="Arial" w:hAnsi="Arial" w:cs="Arial"/>
          <w:b/>
          <w:bCs/>
          <w:color w:val="000000"/>
          <w:sz w:val="24"/>
          <w:szCs w:val="24"/>
        </w:rPr>
        <w:t>Taps</w:t>
      </w:r>
    </w:p>
    <w:p w14:paraId="79BE3AB0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B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19.5.1 </w:t>
      </w:r>
      <w:r>
        <w:rPr>
          <w:rFonts w:ascii="Arial" w:hAnsi="Arial" w:cs="Arial"/>
          <w:color w:val="000000"/>
          <w:sz w:val="24"/>
          <w:szCs w:val="24"/>
        </w:rPr>
        <w:t>Taps to be of all metal construction and be chrome plated with brass back nuts and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comply with BS 1010 and with any requirements of the local Water Authority.</w:t>
      </w:r>
    </w:p>
    <w:p w14:paraId="79BE3AB2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B3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19.5.2 </w:t>
      </w:r>
      <w:r>
        <w:rPr>
          <w:rFonts w:ascii="Arial" w:hAnsi="Arial" w:cs="Arial"/>
          <w:color w:val="000000"/>
          <w:sz w:val="24"/>
          <w:szCs w:val="24"/>
        </w:rPr>
        <w:t>Taps to Kitchens to be Deck Mixer with Capstan or lever head controls.</w:t>
      </w:r>
    </w:p>
    <w:p w14:paraId="79BE3AB4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B5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19.5.3 </w:t>
      </w:r>
      <w:r>
        <w:rPr>
          <w:rFonts w:ascii="Arial" w:hAnsi="Arial" w:cs="Arial"/>
          <w:color w:val="000000"/>
          <w:sz w:val="24"/>
          <w:szCs w:val="24"/>
        </w:rPr>
        <w:t>Taps to wash hand basin and baths to be Capstan Pillar or lever head controls with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spray attachment for low water use.</w:t>
      </w:r>
    </w:p>
    <w:p w14:paraId="79BE3AB6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B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19.6 </w:t>
      </w:r>
      <w:r>
        <w:rPr>
          <w:rFonts w:ascii="Arial" w:hAnsi="Arial" w:cs="Arial"/>
          <w:b/>
          <w:bCs/>
          <w:color w:val="000000"/>
          <w:sz w:val="24"/>
          <w:szCs w:val="24"/>
        </w:rPr>
        <w:t>Waste Outlets</w:t>
      </w:r>
    </w:p>
    <w:p w14:paraId="79BE3AB8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B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19.6.1 </w:t>
      </w:r>
      <w:r>
        <w:rPr>
          <w:rFonts w:ascii="Arial" w:hAnsi="Arial" w:cs="Arial"/>
          <w:color w:val="000000"/>
          <w:sz w:val="24"/>
          <w:szCs w:val="24"/>
        </w:rPr>
        <w:t xml:space="preserve">Waste outlets to be chromium plated brass plates with a brass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backnut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fitted with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suitable chain and plug.</w:t>
      </w:r>
    </w:p>
    <w:p w14:paraId="79BE3ABA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B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19.7 </w:t>
      </w:r>
      <w:r>
        <w:rPr>
          <w:rFonts w:ascii="Arial" w:hAnsi="Arial" w:cs="Arial"/>
          <w:b/>
          <w:bCs/>
          <w:color w:val="000000"/>
          <w:sz w:val="24"/>
          <w:szCs w:val="24"/>
        </w:rPr>
        <w:t>Bathroom and Ground Floor WC’s generally</w:t>
      </w:r>
    </w:p>
    <w:p w14:paraId="79BE3ABC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BD" w14:textId="77777777" w:rsidR="00C90476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19.7.1 </w:t>
      </w:r>
      <w:r>
        <w:rPr>
          <w:rFonts w:ascii="Arial" w:hAnsi="Arial" w:cs="Arial"/>
          <w:color w:val="000000"/>
          <w:sz w:val="24"/>
          <w:szCs w:val="24"/>
        </w:rPr>
        <w:t>Generally bathroom layouts are to allow for a space for; a shower, a bath, or a shower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over a bath depending on the end user. The main bathroom is to be located at first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floor level. </w:t>
      </w:r>
    </w:p>
    <w:p w14:paraId="79BE3ABE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AB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90476">
        <w:rPr>
          <w:rFonts w:ascii="Arial" w:hAnsi="Arial" w:cs="Arial"/>
          <w:bCs/>
          <w:i/>
          <w:color w:val="000000"/>
          <w:sz w:val="24"/>
          <w:szCs w:val="24"/>
        </w:rPr>
        <w:t>NOTE: Main bathrooms located on the ground floor are not</w:t>
      </w:r>
      <w:r w:rsidR="00C90476" w:rsidRPr="00C90476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C90476">
        <w:rPr>
          <w:rFonts w:ascii="Arial" w:hAnsi="Arial" w:cs="Arial"/>
          <w:bCs/>
          <w:i/>
          <w:color w:val="000000"/>
          <w:sz w:val="24"/>
          <w:szCs w:val="24"/>
        </w:rPr>
        <w:t>acceptable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9BE3AC0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C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19.7.2 </w:t>
      </w:r>
      <w:r>
        <w:rPr>
          <w:rFonts w:ascii="Arial" w:hAnsi="Arial" w:cs="Arial"/>
          <w:color w:val="000000"/>
          <w:sz w:val="24"/>
          <w:szCs w:val="24"/>
        </w:rPr>
        <w:t xml:space="preserve">The bathroom should 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have </w:t>
      </w:r>
      <w:r>
        <w:rPr>
          <w:rFonts w:ascii="Arial" w:hAnsi="Arial" w:cs="Arial"/>
          <w:color w:val="000000"/>
          <w:sz w:val="24"/>
          <w:szCs w:val="24"/>
        </w:rPr>
        <w:t xml:space="preserve">sanitary fittings from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Twyfords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Armitage Shanks, Roca or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similar range comprising:</w:t>
      </w:r>
    </w:p>
    <w:p w14:paraId="79BE3AC2" w14:textId="77777777" w:rsidR="008F22D1" w:rsidRPr="00C90476" w:rsidRDefault="008F22D1" w:rsidP="00C9047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0476">
        <w:rPr>
          <w:rFonts w:ascii="Arial" w:hAnsi="Arial" w:cs="Arial"/>
          <w:color w:val="000000"/>
          <w:sz w:val="24"/>
          <w:szCs w:val="24"/>
        </w:rPr>
        <w:t>A close coupled dual flush WC complete with heavy duty seat and cover.</w:t>
      </w:r>
    </w:p>
    <w:p w14:paraId="79BE3AC3" w14:textId="77777777" w:rsidR="008F22D1" w:rsidRPr="00C90476" w:rsidRDefault="008F22D1" w:rsidP="008F22D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0476">
        <w:rPr>
          <w:rFonts w:ascii="Arial" w:hAnsi="Arial" w:cs="Arial"/>
          <w:color w:val="000000"/>
          <w:sz w:val="24"/>
          <w:szCs w:val="24"/>
        </w:rPr>
        <w:t>1700mm X 700mm vitreous enamelled finished steel Bath, capacity to comply with</w:t>
      </w:r>
      <w:r w:rsidR="00C90476" w:rsidRPr="00C904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0476">
        <w:rPr>
          <w:rFonts w:ascii="Arial" w:hAnsi="Arial" w:cs="Arial"/>
          <w:color w:val="000000"/>
          <w:sz w:val="24"/>
          <w:szCs w:val="24"/>
        </w:rPr>
        <w:t>current Building Regulations and Water Bye laws</w:t>
      </w:r>
      <w:r w:rsidR="00C90476">
        <w:rPr>
          <w:rFonts w:ascii="Arial" w:hAnsi="Arial" w:cs="Arial"/>
          <w:color w:val="000000"/>
          <w:sz w:val="24"/>
          <w:szCs w:val="24"/>
        </w:rPr>
        <w:t>,</w:t>
      </w:r>
      <w:r w:rsidRPr="00C90476">
        <w:rPr>
          <w:rFonts w:ascii="Arial" w:hAnsi="Arial" w:cs="Arial"/>
          <w:color w:val="000000"/>
          <w:sz w:val="24"/>
          <w:szCs w:val="24"/>
        </w:rPr>
        <w:t xml:space="preserve"> utilising shallow bat</w:t>
      </w:r>
      <w:r w:rsidR="00C90476" w:rsidRPr="00C90476">
        <w:rPr>
          <w:rFonts w:ascii="Arial" w:hAnsi="Arial" w:cs="Arial"/>
          <w:color w:val="000000"/>
          <w:sz w:val="24"/>
          <w:szCs w:val="24"/>
        </w:rPr>
        <w:t>h fitted with two</w:t>
      </w:r>
      <w:r w:rsidRPr="00C90476">
        <w:rPr>
          <w:rFonts w:ascii="Arial" w:hAnsi="Arial" w:cs="Arial"/>
          <w:color w:val="000000"/>
          <w:sz w:val="24"/>
          <w:szCs w:val="24"/>
        </w:rPr>
        <w:t xml:space="preserve"> handgrips earthed to I.E.E Regulations, and with slip-resistant finish. Baths</w:t>
      </w:r>
      <w:r w:rsidR="00C90476" w:rsidRPr="00C904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0476">
        <w:rPr>
          <w:rFonts w:ascii="Arial" w:hAnsi="Arial" w:cs="Arial"/>
          <w:color w:val="000000"/>
          <w:sz w:val="24"/>
          <w:szCs w:val="24"/>
        </w:rPr>
        <w:t xml:space="preserve">panels to be solid </w:t>
      </w:r>
      <w:proofErr w:type="spellStart"/>
      <w:r w:rsidRPr="00C90476">
        <w:rPr>
          <w:rFonts w:ascii="Arial" w:hAnsi="Arial" w:cs="Arial"/>
          <w:color w:val="000000"/>
          <w:sz w:val="24"/>
          <w:szCs w:val="24"/>
        </w:rPr>
        <w:t>PVCu</w:t>
      </w:r>
      <w:proofErr w:type="spellEnd"/>
      <w:r w:rsidRPr="00C90476">
        <w:rPr>
          <w:rFonts w:ascii="Arial" w:hAnsi="Arial" w:cs="Arial"/>
          <w:color w:val="000000"/>
          <w:sz w:val="24"/>
          <w:szCs w:val="24"/>
        </w:rPr>
        <w:t xml:space="preserve"> OR water resistant MRMDF with lacquered facing and</w:t>
      </w:r>
      <w:r w:rsidR="00C90476" w:rsidRPr="00C904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0476">
        <w:rPr>
          <w:rFonts w:ascii="Arial" w:hAnsi="Arial" w:cs="Arial"/>
          <w:color w:val="000000"/>
          <w:sz w:val="24"/>
          <w:szCs w:val="24"/>
        </w:rPr>
        <w:t>shall be colour compatible with the baths. OR</w:t>
      </w:r>
    </w:p>
    <w:p w14:paraId="79BE3AC4" w14:textId="77777777" w:rsidR="008F22D1" w:rsidRPr="00C90476" w:rsidRDefault="008F22D1" w:rsidP="008F22D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0476">
        <w:rPr>
          <w:rFonts w:ascii="Arial" w:hAnsi="Arial" w:cs="Arial"/>
          <w:color w:val="000000"/>
          <w:sz w:val="24"/>
          <w:szCs w:val="24"/>
        </w:rPr>
        <w:t>Showers cubicles where required to be 800mm X 800mm sized resin base as a</w:t>
      </w:r>
      <w:r w:rsidR="00C90476" w:rsidRPr="00C9047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0476">
        <w:rPr>
          <w:rFonts w:ascii="Arial" w:hAnsi="Arial" w:cs="Arial"/>
          <w:color w:val="000000"/>
          <w:sz w:val="24"/>
          <w:szCs w:val="24"/>
        </w:rPr>
        <w:t>minimum with pivot or bi-fold safety glazed cubicle.</w:t>
      </w:r>
    </w:p>
    <w:p w14:paraId="79BE3AC5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AC6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19.7.3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 Where Showers are located above a bath use proprietary hinged safety glazed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shower screen with integral seal at junction with bath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9BE3AC7" w14:textId="77777777" w:rsidR="00ED175C" w:rsidRDefault="00ED175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AC8" w14:textId="77777777" w:rsidR="008F22D1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19.7.4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 Minimum 560mm wide wash hand basin with matching pedestal. W.C rooms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where space is limited to utilise smaller cloakroom wash hand basins.</w:t>
      </w:r>
    </w:p>
    <w:p w14:paraId="79BE3AC9" w14:textId="77777777" w:rsidR="00ED175C" w:rsidRDefault="00ED175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C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19.8 </w:t>
      </w:r>
      <w:r>
        <w:rPr>
          <w:rFonts w:ascii="Arial" w:hAnsi="Arial" w:cs="Arial"/>
          <w:b/>
          <w:bCs/>
          <w:color w:val="000000"/>
          <w:sz w:val="24"/>
          <w:szCs w:val="24"/>
        </w:rPr>
        <w:t>Washer/Dryer Machine Plumbing</w:t>
      </w:r>
    </w:p>
    <w:p w14:paraId="79BE3ACB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C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19.8.1 </w:t>
      </w:r>
      <w:r>
        <w:rPr>
          <w:rFonts w:ascii="Arial" w:hAnsi="Arial" w:cs="Arial"/>
          <w:color w:val="000000"/>
          <w:sz w:val="24"/>
          <w:szCs w:val="24"/>
        </w:rPr>
        <w:t>Each dwelling should be installed with hot and cold water supply pipe work to the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washer position complete with washing machine hose connectors,</w:t>
      </w:r>
    </w:p>
    <w:p w14:paraId="79BE3ACD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C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19.8.2 </w:t>
      </w:r>
      <w:r>
        <w:rPr>
          <w:rFonts w:ascii="Arial" w:hAnsi="Arial" w:cs="Arial"/>
          <w:color w:val="000000"/>
          <w:sz w:val="24"/>
          <w:szCs w:val="24"/>
        </w:rPr>
        <w:t>Holes to be drilled neatly into side of sink base unit to take waste, and hot/cold supply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pipe work.</w:t>
      </w:r>
    </w:p>
    <w:p w14:paraId="79BE3ACF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D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19.9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Gas </w:t>
      </w:r>
      <w:r w:rsidRPr="00C90476">
        <w:rPr>
          <w:rFonts w:ascii="Arial" w:hAnsi="Arial" w:cs="Arial"/>
          <w:b/>
          <w:bCs/>
          <w:color w:val="000000" w:themeColor="text1"/>
          <w:sz w:val="24"/>
          <w:szCs w:val="24"/>
        </w:rPr>
        <w:t>Supply to Cooker Hob</w:t>
      </w:r>
    </w:p>
    <w:p w14:paraId="79BE3AD1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D2" w14:textId="77777777" w:rsidR="008F22D1" w:rsidRPr="00C90476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19.9.1 </w:t>
      </w:r>
      <w:r w:rsidRPr="00C90476">
        <w:rPr>
          <w:rFonts w:ascii="Arial" w:hAnsi="Arial" w:cs="Arial"/>
          <w:color w:val="000000" w:themeColor="text1"/>
          <w:sz w:val="24"/>
          <w:szCs w:val="24"/>
        </w:rPr>
        <w:t xml:space="preserve">A gas </w:t>
      </w:r>
      <w:r w:rsidRPr="00C90476">
        <w:rPr>
          <w:rFonts w:ascii="Arial" w:hAnsi="Arial" w:cs="Arial"/>
          <w:bCs/>
          <w:color w:val="000000" w:themeColor="text1"/>
          <w:sz w:val="24"/>
          <w:szCs w:val="24"/>
        </w:rPr>
        <w:t>supply shall be provided to the proposed hob location (see section 16 for</w:t>
      </w:r>
      <w:r w:rsidR="00C9047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90476">
        <w:rPr>
          <w:rFonts w:ascii="Arial" w:hAnsi="Arial" w:cs="Arial"/>
          <w:bCs/>
          <w:color w:val="000000" w:themeColor="text1"/>
          <w:sz w:val="24"/>
          <w:szCs w:val="24"/>
        </w:rPr>
        <w:t>supply fitting and commissioning gas hob). NOTE: where an electric hob is</w:t>
      </w:r>
      <w:r w:rsidR="005B71F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90476">
        <w:rPr>
          <w:rFonts w:ascii="Arial" w:hAnsi="Arial" w:cs="Arial"/>
          <w:bCs/>
          <w:color w:val="000000" w:themeColor="text1"/>
          <w:sz w:val="24"/>
          <w:szCs w:val="24"/>
        </w:rPr>
        <w:t>fitted the gas supply shall be terminated behind the oven base unit with a</w:t>
      </w:r>
      <w:r w:rsidR="00C90476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90476">
        <w:rPr>
          <w:rFonts w:ascii="Arial" w:hAnsi="Arial" w:cs="Arial"/>
          <w:bCs/>
          <w:color w:val="000000" w:themeColor="text1"/>
          <w:sz w:val="24"/>
          <w:szCs w:val="24"/>
        </w:rPr>
        <w:t>soldered cap.</w:t>
      </w:r>
    </w:p>
    <w:p w14:paraId="79BE3AD3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D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19.10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Testing</w:t>
      </w:r>
    </w:p>
    <w:p w14:paraId="79BE3AD5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D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19.10.1 </w:t>
      </w:r>
      <w:r>
        <w:rPr>
          <w:rFonts w:ascii="Arial" w:hAnsi="Arial" w:cs="Arial"/>
          <w:color w:val="000000"/>
          <w:sz w:val="24"/>
          <w:szCs w:val="24"/>
        </w:rPr>
        <w:t>The Contractor shall provide all necessary certified instruments, plant, labour and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materials for tests. In the event of any section or sections of the installation not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passing the prescribed tests the Contractor shall remedy the faults and they shall be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re-tested to the satisfaction of the Local Authority.</w:t>
      </w:r>
    </w:p>
    <w:p w14:paraId="79BE3AD7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D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20</w:t>
      </w:r>
      <w:r w:rsidRPr="00C90476"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Pr="00C9047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PAINTING AND DECORATING</w:t>
      </w:r>
    </w:p>
    <w:p w14:paraId="79BE3AD9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D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20.1 </w:t>
      </w:r>
      <w:r>
        <w:rPr>
          <w:rFonts w:ascii="Arial" w:hAnsi="Arial" w:cs="Arial"/>
          <w:b/>
          <w:bCs/>
          <w:color w:val="000000"/>
          <w:sz w:val="24"/>
          <w:szCs w:val="24"/>
        </w:rPr>
        <w:t>Minimum Standards</w:t>
      </w:r>
    </w:p>
    <w:p w14:paraId="79BE3ADB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D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20.1.1 </w:t>
      </w:r>
      <w:r>
        <w:rPr>
          <w:rFonts w:ascii="Arial" w:hAnsi="Arial" w:cs="Arial"/>
          <w:color w:val="000000"/>
          <w:sz w:val="24"/>
          <w:szCs w:val="24"/>
        </w:rPr>
        <w:t>All plastered walls and ceilings are to be prepared with one mist and two full coats of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white matt vinyl emulsion paint applied.</w:t>
      </w:r>
    </w:p>
    <w:p w14:paraId="79BE3ADD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D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20.1.2 </w:t>
      </w:r>
      <w:r>
        <w:rPr>
          <w:rFonts w:ascii="Arial" w:hAnsi="Arial" w:cs="Arial"/>
          <w:color w:val="000000"/>
          <w:sz w:val="24"/>
          <w:szCs w:val="24"/>
        </w:rPr>
        <w:t>All sides of timber prior to fixing are to be knotted stopped and primed with exposed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faces receiving two undercoats and one gloss coat. Paints to be Alkyd (oil based)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unless prior approval is given by the Employer to use water based paints. All paintwork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 be in brilliant white</w:t>
      </w:r>
    </w:p>
    <w:p w14:paraId="79BE3ADF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E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20.1.3 </w:t>
      </w:r>
      <w:r>
        <w:rPr>
          <w:rFonts w:ascii="Arial" w:hAnsi="Arial" w:cs="Arial"/>
          <w:color w:val="000000"/>
          <w:sz w:val="24"/>
          <w:szCs w:val="24"/>
        </w:rPr>
        <w:t>External joinery which is to be stained is to receive a base course stain and two further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coats of stain after fixing or to manufacturer’s recommendation</w:t>
      </w:r>
    </w:p>
    <w:p w14:paraId="79BE3AE1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E2" w14:textId="77777777" w:rsidR="00C90476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20.1.4 </w:t>
      </w:r>
      <w:r>
        <w:rPr>
          <w:rFonts w:ascii="Arial" w:hAnsi="Arial" w:cs="Arial"/>
          <w:color w:val="000000"/>
          <w:sz w:val="24"/>
          <w:szCs w:val="24"/>
        </w:rPr>
        <w:t>External joinery which is to be painted is to be knotted and primed to all sides prior to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fixing, finished with one coat undercoat and 2 coats gloss, or to manufacturer’s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recommendation. </w:t>
      </w:r>
    </w:p>
    <w:p w14:paraId="79BE3AE3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AE4" w14:textId="77777777" w:rsidR="008F22D1" w:rsidRPr="00C90476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4"/>
          <w:szCs w:val="24"/>
        </w:rPr>
      </w:pPr>
      <w:r w:rsidRPr="00C90476">
        <w:rPr>
          <w:rFonts w:ascii="Arial" w:hAnsi="Arial" w:cs="Arial"/>
          <w:i/>
          <w:color w:val="000000"/>
          <w:sz w:val="24"/>
          <w:szCs w:val="24"/>
        </w:rPr>
        <w:t>NOTE: all paint for use on timber externally is to be from the</w:t>
      </w:r>
      <w:r w:rsidR="00C90476" w:rsidRPr="00C90476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C90476">
        <w:rPr>
          <w:rFonts w:ascii="Arial" w:hAnsi="Arial" w:cs="Arial"/>
          <w:i/>
          <w:color w:val="000000"/>
          <w:sz w:val="24"/>
          <w:szCs w:val="24"/>
        </w:rPr>
        <w:t>Johnsons “Flexible” paint range or similar approved flexible paint range.</w:t>
      </w:r>
    </w:p>
    <w:p w14:paraId="79BE3AE5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E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20.1.5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Existing metal work: </w:t>
      </w:r>
      <w:r>
        <w:rPr>
          <w:rFonts w:ascii="Arial" w:hAnsi="Arial" w:cs="Arial"/>
          <w:color w:val="000000"/>
          <w:sz w:val="24"/>
          <w:szCs w:val="24"/>
        </w:rPr>
        <w:t>Excess rust and loose paint removed and treated with “Ferro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Zinc” or similar rust converter and apply two coats of Enamel paint</w:t>
      </w:r>
      <w:r w:rsidR="00C90476">
        <w:rPr>
          <w:rFonts w:ascii="Arial" w:hAnsi="Arial" w:cs="Arial"/>
          <w:color w:val="000000"/>
          <w:sz w:val="24"/>
          <w:szCs w:val="24"/>
        </w:rPr>
        <w:t>.</w:t>
      </w:r>
    </w:p>
    <w:p w14:paraId="79BE3AE7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E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20.1.6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New Metalwork: </w:t>
      </w:r>
      <w:r>
        <w:rPr>
          <w:rFonts w:ascii="Arial" w:hAnsi="Arial" w:cs="Arial"/>
          <w:color w:val="000000"/>
          <w:sz w:val="24"/>
          <w:szCs w:val="24"/>
        </w:rPr>
        <w:t>All new metalwork is generally to be hot dip galvanised or polyester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powder coated. Where galvanised, apply “mordant wash” acid etch primer to all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galvanised surfaces plus two coats of enamel paint (colour to approval)</w:t>
      </w:r>
    </w:p>
    <w:p w14:paraId="79BE3AE9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E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20.1.7 </w:t>
      </w:r>
      <w:r>
        <w:rPr>
          <w:rFonts w:ascii="Arial" w:hAnsi="Arial" w:cs="Arial"/>
          <w:b/>
          <w:bCs/>
          <w:color w:val="000000"/>
          <w:sz w:val="24"/>
          <w:szCs w:val="24"/>
        </w:rPr>
        <w:t>External Stonework</w:t>
      </w:r>
      <w:r>
        <w:rPr>
          <w:rFonts w:ascii="Arial" w:hAnsi="Arial" w:cs="Arial"/>
          <w:color w:val="000000"/>
          <w:sz w:val="24"/>
          <w:szCs w:val="24"/>
        </w:rPr>
        <w:t>: All external stonework where previously painted to be sealed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2 coats of matt masonry paint applied. Colour to match street scene.</w:t>
      </w:r>
    </w:p>
    <w:p w14:paraId="79BE3AEB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E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21. </w:t>
      </w:r>
      <w:r w:rsidRPr="00C9047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EXTERNAL WORKS &amp; DRAINAGE</w:t>
      </w:r>
    </w:p>
    <w:p w14:paraId="79BE3AED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E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21.1.1 </w:t>
      </w:r>
      <w:r>
        <w:rPr>
          <w:rFonts w:ascii="Arial" w:hAnsi="Arial" w:cs="Arial"/>
          <w:color w:val="000000"/>
          <w:sz w:val="24"/>
          <w:szCs w:val="24"/>
        </w:rPr>
        <w:t>The landscaping, roads, paving and site works generally shall be subject to detail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design approval by the Employer prior to work commencing on site.</w:t>
      </w:r>
    </w:p>
    <w:p w14:paraId="79BE3AEF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F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21.2 </w:t>
      </w:r>
      <w:r>
        <w:rPr>
          <w:rFonts w:ascii="Arial" w:hAnsi="Arial" w:cs="Arial"/>
          <w:b/>
          <w:bCs/>
          <w:color w:val="000000"/>
          <w:sz w:val="24"/>
          <w:szCs w:val="24"/>
        </w:rPr>
        <w:t>Highways, Parking Areas, Driveways and Drainage:</w:t>
      </w:r>
    </w:p>
    <w:p w14:paraId="79BE3AF1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F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21.2.1 </w:t>
      </w:r>
      <w:r>
        <w:rPr>
          <w:rFonts w:ascii="Arial" w:hAnsi="Arial" w:cs="Arial"/>
          <w:color w:val="000000"/>
          <w:sz w:val="24"/>
          <w:szCs w:val="24"/>
        </w:rPr>
        <w:t>Where possible all highway construction, including parking areas, turning heads,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driveways and footpaths, shall be to adoption standards in accordance with the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specification of the Local Authority.</w:t>
      </w:r>
    </w:p>
    <w:p w14:paraId="79BE3AF3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F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21.2.2 </w:t>
      </w:r>
      <w:r>
        <w:rPr>
          <w:rFonts w:ascii="Arial" w:hAnsi="Arial" w:cs="Arial"/>
          <w:color w:val="000000"/>
          <w:sz w:val="24"/>
          <w:szCs w:val="24"/>
        </w:rPr>
        <w:t>For adoptable areas the Contractor is required to enter into a Section 38 and 104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Agreement with the Local Highways Authority or utilities provider, in order to ensure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adoption of the highway/drainage to a maximum extent and to assume</w:t>
      </w:r>
      <w:r w:rsidR="005B71F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responsibility for all costs associated with such adoptions.</w:t>
      </w:r>
    </w:p>
    <w:p w14:paraId="79BE3AF5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F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21.3 </w:t>
      </w:r>
      <w:r>
        <w:rPr>
          <w:rFonts w:ascii="Arial" w:hAnsi="Arial" w:cs="Arial"/>
          <w:b/>
          <w:bCs/>
          <w:color w:val="000000"/>
          <w:sz w:val="24"/>
          <w:szCs w:val="24"/>
        </w:rPr>
        <w:t>Postal Numbering and Naming</w:t>
      </w:r>
    </w:p>
    <w:p w14:paraId="79BE3AF7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F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21.3.1 </w:t>
      </w:r>
      <w:r>
        <w:rPr>
          <w:rFonts w:ascii="Arial" w:hAnsi="Arial" w:cs="Arial"/>
          <w:color w:val="000000"/>
          <w:sz w:val="24"/>
          <w:szCs w:val="24"/>
        </w:rPr>
        <w:t>The CBS shall liaise with the relevant Local Authorities after consultation with the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Employer, to agree postal numbering and naming of the proposed development.</w:t>
      </w:r>
    </w:p>
    <w:p w14:paraId="79BE3AF9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F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21.3.2 </w:t>
      </w:r>
      <w:r>
        <w:rPr>
          <w:rFonts w:ascii="Arial" w:hAnsi="Arial" w:cs="Arial"/>
          <w:color w:val="000000"/>
          <w:sz w:val="24"/>
          <w:szCs w:val="24"/>
        </w:rPr>
        <w:t>Signage shall be fixed in sufficient site locations to ensure the ready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identification of a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particular dwelling by a visitor to the completed development.</w:t>
      </w:r>
    </w:p>
    <w:p w14:paraId="79BE3AFB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AF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21.3.3 </w:t>
      </w:r>
      <w:r>
        <w:rPr>
          <w:rFonts w:ascii="Arial" w:hAnsi="Arial" w:cs="Arial"/>
          <w:color w:val="000000"/>
          <w:sz w:val="24"/>
          <w:szCs w:val="24"/>
        </w:rPr>
        <w:t>The CBS to allow for the provision of any signage to comply with the Planning Officers’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or Fire Officers’ requirements.</w:t>
      </w:r>
    </w:p>
    <w:p w14:paraId="79BE3AFD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AF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21.4 </w:t>
      </w:r>
      <w:r>
        <w:rPr>
          <w:rFonts w:ascii="Arial" w:hAnsi="Arial" w:cs="Arial"/>
          <w:b/>
          <w:bCs/>
          <w:color w:val="000000"/>
          <w:sz w:val="24"/>
          <w:szCs w:val="24"/>
        </w:rPr>
        <w:t>Landscaping</w:t>
      </w:r>
    </w:p>
    <w:p w14:paraId="79BE3AFF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0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21.4.1 </w:t>
      </w:r>
      <w:r>
        <w:rPr>
          <w:rFonts w:ascii="Arial" w:hAnsi="Arial" w:cs="Arial"/>
          <w:color w:val="000000"/>
          <w:sz w:val="24"/>
          <w:szCs w:val="24"/>
        </w:rPr>
        <w:t>The layout should incorporate landscaping and planting in accordance with the</w:t>
      </w:r>
      <w:r w:rsidR="005B71F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detailed Planning Approval subject to the approval of the Employer.</w:t>
      </w:r>
    </w:p>
    <w:p w14:paraId="79BE3B01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0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21.4.2 </w:t>
      </w:r>
      <w:r>
        <w:rPr>
          <w:rFonts w:ascii="Arial" w:hAnsi="Arial" w:cs="Arial"/>
          <w:color w:val="000000"/>
          <w:sz w:val="24"/>
          <w:szCs w:val="24"/>
        </w:rPr>
        <w:t>Careful consideration should be made regarding ongoing maintenance of landscaped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areas.</w:t>
      </w:r>
    </w:p>
    <w:p w14:paraId="79BE3B03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0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21.4.3 </w:t>
      </w:r>
      <w:r>
        <w:rPr>
          <w:rFonts w:ascii="Arial" w:hAnsi="Arial" w:cs="Arial"/>
          <w:color w:val="000000"/>
          <w:sz w:val="24"/>
          <w:szCs w:val="24"/>
        </w:rPr>
        <w:t>Generally hard landscaping and shrubs is preferable to grassed areas except</w:t>
      </w:r>
      <w:r w:rsidR="00C9047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for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example</w:t>
      </w:r>
      <w:r w:rsidR="00C9047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where front gardens are large enough to allow in-curtilage parking.</w:t>
      </w:r>
    </w:p>
    <w:p w14:paraId="79BE3B05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0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21.4.4 </w:t>
      </w:r>
      <w:r>
        <w:rPr>
          <w:rFonts w:ascii="Arial" w:hAnsi="Arial" w:cs="Arial"/>
          <w:color w:val="000000"/>
          <w:sz w:val="24"/>
          <w:szCs w:val="24"/>
        </w:rPr>
        <w:t>Where fencing meets back of footpaths, generally screed any gaps to prevent weeds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etc.</w:t>
      </w:r>
    </w:p>
    <w:p w14:paraId="79BE3B07" w14:textId="77777777" w:rsidR="005B71F0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08" w14:textId="77777777" w:rsidR="005B71F0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09" w14:textId="77777777" w:rsidR="005B71F0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0A" w14:textId="77777777" w:rsidR="005B71F0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0B" w14:textId="77777777" w:rsidR="005B71F0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0C" w14:textId="77777777" w:rsidR="00C90476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21.5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Turfing</w:t>
      </w:r>
      <w:proofErr w:type="spellEnd"/>
    </w:p>
    <w:p w14:paraId="79BE3B0D" w14:textId="77777777" w:rsidR="005B71F0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0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21.5.1 </w:t>
      </w:r>
      <w:r>
        <w:rPr>
          <w:rFonts w:ascii="Arial" w:hAnsi="Arial" w:cs="Arial"/>
          <w:color w:val="000000"/>
          <w:sz w:val="24"/>
          <w:szCs w:val="24"/>
        </w:rPr>
        <w:t>All grassed areas to gardens (and communal areas where absolutely necessary) to be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laid with turf not seeded and to be properly protected, maintained and watered prior to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handover. No turf is to be laid in exceptionally dry or frosty weather.</w:t>
      </w:r>
    </w:p>
    <w:p w14:paraId="79BE3B0F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1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21.5.2 </w:t>
      </w:r>
      <w:r>
        <w:rPr>
          <w:rFonts w:ascii="Arial" w:hAnsi="Arial" w:cs="Arial"/>
          <w:color w:val="000000"/>
          <w:sz w:val="24"/>
          <w:szCs w:val="24"/>
        </w:rPr>
        <w:t>To dwellings with grassed areas provide an external tap outside the dwelling.</w:t>
      </w:r>
    </w:p>
    <w:p w14:paraId="79BE3B11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1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21.6 </w:t>
      </w:r>
      <w:r>
        <w:rPr>
          <w:rFonts w:ascii="Arial" w:hAnsi="Arial" w:cs="Arial"/>
          <w:b/>
          <w:bCs/>
          <w:color w:val="000000"/>
          <w:sz w:val="24"/>
          <w:szCs w:val="24"/>
        </w:rPr>
        <w:t>New Tree Planting</w:t>
      </w:r>
    </w:p>
    <w:p w14:paraId="79BE3B13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1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21.6.1 </w:t>
      </w:r>
      <w:r>
        <w:rPr>
          <w:rFonts w:ascii="Arial" w:hAnsi="Arial" w:cs="Arial"/>
          <w:color w:val="000000"/>
          <w:sz w:val="24"/>
          <w:szCs w:val="24"/>
        </w:rPr>
        <w:t>Where possible native trees should be used in planting schemes.</w:t>
      </w:r>
    </w:p>
    <w:p w14:paraId="79BE3B15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1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21.6.2 </w:t>
      </w:r>
      <w:r>
        <w:rPr>
          <w:rFonts w:ascii="Arial" w:hAnsi="Arial" w:cs="Arial"/>
          <w:color w:val="000000"/>
          <w:sz w:val="24"/>
          <w:szCs w:val="24"/>
        </w:rPr>
        <w:t>Watering: Trees shall be well watered in at the time of planting unless conditions are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such as to prohibit watering in which case they shall be watered at the earliest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opportunity.</w:t>
      </w:r>
    </w:p>
    <w:p w14:paraId="79BE3B17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1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21.7 </w:t>
      </w:r>
      <w:r>
        <w:rPr>
          <w:rFonts w:ascii="Arial" w:hAnsi="Arial" w:cs="Arial"/>
          <w:b/>
          <w:bCs/>
          <w:color w:val="000000"/>
          <w:sz w:val="24"/>
          <w:szCs w:val="24"/>
        </w:rPr>
        <w:t>New Shrub Planting</w:t>
      </w:r>
    </w:p>
    <w:p w14:paraId="79BE3B19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1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21.7.1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Failure to Shrubs: </w:t>
      </w:r>
      <w:r>
        <w:rPr>
          <w:rFonts w:ascii="Arial" w:hAnsi="Arial" w:cs="Arial"/>
          <w:color w:val="000000"/>
          <w:sz w:val="24"/>
          <w:szCs w:val="24"/>
        </w:rPr>
        <w:t>The Contractor shall take up and replace any shrub which has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died or is not developing its full foliage throughout its branches within one full planting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season.</w:t>
      </w:r>
    </w:p>
    <w:p w14:paraId="79BE3B1B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1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21.8 </w:t>
      </w:r>
      <w:r>
        <w:rPr>
          <w:rFonts w:ascii="Arial" w:hAnsi="Arial" w:cs="Arial"/>
          <w:b/>
          <w:bCs/>
          <w:color w:val="000000"/>
          <w:sz w:val="24"/>
          <w:szCs w:val="24"/>
        </w:rPr>
        <w:t>Landscaping Maintenance during D.L.P</w:t>
      </w:r>
    </w:p>
    <w:p w14:paraId="79BE3B1D" w14:textId="77777777" w:rsidR="00C90476" w:rsidRDefault="00C9047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1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21.8.1 </w:t>
      </w:r>
      <w:r>
        <w:rPr>
          <w:rFonts w:ascii="Arial" w:hAnsi="Arial" w:cs="Arial"/>
          <w:color w:val="000000"/>
          <w:sz w:val="24"/>
          <w:szCs w:val="24"/>
        </w:rPr>
        <w:t>Where Communal landscaped areas cannot avoid grassed areas, for e.g. due to</w:t>
      </w:r>
      <w:r w:rsidR="00C9047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planning requirements, make provisions for the Contractor is to carry out maintenance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the landscaped areas during the DLP.</w:t>
      </w:r>
    </w:p>
    <w:p w14:paraId="79BE3B1F" w14:textId="77777777" w:rsidR="00C75485" w:rsidRDefault="00C7548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2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21.9 </w:t>
      </w:r>
      <w:r>
        <w:rPr>
          <w:rFonts w:ascii="Arial" w:hAnsi="Arial" w:cs="Arial"/>
          <w:b/>
          <w:bCs/>
          <w:color w:val="000000"/>
          <w:sz w:val="24"/>
          <w:szCs w:val="24"/>
        </w:rPr>
        <w:t>Parking Bays /Turning Heads and Pathways</w:t>
      </w:r>
    </w:p>
    <w:p w14:paraId="79BE3B21" w14:textId="77777777" w:rsidR="00C75485" w:rsidRDefault="00C7548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2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21.9.1 </w:t>
      </w:r>
      <w:r>
        <w:rPr>
          <w:rFonts w:ascii="Arial" w:hAnsi="Arial" w:cs="Arial"/>
          <w:color w:val="000000"/>
          <w:sz w:val="24"/>
          <w:szCs w:val="24"/>
        </w:rPr>
        <w:t>Where applicable, the Consultant Building Surveyor is required to liaise with the Local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Authority with regard to any adoptable access road, car parking and paths to dwellings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so that the requirements are properly conveyed to the contractor via the scheme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specification.</w:t>
      </w:r>
    </w:p>
    <w:p w14:paraId="79BE3B23" w14:textId="77777777" w:rsidR="00C75485" w:rsidRDefault="00C7548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2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21.9.2 </w:t>
      </w:r>
      <w:r>
        <w:rPr>
          <w:rFonts w:ascii="Arial" w:hAnsi="Arial" w:cs="Arial"/>
          <w:color w:val="000000"/>
          <w:sz w:val="24"/>
          <w:szCs w:val="24"/>
        </w:rPr>
        <w:t>The footpaths and access roads serving the dwellings shall generally be tarmacadam.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(Footpaths could be tarmacadam or paving)</w:t>
      </w:r>
    </w:p>
    <w:p w14:paraId="79BE3B25" w14:textId="77777777" w:rsidR="00C75485" w:rsidRDefault="00C7548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2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21.9.3 </w:t>
      </w:r>
      <w:r>
        <w:rPr>
          <w:rFonts w:ascii="Arial" w:hAnsi="Arial" w:cs="Arial"/>
          <w:color w:val="000000"/>
          <w:sz w:val="24"/>
          <w:szCs w:val="24"/>
        </w:rPr>
        <w:t>Pathways, drying areas and the like within the dwelling curtilage are generally to be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minimum 38mm thick pre-cast concrete paving’s edged with a matching PCC 150mm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deep edging.</w:t>
      </w:r>
    </w:p>
    <w:p w14:paraId="79BE3B27" w14:textId="77777777" w:rsidR="00C75485" w:rsidRDefault="00C7548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2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21.9.4 </w:t>
      </w:r>
      <w:r>
        <w:rPr>
          <w:rFonts w:ascii="Arial" w:hAnsi="Arial" w:cs="Arial"/>
          <w:color w:val="000000"/>
          <w:sz w:val="24"/>
          <w:szCs w:val="24"/>
        </w:rPr>
        <w:t>Width of paved areas is to be as scheme drawings but generally at least 900mm wide.</w:t>
      </w:r>
    </w:p>
    <w:p w14:paraId="79BE3B29" w14:textId="77777777" w:rsidR="00C75485" w:rsidRDefault="00C7548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2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21.9.5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curtilage car parking, where provided shall generally be either:</w:t>
      </w:r>
    </w:p>
    <w:p w14:paraId="79BE3B2B" w14:textId="77777777" w:rsidR="00C75485" w:rsidRDefault="00C7548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B2C" w14:textId="77777777" w:rsidR="008F22D1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21.9.6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 Concrete block paving’s sand bedded on a hard core base OR</w:t>
      </w:r>
    </w:p>
    <w:p w14:paraId="79BE3B2D" w14:textId="77777777" w:rsidR="00C75485" w:rsidRDefault="00C7548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B2E" w14:textId="77777777" w:rsidR="008F22D1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21.9.7 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50mm </w:t>
      </w:r>
      <w:r w:rsidR="00C75485">
        <w:rPr>
          <w:rFonts w:ascii="Arial" w:hAnsi="Arial" w:cs="Arial"/>
          <w:color w:val="000000"/>
          <w:sz w:val="24"/>
          <w:szCs w:val="24"/>
        </w:rPr>
        <w:t>thick pre-cast concrete paving stones.</w:t>
      </w:r>
    </w:p>
    <w:p w14:paraId="79BE3B2F" w14:textId="77777777" w:rsidR="00C75485" w:rsidRDefault="00C7548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30" w14:textId="77777777" w:rsidR="008F22D1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21.9.8</w:t>
      </w:r>
      <w:r w:rsidR="008F22D1">
        <w:rPr>
          <w:rFonts w:ascii="Arial" w:hAnsi="Arial" w:cs="Arial"/>
          <w:color w:val="000000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All paved areas are to be edged with a matching PCC 150mm deep edging bedded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 xml:space="preserve">and </w:t>
      </w:r>
      <w:proofErr w:type="spellStart"/>
      <w:r w:rsidR="008F22D1">
        <w:rPr>
          <w:rFonts w:ascii="Arial" w:hAnsi="Arial" w:cs="Arial"/>
          <w:color w:val="000000"/>
          <w:sz w:val="24"/>
          <w:szCs w:val="24"/>
        </w:rPr>
        <w:t>haunched</w:t>
      </w:r>
      <w:proofErr w:type="spellEnd"/>
      <w:r w:rsidR="008F22D1">
        <w:rPr>
          <w:rFonts w:ascii="Arial" w:hAnsi="Arial" w:cs="Arial"/>
          <w:color w:val="000000"/>
          <w:sz w:val="24"/>
          <w:szCs w:val="24"/>
        </w:rPr>
        <w:t xml:space="preserve"> in concrete to provide support to paved areas.</w:t>
      </w:r>
    </w:p>
    <w:p w14:paraId="79BE3B31" w14:textId="77777777" w:rsidR="00ED175C" w:rsidRDefault="00ED175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32" w14:textId="77777777" w:rsidR="008F22D1" w:rsidRDefault="00ED175C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2</w:t>
      </w:r>
      <w:r w:rsidR="008F22D1">
        <w:rPr>
          <w:rFonts w:ascii="Arial" w:hAnsi="Arial" w:cs="Arial"/>
          <w:b/>
          <w:bCs/>
          <w:color w:val="000000"/>
        </w:rPr>
        <w:t xml:space="preserve">1.10 </w:t>
      </w:r>
      <w:r w:rsidR="008F22D1">
        <w:rPr>
          <w:rFonts w:ascii="Arial" w:hAnsi="Arial" w:cs="Arial"/>
          <w:b/>
          <w:bCs/>
          <w:color w:val="000000"/>
          <w:sz w:val="24"/>
          <w:szCs w:val="24"/>
        </w:rPr>
        <w:t>Mowing Strips</w:t>
      </w:r>
    </w:p>
    <w:p w14:paraId="79BE3B33" w14:textId="77777777" w:rsidR="005B71F0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3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21.10.1 </w:t>
      </w:r>
      <w:r>
        <w:rPr>
          <w:rFonts w:ascii="Arial" w:hAnsi="Arial" w:cs="Arial"/>
          <w:color w:val="000000"/>
          <w:sz w:val="24"/>
          <w:szCs w:val="24"/>
        </w:rPr>
        <w:t>Where communal grassed areas are provided or grassed areas within gardens allow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for 300mm wide mowing strips filled with 150mm deep wood mulch between the wall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adjacent paving.</w:t>
      </w:r>
    </w:p>
    <w:p w14:paraId="79BE3B35" w14:textId="77777777" w:rsidR="00C75485" w:rsidRDefault="00C7548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3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21.11 </w:t>
      </w:r>
      <w:r>
        <w:rPr>
          <w:rFonts w:ascii="Arial" w:hAnsi="Arial" w:cs="Arial"/>
          <w:b/>
          <w:bCs/>
          <w:color w:val="000000"/>
          <w:sz w:val="24"/>
          <w:szCs w:val="24"/>
        </w:rPr>
        <w:t>External Drying Areas</w:t>
      </w:r>
    </w:p>
    <w:p w14:paraId="79BE3B37" w14:textId="77777777" w:rsidR="00C75485" w:rsidRDefault="00C7548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38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21.11.1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Houses: </w:t>
      </w:r>
      <w:r>
        <w:rPr>
          <w:rFonts w:ascii="Arial" w:hAnsi="Arial" w:cs="Arial"/>
          <w:color w:val="000000"/>
          <w:sz w:val="24"/>
          <w:szCs w:val="24"/>
        </w:rPr>
        <w:t>Each house to be provided with metal clothes posts (suitably sited), clothes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line hooks, fixed to house wall with associated paved continuous pathway adjacent to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intended clothes lines. 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all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lines should be a minimum 4m long)</w:t>
      </w:r>
    </w:p>
    <w:p w14:paraId="79BE3B3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9BE3B3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21.11.2 </w:t>
      </w:r>
      <w:r>
        <w:rPr>
          <w:rFonts w:ascii="Arial" w:hAnsi="Arial" w:cs="Arial"/>
          <w:b/>
          <w:bCs/>
          <w:color w:val="000000"/>
          <w:sz w:val="24"/>
          <w:szCs w:val="24"/>
        </w:rPr>
        <w:t>Flats</w:t>
      </w:r>
      <w:r>
        <w:rPr>
          <w:rFonts w:ascii="Arial" w:hAnsi="Arial" w:cs="Arial"/>
          <w:color w:val="000000"/>
          <w:sz w:val="24"/>
          <w:szCs w:val="24"/>
        </w:rPr>
        <w:t>: Retractable clothes dryer lines (Hills “Tidy Dry” or similar) to be fitted within the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bathroom located above the bath.</w:t>
      </w:r>
    </w:p>
    <w:p w14:paraId="79BE3B3B" w14:textId="77777777" w:rsidR="00C75485" w:rsidRDefault="00C7548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3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21.11.3 </w:t>
      </w:r>
      <w:r>
        <w:rPr>
          <w:rFonts w:ascii="Arial" w:hAnsi="Arial" w:cs="Arial"/>
          <w:color w:val="000000"/>
          <w:sz w:val="24"/>
          <w:szCs w:val="24"/>
        </w:rPr>
        <w:t>Large rotary dryers are an acceptable alternative, in which case the number of rotary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dryers should be adequate for the number of flats contained within the development.</w:t>
      </w:r>
    </w:p>
    <w:p w14:paraId="79BE3B3D" w14:textId="77777777" w:rsidR="00C75485" w:rsidRDefault="00C7548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3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21.12 </w:t>
      </w:r>
      <w:r>
        <w:rPr>
          <w:rFonts w:ascii="Arial" w:hAnsi="Arial" w:cs="Arial"/>
          <w:b/>
          <w:bCs/>
          <w:color w:val="000000"/>
          <w:sz w:val="24"/>
          <w:szCs w:val="24"/>
        </w:rPr>
        <w:t>Bin and Refuse Stores / Composting facilities:</w:t>
      </w:r>
    </w:p>
    <w:p w14:paraId="79BE3B3F" w14:textId="77777777" w:rsidR="00C75485" w:rsidRDefault="00C7548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4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21.12.1 </w:t>
      </w:r>
      <w:r>
        <w:rPr>
          <w:rFonts w:ascii="Arial" w:hAnsi="Arial" w:cs="Arial"/>
          <w:color w:val="000000"/>
          <w:sz w:val="24"/>
          <w:szCs w:val="24"/>
        </w:rPr>
        <w:t>The CBS shall consult with the relevant department of the Local Authority to</w:t>
      </w:r>
      <w:r w:rsidR="005F60D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determine the exact requirement in accordance with the LA recycling policy (based on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Client’s Waste management Plan) and where necessary, provision of all bins and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refuse stores should be included within the works specification for the contractor to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supply.</w:t>
      </w:r>
    </w:p>
    <w:p w14:paraId="79BE3B41" w14:textId="77777777" w:rsidR="00C75485" w:rsidRDefault="00C7548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4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21.12.2 </w:t>
      </w:r>
      <w:r>
        <w:rPr>
          <w:rFonts w:ascii="Arial" w:hAnsi="Arial" w:cs="Arial"/>
          <w:color w:val="000000"/>
          <w:sz w:val="24"/>
          <w:szCs w:val="24"/>
        </w:rPr>
        <w:t>Every dwelling shall be provided with a suitably sized facility to accommodate the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largest of all externally located containers required by the local authority, the areas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shall be screened from the highway/main approach to the dwelling (where located to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the front of the dwelling). Siting for flats shall be convenient to front doors and</w:t>
      </w:r>
      <w:r w:rsidR="00C7548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convenient for rear (kitchen) doors to houses.</w:t>
      </w:r>
    </w:p>
    <w:p w14:paraId="79BE3B43" w14:textId="77777777" w:rsidR="00C75485" w:rsidRDefault="00C7548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44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21.13 </w:t>
      </w:r>
      <w:r>
        <w:rPr>
          <w:rFonts w:ascii="Arial" w:hAnsi="Arial" w:cs="Arial"/>
          <w:b/>
          <w:bCs/>
          <w:color w:val="000000"/>
          <w:sz w:val="24"/>
          <w:szCs w:val="24"/>
        </w:rPr>
        <w:t>Boundary Treatments</w:t>
      </w:r>
    </w:p>
    <w:p w14:paraId="79BE3B45" w14:textId="77777777" w:rsidR="00C75485" w:rsidRDefault="00C75485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46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21.13.1 </w:t>
      </w:r>
      <w:r>
        <w:rPr>
          <w:rFonts w:ascii="Arial" w:hAnsi="Arial" w:cs="Arial"/>
          <w:color w:val="000000"/>
          <w:sz w:val="24"/>
          <w:szCs w:val="24"/>
        </w:rPr>
        <w:t>The Consultant Building Surveyor is required to agree with the Employer and</w:t>
      </w:r>
    </w:p>
    <w:p w14:paraId="79BE3B47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Planning Authority</w:t>
      </w:r>
      <w:r w:rsidR="005B71F0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the design of boundary treatments prior to preparing scheme</w:t>
      </w:r>
      <w:r w:rsidR="005F60D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specifications.</w:t>
      </w:r>
    </w:p>
    <w:p w14:paraId="79BE3B48" w14:textId="77777777" w:rsidR="00A754E2" w:rsidRDefault="00A754E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4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21.13.2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Boundary treatments: </w:t>
      </w:r>
      <w:r>
        <w:rPr>
          <w:rFonts w:ascii="Arial" w:hAnsi="Arial" w:cs="Arial"/>
          <w:color w:val="000000"/>
          <w:sz w:val="24"/>
          <w:szCs w:val="24"/>
        </w:rPr>
        <w:t>will be required to match or compliment the external</w:t>
      </w:r>
      <w:r w:rsidR="005F60D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boundary treatments for the area in which the scheme is located. The preferred</w:t>
      </w:r>
      <w:r w:rsidR="00A754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designs, where planning policy allows are:</w:t>
      </w:r>
    </w:p>
    <w:p w14:paraId="79BE3B4A" w14:textId="77777777" w:rsidR="00A754E2" w:rsidRDefault="00A754E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4B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21.13.3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New Rear Boundaries: </w:t>
      </w:r>
      <w:r>
        <w:rPr>
          <w:rFonts w:ascii="Arial" w:hAnsi="Arial" w:cs="Arial"/>
          <w:color w:val="000000"/>
          <w:sz w:val="24"/>
          <w:szCs w:val="24"/>
        </w:rPr>
        <w:t>2000mm height 215mm thick brick boundary walls with a</w:t>
      </w:r>
      <w:r w:rsidR="00A754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heavy duty pre-cast concrete coping. Where existing boundaries are in sound</w:t>
      </w:r>
      <w:r w:rsidR="005B71F0">
        <w:rPr>
          <w:rFonts w:ascii="Arial" w:hAnsi="Arial" w:cs="Arial"/>
          <w:color w:val="000000"/>
          <w:sz w:val="24"/>
          <w:szCs w:val="24"/>
        </w:rPr>
        <w:t xml:space="preserve"> </w:t>
      </w:r>
      <w:r w:rsidR="005F60D8">
        <w:rPr>
          <w:rFonts w:ascii="Arial" w:hAnsi="Arial" w:cs="Arial"/>
          <w:color w:val="000000"/>
          <w:sz w:val="24"/>
          <w:szCs w:val="24"/>
        </w:rPr>
        <w:t>c</w:t>
      </w:r>
      <w:r>
        <w:rPr>
          <w:rFonts w:ascii="Arial" w:hAnsi="Arial" w:cs="Arial"/>
          <w:color w:val="000000"/>
          <w:sz w:val="24"/>
          <w:szCs w:val="24"/>
        </w:rPr>
        <w:t>ondition</w:t>
      </w:r>
      <w:r w:rsidR="005F60D8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repair as necessary.</w:t>
      </w:r>
    </w:p>
    <w:p w14:paraId="79BE3B4C" w14:textId="77777777" w:rsidR="00A754E2" w:rsidRDefault="00A754E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4D" w14:textId="77777777" w:rsidR="005B71F0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4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lastRenderedPageBreak/>
        <w:t xml:space="preserve">21.13.4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Rear Divisional Boundaries:</w:t>
      </w:r>
    </w:p>
    <w:p w14:paraId="79BE3B4F" w14:textId="77777777" w:rsidR="00A754E2" w:rsidRDefault="00A754E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B5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21.13.4.1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New Fences: </w:t>
      </w:r>
      <w:r>
        <w:rPr>
          <w:rFonts w:ascii="Arial" w:hAnsi="Arial" w:cs="Arial"/>
          <w:color w:val="000000"/>
          <w:sz w:val="24"/>
          <w:szCs w:val="24"/>
        </w:rPr>
        <w:t>1500mm high close boarded timber fencing constructed</w:t>
      </w:r>
      <w:r w:rsidR="00A754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with concrete posts, gravel board base panels and 300mm high trellis fixed to the</w:t>
      </w:r>
      <w:r w:rsidR="00A754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top of the fence to create an overall fence height of 1800mm</w:t>
      </w:r>
    </w:p>
    <w:p w14:paraId="79BE3B51" w14:textId="77777777" w:rsidR="00A754E2" w:rsidRDefault="00A754E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BE3B5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21.13.4.2 The 1</w:t>
      </w:r>
      <w:r>
        <w:rPr>
          <w:rFonts w:ascii="Arial" w:hAnsi="Arial" w:cs="Arial"/>
          <w:color w:val="000000"/>
          <w:sz w:val="16"/>
          <w:szCs w:val="16"/>
        </w:rPr>
        <w:t xml:space="preserve">st </w:t>
      </w:r>
      <w:r>
        <w:rPr>
          <w:rFonts w:ascii="Arial" w:hAnsi="Arial" w:cs="Arial"/>
          <w:color w:val="000000"/>
          <w:sz w:val="24"/>
          <w:szCs w:val="24"/>
        </w:rPr>
        <w:t>2m length of boundary away from the house wall is to be an 1800</w:t>
      </w:r>
      <w:r w:rsidR="00A754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full height obscure fence between dwellings to create a privacy screen.</w:t>
      </w:r>
    </w:p>
    <w:p w14:paraId="79BE3B53" w14:textId="77777777" w:rsidR="00A754E2" w:rsidRDefault="00A754E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54" w14:textId="77777777" w:rsidR="008F22D1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21.13.4.3</w:t>
      </w:r>
      <w:r w:rsidR="008F22D1">
        <w:rPr>
          <w:rFonts w:ascii="Arial" w:hAnsi="Arial" w:cs="Arial"/>
          <w:color w:val="000000"/>
        </w:rPr>
        <w:t xml:space="preserve"> </w:t>
      </w:r>
      <w:r w:rsidR="008F22D1">
        <w:rPr>
          <w:rFonts w:ascii="Arial" w:hAnsi="Arial" w:cs="Arial"/>
          <w:b/>
          <w:bCs/>
          <w:color w:val="000000"/>
          <w:sz w:val="24"/>
          <w:szCs w:val="24"/>
        </w:rPr>
        <w:t xml:space="preserve">Front gardens and public areas: </w:t>
      </w:r>
      <w:r w:rsidR="008F22D1">
        <w:rPr>
          <w:rFonts w:ascii="Arial" w:hAnsi="Arial" w:cs="Arial"/>
          <w:color w:val="000000"/>
          <w:sz w:val="24"/>
          <w:szCs w:val="24"/>
        </w:rPr>
        <w:t>Brick wall minimum 215mm thick or robust metal</w:t>
      </w:r>
      <w:r w:rsidR="00A754E2"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railings (or a combination of both). Railings without a wall base shall be placed over a</w:t>
      </w:r>
      <w:r w:rsidR="00A754E2"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concrete kerb upstand or be fabricated with a min 150mm high base plate to prevent</w:t>
      </w:r>
      <w:r w:rsidR="00A754E2"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rubbish blowing into front gardens.</w:t>
      </w:r>
    </w:p>
    <w:p w14:paraId="79BE3B55" w14:textId="77777777" w:rsidR="00A754E2" w:rsidRDefault="00A754E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56" w14:textId="77777777" w:rsidR="008F22D1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21.13.4.4</w:t>
      </w:r>
      <w:r w:rsidR="008F22D1">
        <w:rPr>
          <w:rFonts w:ascii="Arial" w:hAnsi="Arial" w:cs="Arial"/>
          <w:color w:val="000000"/>
        </w:rPr>
        <w:t xml:space="preserve"> </w:t>
      </w:r>
      <w:r w:rsidR="008F22D1">
        <w:rPr>
          <w:rFonts w:ascii="Arial" w:hAnsi="Arial" w:cs="Arial"/>
          <w:b/>
          <w:bCs/>
          <w:color w:val="000000"/>
          <w:sz w:val="24"/>
          <w:szCs w:val="24"/>
        </w:rPr>
        <w:t xml:space="preserve">New Boundary walls: </w:t>
      </w:r>
      <w:r w:rsidR="008F22D1">
        <w:rPr>
          <w:rFonts w:ascii="Arial" w:hAnsi="Arial" w:cs="Arial"/>
          <w:color w:val="000000"/>
          <w:sz w:val="24"/>
          <w:szCs w:val="24"/>
        </w:rPr>
        <w:t>should be protected by a pre-cast concrete or “Art stone”</w:t>
      </w:r>
      <w:r w:rsidR="00A754E2"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coping with sufficient overhang and throating’s to the coping underside.</w:t>
      </w:r>
    </w:p>
    <w:p w14:paraId="79BE3B57" w14:textId="77777777" w:rsidR="00A754E2" w:rsidRDefault="00A754E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58" w14:textId="77777777" w:rsidR="008F22D1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21.13.4.6</w:t>
      </w:r>
      <w:r w:rsidR="008F22D1">
        <w:rPr>
          <w:rFonts w:ascii="Arial" w:hAnsi="Arial" w:cs="Arial"/>
          <w:color w:val="000000"/>
        </w:rPr>
        <w:t xml:space="preserve"> </w:t>
      </w:r>
      <w:r w:rsidR="008F22D1">
        <w:rPr>
          <w:rFonts w:ascii="Arial" w:hAnsi="Arial" w:cs="Arial"/>
          <w:b/>
          <w:bCs/>
          <w:color w:val="000000"/>
          <w:sz w:val="24"/>
          <w:szCs w:val="24"/>
        </w:rPr>
        <w:t xml:space="preserve">Existing brick boundary walls: </w:t>
      </w:r>
      <w:r w:rsidR="008F22D1">
        <w:rPr>
          <w:rFonts w:ascii="Arial" w:hAnsi="Arial" w:cs="Arial"/>
          <w:color w:val="000000"/>
          <w:sz w:val="24"/>
          <w:szCs w:val="24"/>
        </w:rPr>
        <w:t>where in sound condition these are to be retained</w:t>
      </w:r>
      <w:r w:rsidR="00A754E2">
        <w:rPr>
          <w:rFonts w:ascii="Arial" w:hAnsi="Arial" w:cs="Arial"/>
          <w:color w:val="000000"/>
          <w:sz w:val="24"/>
          <w:szCs w:val="24"/>
        </w:rPr>
        <w:t xml:space="preserve"> </w:t>
      </w:r>
      <w:r w:rsidR="008F22D1">
        <w:rPr>
          <w:rFonts w:ascii="Arial" w:hAnsi="Arial" w:cs="Arial"/>
          <w:color w:val="000000"/>
          <w:sz w:val="24"/>
          <w:szCs w:val="24"/>
        </w:rPr>
        <w:t>and repaired as necessary.</w:t>
      </w:r>
    </w:p>
    <w:p w14:paraId="79BE3B59" w14:textId="77777777" w:rsidR="00A754E2" w:rsidRDefault="00A754E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5A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21.14 </w:t>
      </w:r>
      <w:r>
        <w:rPr>
          <w:rFonts w:ascii="Arial" w:hAnsi="Arial" w:cs="Arial"/>
          <w:b/>
          <w:bCs/>
          <w:color w:val="000000"/>
          <w:sz w:val="24"/>
          <w:szCs w:val="24"/>
        </w:rPr>
        <w:t>Generally</w:t>
      </w:r>
    </w:p>
    <w:p w14:paraId="79BE3B5B" w14:textId="77777777" w:rsidR="00A754E2" w:rsidRDefault="00A754E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5C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21.14.1 </w:t>
      </w:r>
      <w:r>
        <w:rPr>
          <w:rFonts w:ascii="Arial" w:hAnsi="Arial" w:cs="Arial"/>
          <w:color w:val="000000"/>
          <w:sz w:val="24"/>
          <w:szCs w:val="24"/>
        </w:rPr>
        <w:t>Timber fence posts and porch posts should not be in contact with the earth and</w:t>
      </w:r>
      <w:r w:rsidR="00A754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should in all cases be fixed into with a suitable galvanised metal shoe cast into a</w:t>
      </w:r>
      <w:r w:rsidR="005B71F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substantial concrete base.</w:t>
      </w:r>
    </w:p>
    <w:p w14:paraId="79BE3B5D" w14:textId="77777777" w:rsidR="00A754E2" w:rsidRDefault="00A754E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5E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21.14.2 </w:t>
      </w:r>
      <w:r>
        <w:rPr>
          <w:rFonts w:ascii="Arial" w:hAnsi="Arial" w:cs="Arial"/>
          <w:color w:val="000000"/>
          <w:sz w:val="24"/>
          <w:szCs w:val="24"/>
        </w:rPr>
        <w:t xml:space="preserve">All timber edge boards, fences,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shall be treated with a fungicidal preservative</w:t>
      </w:r>
      <w:r w:rsidR="00A754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applied by pressure impregnation, i.e. VAC-VAC or similar.</w:t>
      </w:r>
    </w:p>
    <w:p w14:paraId="79BE3B5F" w14:textId="77777777" w:rsidR="00A754E2" w:rsidRDefault="00A754E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60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21.14.3 </w:t>
      </w:r>
      <w:r>
        <w:rPr>
          <w:rFonts w:ascii="Arial" w:hAnsi="Arial" w:cs="Arial"/>
          <w:color w:val="000000"/>
          <w:sz w:val="24"/>
          <w:szCs w:val="24"/>
        </w:rPr>
        <w:t xml:space="preserve">All steel gates, guard rails, lamp posts,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should be hot dipped galvanised and</w:t>
      </w:r>
      <w:r w:rsidR="00A754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given a powder coated treatment.</w:t>
      </w:r>
    </w:p>
    <w:p w14:paraId="79BE3B61" w14:textId="77777777" w:rsidR="00A754E2" w:rsidRDefault="00A754E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62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21.15 </w:t>
      </w:r>
      <w:r>
        <w:rPr>
          <w:rFonts w:ascii="Arial" w:hAnsi="Arial" w:cs="Arial"/>
          <w:b/>
          <w:bCs/>
          <w:color w:val="000000"/>
          <w:sz w:val="24"/>
          <w:szCs w:val="24"/>
        </w:rPr>
        <w:t>Electrically Operated External Gates</w:t>
      </w:r>
    </w:p>
    <w:p w14:paraId="79BE3B63" w14:textId="77777777" w:rsidR="00A754E2" w:rsidRDefault="00A754E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64" w14:textId="77777777" w:rsidR="008F22D1" w:rsidRPr="00A754E2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21.15.1 </w:t>
      </w:r>
      <w:r>
        <w:rPr>
          <w:rFonts w:ascii="Arial" w:hAnsi="Arial" w:cs="Arial"/>
          <w:color w:val="000000"/>
          <w:sz w:val="24"/>
          <w:szCs w:val="24"/>
        </w:rPr>
        <w:t xml:space="preserve">Electrically operated external gates should not generally be used </w:t>
      </w:r>
      <w:r w:rsidRPr="00A754E2">
        <w:rPr>
          <w:rFonts w:ascii="Arial" w:hAnsi="Arial" w:cs="Arial"/>
          <w:bCs/>
          <w:color w:val="000000"/>
          <w:sz w:val="24"/>
          <w:szCs w:val="24"/>
        </w:rPr>
        <w:t>EXCEPT where</w:t>
      </w:r>
      <w:r w:rsidR="00A754E2" w:rsidRPr="00A754E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754E2">
        <w:rPr>
          <w:rFonts w:ascii="Arial" w:hAnsi="Arial" w:cs="Arial"/>
          <w:bCs/>
          <w:color w:val="000000"/>
          <w:sz w:val="24"/>
          <w:szCs w:val="24"/>
        </w:rPr>
        <w:t>the Client has given specific written approval for their use on a specific scheme.</w:t>
      </w:r>
    </w:p>
    <w:p w14:paraId="79BE3B65" w14:textId="77777777" w:rsidR="00A754E2" w:rsidRDefault="00A754E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66" w14:textId="77777777" w:rsidR="00A754E2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21.15.2 </w:t>
      </w:r>
      <w:r>
        <w:rPr>
          <w:rFonts w:ascii="Arial" w:hAnsi="Arial" w:cs="Arial"/>
          <w:color w:val="000000"/>
          <w:sz w:val="24"/>
          <w:szCs w:val="24"/>
        </w:rPr>
        <w:t>Where their use has been permitted however</w:t>
      </w:r>
      <w:r w:rsidRPr="00A754E2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following recent fatalities on housing</w:t>
      </w:r>
      <w:r w:rsidR="00A754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schemes, designers and Contractors shall pay particular attention to the safety in use</w:t>
      </w:r>
      <w:r w:rsidR="00A754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of electrically operated external gates. Reference should be made to the Health and</w:t>
      </w:r>
      <w:r w:rsidR="00A754E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Safety Executive Safety Bulletin Number FOD WSW 1-2010 dated 26</w:t>
      </w:r>
      <w:r>
        <w:rPr>
          <w:rFonts w:ascii="Arial" w:hAnsi="Arial" w:cs="Arial"/>
          <w:color w:val="000000"/>
          <w:sz w:val="16"/>
          <w:szCs w:val="16"/>
        </w:rPr>
        <w:t xml:space="preserve">th </w:t>
      </w:r>
      <w:r w:rsidR="00A754E2">
        <w:rPr>
          <w:rFonts w:ascii="Arial" w:hAnsi="Arial" w:cs="Arial"/>
          <w:color w:val="000000"/>
          <w:sz w:val="24"/>
          <w:szCs w:val="24"/>
        </w:rPr>
        <w:t>Feb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A754E2">
        <w:rPr>
          <w:rFonts w:ascii="Arial" w:hAnsi="Arial" w:cs="Arial"/>
          <w:color w:val="000000"/>
          <w:sz w:val="24"/>
          <w:szCs w:val="24"/>
        </w:rPr>
        <w:t>u</w:t>
      </w:r>
      <w:r>
        <w:rPr>
          <w:rFonts w:ascii="Arial" w:hAnsi="Arial" w:cs="Arial"/>
          <w:color w:val="000000"/>
          <w:sz w:val="24"/>
          <w:szCs w:val="24"/>
        </w:rPr>
        <w:t>ary 2010.</w:t>
      </w:r>
      <w:r w:rsidR="00A754E2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9BE3B67" w14:textId="77777777" w:rsidR="008F22D1" w:rsidRDefault="00A754E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8F22D1">
        <w:rPr>
          <w:rFonts w:ascii="Arial" w:hAnsi="Arial" w:cs="Arial"/>
          <w:color w:val="000000"/>
          <w:sz w:val="24"/>
          <w:szCs w:val="24"/>
        </w:rPr>
        <w:t>See HSE website</w:t>
      </w:r>
      <w:proofErr w:type="gramStart"/>
      <w:r w:rsidR="008F22D1">
        <w:rPr>
          <w:rFonts w:ascii="Arial" w:hAnsi="Arial" w:cs="Arial"/>
          <w:color w:val="000000"/>
          <w:sz w:val="24"/>
          <w:szCs w:val="24"/>
        </w:rPr>
        <w:t>:-</w:t>
      </w:r>
      <w:proofErr w:type="gramEnd"/>
      <w:r w:rsidR="008F22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</w:t>
      </w:r>
      <w:r w:rsidR="008F22D1">
        <w:rPr>
          <w:rFonts w:ascii="Arial" w:hAnsi="Arial" w:cs="Arial"/>
          <w:color w:val="000000"/>
          <w:sz w:val="24"/>
          <w:szCs w:val="24"/>
        </w:rPr>
        <w:t>ttp://www.hse.gov.uk/safetybulletins/electricgates.htm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79BE3B68" w14:textId="77777777" w:rsidR="00A754E2" w:rsidRDefault="00A754E2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69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21.15.3 </w:t>
      </w:r>
      <w:r>
        <w:rPr>
          <w:rFonts w:ascii="Arial" w:hAnsi="Arial" w:cs="Arial"/>
          <w:color w:val="000000"/>
          <w:sz w:val="24"/>
          <w:szCs w:val="24"/>
        </w:rPr>
        <w:t>In particular the designer and contractor will have undertaken a suitable and</w:t>
      </w:r>
      <w:r w:rsidR="005B71F0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sufficient risk assessment to identify any hazards and associated risks to persons</w:t>
      </w:r>
      <w:r w:rsidR="00DD74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using the gates.</w:t>
      </w:r>
    </w:p>
    <w:p w14:paraId="79BE3B6A" w14:textId="77777777" w:rsidR="00DD7496" w:rsidRDefault="00DD749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6B" w14:textId="77777777" w:rsidR="005B71F0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6C" w14:textId="77777777" w:rsidR="005B71F0" w:rsidRDefault="005B71F0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9BE3B6D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21.16 Drainage System</w:t>
      </w:r>
    </w:p>
    <w:p w14:paraId="79BE3B6E" w14:textId="77777777" w:rsidR="00DD7496" w:rsidRDefault="00DD749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6F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21.16.1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Generally: </w:t>
      </w:r>
      <w:r>
        <w:rPr>
          <w:rFonts w:ascii="Arial" w:hAnsi="Arial" w:cs="Arial"/>
          <w:color w:val="000000"/>
          <w:sz w:val="24"/>
          <w:szCs w:val="24"/>
        </w:rPr>
        <w:t>Complete replacement of the existing drainage system to suit the revised</w:t>
      </w:r>
      <w:r w:rsidR="00DD74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dwelling/ flat layout will normally be required.</w:t>
      </w:r>
    </w:p>
    <w:p w14:paraId="79BE3B70" w14:textId="77777777" w:rsidR="00DD7496" w:rsidRDefault="00DD749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71" w14:textId="77777777" w:rsidR="008F22D1" w:rsidRDefault="008F22D1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21.16.2 </w:t>
      </w:r>
      <w:r>
        <w:rPr>
          <w:rFonts w:ascii="Arial" w:hAnsi="Arial" w:cs="Arial"/>
          <w:color w:val="000000"/>
          <w:sz w:val="24"/>
          <w:szCs w:val="24"/>
        </w:rPr>
        <w:t>Where the CBS considers (following the initial survey) that the existing drainage</w:t>
      </w:r>
      <w:r w:rsidR="00DD74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system has been replaced previously (since construction of the original building) and</w:t>
      </w:r>
      <w:r w:rsidR="00DD74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full replacement is not required, provisional allowance shall be made for:</w:t>
      </w:r>
    </w:p>
    <w:p w14:paraId="79BE3B72" w14:textId="77777777" w:rsidR="00DD7496" w:rsidRDefault="008F22D1" w:rsidP="008F22D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7496">
        <w:rPr>
          <w:rFonts w:ascii="Arial" w:hAnsi="Arial" w:cs="Arial"/>
          <w:color w:val="000000"/>
          <w:sz w:val="24"/>
          <w:szCs w:val="24"/>
        </w:rPr>
        <w:t>CCTV survey of the existing system to determine the extent of repairs</w:t>
      </w:r>
      <w:r w:rsidR="00DD7496" w:rsidRPr="00DD74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7496">
        <w:rPr>
          <w:rFonts w:ascii="Arial" w:hAnsi="Arial" w:cs="Arial"/>
          <w:color w:val="000000"/>
          <w:sz w:val="24"/>
          <w:szCs w:val="24"/>
        </w:rPr>
        <w:t>required (undertaken by a specialist drainage company).</w:t>
      </w:r>
    </w:p>
    <w:p w14:paraId="79BE3B73" w14:textId="77777777" w:rsidR="008F22D1" w:rsidRPr="00DD7496" w:rsidRDefault="008F22D1" w:rsidP="008F22D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7496">
        <w:rPr>
          <w:rFonts w:ascii="Arial" w:hAnsi="Arial" w:cs="Arial"/>
          <w:color w:val="000000"/>
          <w:sz w:val="24"/>
          <w:szCs w:val="24"/>
        </w:rPr>
        <w:t>Any resultant repairs required to the existing system undertaken (identified</w:t>
      </w:r>
      <w:r w:rsidR="00DD7496" w:rsidRPr="00DD74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7496">
        <w:rPr>
          <w:rFonts w:ascii="Arial" w:hAnsi="Arial" w:cs="Arial"/>
          <w:color w:val="000000"/>
          <w:sz w:val="24"/>
          <w:szCs w:val="24"/>
        </w:rPr>
        <w:t>from the drainage survey).</w:t>
      </w:r>
    </w:p>
    <w:p w14:paraId="79BE3B74" w14:textId="77777777" w:rsidR="008F22D1" w:rsidRPr="00DD7496" w:rsidRDefault="008F22D1" w:rsidP="008F22D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D7496">
        <w:rPr>
          <w:rFonts w:ascii="Arial" w:hAnsi="Arial" w:cs="Arial"/>
          <w:color w:val="000000"/>
          <w:sz w:val="24"/>
          <w:szCs w:val="24"/>
        </w:rPr>
        <w:t>Flushing out the existing drainage system by a specialist drainage</w:t>
      </w:r>
      <w:r w:rsidR="00DD7496" w:rsidRPr="00DD74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7496">
        <w:rPr>
          <w:rFonts w:ascii="Arial" w:hAnsi="Arial" w:cs="Arial"/>
          <w:color w:val="000000"/>
          <w:sz w:val="24"/>
          <w:szCs w:val="24"/>
        </w:rPr>
        <w:t>company</w:t>
      </w:r>
    </w:p>
    <w:p w14:paraId="79BE3B75" w14:textId="77777777" w:rsidR="00DD7496" w:rsidRDefault="00DD7496" w:rsidP="008F2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BE3B76" w14:textId="77777777" w:rsidR="00BF4280" w:rsidRDefault="008F22D1" w:rsidP="00645AA5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</w:rPr>
        <w:t xml:space="preserve">21.16.3 </w:t>
      </w:r>
      <w:r>
        <w:rPr>
          <w:rFonts w:ascii="Arial" w:hAnsi="Arial" w:cs="Arial"/>
          <w:color w:val="000000"/>
          <w:sz w:val="24"/>
          <w:szCs w:val="24"/>
        </w:rPr>
        <w:t>Where possible, impervious surfaces should be drained either onto permeable</w:t>
      </w:r>
      <w:r w:rsidR="00DD74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garden areas or into trapped gullies connected to a soak-away or the drainage system</w:t>
      </w:r>
      <w:r w:rsidR="00DD749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always away from the building. Wherever possible, the use of permeable or semi</w:t>
      </w:r>
      <w:r w:rsidR="00DD7496">
        <w:rPr>
          <w:rFonts w:ascii="Arial" w:hAnsi="Arial" w:cs="Arial"/>
          <w:color w:val="000000"/>
          <w:sz w:val="24"/>
          <w:szCs w:val="24"/>
        </w:rPr>
        <w:t xml:space="preserve"> </w:t>
      </w:r>
      <w:r w:rsidR="00645AA5">
        <w:rPr>
          <w:rFonts w:ascii="Arial" w:hAnsi="Arial" w:cs="Arial"/>
          <w:sz w:val="24"/>
          <w:szCs w:val="24"/>
        </w:rPr>
        <w:t>permeable paving’s should be considered to minimise rainwater discharge into the main drainage system.</w:t>
      </w:r>
    </w:p>
    <w:sectPr w:rsidR="00BF428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E3B7B" w14:textId="77777777" w:rsidR="004851FD" w:rsidRDefault="004851FD" w:rsidP="008F22D1">
      <w:pPr>
        <w:spacing w:after="0" w:line="240" w:lineRule="auto"/>
      </w:pPr>
      <w:r>
        <w:separator/>
      </w:r>
    </w:p>
  </w:endnote>
  <w:endnote w:type="continuationSeparator" w:id="0">
    <w:p w14:paraId="79BE3B7C" w14:textId="77777777" w:rsidR="004851FD" w:rsidRDefault="004851FD" w:rsidP="008F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E3B7D" w14:textId="77777777" w:rsidR="004851FD" w:rsidRDefault="004851FD">
    <w:pPr>
      <w:pStyle w:val="Footer"/>
    </w:pPr>
    <w:r>
      <w:t xml:space="preserve">Employers Requirements                       Blackpool Housing Company                                    July 2016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E3B79" w14:textId="77777777" w:rsidR="004851FD" w:rsidRDefault="004851FD" w:rsidP="008F22D1">
      <w:pPr>
        <w:spacing w:after="0" w:line="240" w:lineRule="auto"/>
      </w:pPr>
      <w:r>
        <w:separator/>
      </w:r>
    </w:p>
  </w:footnote>
  <w:footnote w:type="continuationSeparator" w:id="0">
    <w:p w14:paraId="79BE3B7A" w14:textId="77777777" w:rsidR="004851FD" w:rsidRDefault="004851FD" w:rsidP="008F2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0D2D"/>
    <w:multiLevelType w:val="hybridMultilevel"/>
    <w:tmpl w:val="6B8C4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479"/>
    <w:multiLevelType w:val="hybridMultilevel"/>
    <w:tmpl w:val="0F5E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34444"/>
    <w:multiLevelType w:val="hybridMultilevel"/>
    <w:tmpl w:val="A762C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4F2D"/>
    <w:multiLevelType w:val="hybridMultilevel"/>
    <w:tmpl w:val="83B05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1BBB"/>
    <w:multiLevelType w:val="hybridMultilevel"/>
    <w:tmpl w:val="2826A2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E4104"/>
    <w:multiLevelType w:val="hybridMultilevel"/>
    <w:tmpl w:val="3F3A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65B77"/>
    <w:multiLevelType w:val="hybridMultilevel"/>
    <w:tmpl w:val="6FBC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643B4"/>
    <w:multiLevelType w:val="hybridMultilevel"/>
    <w:tmpl w:val="8C76F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005A1"/>
    <w:multiLevelType w:val="multilevel"/>
    <w:tmpl w:val="67FCC56E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9" w15:restartNumberingAfterBreak="0">
    <w:nsid w:val="3DB517E2"/>
    <w:multiLevelType w:val="hybridMultilevel"/>
    <w:tmpl w:val="1C6CA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E6670"/>
    <w:multiLevelType w:val="hybridMultilevel"/>
    <w:tmpl w:val="54D27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84C25"/>
    <w:multiLevelType w:val="hybridMultilevel"/>
    <w:tmpl w:val="4106E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F71B3"/>
    <w:multiLevelType w:val="multilevel"/>
    <w:tmpl w:val="7A3AA760"/>
    <w:lvl w:ilvl="0">
      <w:start w:val="13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2" w:hanging="672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D991C95"/>
    <w:multiLevelType w:val="hybridMultilevel"/>
    <w:tmpl w:val="1EF8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B2C74"/>
    <w:multiLevelType w:val="hybridMultilevel"/>
    <w:tmpl w:val="741E0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71EA9"/>
    <w:multiLevelType w:val="hybridMultilevel"/>
    <w:tmpl w:val="D994A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D43D1"/>
    <w:multiLevelType w:val="hybridMultilevel"/>
    <w:tmpl w:val="F9C8F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65B85"/>
    <w:multiLevelType w:val="hybridMultilevel"/>
    <w:tmpl w:val="1F0C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245DD"/>
    <w:multiLevelType w:val="hybridMultilevel"/>
    <w:tmpl w:val="04F80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851EEA"/>
    <w:multiLevelType w:val="hybridMultilevel"/>
    <w:tmpl w:val="376E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C5EAE"/>
    <w:multiLevelType w:val="hybridMultilevel"/>
    <w:tmpl w:val="11D6A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9"/>
  </w:num>
  <w:num w:numId="5">
    <w:abstractNumId w:val="6"/>
  </w:num>
  <w:num w:numId="6">
    <w:abstractNumId w:val="16"/>
  </w:num>
  <w:num w:numId="7">
    <w:abstractNumId w:val="17"/>
  </w:num>
  <w:num w:numId="8">
    <w:abstractNumId w:val="20"/>
  </w:num>
  <w:num w:numId="9">
    <w:abstractNumId w:val="12"/>
  </w:num>
  <w:num w:numId="10">
    <w:abstractNumId w:val="5"/>
  </w:num>
  <w:num w:numId="11">
    <w:abstractNumId w:val="10"/>
  </w:num>
  <w:num w:numId="12">
    <w:abstractNumId w:val="7"/>
  </w:num>
  <w:num w:numId="13">
    <w:abstractNumId w:val="3"/>
  </w:num>
  <w:num w:numId="14">
    <w:abstractNumId w:val="19"/>
  </w:num>
  <w:num w:numId="15">
    <w:abstractNumId w:val="11"/>
  </w:num>
  <w:num w:numId="16">
    <w:abstractNumId w:val="1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D1"/>
    <w:rsid w:val="000403AA"/>
    <w:rsid w:val="001002B4"/>
    <w:rsid w:val="0020284A"/>
    <w:rsid w:val="00257F6B"/>
    <w:rsid w:val="0030788C"/>
    <w:rsid w:val="0033247D"/>
    <w:rsid w:val="00457C45"/>
    <w:rsid w:val="004851FD"/>
    <w:rsid w:val="005B71F0"/>
    <w:rsid w:val="005C5BD7"/>
    <w:rsid w:val="005F60D8"/>
    <w:rsid w:val="00645AA5"/>
    <w:rsid w:val="006B4368"/>
    <w:rsid w:val="006C4971"/>
    <w:rsid w:val="00762C75"/>
    <w:rsid w:val="007B0B0D"/>
    <w:rsid w:val="008875FB"/>
    <w:rsid w:val="008C3F02"/>
    <w:rsid w:val="008F22D1"/>
    <w:rsid w:val="00944480"/>
    <w:rsid w:val="00A53874"/>
    <w:rsid w:val="00A754E2"/>
    <w:rsid w:val="00AB7D05"/>
    <w:rsid w:val="00B7223F"/>
    <w:rsid w:val="00BF4280"/>
    <w:rsid w:val="00C663A5"/>
    <w:rsid w:val="00C75485"/>
    <w:rsid w:val="00C90476"/>
    <w:rsid w:val="00D24D89"/>
    <w:rsid w:val="00DD7496"/>
    <w:rsid w:val="00ED175C"/>
    <w:rsid w:val="00ED1924"/>
    <w:rsid w:val="00F33F82"/>
    <w:rsid w:val="00F7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E373A"/>
  <w15:docId w15:val="{B5CE5D17-21C5-49FE-BEC0-4BB680E9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D1"/>
  </w:style>
  <w:style w:type="paragraph" w:styleId="Footer">
    <w:name w:val="footer"/>
    <w:basedOn w:val="Normal"/>
    <w:link w:val="FooterChar"/>
    <w:uiPriority w:val="99"/>
    <w:unhideWhenUsed/>
    <w:rsid w:val="008F2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D1"/>
  </w:style>
  <w:style w:type="paragraph" w:styleId="ListParagraph">
    <w:name w:val="List Paragraph"/>
    <w:basedOn w:val="Normal"/>
    <w:uiPriority w:val="34"/>
    <w:qFormat/>
    <w:rsid w:val="008F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10030</Words>
  <Characters>57173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Council</Company>
  <LinksUpToDate>false</LinksUpToDate>
  <CharactersWithSpaces>67069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Green</dc:creator>
  <cp:lastModifiedBy>Paul Thomson</cp:lastModifiedBy>
  <cp:revision>2</cp:revision>
  <dcterms:created xsi:type="dcterms:W3CDTF">2021-02-16T16:49:00Z</dcterms:created>
  <dcterms:modified xsi:type="dcterms:W3CDTF">2021-02-16T16:49:00Z</dcterms:modified>
</cp:coreProperties>
</file>