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B5B7C" w:rsidP="05D89048" w:rsidRDefault="00E14B62" w14:paraId="40A454EC" w14:textId="194A3471">
      <w:pPr>
        <w:jc w:val="center"/>
        <w:rPr>
          <w:rFonts w:ascii="Arial" w:hAnsi="Arial" w:cs="Arial"/>
          <w:b w:val="1"/>
          <w:bCs w:val="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22DA135" wp14:editId="32F4BA06">
            <wp:simplePos x="0" y="0"/>
            <wp:positionH relativeFrom="column">
              <wp:posOffset>5286375</wp:posOffset>
            </wp:positionH>
            <wp:positionV relativeFrom="paragraph">
              <wp:posOffset>-972185</wp:posOffset>
            </wp:positionV>
            <wp:extent cx="971550" cy="971550"/>
            <wp:effectExtent l="0" t="0" r="0" b="0"/>
            <wp:wrapSquare wrapText="bothSides"/>
            <wp:docPr id="98078792" name="Picture 98078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D08B65D" wp14:editId="0756C1D8">
            <wp:simplePos x="0" y="0"/>
            <wp:positionH relativeFrom="column">
              <wp:posOffset>-590550</wp:posOffset>
            </wp:positionH>
            <wp:positionV relativeFrom="paragraph">
              <wp:posOffset>-819785</wp:posOffset>
            </wp:positionV>
            <wp:extent cx="1390650" cy="728345"/>
            <wp:effectExtent l="0" t="0" r="0" b="0"/>
            <wp:wrapSquare wrapText="bothSides"/>
            <wp:docPr id="718880968" name="Picture 718880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5D89048" w:rsidR="004444D2">
        <w:rPr>
          <w:rFonts w:ascii="Arial" w:hAnsi="Arial" w:cs="Arial"/>
          <w:b w:val="1"/>
          <w:bCs w:val="1"/>
        </w:rPr>
        <w:t xml:space="preserve">ITT SCHEDULE </w:t>
      </w:r>
      <w:r w:rsidRPr="05D89048" w:rsidR="15688318">
        <w:rPr>
          <w:rFonts w:ascii="Arial" w:hAnsi="Arial" w:cs="Arial"/>
          <w:b w:val="1"/>
          <w:bCs w:val="1"/>
        </w:rPr>
        <w:t xml:space="preserve">5</w:t>
      </w:r>
      <w:r w:rsidRPr="05D89048" w:rsidR="004444D2">
        <w:rPr>
          <w:rFonts w:ascii="Arial" w:hAnsi="Arial" w:cs="Arial"/>
          <w:b w:val="1"/>
          <w:bCs w:val="1"/>
        </w:rPr>
        <w:t xml:space="preserve"> </w:t>
      </w:r>
      <w:r w:rsidRPr="05D89048" w:rsidR="004444D2">
        <w:rPr>
          <w:rFonts w:ascii="Arial" w:hAnsi="Arial" w:cs="Arial"/>
          <w:b w:val="1"/>
          <w:bCs w:val="1"/>
        </w:rPr>
        <w:t xml:space="preserve">– COMMERCIALLY SENSITIVE INFORMATION</w:t>
      </w:r>
    </w:p>
    <w:p w:rsidR="005B5B7C" w:rsidP="76AB52E8" w:rsidRDefault="00584293" w14:paraId="0BC9D843" w14:textId="66A38D52">
      <w:pPr>
        <w:jc w:val="center"/>
        <w:rPr>
          <w:rFonts w:ascii="Arial" w:hAnsi="Arial" w:cs="Arial"/>
          <w:b w:val="1"/>
          <w:bCs w:val="1"/>
        </w:rPr>
      </w:pPr>
      <w:r w:rsidRPr="1E4A8078" w:rsidR="00584293">
        <w:rPr>
          <w:rFonts w:ascii="Arial" w:hAnsi="Arial" w:cs="Arial"/>
          <w:b w:val="1"/>
          <w:bCs w:val="1"/>
        </w:rPr>
        <w:t xml:space="preserve">Ascent Homes - </w:t>
      </w:r>
      <w:r w:rsidRPr="1E4A8078" w:rsidR="00EB2E49">
        <w:rPr>
          <w:rFonts w:ascii="Arial" w:hAnsi="Arial" w:cs="Arial"/>
          <w:b w:val="1"/>
          <w:bCs w:val="1"/>
        </w:rPr>
        <w:t xml:space="preserve">Ellington Phase </w:t>
      </w:r>
      <w:r w:rsidRPr="1E4A8078" w:rsidR="641D4A3B">
        <w:rPr>
          <w:rFonts w:ascii="Arial" w:hAnsi="Arial" w:cs="Arial"/>
          <w:b w:val="1"/>
          <w:bCs w:val="1"/>
        </w:rPr>
        <w:t xml:space="preserve">4 – </w:t>
      </w:r>
      <w:r w:rsidRPr="1E4A8078" w:rsidR="66E9B7EB">
        <w:rPr>
          <w:rFonts w:ascii="Arial" w:hAnsi="Arial" w:cs="Arial"/>
          <w:b w:val="1"/>
          <w:bCs w:val="1"/>
        </w:rPr>
        <w:t xml:space="preserve">Warm Floor </w:t>
      </w:r>
      <w:r w:rsidRPr="1E4A8078" w:rsidR="005B5B7C">
        <w:rPr>
          <w:rFonts w:ascii="Arial" w:hAnsi="Arial" w:cs="Arial"/>
          <w:b w:val="1"/>
          <w:bCs w:val="1"/>
        </w:rPr>
        <w:t>(‘The Contract’)</w:t>
      </w:r>
    </w:p>
    <w:p w:rsidR="005B5B7C" w:rsidP="004444D2" w:rsidRDefault="005B5B7C" w14:paraId="597A3EF5" w14:textId="77777777">
      <w:pPr>
        <w:spacing w:after="0" w:line="300" w:lineRule="atLeast"/>
        <w:jc w:val="both"/>
        <w:rPr>
          <w:rFonts w:ascii="Arial" w:hAnsi="Arial" w:eastAsia="Times New Roman" w:cs="Arial"/>
          <w:b/>
          <w:sz w:val="24"/>
          <w:szCs w:val="24"/>
        </w:rPr>
      </w:pPr>
    </w:p>
    <w:p w:rsidRPr="00E610F8" w:rsidR="004444D2" w:rsidP="004444D2" w:rsidRDefault="004444D2" w14:paraId="41CE14D2" w14:textId="77777777">
      <w:pPr>
        <w:spacing w:after="0" w:line="300" w:lineRule="atLeast"/>
        <w:jc w:val="both"/>
        <w:rPr>
          <w:rFonts w:ascii="Arial" w:hAnsi="Arial" w:eastAsia="Times New Roman" w:cs="Arial"/>
          <w:b/>
        </w:rPr>
      </w:pPr>
      <w:r w:rsidRPr="00E610F8">
        <w:rPr>
          <w:rFonts w:ascii="Arial" w:hAnsi="Arial" w:eastAsia="Times New Roman" w:cs="Arial"/>
          <w:b/>
        </w:rPr>
        <w:t>Commercially sensitive information</w:t>
      </w:r>
    </w:p>
    <w:p w:rsidRPr="00E610F8" w:rsidR="004444D2" w:rsidP="004444D2" w:rsidRDefault="004444D2" w14:paraId="1A0191A3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4444D2" w14:paraId="493CC96B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I declare that I wish the following information to be designated as commercially sensitive.</w:t>
      </w:r>
    </w:p>
    <w:p w:rsidRPr="00E610F8" w:rsidR="004444D2" w:rsidP="004444D2" w:rsidRDefault="004444D2" w14:paraId="3C07F858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723D7833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18CF2615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5DF4AC7F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0E8A7F2C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3B3925BA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4444D2" w14:paraId="1A692B50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The reason(s) it is considered that this information should be exempt under FOIA is:</w:t>
      </w:r>
    </w:p>
    <w:p w:rsidRPr="00E610F8" w:rsidR="004444D2" w:rsidP="004444D2" w:rsidRDefault="004444D2" w14:paraId="4FAF4E44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2C137E5B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135A550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0B7BDA16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296A45DA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6D067716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02E32A2D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1A4558" w:rsidP="004444D2" w:rsidRDefault="004444D2" w14:paraId="5FD5ADE7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The period of time for which it is considered this information should be exempt is</w:t>
      </w:r>
      <w:r w:rsidRPr="00E610F8" w:rsidR="001A4558">
        <w:rPr>
          <w:rFonts w:ascii="Arial" w:hAnsi="Arial" w:eastAsia="Times New Roman" w:cs="Arial"/>
        </w:rPr>
        <w:t>:</w:t>
      </w:r>
    </w:p>
    <w:p w:rsidRPr="00E610F8" w:rsidR="001A4558" w:rsidP="004444D2" w:rsidRDefault="001A4558" w14:paraId="237D618C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1A4558" w14:paraId="1C13EE2F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Tenderer to amend as appropriate</w:t>
      </w:r>
      <w:r w:rsidRPr="00E610F8" w:rsidR="004444D2">
        <w:rPr>
          <w:rFonts w:ascii="Arial" w:hAnsi="Arial" w:eastAsia="Times New Roman" w:cs="Arial"/>
        </w:rPr>
        <w:t xml:space="preserve"> [</w:t>
      </w:r>
      <w:r w:rsidRPr="00E610F8" w:rsidR="004444D2">
        <w:rPr>
          <w:rFonts w:ascii="Arial" w:hAnsi="Arial" w:eastAsia="Times New Roman" w:cs="Arial"/>
          <w:highlight w:val="yellow"/>
        </w:rPr>
        <w:t xml:space="preserve">until award of Contract </w:t>
      </w:r>
      <w:r w:rsidRPr="00E610F8" w:rsidR="004444D2">
        <w:rPr>
          <w:rFonts w:ascii="Arial" w:hAnsi="Arial" w:eastAsia="Times New Roman" w:cs="Arial"/>
          <w:b/>
          <w:highlight w:val="yellow"/>
        </w:rPr>
        <w:t>OR</w:t>
      </w:r>
      <w:r w:rsidRPr="00E610F8" w:rsidR="004444D2">
        <w:rPr>
          <w:rFonts w:ascii="Arial" w:hAnsi="Arial" w:eastAsia="Times New Roman" w:cs="Arial"/>
          <w:highlight w:val="yellow"/>
        </w:rPr>
        <w:t xml:space="preserve"> during the period of the contract </w:t>
      </w:r>
      <w:r w:rsidRPr="00E610F8" w:rsidR="004444D2">
        <w:rPr>
          <w:rFonts w:ascii="Arial" w:hAnsi="Arial" w:eastAsia="Times New Roman" w:cs="Arial"/>
          <w:b/>
          <w:highlight w:val="yellow"/>
        </w:rPr>
        <w:t>OR</w:t>
      </w:r>
      <w:r w:rsidRPr="00E610F8" w:rsidR="004444D2">
        <w:rPr>
          <w:rFonts w:ascii="Arial" w:hAnsi="Arial" w:eastAsia="Times New Roman" w:cs="Arial"/>
          <w:highlight w:val="yellow"/>
        </w:rPr>
        <w:t xml:space="preserve"> for a period of [NUMBER] years until [MONTH], [YEAR]].</w:t>
      </w:r>
    </w:p>
    <w:p w:rsidRPr="00E610F8" w:rsidR="004444D2" w:rsidP="004444D2" w:rsidRDefault="004444D2" w14:paraId="43A54F00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0641EA25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37D4893E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6FA1EBFB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31E701EF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29C04963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2"/>
        <w:gridCol w:w="5815"/>
      </w:tblGrid>
      <w:tr w:rsidRPr="00E610F8" w:rsidR="004444D2" w:rsidTr="007755E4" w14:paraId="54067F1A" w14:textId="77777777">
        <w:tc>
          <w:tcPr>
            <w:tcW w:w="2492" w:type="dxa"/>
            <w:hideMark/>
          </w:tcPr>
          <w:p w:rsidRPr="00E610F8" w:rsidR="004444D2" w:rsidP="007755E4" w:rsidRDefault="004444D2" w14:paraId="50CC1A6E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SIGNATURE: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411EC208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469820A6" w14:textId="77777777">
        <w:tc>
          <w:tcPr>
            <w:tcW w:w="2492" w:type="dxa"/>
            <w:hideMark/>
          </w:tcPr>
          <w:p w:rsidRPr="00E610F8" w:rsidR="004444D2" w:rsidP="007755E4" w:rsidRDefault="004444D2" w14:paraId="1846EC41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NAME (PRINT):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73E22AFD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574A4ED" w14:textId="77777777">
        <w:tc>
          <w:tcPr>
            <w:tcW w:w="2492" w:type="dxa"/>
            <w:hideMark/>
          </w:tcPr>
          <w:p w:rsidRPr="00E610F8" w:rsidR="004444D2" w:rsidP="007755E4" w:rsidRDefault="004444D2" w14:paraId="55295A25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POSITION: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2E740F1D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CFD9542" w14:textId="77777777">
        <w:tc>
          <w:tcPr>
            <w:tcW w:w="2492" w:type="dxa"/>
            <w:hideMark/>
          </w:tcPr>
          <w:p w:rsidRPr="00E610F8" w:rsidR="004444D2" w:rsidP="007755E4" w:rsidRDefault="004444D2" w14:paraId="56E7E65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COMPANY: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197BC9E8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2F8ADB2" w14:textId="77777777">
        <w:tc>
          <w:tcPr>
            <w:tcW w:w="2492" w:type="dxa"/>
            <w:hideMark/>
          </w:tcPr>
          <w:p w:rsidRPr="00E610F8" w:rsidR="004444D2" w:rsidP="007755E4" w:rsidRDefault="004444D2" w14:paraId="6753E5DB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DATE: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18A5FD7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</w:tbl>
    <w:p w:rsidRPr="00AF6A64" w:rsidR="00AF6A64" w:rsidP="00E610F8" w:rsidRDefault="00AF6A64" w14:paraId="092C50BF" w14:textId="77777777">
      <w:pPr>
        <w:tabs>
          <w:tab w:val="left" w:pos="5940"/>
        </w:tabs>
        <w:rPr>
          <w:rFonts w:ascii="Arial" w:hAnsi="Arial" w:cs="Arial"/>
        </w:rPr>
      </w:pPr>
    </w:p>
    <w:sectPr w:rsidRPr="00AF6A64" w:rsidR="00AF6A64" w:rsidSect="00AF6A64">
      <w:head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590" w:rsidP="00C14521" w:rsidRDefault="00E15590" w14:paraId="658F9EDC" w14:textId="77777777">
      <w:pPr>
        <w:spacing w:after="0" w:line="240" w:lineRule="auto"/>
      </w:pPr>
      <w:r>
        <w:separator/>
      </w:r>
    </w:p>
  </w:endnote>
  <w:endnote w:type="continuationSeparator" w:id="0">
    <w:p w:rsidR="00E15590" w:rsidP="00C14521" w:rsidRDefault="00E15590" w14:paraId="727CC0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610F8" w:rsidR="00AF6A64" w:rsidP="00AF6A64" w:rsidRDefault="00AF6A64" w14:paraId="3CCFDE11" w14:textId="77777777">
    <w:pPr>
      <w:pStyle w:val="Footer"/>
      <w:jc w:val="center"/>
      <w:rPr>
        <w:rFonts w:ascii="Arial" w:hAnsi="Arial" w:cs="Arial"/>
        <w:sz w:val="20"/>
        <w:szCs w:val="20"/>
      </w:rPr>
    </w:pPr>
    <w:r w:rsidRPr="00E610F8">
      <w:rPr>
        <w:rFonts w:ascii="Arial" w:hAnsi="Arial" w:cs="Arial"/>
        <w:sz w:val="20"/>
        <w:szCs w:val="20"/>
      </w:rPr>
      <w:t xml:space="preserve">Page </w:t>
    </w:r>
    <w:r w:rsidRPr="00E610F8">
      <w:rPr>
        <w:rFonts w:ascii="Arial" w:hAnsi="Arial" w:cs="Arial"/>
        <w:b/>
        <w:bCs/>
        <w:sz w:val="20"/>
        <w:szCs w:val="20"/>
      </w:rPr>
      <w:fldChar w:fldCharType="begin"/>
    </w:r>
    <w:r w:rsidRPr="00E610F8">
      <w:rPr>
        <w:rFonts w:ascii="Arial" w:hAnsi="Arial" w:cs="Arial"/>
        <w:b/>
        <w:bCs/>
        <w:sz w:val="20"/>
        <w:szCs w:val="20"/>
      </w:rPr>
      <w:instrText xml:space="preserve"> PAGE </w:instrText>
    </w:r>
    <w:r w:rsidRPr="00E610F8">
      <w:rPr>
        <w:rFonts w:ascii="Arial" w:hAnsi="Arial" w:cs="Arial"/>
        <w:b/>
        <w:bCs/>
        <w:sz w:val="20"/>
        <w:szCs w:val="20"/>
      </w:rPr>
      <w:fldChar w:fldCharType="separate"/>
    </w:r>
    <w:r w:rsidR="003D2763">
      <w:rPr>
        <w:rFonts w:ascii="Arial" w:hAnsi="Arial" w:cs="Arial"/>
        <w:b/>
        <w:bCs/>
        <w:noProof/>
        <w:sz w:val="20"/>
        <w:szCs w:val="20"/>
      </w:rPr>
      <w:t>1</w:t>
    </w:r>
    <w:r w:rsidRPr="00E610F8">
      <w:rPr>
        <w:rFonts w:ascii="Arial" w:hAnsi="Arial" w:cs="Arial"/>
        <w:b/>
        <w:bCs/>
        <w:sz w:val="20"/>
        <w:szCs w:val="20"/>
      </w:rPr>
      <w:fldChar w:fldCharType="end"/>
    </w:r>
    <w:r w:rsidRPr="00E610F8">
      <w:rPr>
        <w:rFonts w:ascii="Arial" w:hAnsi="Arial" w:cs="Arial"/>
        <w:sz w:val="20"/>
        <w:szCs w:val="20"/>
      </w:rPr>
      <w:t xml:space="preserve"> of </w:t>
    </w:r>
    <w:r w:rsidRPr="00E610F8">
      <w:rPr>
        <w:rFonts w:ascii="Arial" w:hAnsi="Arial" w:cs="Arial"/>
        <w:b/>
        <w:bCs/>
        <w:sz w:val="20"/>
        <w:szCs w:val="20"/>
      </w:rPr>
      <w:fldChar w:fldCharType="begin"/>
    </w:r>
    <w:r w:rsidRPr="00E610F8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E610F8">
      <w:rPr>
        <w:rFonts w:ascii="Arial" w:hAnsi="Arial" w:cs="Arial"/>
        <w:b/>
        <w:bCs/>
        <w:sz w:val="20"/>
        <w:szCs w:val="20"/>
      </w:rPr>
      <w:fldChar w:fldCharType="separate"/>
    </w:r>
    <w:r w:rsidR="003D2763">
      <w:rPr>
        <w:rFonts w:ascii="Arial" w:hAnsi="Arial" w:cs="Arial"/>
        <w:b/>
        <w:bCs/>
        <w:noProof/>
        <w:sz w:val="20"/>
        <w:szCs w:val="20"/>
      </w:rPr>
      <w:t>1</w:t>
    </w:r>
    <w:r w:rsidRPr="00E610F8">
      <w:rPr>
        <w:rFonts w:ascii="Arial" w:hAnsi="Arial" w:cs="Arial"/>
        <w:b/>
        <w:bCs/>
        <w:sz w:val="20"/>
        <w:szCs w:val="20"/>
      </w:rPr>
      <w:fldChar w:fldCharType="end"/>
    </w:r>
  </w:p>
  <w:p w:rsidRPr="00E610F8" w:rsidR="00AF6A64" w:rsidP="00AF6A64" w:rsidRDefault="00E610F8" w14:paraId="0D871263" w14:textId="7777777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Construction </w:t>
    </w:r>
    <w:r w:rsidRPr="00E610F8" w:rsidR="00B320A3">
      <w:rPr>
        <w:rFonts w:ascii="Arial" w:hAnsi="Arial" w:cs="Arial"/>
        <w:sz w:val="20"/>
        <w:szCs w:val="20"/>
      </w:rPr>
      <w:t>ITT Schedule B3</w:t>
    </w:r>
    <w:r w:rsidRPr="00E610F8" w:rsidR="00AF6A64">
      <w:rPr>
        <w:rFonts w:ascii="Arial" w:hAnsi="Arial" w:cs="Arial"/>
        <w:sz w:val="20"/>
        <w:szCs w:val="20"/>
      </w:rPr>
      <w:t xml:space="preserve"> – Com</w:t>
    </w:r>
    <w:r w:rsidRPr="00E610F8" w:rsidR="00D53383">
      <w:rPr>
        <w:rFonts w:ascii="Arial" w:hAnsi="Arial" w:cs="Arial"/>
        <w:sz w:val="20"/>
        <w:szCs w:val="20"/>
      </w:rPr>
      <w:t>m</w:t>
    </w:r>
    <w:r w:rsidR="003D2763">
      <w:rPr>
        <w:rFonts w:ascii="Arial" w:hAnsi="Arial" w:cs="Arial"/>
        <w:sz w:val="20"/>
        <w:szCs w:val="20"/>
      </w:rPr>
      <w:t xml:space="preserve">ercially Sensitive Information </w:t>
    </w:r>
    <w:r>
      <w:rPr>
        <w:rFonts w:ascii="Arial" w:hAnsi="Arial" w:cs="Arial"/>
        <w:sz w:val="20"/>
        <w:szCs w:val="20"/>
      </w:rPr>
      <w:t>V1</w:t>
    </w:r>
  </w:p>
  <w:p w:rsidR="00AF6A64" w:rsidRDefault="00AF6A64" w14:paraId="11D91C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590" w:rsidP="00C14521" w:rsidRDefault="00E15590" w14:paraId="04226304" w14:textId="77777777">
      <w:pPr>
        <w:spacing w:after="0" w:line="240" w:lineRule="auto"/>
      </w:pPr>
      <w:r>
        <w:separator/>
      </w:r>
    </w:p>
  </w:footnote>
  <w:footnote w:type="continuationSeparator" w:id="0">
    <w:p w:rsidR="00E15590" w:rsidP="00C14521" w:rsidRDefault="00E15590" w14:paraId="684129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622B" w:rsidR="009B5184" w:rsidP="00AF6A64" w:rsidRDefault="00AF6A64" w14:paraId="5DA43528" w14:textId="77777777">
    <w:pPr>
      <w:tabs>
        <w:tab w:val="center" w:pos="4513"/>
        <w:tab w:val="left" w:pos="7260"/>
        <w:tab w:val="right" w:pos="9026"/>
      </w:tabs>
      <w:spacing w:after="0" w:line="240" w:lineRule="auto"/>
    </w:pPr>
    <w:r>
      <w:tab/>
    </w:r>
  </w:p>
  <w:p w:rsidR="00C14521" w:rsidRDefault="00C14521" w14:paraId="7F982B46" w14:textId="77777777">
    <w:pPr>
      <w:pStyle w:val="Header"/>
    </w:pPr>
  </w:p>
  <w:p w:rsidR="00C14521" w:rsidRDefault="00C14521" w14:paraId="0BC124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10F8" w:rsidP="00E610F8" w:rsidRDefault="00E610F8" w14:paraId="03C746BB" w14:textId="45A74ECF"/>
  <w:p w:rsidR="00AF6A64" w:rsidP="00E610F8" w:rsidRDefault="00AF6A64" w14:paraId="0EF12B02" w14:textId="77777777">
    <w:pPr>
      <w:tabs>
        <w:tab w:val="left" w:pos="4380"/>
        <w:tab w:val="right" w:pos="10765"/>
      </w:tabs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6C2"/>
    <w:multiLevelType w:val="hybridMultilevel"/>
    <w:tmpl w:val="07B87D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CC7E20"/>
    <w:multiLevelType w:val="hybridMultilevel"/>
    <w:tmpl w:val="CCEACF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0145605">
    <w:abstractNumId w:val="0"/>
  </w:num>
  <w:num w:numId="2" w16cid:durableId="205966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21"/>
    <w:rsid w:val="00135180"/>
    <w:rsid w:val="00150328"/>
    <w:rsid w:val="001A4558"/>
    <w:rsid w:val="001B3E69"/>
    <w:rsid w:val="002D6CD1"/>
    <w:rsid w:val="003451AA"/>
    <w:rsid w:val="003C11B2"/>
    <w:rsid w:val="003D2763"/>
    <w:rsid w:val="003E10B4"/>
    <w:rsid w:val="004444D2"/>
    <w:rsid w:val="0047543A"/>
    <w:rsid w:val="00501307"/>
    <w:rsid w:val="005519E5"/>
    <w:rsid w:val="00584293"/>
    <w:rsid w:val="005B5B7C"/>
    <w:rsid w:val="00712B15"/>
    <w:rsid w:val="008047D0"/>
    <w:rsid w:val="00894346"/>
    <w:rsid w:val="0097514A"/>
    <w:rsid w:val="009B5184"/>
    <w:rsid w:val="00A36F6F"/>
    <w:rsid w:val="00AF6A64"/>
    <w:rsid w:val="00B21039"/>
    <w:rsid w:val="00B320A3"/>
    <w:rsid w:val="00B50860"/>
    <w:rsid w:val="00C14521"/>
    <w:rsid w:val="00C329C3"/>
    <w:rsid w:val="00C65D99"/>
    <w:rsid w:val="00D53383"/>
    <w:rsid w:val="00D71DD0"/>
    <w:rsid w:val="00DA7A71"/>
    <w:rsid w:val="00E14B62"/>
    <w:rsid w:val="00E15590"/>
    <w:rsid w:val="00E610F8"/>
    <w:rsid w:val="00EB2E49"/>
    <w:rsid w:val="05D89048"/>
    <w:rsid w:val="15688318"/>
    <w:rsid w:val="1E4A8078"/>
    <w:rsid w:val="4B5CB99A"/>
    <w:rsid w:val="641D4A3B"/>
    <w:rsid w:val="66E9B7EB"/>
    <w:rsid w:val="76A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58770A"/>
  <w15:docId w15:val="{3C918AB6-E1F3-4DA6-B142-B6B32A4F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44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4521"/>
  </w:style>
  <w:style w:type="paragraph" w:styleId="Footer">
    <w:name w:val="footer"/>
    <w:basedOn w:val="Normal"/>
    <w:link w:val="Foot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4521"/>
  </w:style>
  <w:style w:type="paragraph" w:styleId="BalloonText">
    <w:name w:val="Balloon Text"/>
    <w:basedOn w:val="Normal"/>
    <w:link w:val="BalloonTextChar"/>
    <w:uiPriority w:val="99"/>
    <w:semiHidden/>
    <w:unhideWhenUsed/>
    <w:rsid w:val="00C1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0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3e1ec-1b19-4653-920e-8e0a1cb9f16e" xsi:nil="true"/>
    <_ip_UnifiedCompliancePolicyUIAction xmlns="http://schemas.microsoft.com/sharepoint/v3" xsi:nil="true"/>
    <lcf76f155ced4ddcb4097134ff3c332f xmlns="c618ec15-e105-4a2d-8d61-1b82b52e01db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2" ma:contentTypeDescription="Create a new document." ma:contentTypeScope="" ma:versionID="7bd52d46781bea8f4c6bb85376536958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2f84749cc14da2eb73091051f35499b1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26BF0-BFB3-4BB9-94A0-FAFFCE4B93B4}">
  <ds:schemaRefs>
    <ds:schemaRef ds:uri="http://schemas.microsoft.com/office/2006/metadata/properties"/>
    <ds:schemaRef ds:uri="http://schemas.microsoft.com/office/infopath/2007/PartnerControls"/>
    <ds:schemaRef ds:uri="11023d97-9b1e-40b8-a575-cfa133a1b626"/>
    <ds:schemaRef ds:uri="75f049cb-fefb-4099-aded-c6bb59d9950e"/>
    <ds:schemaRef ds:uri="5463e1ec-1b19-4653-920e-8e0a1cb9f16e"/>
    <ds:schemaRef ds:uri="http://schemas.microsoft.com/sharepoint/v3"/>
    <ds:schemaRef ds:uri="c618ec15-e105-4a2d-8d61-1b82b52e01db"/>
  </ds:schemaRefs>
</ds:datastoreItem>
</file>

<file path=customXml/itemProps2.xml><?xml version="1.0" encoding="utf-8"?>
<ds:datastoreItem xmlns:ds="http://schemas.openxmlformats.org/officeDocument/2006/customXml" ds:itemID="{74752E9B-D022-45E7-B6E4-E4E852050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DDADD-6101-4B54-A543-5F74DC221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63e1ec-1b19-4653-920e-8e0a1cb9f16e"/>
    <ds:schemaRef ds:uri="c618ec15-e105-4a2d-8d61-1b82b52e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Northumberland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Lawson, Catherine</dc:creator>
  <lastModifiedBy>Clara Riach</lastModifiedBy>
  <revision>16</revision>
  <dcterms:created xsi:type="dcterms:W3CDTF">2020-09-08T08:30:00.0000000Z</dcterms:created>
  <dcterms:modified xsi:type="dcterms:W3CDTF">2024-04-03T13:19:36.8911795Z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Document Type">
    <vt:lpwstr>18;#Open Process|7b058f7f-7e7e-4c5e-8738-c1d086fad667</vt:lpwstr>
  </property>
  <property fmtid="{D5CDD505-2E9C-101B-9397-08002B2CF9AE}" pid="4" name="MediaServiceImageTags">
    <vt:lpwstr/>
  </property>
</Properties>
</file>