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2B23" w14:textId="7C442838" w:rsidR="002D44DA" w:rsidRPr="002D44DA" w:rsidRDefault="00391345" w:rsidP="002D44DA">
      <w:pPr>
        <w:ind w:left="198"/>
      </w:pPr>
      <w:r>
        <w:rPr>
          <w:noProof/>
        </w:rPr>
        <w:drawing>
          <wp:anchor distT="0" distB="0" distL="114300" distR="114300" simplePos="0" relativeHeight="251661312" behindDoc="0" locked="0" layoutInCell="1" allowOverlap="1" wp14:anchorId="5DC7D5FE" wp14:editId="47D21173">
            <wp:simplePos x="0" y="0"/>
            <wp:positionH relativeFrom="column">
              <wp:posOffset>114300</wp:posOffset>
            </wp:positionH>
            <wp:positionV relativeFrom="paragraph">
              <wp:posOffset>0</wp:posOffset>
            </wp:positionV>
            <wp:extent cx="3136900" cy="1137920"/>
            <wp:effectExtent l="0" t="0" r="6350" b="5080"/>
            <wp:wrapSquare wrapText="bothSides"/>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6900" cy="1137920"/>
                    </a:xfrm>
                    <a:prstGeom prst="rect">
                      <a:avLst/>
                    </a:prstGeom>
                  </pic:spPr>
                </pic:pic>
              </a:graphicData>
            </a:graphic>
          </wp:anchor>
        </w:drawing>
      </w:r>
    </w:p>
    <w:p w14:paraId="7D6F9D8D" w14:textId="77777777" w:rsidR="002D44DA" w:rsidRPr="002D44DA" w:rsidRDefault="002D44DA" w:rsidP="002D44DA">
      <w:pPr>
        <w:ind w:left="198"/>
      </w:pPr>
    </w:p>
    <w:p w14:paraId="3DFC2122" w14:textId="77777777" w:rsidR="002D44DA" w:rsidRPr="002D44DA" w:rsidRDefault="002D44DA" w:rsidP="002D44DA">
      <w:pPr>
        <w:ind w:left="198"/>
      </w:pPr>
    </w:p>
    <w:p w14:paraId="0C8FF962" w14:textId="77777777" w:rsidR="002D44DA" w:rsidRPr="002D44DA" w:rsidRDefault="002D44DA" w:rsidP="002D44DA">
      <w:pPr>
        <w:ind w:left="198"/>
      </w:pPr>
    </w:p>
    <w:tbl>
      <w:tblPr>
        <w:tblW w:w="0" w:type="auto"/>
        <w:tblInd w:w="115" w:type="dxa"/>
        <w:tblLayout w:type="fixed"/>
        <w:tblCellMar>
          <w:left w:w="0" w:type="dxa"/>
          <w:right w:w="0" w:type="dxa"/>
        </w:tblCellMar>
        <w:tblLook w:val="01E0" w:firstRow="1" w:lastRow="1" w:firstColumn="1" w:lastColumn="1" w:noHBand="0" w:noVBand="0"/>
      </w:tblPr>
      <w:tblGrid>
        <w:gridCol w:w="5032"/>
      </w:tblGrid>
      <w:tr w:rsidR="002D44DA" w:rsidRPr="002D44DA" w14:paraId="634B22FA" w14:textId="77777777" w:rsidTr="002D44DA">
        <w:trPr>
          <w:trHeight w:val="4810"/>
        </w:trPr>
        <w:tc>
          <w:tcPr>
            <w:tcW w:w="5032" w:type="dxa"/>
            <w:hideMark/>
          </w:tcPr>
          <w:tbl>
            <w:tblPr>
              <w:tblW w:w="5294" w:type="dxa"/>
              <w:tblInd w:w="115" w:type="dxa"/>
              <w:tblLayout w:type="fixed"/>
              <w:tblCellMar>
                <w:left w:w="0" w:type="dxa"/>
                <w:right w:w="0" w:type="dxa"/>
              </w:tblCellMar>
              <w:tblLook w:val="01E0" w:firstRow="1" w:lastRow="1" w:firstColumn="1" w:lastColumn="1" w:noHBand="0" w:noVBand="0"/>
            </w:tblPr>
            <w:tblGrid>
              <w:gridCol w:w="5294"/>
            </w:tblGrid>
            <w:tr w:rsidR="002D44DA" w:rsidRPr="002D44DA" w14:paraId="680AD841" w14:textId="77777777" w:rsidTr="00733AE3">
              <w:trPr>
                <w:trHeight w:val="4810"/>
              </w:trPr>
              <w:tc>
                <w:tcPr>
                  <w:tcW w:w="5294" w:type="dxa"/>
                </w:tcPr>
                <w:p w14:paraId="7665C879" w14:textId="5BCDD3B6" w:rsidR="002D44DA" w:rsidRPr="00C666F6" w:rsidRDefault="002D44DA" w:rsidP="00C666F6">
                  <w:pPr>
                    <w:ind w:left="0" w:right="198"/>
                    <w:jc w:val="left"/>
                    <w:rPr>
                      <w:b/>
                      <w:sz w:val="48"/>
                      <w:lang w:val="en-US"/>
                    </w:rPr>
                  </w:pPr>
                  <w:r w:rsidRPr="002D44DA">
                    <w:rPr>
                      <w:noProof/>
                    </w:rPr>
                    <mc:AlternateContent>
                      <mc:Choice Requires="wpg">
                        <w:drawing>
                          <wp:anchor distT="0" distB="0" distL="114300" distR="114300" simplePos="0" relativeHeight="251659264" behindDoc="0" locked="0" layoutInCell="1" allowOverlap="1" wp14:anchorId="37A80179" wp14:editId="434D599F">
                            <wp:simplePos x="0" y="0"/>
                            <wp:positionH relativeFrom="page">
                              <wp:posOffset>4552950</wp:posOffset>
                            </wp:positionH>
                            <wp:positionV relativeFrom="page">
                              <wp:posOffset>1919605</wp:posOffset>
                            </wp:positionV>
                            <wp:extent cx="2995930" cy="8771255"/>
                            <wp:effectExtent l="0" t="0" r="0" b="0"/>
                            <wp:wrapNone/>
                            <wp:docPr id="1" name="Group 97"/>
                            <wp:cNvGraphicFramePr/>
                            <a:graphic xmlns:a="http://schemas.openxmlformats.org/drawingml/2006/main">
                              <a:graphicData uri="http://schemas.microsoft.com/office/word/2010/wordprocessingGroup">
                                <wpg:wgp>
                                  <wpg:cNvGrpSpPr/>
                                  <wpg:grpSpPr bwMode="auto">
                                    <a:xfrm>
                                      <a:off x="0" y="0"/>
                                      <a:ext cx="2995930" cy="8771255"/>
                                      <a:chOff x="0" y="0"/>
                                      <a:chExt cx="4718" cy="13813"/>
                                    </a:xfrm>
                                  </wpg:grpSpPr>
                                  <wps:wsp>
                                    <wps:cNvPr id="7" name="Line 101"/>
                                    <wps:cNvCnPr>
                                      <a:cxnSpLocks noChangeShapeType="1"/>
                                    </wps:cNvCnPr>
                                    <wps:spPr bwMode="auto">
                                      <a:xfrm>
                                        <a:off x="4718" y="0"/>
                                        <a:ext cx="0" cy="10040"/>
                                      </a:xfrm>
                                      <a:prstGeom prst="line">
                                        <a:avLst/>
                                      </a:prstGeom>
                                      <a:noFill/>
                                      <a:ln w="9525">
                                        <a:solidFill>
                                          <a:srgbClr val="DE9BB3"/>
                                        </a:solidFill>
                                        <a:round/>
                                        <a:headEnd/>
                                        <a:tailEnd/>
                                      </a:ln>
                                      <a:extLst>
                                        <a:ext uri="{909E8E84-426E-40DD-AFC4-6F175D3DCCD1}">
                                          <a14:hiddenFill xmlns:a14="http://schemas.microsoft.com/office/drawing/2010/main">
                                            <a:noFill/>
                                          </a14:hiddenFill>
                                        </a:ext>
                                      </a:extLst>
                                    </wps:spPr>
                                    <wps:bodyPr/>
                                  </wps:wsp>
                                  <wps:wsp>
                                    <wps:cNvPr id="8" name="Freeform 100"/>
                                    <wps:cNvSpPr>
                                      <a:spLocks/>
                                    </wps:cNvSpPr>
                                    <wps:spPr bwMode="auto">
                                      <a:xfrm>
                                        <a:off x="0" y="8445"/>
                                        <a:ext cx="4718" cy="5368"/>
                                      </a:xfrm>
                                      <a:custGeom>
                                        <a:avLst/>
                                        <a:gdLst>
                                          <a:gd name="T0" fmla="+- 0 10116 7172"/>
                                          <a:gd name="T1" fmla="*/ T0 w 4718"/>
                                          <a:gd name="T2" fmla="+- 0 11466 11465"/>
                                          <a:gd name="T3" fmla="*/ 11466 h 5368"/>
                                          <a:gd name="T4" fmla="+- 0 9973 7172"/>
                                          <a:gd name="T5" fmla="*/ T4 w 4718"/>
                                          <a:gd name="T6" fmla="+- 0 11472 11465"/>
                                          <a:gd name="T7" fmla="*/ 11472 h 5368"/>
                                          <a:gd name="T8" fmla="+- 0 9829 7172"/>
                                          <a:gd name="T9" fmla="*/ T8 w 4718"/>
                                          <a:gd name="T10" fmla="+- 0 11484 11465"/>
                                          <a:gd name="T11" fmla="*/ 11484 h 5368"/>
                                          <a:gd name="T12" fmla="+- 0 9683 7172"/>
                                          <a:gd name="T13" fmla="*/ T12 w 4718"/>
                                          <a:gd name="T14" fmla="+- 0 11504 11465"/>
                                          <a:gd name="T15" fmla="*/ 11504 h 5368"/>
                                          <a:gd name="T16" fmla="+- 0 9538 7172"/>
                                          <a:gd name="T17" fmla="*/ T16 w 4718"/>
                                          <a:gd name="T18" fmla="+- 0 11530 11465"/>
                                          <a:gd name="T19" fmla="*/ 11530 h 5368"/>
                                          <a:gd name="T20" fmla="+- 0 9393 7172"/>
                                          <a:gd name="T21" fmla="*/ T20 w 4718"/>
                                          <a:gd name="T22" fmla="+- 0 11564 11465"/>
                                          <a:gd name="T23" fmla="*/ 11564 h 5368"/>
                                          <a:gd name="T24" fmla="+- 0 9248 7172"/>
                                          <a:gd name="T25" fmla="*/ T24 w 4718"/>
                                          <a:gd name="T26" fmla="+- 0 11606 11465"/>
                                          <a:gd name="T27" fmla="*/ 11606 h 5368"/>
                                          <a:gd name="T28" fmla="+- 0 9104 7172"/>
                                          <a:gd name="T29" fmla="*/ T28 w 4718"/>
                                          <a:gd name="T30" fmla="+- 0 11655 11465"/>
                                          <a:gd name="T31" fmla="*/ 11655 h 5368"/>
                                          <a:gd name="T32" fmla="+- 0 8962 7172"/>
                                          <a:gd name="T33" fmla="*/ T32 w 4718"/>
                                          <a:gd name="T34" fmla="+- 0 11713 11465"/>
                                          <a:gd name="T35" fmla="*/ 11713 h 5368"/>
                                          <a:gd name="T36" fmla="+- 0 8821 7172"/>
                                          <a:gd name="T37" fmla="*/ T36 w 4718"/>
                                          <a:gd name="T38" fmla="+- 0 11780 11465"/>
                                          <a:gd name="T39" fmla="*/ 11780 h 5368"/>
                                          <a:gd name="T40" fmla="+- 0 8682 7172"/>
                                          <a:gd name="T41" fmla="*/ T40 w 4718"/>
                                          <a:gd name="T42" fmla="+- 0 11855 11465"/>
                                          <a:gd name="T43" fmla="*/ 11855 h 5368"/>
                                          <a:gd name="T44" fmla="+- 0 8547 7172"/>
                                          <a:gd name="T45" fmla="*/ T44 w 4718"/>
                                          <a:gd name="T46" fmla="+- 0 11939 11465"/>
                                          <a:gd name="T47" fmla="*/ 11939 h 5368"/>
                                          <a:gd name="T48" fmla="+- 0 8414 7172"/>
                                          <a:gd name="T49" fmla="*/ T48 w 4718"/>
                                          <a:gd name="T50" fmla="+- 0 12033 11465"/>
                                          <a:gd name="T51" fmla="*/ 12033 h 5368"/>
                                          <a:gd name="T52" fmla="+- 0 8285 7172"/>
                                          <a:gd name="T53" fmla="*/ T52 w 4718"/>
                                          <a:gd name="T54" fmla="+- 0 12136 11465"/>
                                          <a:gd name="T55" fmla="*/ 12136 h 5368"/>
                                          <a:gd name="T56" fmla="+- 0 8160 7172"/>
                                          <a:gd name="T57" fmla="*/ T56 w 4718"/>
                                          <a:gd name="T58" fmla="+- 0 12249 11465"/>
                                          <a:gd name="T59" fmla="*/ 12249 h 5368"/>
                                          <a:gd name="T60" fmla="+- 0 8039 7172"/>
                                          <a:gd name="T61" fmla="*/ T60 w 4718"/>
                                          <a:gd name="T62" fmla="+- 0 12373 11465"/>
                                          <a:gd name="T63" fmla="*/ 12373 h 5368"/>
                                          <a:gd name="T64" fmla="+- 0 7923 7172"/>
                                          <a:gd name="T65" fmla="*/ T64 w 4718"/>
                                          <a:gd name="T66" fmla="+- 0 12507 11465"/>
                                          <a:gd name="T67" fmla="*/ 12507 h 5368"/>
                                          <a:gd name="T68" fmla="+- 0 7812 7172"/>
                                          <a:gd name="T69" fmla="*/ T68 w 4718"/>
                                          <a:gd name="T70" fmla="+- 0 12652 11465"/>
                                          <a:gd name="T71" fmla="*/ 12652 h 5368"/>
                                          <a:gd name="T72" fmla="+- 0 7704 7172"/>
                                          <a:gd name="T73" fmla="*/ T72 w 4718"/>
                                          <a:gd name="T74" fmla="+- 0 12812 11465"/>
                                          <a:gd name="T75" fmla="*/ 12812 h 5368"/>
                                          <a:gd name="T76" fmla="+- 0 7604 7172"/>
                                          <a:gd name="T77" fmla="*/ T76 w 4718"/>
                                          <a:gd name="T78" fmla="+- 0 12979 11465"/>
                                          <a:gd name="T79" fmla="*/ 12979 h 5368"/>
                                          <a:gd name="T80" fmla="+- 0 7516 7172"/>
                                          <a:gd name="T81" fmla="*/ T80 w 4718"/>
                                          <a:gd name="T82" fmla="+- 0 13145 11465"/>
                                          <a:gd name="T83" fmla="*/ 13145 h 5368"/>
                                          <a:gd name="T84" fmla="+- 0 7438 7172"/>
                                          <a:gd name="T85" fmla="*/ T84 w 4718"/>
                                          <a:gd name="T86" fmla="+- 0 13310 11465"/>
                                          <a:gd name="T87" fmla="*/ 13310 h 5368"/>
                                          <a:gd name="T88" fmla="+- 0 7372 7172"/>
                                          <a:gd name="T89" fmla="*/ T88 w 4718"/>
                                          <a:gd name="T90" fmla="+- 0 13475 11465"/>
                                          <a:gd name="T91" fmla="*/ 13475 h 5368"/>
                                          <a:gd name="T92" fmla="+- 0 7315 7172"/>
                                          <a:gd name="T93" fmla="*/ T92 w 4718"/>
                                          <a:gd name="T94" fmla="+- 0 13639 11465"/>
                                          <a:gd name="T95" fmla="*/ 13639 h 5368"/>
                                          <a:gd name="T96" fmla="+- 0 7269 7172"/>
                                          <a:gd name="T97" fmla="*/ T96 w 4718"/>
                                          <a:gd name="T98" fmla="+- 0 13801 11465"/>
                                          <a:gd name="T99" fmla="*/ 13801 h 5368"/>
                                          <a:gd name="T100" fmla="+- 0 7232 7172"/>
                                          <a:gd name="T101" fmla="*/ T100 w 4718"/>
                                          <a:gd name="T102" fmla="+- 0 13962 11465"/>
                                          <a:gd name="T103" fmla="*/ 13962 h 5368"/>
                                          <a:gd name="T104" fmla="+- 0 7205 7172"/>
                                          <a:gd name="T105" fmla="*/ T104 w 4718"/>
                                          <a:gd name="T106" fmla="+- 0 14121 11465"/>
                                          <a:gd name="T107" fmla="*/ 14121 h 5368"/>
                                          <a:gd name="T108" fmla="+- 0 7186 7172"/>
                                          <a:gd name="T109" fmla="*/ T108 w 4718"/>
                                          <a:gd name="T110" fmla="+- 0 14278 11465"/>
                                          <a:gd name="T111" fmla="*/ 14278 h 5368"/>
                                          <a:gd name="T112" fmla="+- 0 7175 7172"/>
                                          <a:gd name="T113" fmla="*/ T112 w 4718"/>
                                          <a:gd name="T114" fmla="+- 0 14433 11465"/>
                                          <a:gd name="T115" fmla="*/ 14433 h 5368"/>
                                          <a:gd name="T116" fmla="+- 0 7172 7172"/>
                                          <a:gd name="T117" fmla="*/ T116 w 4718"/>
                                          <a:gd name="T118" fmla="+- 0 14586 11465"/>
                                          <a:gd name="T119" fmla="*/ 14586 h 5368"/>
                                          <a:gd name="T120" fmla="+- 0 7177 7172"/>
                                          <a:gd name="T121" fmla="*/ T120 w 4718"/>
                                          <a:gd name="T122" fmla="+- 0 14737 11465"/>
                                          <a:gd name="T123" fmla="*/ 14737 h 5368"/>
                                          <a:gd name="T124" fmla="+- 0 7189 7172"/>
                                          <a:gd name="T125" fmla="*/ T124 w 4718"/>
                                          <a:gd name="T126" fmla="+- 0 14884 11465"/>
                                          <a:gd name="T127" fmla="*/ 14884 h 5368"/>
                                          <a:gd name="T128" fmla="+- 0 7207 7172"/>
                                          <a:gd name="T129" fmla="*/ T128 w 4718"/>
                                          <a:gd name="T130" fmla="+- 0 15029 11465"/>
                                          <a:gd name="T131" fmla="*/ 15029 h 5368"/>
                                          <a:gd name="T132" fmla="+- 0 7232 7172"/>
                                          <a:gd name="T133" fmla="*/ T132 w 4718"/>
                                          <a:gd name="T134" fmla="+- 0 15171 11465"/>
                                          <a:gd name="T135" fmla="*/ 15171 h 5368"/>
                                          <a:gd name="T136" fmla="+- 0 7262 7172"/>
                                          <a:gd name="T137" fmla="*/ T136 w 4718"/>
                                          <a:gd name="T138" fmla="+- 0 15310 11465"/>
                                          <a:gd name="T139" fmla="*/ 15310 h 5368"/>
                                          <a:gd name="T140" fmla="+- 0 7297 7172"/>
                                          <a:gd name="T141" fmla="*/ T140 w 4718"/>
                                          <a:gd name="T142" fmla="+- 0 15445 11465"/>
                                          <a:gd name="T143" fmla="*/ 15445 h 5368"/>
                                          <a:gd name="T144" fmla="+- 0 7338 7172"/>
                                          <a:gd name="T145" fmla="*/ T144 w 4718"/>
                                          <a:gd name="T146" fmla="+- 0 15576 11465"/>
                                          <a:gd name="T147" fmla="*/ 15576 h 5368"/>
                                          <a:gd name="T148" fmla="+- 0 7383 7172"/>
                                          <a:gd name="T149" fmla="*/ T148 w 4718"/>
                                          <a:gd name="T150" fmla="+- 0 15704 11465"/>
                                          <a:gd name="T151" fmla="*/ 15704 h 5368"/>
                                          <a:gd name="T152" fmla="+- 0 7432 7172"/>
                                          <a:gd name="T153" fmla="*/ T152 w 4718"/>
                                          <a:gd name="T154" fmla="+- 0 15827 11465"/>
                                          <a:gd name="T155" fmla="*/ 15827 h 5368"/>
                                          <a:gd name="T156" fmla="+- 0 7485 7172"/>
                                          <a:gd name="T157" fmla="*/ T156 w 4718"/>
                                          <a:gd name="T158" fmla="+- 0 15947 11465"/>
                                          <a:gd name="T159" fmla="*/ 15947 h 5368"/>
                                          <a:gd name="T160" fmla="+- 0 7541 7172"/>
                                          <a:gd name="T161" fmla="*/ T160 w 4718"/>
                                          <a:gd name="T162" fmla="+- 0 16061 11465"/>
                                          <a:gd name="T163" fmla="*/ 16061 h 5368"/>
                                          <a:gd name="T164" fmla="+- 0 7600 7172"/>
                                          <a:gd name="T165" fmla="*/ T164 w 4718"/>
                                          <a:gd name="T166" fmla="+- 0 16172 11465"/>
                                          <a:gd name="T167" fmla="*/ 16172 h 5368"/>
                                          <a:gd name="T168" fmla="+- 0 7661 7172"/>
                                          <a:gd name="T169" fmla="*/ T168 w 4718"/>
                                          <a:gd name="T170" fmla="+- 0 16277 11465"/>
                                          <a:gd name="T171" fmla="*/ 16277 h 5368"/>
                                          <a:gd name="T172" fmla="+- 0 7790 7172"/>
                                          <a:gd name="T173" fmla="*/ T172 w 4718"/>
                                          <a:gd name="T174" fmla="+- 0 16473 11465"/>
                                          <a:gd name="T175" fmla="*/ 16473 h 5368"/>
                                          <a:gd name="T176" fmla="+- 0 7923 7172"/>
                                          <a:gd name="T177" fmla="*/ T176 w 4718"/>
                                          <a:gd name="T178" fmla="+- 0 16647 11465"/>
                                          <a:gd name="T179" fmla="*/ 16647 h 5368"/>
                                          <a:gd name="T180" fmla="+- 0 8057 7172"/>
                                          <a:gd name="T181" fmla="*/ T180 w 4718"/>
                                          <a:gd name="T182" fmla="+- 0 16797 11465"/>
                                          <a:gd name="T183" fmla="*/ 16797 h 5368"/>
                                          <a:gd name="T184" fmla="+- 0 11890 7172"/>
                                          <a:gd name="T185" fmla="*/ T184 w 4718"/>
                                          <a:gd name="T186" fmla="+- 0 12025 11465"/>
                                          <a:gd name="T187" fmla="*/ 12025 h 5368"/>
                                          <a:gd name="T188" fmla="+- 0 11751 7172"/>
                                          <a:gd name="T189" fmla="*/ T188 w 4718"/>
                                          <a:gd name="T190" fmla="+- 0 11908 11465"/>
                                          <a:gd name="T191" fmla="*/ 11908 h 5368"/>
                                          <a:gd name="T192" fmla="+- 0 11582 7172"/>
                                          <a:gd name="T193" fmla="*/ T192 w 4718"/>
                                          <a:gd name="T194" fmla="+- 0 11799 11465"/>
                                          <a:gd name="T195" fmla="*/ 11799 h 5368"/>
                                          <a:gd name="T196" fmla="+- 0 11386 7172"/>
                                          <a:gd name="T197" fmla="*/ T196 w 4718"/>
                                          <a:gd name="T198" fmla="+- 0 11702 11465"/>
                                          <a:gd name="T199" fmla="*/ 11702 h 5368"/>
                                          <a:gd name="T200" fmla="+- 0 11166 7172"/>
                                          <a:gd name="T201" fmla="*/ T200 w 4718"/>
                                          <a:gd name="T202" fmla="+- 0 11618 11465"/>
                                          <a:gd name="T203" fmla="*/ 11618 h 5368"/>
                                          <a:gd name="T204" fmla="+- 0 11048 7172"/>
                                          <a:gd name="T205" fmla="*/ T204 w 4718"/>
                                          <a:gd name="T206" fmla="+- 0 11582 11465"/>
                                          <a:gd name="T207" fmla="*/ 11582 h 5368"/>
                                          <a:gd name="T208" fmla="+- 0 10925 7172"/>
                                          <a:gd name="T209" fmla="*/ T208 w 4718"/>
                                          <a:gd name="T210" fmla="+- 0 11551 11465"/>
                                          <a:gd name="T211" fmla="*/ 11551 h 5368"/>
                                          <a:gd name="T212" fmla="+- 0 10798 7172"/>
                                          <a:gd name="T213" fmla="*/ T212 w 4718"/>
                                          <a:gd name="T214" fmla="+- 0 11523 11465"/>
                                          <a:gd name="T215" fmla="*/ 11523 h 5368"/>
                                          <a:gd name="T216" fmla="+- 0 10668 7172"/>
                                          <a:gd name="T217" fmla="*/ T216 w 4718"/>
                                          <a:gd name="T218" fmla="+- 0 11501 11465"/>
                                          <a:gd name="T219" fmla="*/ 11501 h 5368"/>
                                          <a:gd name="T220" fmla="+- 0 10534 7172"/>
                                          <a:gd name="T221" fmla="*/ T220 w 4718"/>
                                          <a:gd name="T222" fmla="+- 0 11484 11465"/>
                                          <a:gd name="T223" fmla="*/ 11484 h 5368"/>
                                          <a:gd name="T224" fmla="+- 0 10397 7172"/>
                                          <a:gd name="T225" fmla="*/ T224 w 4718"/>
                                          <a:gd name="T226" fmla="+- 0 11472 11465"/>
                                          <a:gd name="T227" fmla="*/ 11472 h 5368"/>
                                          <a:gd name="T228" fmla="+- 0 10257 7172"/>
                                          <a:gd name="T229" fmla="*/ T228 w 4718"/>
                                          <a:gd name="T230" fmla="+- 0 11466 11465"/>
                                          <a:gd name="T231" fmla="*/ 11466 h 5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718" h="5368">
                                            <a:moveTo>
                                              <a:pt x="3015" y="0"/>
                                            </a:moveTo>
                                            <a:lnTo>
                                              <a:pt x="2944" y="1"/>
                                            </a:lnTo>
                                            <a:lnTo>
                                              <a:pt x="2873" y="3"/>
                                            </a:lnTo>
                                            <a:lnTo>
                                              <a:pt x="2801" y="7"/>
                                            </a:lnTo>
                                            <a:lnTo>
                                              <a:pt x="2729" y="12"/>
                                            </a:lnTo>
                                            <a:lnTo>
                                              <a:pt x="2657" y="19"/>
                                            </a:lnTo>
                                            <a:lnTo>
                                              <a:pt x="2584" y="28"/>
                                            </a:lnTo>
                                            <a:lnTo>
                                              <a:pt x="2511" y="39"/>
                                            </a:lnTo>
                                            <a:lnTo>
                                              <a:pt x="2439" y="51"/>
                                            </a:lnTo>
                                            <a:lnTo>
                                              <a:pt x="2366" y="65"/>
                                            </a:lnTo>
                                            <a:lnTo>
                                              <a:pt x="2293" y="81"/>
                                            </a:lnTo>
                                            <a:lnTo>
                                              <a:pt x="2221" y="99"/>
                                            </a:lnTo>
                                            <a:lnTo>
                                              <a:pt x="2148" y="119"/>
                                            </a:lnTo>
                                            <a:lnTo>
                                              <a:pt x="2076" y="141"/>
                                            </a:lnTo>
                                            <a:lnTo>
                                              <a:pt x="2004" y="165"/>
                                            </a:lnTo>
                                            <a:lnTo>
                                              <a:pt x="1932" y="190"/>
                                            </a:lnTo>
                                            <a:lnTo>
                                              <a:pt x="1861" y="218"/>
                                            </a:lnTo>
                                            <a:lnTo>
                                              <a:pt x="1790" y="248"/>
                                            </a:lnTo>
                                            <a:lnTo>
                                              <a:pt x="1719" y="280"/>
                                            </a:lnTo>
                                            <a:lnTo>
                                              <a:pt x="1649" y="315"/>
                                            </a:lnTo>
                                            <a:lnTo>
                                              <a:pt x="1579" y="351"/>
                                            </a:lnTo>
                                            <a:lnTo>
                                              <a:pt x="1510" y="390"/>
                                            </a:lnTo>
                                            <a:lnTo>
                                              <a:pt x="1442" y="431"/>
                                            </a:lnTo>
                                            <a:lnTo>
                                              <a:pt x="1375" y="474"/>
                                            </a:lnTo>
                                            <a:lnTo>
                                              <a:pt x="1308" y="520"/>
                                            </a:lnTo>
                                            <a:lnTo>
                                              <a:pt x="1242" y="568"/>
                                            </a:lnTo>
                                            <a:lnTo>
                                              <a:pt x="1177" y="618"/>
                                            </a:lnTo>
                                            <a:lnTo>
                                              <a:pt x="1113" y="671"/>
                                            </a:lnTo>
                                            <a:lnTo>
                                              <a:pt x="1050" y="726"/>
                                            </a:lnTo>
                                            <a:lnTo>
                                              <a:pt x="988" y="784"/>
                                            </a:lnTo>
                                            <a:lnTo>
                                              <a:pt x="927" y="845"/>
                                            </a:lnTo>
                                            <a:lnTo>
                                              <a:pt x="867" y="908"/>
                                            </a:lnTo>
                                            <a:lnTo>
                                              <a:pt x="808" y="973"/>
                                            </a:lnTo>
                                            <a:lnTo>
                                              <a:pt x="751" y="1042"/>
                                            </a:lnTo>
                                            <a:lnTo>
                                              <a:pt x="695" y="1113"/>
                                            </a:lnTo>
                                            <a:lnTo>
                                              <a:pt x="640" y="1187"/>
                                            </a:lnTo>
                                            <a:lnTo>
                                              <a:pt x="587" y="1263"/>
                                            </a:lnTo>
                                            <a:lnTo>
                                              <a:pt x="532" y="1347"/>
                                            </a:lnTo>
                                            <a:lnTo>
                                              <a:pt x="481" y="1430"/>
                                            </a:lnTo>
                                            <a:lnTo>
                                              <a:pt x="432" y="1514"/>
                                            </a:lnTo>
                                            <a:lnTo>
                                              <a:pt x="386" y="1597"/>
                                            </a:lnTo>
                                            <a:lnTo>
                                              <a:pt x="344" y="1680"/>
                                            </a:lnTo>
                                            <a:lnTo>
                                              <a:pt x="303" y="1763"/>
                                            </a:lnTo>
                                            <a:lnTo>
                                              <a:pt x="266" y="1845"/>
                                            </a:lnTo>
                                            <a:lnTo>
                                              <a:pt x="232" y="1928"/>
                                            </a:lnTo>
                                            <a:lnTo>
                                              <a:pt x="200" y="2010"/>
                                            </a:lnTo>
                                            <a:lnTo>
                                              <a:pt x="170" y="2092"/>
                                            </a:lnTo>
                                            <a:lnTo>
                                              <a:pt x="143" y="2174"/>
                                            </a:lnTo>
                                            <a:lnTo>
                                              <a:pt x="119" y="2255"/>
                                            </a:lnTo>
                                            <a:lnTo>
                                              <a:pt x="97" y="2336"/>
                                            </a:lnTo>
                                            <a:lnTo>
                                              <a:pt x="78" y="2417"/>
                                            </a:lnTo>
                                            <a:lnTo>
                                              <a:pt x="60" y="2497"/>
                                            </a:lnTo>
                                            <a:lnTo>
                                              <a:pt x="45" y="2577"/>
                                            </a:lnTo>
                                            <a:lnTo>
                                              <a:pt x="33" y="2656"/>
                                            </a:lnTo>
                                            <a:lnTo>
                                              <a:pt x="22" y="2735"/>
                                            </a:lnTo>
                                            <a:lnTo>
                                              <a:pt x="14" y="2813"/>
                                            </a:lnTo>
                                            <a:lnTo>
                                              <a:pt x="7" y="2891"/>
                                            </a:lnTo>
                                            <a:lnTo>
                                              <a:pt x="3" y="2968"/>
                                            </a:lnTo>
                                            <a:lnTo>
                                              <a:pt x="1" y="3045"/>
                                            </a:lnTo>
                                            <a:lnTo>
                                              <a:pt x="0" y="3121"/>
                                            </a:lnTo>
                                            <a:lnTo>
                                              <a:pt x="2" y="3197"/>
                                            </a:lnTo>
                                            <a:lnTo>
                                              <a:pt x="5" y="3272"/>
                                            </a:lnTo>
                                            <a:lnTo>
                                              <a:pt x="10" y="3346"/>
                                            </a:lnTo>
                                            <a:lnTo>
                                              <a:pt x="17" y="3419"/>
                                            </a:lnTo>
                                            <a:lnTo>
                                              <a:pt x="25" y="3492"/>
                                            </a:lnTo>
                                            <a:lnTo>
                                              <a:pt x="35" y="3564"/>
                                            </a:lnTo>
                                            <a:lnTo>
                                              <a:pt x="47" y="3636"/>
                                            </a:lnTo>
                                            <a:lnTo>
                                              <a:pt x="60" y="3706"/>
                                            </a:lnTo>
                                            <a:lnTo>
                                              <a:pt x="74" y="3776"/>
                                            </a:lnTo>
                                            <a:lnTo>
                                              <a:pt x="90" y="3845"/>
                                            </a:lnTo>
                                            <a:lnTo>
                                              <a:pt x="107" y="3913"/>
                                            </a:lnTo>
                                            <a:lnTo>
                                              <a:pt x="125" y="3980"/>
                                            </a:lnTo>
                                            <a:lnTo>
                                              <a:pt x="145" y="4046"/>
                                            </a:lnTo>
                                            <a:lnTo>
                                              <a:pt x="166" y="4111"/>
                                            </a:lnTo>
                                            <a:lnTo>
                                              <a:pt x="188" y="4175"/>
                                            </a:lnTo>
                                            <a:lnTo>
                                              <a:pt x="211" y="4239"/>
                                            </a:lnTo>
                                            <a:lnTo>
                                              <a:pt x="235" y="4301"/>
                                            </a:lnTo>
                                            <a:lnTo>
                                              <a:pt x="260" y="4362"/>
                                            </a:lnTo>
                                            <a:lnTo>
                                              <a:pt x="286" y="4422"/>
                                            </a:lnTo>
                                            <a:lnTo>
                                              <a:pt x="313" y="4482"/>
                                            </a:lnTo>
                                            <a:lnTo>
                                              <a:pt x="341" y="4540"/>
                                            </a:lnTo>
                                            <a:lnTo>
                                              <a:pt x="369" y="4596"/>
                                            </a:lnTo>
                                            <a:lnTo>
                                              <a:pt x="398" y="4652"/>
                                            </a:lnTo>
                                            <a:lnTo>
                                              <a:pt x="428" y="4707"/>
                                            </a:lnTo>
                                            <a:lnTo>
                                              <a:pt x="458" y="4760"/>
                                            </a:lnTo>
                                            <a:lnTo>
                                              <a:pt x="489" y="4812"/>
                                            </a:lnTo>
                                            <a:lnTo>
                                              <a:pt x="553" y="4912"/>
                                            </a:lnTo>
                                            <a:lnTo>
                                              <a:pt x="618" y="5008"/>
                                            </a:lnTo>
                                            <a:lnTo>
                                              <a:pt x="684" y="5097"/>
                                            </a:lnTo>
                                            <a:lnTo>
                                              <a:pt x="751" y="5182"/>
                                            </a:lnTo>
                                            <a:lnTo>
                                              <a:pt x="818" y="5260"/>
                                            </a:lnTo>
                                            <a:lnTo>
                                              <a:pt x="885" y="5332"/>
                                            </a:lnTo>
                                            <a:lnTo>
                                              <a:pt x="4718" y="5367"/>
                                            </a:lnTo>
                                            <a:lnTo>
                                              <a:pt x="4718" y="560"/>
                                            </a:lnTo>
                                            <a:lnTo>
                                              <a:pt x="4653" y="501"/>
                                            </a:lnTo>
                                            <a:lnTo>
                                              <a:pt x="4579" y="443"/>
                                            </a:lnTo>
                                            <a:lnTo>
                                              <a:pt x="4498" y="387"/>
                                            </a:lnTo>
                                            <a:lnTo>
                                              <a:pt x="4410" y="334"/>
                                            </a:lnTo>
                                            <a:lnTo>
                                              <a:pt x="4315" y="284"/>
                                            </a:lnTo>
                                            <a:lnTo>
                                              <a:pt x="4214" y="237"/>
                                            </a:lnTo>
                                            <a:lnTo>
                                              <a:pt x="4106" y="193"/>
                                            </a:lnTo>
                                            <a:lnTo>
                                              <a:pt x="3994" y="153"/>
                                            </a:lnTo>
                                            <a:lnTo>
                                              <a:pt x="3935" y="135"/>
                                            </a:lnTo>
                                            <a:lnTo>
                                              <a:pt x="3876" y="117"/>
                                            </a:lnTo>
                                            <a:lnTo>
                                              <a:pt x="3815" y="101"/>
                                            </a:lnTo>
                                            <a:lnTo>
                                              <a:pt x="3753" y="86"/>
                                            </a:lnTo>
                                            <a:lnTo>
                                              <a:pt x="3690" y="71"/>
                                            </a:lnTo>
                                            <a:lnTo>
                                              <a:pt x="3626" y="58"/>
                                            </a:lnTo>
                                            <a:lnTo>
                                              <a:pt x="3561" y="47"/>
                                            </a:lnTo>
                                            <a:lnTo>
                                              <a:pt x="3496" y="36"/>
                                            </a:lnTo>
                                            <a:lnTo>
                                              <a:pt x="3429" y="27"/>
                                            </a:lnTo>
                                            <a:lnTo>
                                              <a:pt x="3362" y="19"/>
                                            </a:lnTo>
                                            <a:lnTo>
                                              <a:pt x="3293" y="12"/>
                                            </a:lnTo>
                                            <a:lnTo>
                                              <a:pt x="3225" y="7"/>
                                            </a:lnTo>
                                            <a:lnTo>
                                              <a:pt x="3155" y="3"/>
                                            </a:lnTo>
                                            <a:lnTo>
                                              <a:pt x="3085" y="1"/>
                                            </a:lnTo>
                                            <a:lnTo>
                                              <a:pt x="3015" y="0"/>
                                            </a:lnTo>
                                            <a:close/>
                                          </a:path>
                                        </a:pathLst>
                                      </a:custGeom>
                                      <a:solidFill>
                                        <a:srgbClr val="DE9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147" y="8820"/>
                                        <a:ext cx="4258" cy="4526"/>
                                      </a:xfrm>
                                      <a:custGeom>
                                        <a:avLst/>
                                        <a:gdLst>
                                          <a:gd name="T0" fmla="+- 0 9255 7319"/>
                                          <a:gd name="T1" fmla="*/ T0 w 4258"/>
                                          <a:gd name="T2" fmla="+- 0 11848 11839"/>
                                          <a:gd name="T3" fmla="*/ 11848 h 4526"/>
                                          <a:gd name="T4" fmla="+- 0 8972 7319"/>
                                          <a:gd name="T5" fmla="*/ T4 w 4258"/>
                                          <a:gd name="T6" fmla="+- 0 11894 11839"/>
                                          <a:gd name="T7" fmla="*/ 11894 h 4526"/>
                                          <a:gd name="T8" fmla="+- 0 8704 7319"/>
                                          <a:gd name="T9" fmla="*/ T8 w 4258"/>
                                          <a:gd name="T10" fmla="+- 0 11979 11839"/>
                                          <a:gd name="T11" fmla="*/ 11979 h 4526"/>
                                          <a:gd name="T12" fmla="+- 0 8452 7319"/>
                                          <a:gd name="T13" fmla="*/ T12 w 4258"/>
                                          <a:gd name="T14" fmla="+- 0 12099 11839"/>
                                          <a:gd name="T15" fmla="*/ 12099 h 4526"/>
                                          <a:gd name="T16" fmla="+- 0 8218 7319"/>
                                          <a:gd name="T17" fmla="*/ T16 w 4258"/>
                                          <a:gd name="T18" fmla="+- 0 12251 11839"/>
                                          <a:gd name="T19" fmla="*/ 12251 h 4526"/>
                                          <a:gd name="T20" fmla="+- 0 8006 7319"/>
                                          <a:gd name="T21" fmla="*/ T20 w 4258"/>
                                          <a:gd name="T22" fmla="+- 0 12433 11839"/>
                                          <a:gd name="T23" fmla="*/ 12433 h 4526"/>
                                          <a:gd name="T24" fmla="+- 0 7818 7319"/>
                                          <a:gd name="T25" fmla="*/ T24 w 4258"/>
                                          <a:gd name="T26" fmla="+- 0 12641 11839"/>
                                          <a:gd name="T27" fmla="*/ 12641 h 4526"/>
                                          <a:gd name="T28" fmla="+- 0 7656 7319"/>
                                          <a:gd name="T29" fmla="*/ T28 w 4258"/>
                                          <a:gd name="T30" fmla="+- 0 12874 11839"/>
                                          <a:gd name="T31" fmla="*/ 12874 h 4526"/>
                                          <a:gd name="T32" fmla="+- 0 7523 7319"/>
                                          <a:gd name="T33" fmla="*/ T32 w 4258"/>
                                          <a:gd name="T34" fmla="+- 0 13128 11839"/>
                                          <a:gd name="T35" fmla="*/ 13128 h 4526"/>
                                          <a:gd name="T36" fmla="+- 0 7421 7319"/>
                                          <a:gd name="T37" fmla="*/ T36 w 4258"/>
                                          <a:gd name="T38" fmla="+- 0 13401 11839"/>
                                          <a:gd name="T39" fmla="*/ 13401 h 4526"/>
                                          <a:gd name="T40" fmla="+- 0 7353 7319"/>
                                          <a:gd name="T41" fmla="*/ T40 w 4258"/>
                                          <a:gd name="T42" fmla="+- 0 13690 11839"/>
                                          <a:gd name="T43" fmla="*/ 13690 h 4526"/>
                                          <a:gd name="T44" fmla="+- 0 7321 7319"/>
                                          <a:gd name="T45" fmla="*/ T44 w 4258"/>
                                          <a:gd name="T46" fmla="+- 0 13992 11839"/>
                                          <a:gd name="T47" fmla="*/ 13992 h 4526"/>
                                          <a:gd name="T48" fmla="+- 0 7328 7319"/>
                                          <a:gd name="T49" fmla="*/ T48 w 4258"/>
                                          <a:gd name="T50" fmla="+- 0 14302 11839"/>
                                          <a:gd name="T51" fmla="*/ 14302 h 4526"/>
                                          <a:gd name="T52" fmla="+- 0 7372 7319"/>
                                          <a:gd name="T53" fmla="*/ T52 w 4258"/>
                                          <a:gd name="T54" fmla="+- 0 14602 11839"/>
                                          <a:gd name="T55" fmla="*/ 14602 h 4526"/>
                                          <a:gd name="T56" fmla="+- 0 7453 7319"/>
                                          <a:gd name="T57" fmla="*/ T56 w 4258"/>
                                          <a:gd name="T58" fmla="+- 0 14887 11839"/>
                                          <a:gd name="T59" fmla="*/ 14887 h 4526"/>
                                          <a:gd name="T60" fmla="+- 0 7566 7319"/>
                                          <a:gd name="T61" fmla="*/ T60 w 4258"/>
                                          <a:gd name="T62" fmla="+- 0 15156 11839"/>
                                          <a:gd name="T63" fmla="*/ 15156 h 4526"/>
                                          <a:gd name="T64" fmla="+- 0 7710 7319"/>
                                          <a:gd name="T65" fmla="*/ T64 w 4258"/>
                                          <a:gd name="T66" fmla="+- 0 15404 11839"/>
                                          <a:gd name="T67" fmla="*/ 15404 h 4526"/>
                                          <a:gd name="T68" fmla="+- 0 7881 7319"/>
                                          <a:gd name="T69" fmla="*/ T68 w 4258"/>
                                          <a:gd name="T70" fmla="+- 0 15630 11839"/>
                                          <a:gd name="T71" fmla="*/ 15630 h 4526"/>
                                          <a:gd name="T72" fmla="+- 0 8078 7319"/>
                                          <a:gd name="T73" fmla="*/ T72 w 4258"/>
                                          <a:gd name="T74" fmla="+- 0 15830 11839"/>
                                          <a:gd name="T75" fmla="*/ 15830 h 4526"/>
                                          <a:gd name="T76" fmla="+- 0 8297 7319"/>
                                          <a:gd name="T77" fmla="*/ T76 w 4258"/>
                                          <a:gd name="T78" fmla="+- 0 16003 11839"/>
                                          <a:gd name="T79" fmla="*/ 16003 h 4526"/>
                                          <a:gd name="T80" fmla="+- 0 8537 7319"/>
                                          <a:gd name="T81" fmla="*/ T80 w 4258"/>
                                          <a:gd name="T82" fmla="+- 0 16145 11839"/>
                                          <a:gd name="T83" fmla="*/ 16145 h 4526"/>
                                          <a:gd name="T84" fmla="+- 0 8794 7319"/>
                                          <a:gd name="T85" fmla="*/ T84 w 4258"/>
                                          <a:gd name="T86" fmla="+- 0 16254 11839"/>
                                          <a:gd name="T87" fmla="*/ 16254 h 4526"/>
                                          <a:gd name="T88" fmla="+- 0 9066 7319"/>
                                          <a:gd name="T89" fmla="*/ T88 w 4258"/>
                                          <a:gd name="T90" fmla="+- 0 16328 11839"/>
                                          <a:gd name="T91" fmla="*/ 16328 h 4526"/>
                                          <a:gd name="T92" fmla="+- 0 9350 7319"/>
                                          <a:gd name="T93" fmla="*/ T92 w 4258"/>
                                          <a:gd name="T94" fmla="+- 0 16362 11839"/>
                                          <a:gd name="T95" fmla="*/ 16362 h 4526"/>
                                          <a:gd name="T96" fmla="+- 0 9641 7319"/>
                                          <a:gd name="T97" fmla="*/ T96 w 4258"/>
                                          <a:gd name="T98" fmla="+- 0 16356 11839"/>
                                          <a:gd name="T99" fmla="*/ 16356 h 4526"/>
                                          <a:gd name="T100" fmla="+- 0 9924 7319"/>
                                          <a:gd name="T101" fmla="*/ T100 w 4258"/>
                                          <a:gd name="T102" fmla="+- 0 16310 11839"/>
                                          <a:gd name="T103" fmla="*/ 16310 h 4526"/>
                                          <a:gd name="T104" fmla="+- 0 10192 7319"/>
                                          <a:gd name="T105" fmla="*/ T104 w 4258"/>
                                          <a:gd name="T106" fmla="+- 0 16225 11839"/>
                                          <a:gd name="T107" fmla="*/ 16225 h 4526"/>
                                          <a:gd name="T108" fmla="+- 0 10444 7319"/>
                                          <a:gd name="T109" fmla="*/ T108 w 4258"/>
                                          <a:gd name="T110" fmla="+- 0 16105 11839"/>
                                          <a:gd name="T111" fmla="*/ 16105 h 4526"/>
                                          <a:gd name="T112" fmla="+- 0 10678 7319"/>
                                          <a:gd name="T113" fmla="*/ T112 w 4258"/>
                                          <a:gd name="T114" fmla="+- 0 15953 11839"/>
                                          <a:gd name="T115" fmla="*/ 15953 h 4526"/>
                                          <a:gd name="T116" fmla="+- 0 10890 7319"/>
                                          <a:gd name="T117" fmla="*/ T116 w 4258"/>
                                          <a:gd name="T118" fmla="+- 0 15771 11839"/>
                                          <a:gd name="T119" fmla="*/ 15771 h 4526"/>
                                          <a:gd name="T120" fmla="+- 0 11078 7319"/>
                                          <a:gd name="T121" fmla="*/ T120 w 4258"/>
                                          <a:gd name="T122" fmla="+- 0 15563 11839"/>
                                          <a:gd name="T123" fmla="*/ 15563 h 4526"/>
                                          <a:gd name="T124" fmla="+- 0 11240 7319"/>
                                          <a:gd name="T125" fmla="*/ T124 w 4258"/>
                                          <a:gd name="T126" fmla="+- 0 15330 11839"/>
                                          <a:gd name="T127" fmla="*/ 15330 h 4526"/>
                                          <a:gd name="T128" fmla="+- 0 11373 7319"/>
                                          <a:gd name="T129" fmla="*/ T128 w 4258"/>
                                          <a:gd name="T130" fmla="+- 0 15076 11839"/>
                                          <a:gd name="T131" fmla="*/ 15076 h 4526"/>
                                          <a:gd name="T132" fmla="+- 0 11475 7319"/>
                                          <a:gd name="T133" fmla="*/ T132 w 4258"/>
                                          <a:gd name="T134" fmla="+- 0 14803 11839"/>
                                          <a:gd name="T135" fmla="*/ 14803 h 4526"/>
                                          <a:gd name="T136" fmla="+- 0 11543 7319"/>
                                          <a:gd name="T137" fmla="*/ T136 w 4258"/>
                                          <a:gd name="T138" fmla="+- 0 14514 11839"/>
                                          <a:gd name="T139" fmla="*/ 14514 h 4526"/>
                                          <a:gd name="T140" fmla="+- 0 11575 7319"/>
                                          <a:gd name="T141" fmla="*/ T140 w 4258"/>
                                          <a:gd name="T142" fmla="+- 0 14212 11839"/>
                                          <a:gd name="T143" fmla="*/ 14212 h 4526"/>
                                          <a:gd name="T144" fmla="+- 0 11568 7319"/>
                                          <a:gd name="T145" fmla="*/ T144 w 4258"/>
                                          <a:gd name="T146" fmla="+- 0 13902 11839"/>
                                          <a:gd name="T147" fmla="*/ 13902 h 4526"/>
                                          <a:gd name="T148" fmla="+- 0 11524 7319"/>
                                          <a:gd name="T149" fmla="*/ T148 w 4258"/>
                                          <a:gd name="T150" fmla="+- 0 13602 11839"/>
                                          <a:gd name="T151" fmla="*/ 13602 h 4526"/>
                                          <a:gd name="T152" fmla="+- 0 11443 7319"/>
                                          <a:gd name="T153" fmla="*/ T152 w 4258"/>
                                          <a:gd name="T154" fmla="+- 0 13317 11839"/>
                                          <a:gd name="T155" fmla="*/ 13317 h 4526"/>
                                          <a:gd name="T156" fmla="+- 0 11330 7319"/>
                                          <a:gd name="T157" fmla="*/ T156 w 4258"/>
                                          <a:gd name="T158" fmla="+- 0 13048 11839"/>
                                          <a:gd name="T159" fmla="*/ 13048 h 4526"/>
                                          <a:gd name="T160" fmla="+- 0 11186 7319"/>
                                          <a:gd name="T161" fmla="*/ T160 w 4258"/>
                                          <a:gd name="T162" fmla="+- 0 12800 11839"/>
                                          <a:gd name="T163" fmla="*/ 12800 h 4526"/>
                                          <a:gd name="T164" fmla="+- 0 11015 7319"/>
                                          <a:gd name="T165" fmla="*/ T164 w 4258"/>
                                          <a:gd name="T166" fmla="+- 0 12574 11839"/>
                                          <a:gd name="T167" fmla="*/ 12574 h 4526"/>
                                          <a:gd name="T168" fmla="+- 0 10818 7319"/>
                                          <a:gd name="T169" fmla="*/ T168 w 4258"/>
                                          <a:gd name="T170" fmla="+- 0 12374 11839"/>
                                          <a:gd name="T171" fmla="*/ 12374 h 4526"/>
                                          <a:gd name="T172" fmla="+- 0 10599 7319"/>
                                          <a:gd name="T173" fmla="*/ T172 w 4258"/>
                                          <a:gd name="T174" fmla="+- 0 12201 11839"/>
                                          <a:gd name="T175" fmla="*/ 12201 h 4526"/>
                                          <a:gd name="T176" fmla="+- 0 10359 7319"/>
                                          <a:gd name="T177" fmla="*/ T176 w 4258"/>
                                          <a:gd name="T178" fmla="+- 0 12059 11839"/>
                                          <a:gd name="T179" fmla="*/ 12059 h 4526"/>
                                          <a:gd name="T180" fmla="+- 0 10102 7319"/>
                                          <a:gd name="T181" fmla="*/ T180 w 4258"/>
                                          <a:gd name="T182" fmla="+- 0 11950 11839"/>
                                          <a:gd name="T183" fmla="*/ 11950 h 4526"/>
                                          <a:gd name="T184" fmla="+- 0 9830 7319"/>
                                          <a:gd name="T185" fmla="*/ T184 w 4258"/>
                                          <a:gd name="T186" fmla="+- 0 11876 11839"/>
                                          <a:gd name="T187" fmla="*/ 11876 h 4526"/>
                                          <a:gd name="T188" fmla="+- 0 9546 7319"/>
                                          <a:gd name="T189" fmla="*/ T188 w 4258"/>
                                          <a:gd name="T190" fmla="+- 0 11842 11839"/>
                                          <a:gd name="T191" fmla="*/ 11842 h 4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58" h="4526">
                                            <a:moveTo>
                                              <a:pt x="2155" y="0"/>
                                            </a:moveTo>
                                            <a:lnTo>
                                              <a:pt x="2081" y="0"/>
                                            </a:lnTo>
                                            <a:lnTo>
                                              <a:pt x="2008" y="3"/>
                                            </a:lnTo>
                                            <a:lnTo>
                                              <a:pt x="1936" y="9"/>
                                            </a:lnTo>
                                            <a:lnTo>
                                              <a:pt x="1864" y="17"/>
                                            </a:lnTo>
                                            <a:lnTo>
                                              <a:pt x="1793" y="27"/>
                                            </a:lnTo>
                                            <a:lnTo>
                                              <a:pt x="1723" y="40"/>
                                            </a:lnTo>
                                            <a:lnTo>
                                              <a:pt x="1653" y="55"/>
                                            </a:lnTo>
                                            <a:lnTo>
                                              <a:pt x="1585" y="73"/>
                                            </a:lnTo>
                                            <a:lnTo>
                                              <a:pt x="1517" y="93"/>
                                            </a:lnTo>
                                            <a:lnTo>
                                              <a:pt x="1451" y="115"/>
                                            </a:lnTo>
                                            <a:lnTo>
                                              <a:pt x="1385" y="140"/>
                                            </a:lnTo>
                                            <a:lnTo>
                                              <a:pt x="1320" y="167"/>
                                            </a:lnTo>
                                            <a:lnTo>
                                              <a:pt x="1257" y="196"/>
                                            </a:lnTo>
                                            <a:lnTo>
                                              <a:pt x="1194" y="227"/>
                                            </a:lnTo>
                                            <a:lnTo>
                                              <a:pt x="1133" y="260"/>
                                            </a:lnTo>
                                            <a:lnTo>
                                              <a:pt x="1073" y="295"/>
                                            </a:lnTo>
                                            <a:lnTo>
                                              <a:pt x="1014" y="332"/>
                                            </a:lnTo>
                                            <a:lnTo>
                                              <a:pt x="956" y="371"/>
                                            </a:lnTo>
                                            <a:lnTo>
                                              <a:pt x="899" y="412"/>
                                            </a:lnTo>
                                            <a:lnTo>
                                              <a:pt x="844" y="455"/>
                                            </a:lnTo>
                                            <a:lnTo>
                                              <a:pt x="791" y="499"/>
                                            </a:lnTo>
                                            <a:lnTo>
                                              <a:pt x="738" y="546"/>
                                            </a:lnTo>
                                            <a:lnTo>
                                              <a:pt x="687" y="594"/>
                                            </a:lnTo>
                                            <a:lnTo>
                                              <a:pt x="638" y="643"/>
                                            </a:lnTo>
                                            <a:lnTo>
                                              <a:pt x="590" y="695"/>
                                            </a:lnTo>
                                            <a:lnTo>
                                              <a:pt x="544" y="748"/>
                                            </a:lnTo>
                                            <a:lnTo>
                                              <a:pt x="499" y="802"/>
                                            </a:lnTo>
                                            <a:lnTo>
                                              <a:pt x="456" y="858"/>
                                            </a:lnTo>
                                            <a:lnTo>
                                              <a:pt x="415" y="916"/>
                                            </a:lnTo>
                                            <a:lnTo>
                                              <a:pt x="375" y="975"/>
                                            </a:lnTo>
                                            <a:lnTo>
                                              <a:pt x="337" y="1035"/>
                                            </a:lnTo>
                                            <a:lnTo>
                                              <a:pt x="301" y="1097"/>
                                            </a:lnTo>
                                            <a:lnTo>
                                              <a:pt x="267" y="1160"/>
                                            </a:lnTo>
                                            <a:lnTo>
                                              <a:pt x="235" y="1224"/>
                                            </a:lnTo>
                                            <a:lnTo>
                                              <a:pt x="204" y="1289"/>
                                            </a:lnTo>
                                            <a:lnTo>
                                              <a:pt x="176" y="1356"/>
                                            </a:lnTo>
                                            <a:lnTo>
                                              <a:pt x="149" y="1424"/>
                                            </a:lnTo>
                                            <a:lnTo>
                                              <a:pt x="125" y="1492"/>
                                            </a:lnTo>
                                            <a:lnTo>
                                              <a:pt x="102" y="1562"/>
                                            </a:lnTo>
                                            <a:lnTo>
                                              <a:pt x="82" y="1633"/>
                                            </a:lnTo>
                                            <a:lnTo>
                                              <a:pt x="64" y="1705"/>
                                            </a:lnTo>
                                            <a:lnTo>
                                              <a:pt x="48" y="1777"/>
                                            </a:lnTo>
                                            <a:lnTo>
                                              <a:pt x="34" y="1851"/>
                                            </a:lnTo>
                                            <a:lnTo>
                                              <a:pt x="23" y="1925"/>
                                            </a:lnTo>
                                            <a:lnTo>
                                              <a:pt x="13" y="2000"/>
                                            </a:lnTo>
                                            <a:lnTo>
                                              <a:pt x="7" y="2076"/>
                                            </a:lnTo>
                                            <a:lnTo>
                                              <a:pt x="2" y="2153"/>
                                            </a:lnTo>
                                            <a:lnTo>
                                              <a:pt x="0" y="2230"/>
                                            </a:lnTo>
                                            <a:lnTo>
                                              <a:pt x="0" y="2308"/>
                                            </a:lnTo>
                                            <a:lnTo>
                                              <a:pt x="3" y="2386"/>
                                            </a:lnTo>
                                            <a:lnTo>
                                              <a:pt x="9" y="2463"/>
                                            </a:lnTo>
                                            <a:lnTo>
                                              <a:pt x="16" y="2539"/>
                                            </a:lnTo>
                                            <a:lnTo>
                                              <a:pt x="26" y="2614"/>
                                            </a:lnTo>
                                            <a:lnTo>
                                              <a:pt x="39" y="2689"/>
                                            </a:lnTo>
                                            <a:lnTo>
                                              <a:pt x="53" y="2763"/>
                                            </a:lnTo>
                                            <a:lnTo>
                                              <a:pt x="70" y="2836"/>
                                            </a:lnTo>
                                            <a:lnTo>
                                              <a:pt x="89" y="2908"/>
                                            </a:lnTo>
                                            <a:lnTo>
                                              <a:pt x="110" y="2979"/>
                                            </a:lnTo>
                                            <a:lnTo>
                                              <a:pt x="134" y="3048"/>
                                            </a:lnTo>
                                            <a:lnTo>
                                              <a:pt x="159" y="3117"/>
                                            </a:lnTo>
                                            <a:lnTo>
                                              <a:pt x="186" y="3185"/>
                                            </a:lnTo>
                                            <a:lnTo>
                                              <a:pt x="216" y="3251"/>
                                            </a:lnTo>
                                            <a:lnTo>
                                              <a:pt x="247" y="3317"/>
                                            </a:lnTo>
                                            <a:lnTo>
                                              <a:pt x="280" y="3381"/>
                                            </a:lnTo>
                                            <a:lnTo>
                                              <a:pt x="315" y="3444"/>
                                            </a:lnTo>
                                            <a:lnTo>
                                              <a:pt x="352" y="3505"/>
                                            </a:lnTo>
                                            <a:lnTo>
                                              <a:pt x="391" y="3565"/>
                                            </a:lnTo>
                                            <a:lnTo>
                                              <a:pt x="431" y="3624"/>
                                            </a:lnTo>
                                            <a:lnTo>
                                              <a:pt x="473" y="3681"/>
                                            </a:lnTo>
                                            <a:lnTo>
                                              <a:pt x="517" y="3737"/>
                                            </a:lnTo>
                                            <a:lnTo>
                                              <a:pt x="562" y="3791"/>
                                            </a:lnTo>
                                            <a:lnTo>
                                              <a:pt x="609" y="3843"/>
                                            </a:lnTo>
                                            <a:lnTo>
                                              <a:pt x="658" y="3894"/>
                                            </a:lnTo>
                                            <a:lnTo>
                                              <a:pt x="708" y="3944"/>
                                            </a:lnTo>
                                            <a:lnTo>
                                              <a:pt x="759" y="3991"/>
                                            </a:lnTo>
                                            <a:lnTo>
                                              <a:pt x="812" y="4037"/>
                                            </a:lnTo>
                                            <a:lnTo>
                                              <a:pt x="866" y="4081"/>
                                            </a:lnTo>
                                            <a:lnTo>
                                              <a:pt x="922" y="4124"/>
                                            </a:lnTo>
                                            <a:lnTo>
                                              <a:pt x="978" y="4164"/>
                                            </a:lnTo>
                                            <a:lnTo>
                                              <a:pt x="1036" y="4203"/>
                                            </a:lnTo>
                                            <a:lnTo>
                                              <a:pt x="1096" y="4239"/>
                                            </a:lnTo>
                                            <a:lnTo>
                                              <a:pt x="1156" y="4274"/>
                                            </a:lnTo>
                                            <a:lnTo>
                                              <a:pt x="1218" y="4306"/>
                                            </a:lnTo>
                                            <a:lnTo>
                                              <a:pt x="1281" y="4337"/>
                                            </a:lnTo>
                                            <a:lnTo>
                                              <a:pt x="1344" y="4365"/>
                                            </a:lnTo>
                                            <a:lnTo>
                                              <a:pt x="1409" y="4391"/>
                                            </a:lnTo>
                                            <a:lnTo>
                                              <a:pt x="1475" y="4415"/>
                                            </a:lnTo>
                                            <a:lnTo>
                                              <a:pt x="1541" y="4437"/>
                                            </a:lnTo>
                                            <a:lnTo>
                                              <a:pt x="1609" y="4457"/>
                                            </a:lnTo>
                                            <a:lnTo>
                                              <a:pt x="1677" y="4474"/>
                                            </a:lnTo>
                                            <a:lnTo>
                                              <a:pt x="1747" y="4489"/>
                                            </a:lnTo>
                                            <a:lnTo>
                                              <a:pt x="1817" y="4501"/>
                                            </a:lnTo>
                                            <a:lnTo>
                                              <a:pt x="1887" y="4511"/>
                                            </a:lnTo>
                                            <a:lnTo>
                                              <a:pt x="1959" y="4518"/>
                                            </a:lnTo>
                                            <a:lnTo>
                                              <a:pt x="2031" y="4523"/>
                                            </a:lnTo>
                                            <a:lnTo>
                                              <a:pt x="2103" y="4526"/>
                                            </a:lnTo>
                                            <a:lnTo>
                                              <a:pt x="2177" y="4526"/>
                                            </a:lnTo>
                                            <a:lnTo>
                                              <a:pt x="2250" y="4523"/>
                                            </a:lnTo>
                                            <a:lnTo>
                                              <a:pt x="2322" y="4517"/>
                                            </a:lnTo>
                                            <a:lnTo>
                                              <a:pt x="2394" y="4509"/>
                                            </a:lnTo>
                                            <a:lnTo>
                                              <a:pt x="2465" y="4499"/>
                                            </a:lnTo>
                                            <a:lnTo>
                                              <a:pt x="2535" y="4486"/>
                                            </a:lnTo>
                                            <a:lnTo>
                                              <a:pt x="2605" y="4471"/>
                                            </a:lnTo>
                                            <a:lnTo>
                                              <a:pt x="2673" y="4453"/>
                                            </a:lnTo>
                                            <a:lnTo>
                                              <a:pt x="2741" y="4433"/>
                                            </a:lnTo>
                                            <a:lnTo>
                                              <a:pt x="2807" y="4410"/>
                                            </a:lnTo>
                                            <a:lnTo>
                                              <a:pt x="2873" y="4386"/>
                                            </a:lnTo>
                                            <a:lnTo>
                                              <a:pt x="2938" y="4359"/>
                                            </a:lnTo>
                                            <a:lnTo>
                                              <a:pt x="3001" y="4330"/>
                                            </a:lnTo>
                                            <a:lnTo>
                                              <a:pt x="3064" y="4299"/>
                                            </a:lnTo>
                                            <a:lnTo>
                                              <a:pt x="3125" y="4266"/>
                                            </a:lnTo>
                                            <a:lnTo>
                                              <a:pt x="3185" y="4231"/>
                                            </a:lnTo>
                                            <a:lnTo>
                                              <a:pt x="3244" y="4194"/>
                                            </a:lnTo>
                                            <a:lnTo>
                                              <a:pt x="3302" y="4155"/>
                                            </a:lnTo>
                                            <a:lnTo>
                                              <a:pt x="3359" y="4114"/>
                                            </a:lnTo>
                                            <a:lnTo>
                                              <a:pt x="3414" y="4071"/>
                                            </a:lnTo>
                                            <a:lnTo>
                                              <a:pt x="3467" y="4027"/>
                                            </a:lnTo>
                                            <a:lnTo>
                                              <a:pt x="3520" y="3980"/>
                                            </a:lnTo>
                                            <a:lnTo>
                                              <a:pt x="3571" y="3932"/>
                                            </a:lnTo>
                                            <a:lnTo>
                                              <a:pt x="3620" y="3883"/>
                                            </a:lnTo>
                                            <a:lnTo>
                                              <a:pt x="3668" y="3831"/>
                                            </a:lnTo>
                                            <a:lnTo>
                                              <a:pt x="3714" y="3778"/>
                                            </a:lnTo>
                                            <a:lnTo>
                                              <a:pt x="3759" y="3724"/>
                                            </a:lnTo>
                                            <a:lnTo>
                                              <a:pt x="3802" y="3668"/>
                                            </a:lnTo>
                                            <a:lnTo>
                                              <a:pt x="3843" y="3610"/>
                                            </a:lnTo>
                                            <a:lnTo>
                                              <a:pt x="3883" y="3551"/>
                                            </a:lnTo>
                                            <a:lnTo>
                                              <a:pt x="3921" y="3491"/>
                                            </a:lnTo>
                                            <a:lnTo>
                                              <a:pt x="3957" y="3429"/>
                                            </a:lnTo>
                                            <a:lnTo>
                                              <a:pt x="3991" y="3366"/>
                                            </a:lnTo>
                                            <a:lnTo>
                                              <a:pt x="4023" y="3302"/>
                                            </a:lnTo>
                                            <a:lnTo>
                                              <a:pt x="4054" y="3237"/>
                                            </a:lnTo>
                                            <a:lnTo>
                                              <a:pt x="4082" y="3170"/>
                                            </a:lnTo>
                                            <a:lnTo>
                                              <a:pt x="4109" y="3102"/>
                                            </a:lnTo>
                                            <a:lnTo>
                                              <a:pt x="4133" y="3034"/>
                                            </a:lnTo>
                                            <a:lnTo>
                                              <a:pt x="4156" y="2964"/>
                                            </a:lnTo>
                                            <a:lnTo>
                                              <a:pt x="4176" y="2893"/>
                                            </a:lnTo>
                                            <a:lnTo>
                                              <a:pt x="4194" y="2821"/>
                                            </a:lnTo>
                                            <a:lnTo>
                                              <a:pt x="4210" y="2749"/>
                                            </a:lnTo>
                                            <a:lnTo>
                                              <a:pt x="4224" y="2675"/>
                                            </a:lnTo>
                                            <a:lnTo>
                                              <a:pt x="4235" y="2601"/>
                                            </a:lnTo>
                                            <a:lnTo>
                                              <a:pt x="4245" y="2526"/>
                                            </a:lnTo>
                                            <a:lnTo>
                                              <a:pt x="4251" y="2450"/>
                                            </a:lnTo>
                                            <a:lnTo>
                                              <a:pt x="4256" y="2373"/>
                                            </a:lnTo>
                                            <a:lnTo>
                                              <a:pt x="4258" y="2296"/>
                                            </a:lnTo>
                                            <a:lnTo>
                                              <a:pt x="4258" y="2218"/>
                                            </a:lnTo>
                                            <a:lnTo>
                                              <a:pt x="4255" y="2140"/>
                                            </a:lnTo>
                                            <a:lnTo>
                                              <a:pt x="4249" y="2063"/>
                                            </a:lnTo>
                                            <a:lnTo>
                                              <a:pt x="4242" y="1987"/>
                                            </a:lnTo>
                                            <a:lnTo>
                                              <a:pt x="4232" y="1912"/>
                                            </a:lnTo>
                                            <a:lnTo>
                                              <a:pt x="4219" y="1837"/>
                                            </a:lnTo>
                                            <a:lnTo>
                                              <a:pt x="4205" y="1763"/>
                                            </a:lnTo>
                                            <a:lnTo>
                                              <a:pt x="4188" y="1690"/>
                                            </a:lnTo>
                                            <a:lnTo>
                                              <a:pt x="4169" y="1618"/>
                                            </a:lnTo>
                                            <a:lnTo>
                                              <a:pt x="4148" y="1547"/>
                                            </a:lnTo>
                                            <a:lnTo>
                                              <a:pt x="4124" y="1478"/>
                                            </a:lnTo>
                                            <a:lnTo>
                                              <a:pt x="4099" y="1409"/>
                                            </a:lnTo>
                                            <a:lnTo>
                                              <a:pt x="4072" y="1341"/>
                                            </a:lnTo>
                                            <a:lnTo>
                                              <a:pt x="4042" y="1275"/>
                                            </a:lnTo>
                                            <a:lnTo>
                                              <a:pt x="4011" y="1209"/>
                                            </a:lnTo>
                                            <a:lnTo>
                                              <a:pt x="3978" y="1145"/>
                                            </a:lnTo>
                                            <a:lnTo>
                                              <a:pt x="3943" y="1082"/>
                                            </a:lnTo>
                                            <a:lnTo>
                                              <a:pt x="3906" y="1021"/>
                                            </a:lnTo>
                                            <a:lnTo>
                                              <a:pt x="3867" y="961"/>
                                            </a:lnTo>
                                            <a:lnTo>
                                              <a:pt x="3827" y="902"/>
                                            </a:lnTo>
                                            <a:lnTo>
                                              <a:pt x="3785" y="845"/>
                                            </a:lnTo>
                                            <a:lnTo>
                                              <a:pt x="3741" y="789"/>
                                            </a:lnTo>
                                            <a:lnTo>
                                              <a:pt x="3696" y="735"/>
                                            </a:lnTo>
                                            <a:lnTo>
                                              <a:pt x="3649" y="682"/>
                                            </a:lnTo>
                                            <a:lnTo>
                                              <a:pt x="3600" y="631"/>
                                            </a:lnTo>
                                            <a:lnTo>
                                              <a:pt x="3550" y="582"/>
                                            </a:lnTo>
                                            <a:lnTo>
                                              <a:pt x="3499" y="535"/>
                                            </a:lnTo>
                                            <a:lnTo>
                                              <a:pt x="3446" y="489"/>
                                            </a:lnTo>
                                            <a:lnTo>
                                              <a:pt x="3392" y="445"/>
                                            </a:lnTo>
                                            <a:lnTo>
                                              <a:pt x="3336" y="402"/>
                                            </a:lnTo>
                                            <a:lnTo>
                                              <a:pt x="3280" y="362"/>
                                            </a:lnTo>
                                            <a:lnTo>
                                              <a:pt x="3222" y="323"/>
                                            </a:lnTo>
                                            <a:lnTo>
                                              <a:pt x="3162" y="287"/>
                                            </a:lnTo>
                                            <a:lnTo>
                                              <a:pt x="3102" y="252"/>
                                            </a:lnTo>
                                            <a:lnTo>
                                              <a:pt x="3040" y="220"/>
                                            </a:lnTo>
                                            <a:lnTo>
                                              <a:pt x="2977" y="189"/>
                                            </a:lnTo>
                                            <a:lnTo>
                                              <a:pt x="2914" y="161"/>
                                            </a:lnTo>
                                            <a:lnTo>
                                              <a:pt x="2849" y="135"/>
                                            </a:lnTo>
                                            <a:lnTo>
                                              <a:pt x="2783" y="111"/>
                                            </a:lnTo>
                                            <a:lnTo>
                                              <a:pt x="2717" y="89"/>
                                            </a:lnTo>
                                            <a:lnTo>
                                              <a:pt x="2649" y="69"/>
                                            </a:lnTo>
                                            <a:lnTo>
                                              <a:pt x="2581" y="52"/>
                                            </a:lnTo>
                                            <a:lnTo>
                                              <a:pt x="2511" y="37"/>
                                            </a:lnTo>
                                            <a:lnTo>
                                              <a:pt x="2441" y="25"/>
                                            </a:lnTo>
                                            <a:lnTo>
                                              <a:pt x="2371" y="15"/>
                                            </a:lnTo>
                                            <a:lnTo>
                                              <a:pt x="2299" y="8"/>
                                            </a:lnTo>
                                            <a:lnTo>
                                              <a:pt x="2227" y="3"/>
                                            </a:lnTo>
                                            <a:lnTo>
                                              <a:pt x="2155" y="0"/>
                                            </a:lnTo>
                                            <a:close/>
                                          </a:path>
                                        </a:pathLst>
                                      </a:custGeom>
                                      <a:solidFill>
                                        <a:srgbClr val="EECD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8"/>
                                    <wps:cNvSpPr>
                                      <a:spLocks/>
                                    </wps:cNvSpPr>
                                    <wps:spPr bwMode="auto">
                                      <a:xfrm>
                                        <a:off x="214" y="9121"/>
                                        <a:ext cx="3221" cy="3424"/>
                                      </a:xfrm>
                                      <a:custGeom>
                                        <a:avLst/>
                                        <a:gdLst>
                                          <a:gd name="T0" fmla="+- 0 8815 7387"/>
                                          <a:gd name="T1" fmla="*/ T0 w 3221"/>
                                          <a:gd name="T2" fmla="+- 0 12151 12141"/>
                                          <a:gd name="T3" fmla="*/ 12151 h 3424"/>
                                          <a:gd name="T4" fmla="+- 0 8603 7387"/>
                                          <a:gd name="T5" fmla="*/ T4 w 3221"/>
                                          <a:gd name="T6" fmla="+- 0 12191 12141"/>
                                          <a:gd name="T7" fmla="*/ 12191 h 3424"/>
                                          <a:gd name="T8" fmla="+- 0 8401 7387"/>
                                          <a:gd name="T9" fmla="*/ T8 w 3221"/>
                                          <a:gd name="T10" fmla="+- 0 12260 12141"/>
                                          <a:gd name="T11" fmla="*/ 12260 h 3424"/>
                                          <a:gd name="T12" fmla="+- 0 8213 7387"/>
                                          <a:gd name="T13" fmla="*/ T12 w 3221"/>
                                          <a:gd name="T14" fmla="+- 0 12355 12141"/>
                                          <a:gd name="T15" fmla="*/ 12355 h 3424"/>
                                          <a:gd name="T16" fmla="+- 0 8039 7387"/>
                                          <a:gd name="T17" fmla="*/ T16 w 3221"/>
                                          <a:gd name="T18" fmla="+- 0 12474 12141"/>
                                          <a:gd name="T19" fmla="*/ 12474 h 3424"/>
                                          <a:gd name="T20" fmla="+- 0 7882 7387"/>
                                          <a:gd name="T21" fmla="*/ T20 w 3221"/>
                                          <a:gd name="T22" fmla="+- 0 12615 12141"/>
                                          <a:gd name="T23" fmla="*/ 12615 h 3424"/>
                                          <a:gd name="T24" fmla="+- 0 7742 7387"/>
                                          <a:gd name="T25" fmla="*/ T24 w 3221"/>
                                          <a:gd name="T26" fmla="+- 0 12776 12141"/>
                                          <a:gd name="T27" fmla="*/ 12776 h 3424"/>
                                          <a:gd name="T28" fmla="+- 0 7623 7387"/>
                                          <a:gd name="T29" fmla="*/ T28 w 3221"/>
                                          <a:gd name="T30" fmla="+- 0 12955 12141"/>
                                          <a:gd name="T31" fmla="*/ 12955 h 3424"/>
                                          <a:gd name="T32" fmla="+- 0 7526 7387"/>
                                          <a:gd name="T33" fmla="*/ T32 w 3221"/>
                                          <a:gd name="T34" fmla="+- 0 13149 12141"/>
                                          <a:gd name="T35" fmla="*/ 13149 h 3424"/>
                                          <a:gd name="T36" fmla="+- 0 7453 7387"/>
                                          <a:gd name="T37" fmla="*/ T36 w 3221"/>
                                          <a:gd name="T38" fmla="+- 0 13358 12141"/>
                                          <a:gd name="T39" fmla="*/ 13358 h 3424"/>
                                          <a:gd name="T40" fmla="+- 0 7406 7387"/>
                                          <a:gd name="T41" fmla="*/ T40 w 3221"/>
                                          <a:gd name="T42" fmla="+- 0 13578 12141"/>
                                          <a:gd name="T43" fmla="*/ 13578 h 3424"/>
                                          <a:gd name="T44" fmla="+- 0 7387 7387"/>
                                          <a:gd name="T45" fmla="*/ T44 w 3221"/>
                                          <a:gd name="T46" fmla="+- 0 13808 12141"/>
                                          <a:gd name="T47" fmla="*/ 13808 h 3424"/>
                                          <a:gd name="T48" fmla="+- 0 7397 7387"/>
                                          <a:gd name="T49" fmla="*/ T48 w 3221"/>
                                          <a:gd name="T50" fmla="+- 0 14042 12141"/>
                                          <a:gd name="T51" fmla="*/ 14042 h 3424"/>
                                          <a:gd name="T52" fmla="+- 0 7435 7387"/>
                                          <a:gd name="T53" fmla="*/ T52 w 3221"/>
                                          <a:gd name="T54" fmla="+- 0 14267 12141"/>
                                          <a:gd name="T55" fmla="*/ 14267 h 3424"/>
                                          <a:gd name="T56" fmla="+- 0 7500 7387"/>
                                          <a:gd name="T57" fmla="*/ T56 w 3221"/>
                                          <a:gd name="T58" fmla="+- 0 14481 12141"/>
                                          <a:gd name="T59" fmla="*/ 14481 h 3424"/>
                                          <a:gd name="T60" fmla="+- 0 7590 7387"/>
                                          <a:gd name="T61" fmla="*/ T60 w 3221"/>
                                          <a:gd name="T62" fmla="+- 0 14682 12141"/>
                                          <a:gd name="T63" fmla="*/ 14682 h 3424"/>
                                          <a:gd name="T64" fmla="+- 0 7702 7387"/>
                                          <a:gd name="T65" fmla="*/ T64 w 3221"/>
                                          <a:gd name="T66" fmla="+- 0 14867 12141"/>
                                          <a:gd name="T67" fmla="*/ 14867 h 3424"/>
                                          <a:gd name="T68" fmla="+- 0 7835 7387"/>
                                          <a:gd name="T69" fmla="*/ T68 w 3221"/>
                                          <a:gd name="T70" fmla="+- 0 15035 12141"/>
                                          <a:gd name="T71" fmla="*/ 15035 h 3424"/>
                                          <a:gd name="T72" fmla="+- 0 7987 7387"/>
                                          <a:gd name="T73" fmla="*/ T72 w 3221"/>
                                          <a:gd name="T74" fmla="+- 0 15183 12141"/>
                                          <a:gd name="T75" fmla="*/ 15183 h 3424"/>
                                          <a:gd name="T76" fmla="+- 0 8156 7387"/>
                                          <a:gd name="T77" fmla="*/ T76 w 3221"/>
                                          <a:gd name="T78" fmla="+- 0 15310 12141"/>
                                          <a:gd name="T79" fmla="*/ 15310 h 3424"/>
                                          <a:gd name="T80" fmla="+- 0 8339 7387"/>
                                          <a:gd name="T81" fmla="*/ T80 w 3221"/>
                                          <a:gd name="T82" fmla="+- 0 15414 12141"/>
                                          <a:gd name="T83" fmla="*/ 15414 h 3424"/>
                                          <a:gd name="T84" fmla="+- 0 8536 7387"/>
                                          <a:gd name="T85" fmla="*/ T84 w 3221"/>
                                          <a:gd name="T86" fmla="+- 0 15492 12141"/>
                                          <a:gd name="T87" fmla="*/ 15492 h 3424"/>
                                          <a:gd name="T88" fmla="+- 0 8743 7387"/>
                                          <a:gd name="T89" fmla="*/ T88 w 3221"/>
                                          <a:gd name="T90" fmla="+- 0 15543 12141"/>
                                          <a:gd name="T91" fmla="*/ 15543 h 3424"/>
                                          <a:gd name="T92" fmla="+- 0 8959 7387"/>
                                          <a:gd name="T93" fmla="*/ T92 w 3221"/>
                                          <a:gd name="T94" fmla="+- 0 15564 12141"/>
                                          <a:gd name="T95" fmla="*/ 15564 h 3424"/>
                                          <a:gd name="T96" fmla="+- 0 9179 7387"/>
                                          <a:gd name="T97" fmla="*/ T96 w 3221"/>
                                          <a:gd name="T98" fmla="+- 0 15554 12141"/>
                                          <a:gd name="T99" fmla="*/ 15554 h 3424"/>
                                          <a:gd name="T100" fmla="+- 0 9391 7387"/>
                                          <a:gd name="T101" fmla="*/ T100 w 3221"/>
                                          <a:gd name="T102" fmla="+- 0 15514 12141"/>
                                          <a:gd name="T103" fmla="*/ 15514 h 3424"/>
                                          <a:gd name="T104" fmla="+- 0 9593 7387"/>
                                          <a:gd name="T105" fmla="*/ T104 w 3221"/>
                                          <a:gd name="T106" fmla="+- 0 15445 12141"/>
                                          <a:gd name="T107" fmla="*/ 15445 h 3424"/>
                                          <a:gd name="T108" fmla="+- 0 9781 7387"/>
                                          <a:gd name="T109" fmla="*/ T108 w 3221"/>
                                          <a:gd name="T110" fmla="+- 0 15350 12141"/>
                                          <a:gd name="T111" fmla="*/ 15350 h 3424"/>
                                          <a:gd name="T112" fmla="+- 0 9955 7387"/>
                                          <a:gd name="T113" fmla="*/ T112 w 3221"/>
                                          <a:gd name="T114" fmla="+- 0 15231 12141"/>
                                          <a:gd name="T115" fmla="*/ 15231 h 3424"/>
                                          <a:gd name="T116" fmla="+- 0 10112 7387"/>
                                          <a:gd name="T117" fmla="*/ T116 w 3221"/>
                                          <a:gd name="T118" fmla="+- 0 15090 12141"/>
                                          <a:gd name="T119" fmla="*/ 15090 h 3424"/>
                                          <a:gd name="T120" fmla="+- 0 10252 7387"/>
                                          <a:gd name="T121" fmla="*/ T120 w 3221"/>
                                          <a:gd name="T122" fmla="+- 0 14929 12141"/>
                                          <a:gd name="T123" fmla="*/ 14929 h 3424"/>
                                          <a:gd name="T124" fmla="+- 0 10371 7387"/>
                                          <a:gd name="T125" fmla="*/ T124 w 3221"/>
                                          <a:gd name="T126" fmla="+- 0 14750 12141"/>
                                          <a:gd name="T127" fmla="*/ 14750 h 3424"/>
                                          <a:gd name="T128" fmla="+- 0 10468 7387"/>
                                          <a:gd name="T129" fmla="*/ T128 w 3221"/>
                                          <a:gd name="T130" fmla="+- 0 14556 12141"/>
                                          <a:gd name="T131" fmla="*/ 14556 h 3424"/>
                                          <a:gd name="T132" fmla="+- 0 10541 7387"/>
                                          <a:gd name="T133" fmla="*/ T132 w 3221"/>
                                          <a:gd name="T134" fmla="+- 0 14347 12141"/>
                                          <a:gd name="T135" fmla="*/ 14347 h 3424"/>
                                          <a:gd name="T136" fmla="+- 0 10588 7387"/>
                                          <a:gd name="T137" fmla="*/ T136 w 3221"/>
                                          <a:gd name="T138" fmla="+- 0 14127 12141"/>
                                          <a:gd name="T139" fmla="*/ 14127 h 3424"/>
                                          <a:gd name="T140" fmla="+- 0 10607 7387"/>
                                          <a:gd name="T141" fmla="*/ T140 w 3221"/>
                                          <a:gd name="T142" fmla="+- 0 13897 12141"/>
                                          <a:gd name="T143" fmla="*/ 13897 h 3424"/>
                                          <a:gd name="T144" fmla="+- 0 10597 7387"/>
                                          <a:gd name="T145" fmla="*/ T144 w 3221"/>
                                          <a:gd name="T146" fmla="+- 0 13663 12141"/>
                                          <a:gd name="T147" fmla="*/ 13663 h 3424"/>
                                          <a:gd name="T148" fmla="+- 0 10559 7387"/>
                                          <a:gd name="T149" fmla="*/ T148 w 3221"/>
                                          <a:gd name="T150" fmla="+- 0 13438 12141"/>
                                          <a:gd name="T151" fmla="*/ 13438 h 3424"/>
                                          <a:gd name="T152" fmla="+- 0 10494 7387"/>
                                          <a:gd name="T153" fmla="*/ T152 w 3221"/>
                                          <a:gd name="T154" fmla="+- 0 13224 12141"/>
                                          <a:gd name="T155" fmla="*/ 13224 h 3424"/>
                                          <a:gd name="T156" fmla="+- 0 10404 7387"/>
                                          <a:gd name="T157" fmla="*/ T156 w 3221"/>
                                          <a:gd name="T158" fmla="+- 0 13023 12141"/>
                                          <a:gd name="T159" fmla="*/ 13023 h 3424"/>
                                          <a:gd name="T160" fmla="+- 0 10292 7387"/>
                                          <a:gd name="T161" fmla="*/ T160 w 3221"/>
                                          <a:gd name="T162" fmla="+- 0 12838 12141"/>
                                          <a:gd name="T163" fmla="*/ 12838 h 3424"/>
                                          <a:gd name="T164" fmla="+- 0 10159 7387"/>
                                          <a:gd name="T165" fmla="*/ T164 w 3221"/>
                                          <a:gd name="T166" fmla="+- 0 12670 12141"/>
                                          <a:gd name="T167" fmla="*/ 12670 h 3424"/>
                                          <a:gd name="T168" fmla="+- 0 10007 7387"/>
                                          <a:gd name="T169" fmla="*/ T168 w 3221"/>
                                          <a:gd name="T170" fmla="+- 0 12522 12141"/>
                                          <a:gd name="T171" fmla="*/ 12522 h 3424"/>
                                          <a:gd name="T172" fmla="+- 0 9838 7387"/>
                                          <a:gd name="T173" fmla="*/ T172 w 3221"/>
                                          <a:gd name="T174" fmla="+- 0 12395 12141"/>
                                          <a:gd name="T175" fmla="*/ 12395 h 3424"/>
                                          <a:gd name="T176" fmla="+- 0 9655 7387"/>
                                          <a:gd name="T177" fmla="*/ T176 w 3221"/>
                                          <a:gd name="T178" fmla="+- 0 12291 12141"/>
                                          <a:gd name="T179" fmla="*/ 12291 h 3424"/>
                                          <a:gd name="T180" fmla="+- 0 9458 7387"/>
                                          <a:gd name="T181" fmla="*/ T180 w 3221"/>
                                          <a:gd name="T182" fmla="+- 0 12213 12141"/>
                                          <a:gd name="T183" fmla="*/ 12213 h 3424"/>
                                          <a:gd name="T184" fmla="+- 0 9251 7387"/>
                                          <a:gd name="T185" fmla="*/ T184 w 3221"/>
                                          <a:gd name="T186" fmla="+- 0 12162 12141"/>
                                          <a:gd name="T187" fmla="*/ 12162 h 3424"/>
                                          <a:gd name="T188" fmla="+- 0 9035 7387"/>
                                          <a:gd name="T189" fmla="*/ T188 w 3221"/>
                                          <a:gd name="T190" fmla="+- 0 12141 12141"/>
                                          <a:gd name="T191" fmla="*/ 12141 h 3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21" h="3424">
                                            <a:moveTo>
                                              <a:pt x="1574" y="0"/>
                                            </a:moveTo>
                                            <a:lnTo>
                                              <a:pt x="1500" y="3"/>
                                            </a:lnTo>
                                            <a:lnTo>
                                              <a:pt x="1428" y="10"/>
                                            </a:lnTo>
                                            <a:lnTo>
                                              <a:pt x="1356" y="20"/>
                                            </a:lnTo>
                                            <a:lnTo>
                                              <a:pt x="1285" y="33"/>
                                            </a:lnTo>
                                            <a:lnTo>
                                              <a:pt x="1216" y="50"/>
                                            </a:lnTo>
                                            <a:lnTo>
                                              <a:pt x="1147" y="70"/>
                                            </a:lnTo>
                                            <a:lnTo>
                                              <a:pt x="1080" y="93"/>
                                            </a:lnTo>
                                            <a:lnTo>
                                              <a:pt x="1014" y="119"/>
                                            </a:lnTo>
                                            <a:lnTo>
                                              <a:pt x="950" y="148"/>
                                            </a:lnTo>
                                            <a:lnTo>
                                              <a:pt x="887" y="179"/>
                                            </a:lnTo>
                                            <a:lnTo>
                                              <a:pt x="826" y="214"/>
                                            </a:lnTo>
                                            <a:lnTo>
                                              <a:pt x="766" y="251"/>
                                            </a:lnTo>
                                            <a:lnTo>
                                              <a:pt x="708" y="290"/>
                                            </a:lnTo>
                                            <a:lnTo>
                                              <a:pt x="652" y="333"/>
                                            </a:lnTo>
                                            <a:lnTo>
                                              <a:pt x="598" y="377"/>
                                            </a:lnTo>
                                            <a:lnTo>
                                              <a:pt x="545" y="424"/>
                                            </a:lnTo>
                                            <a:lnTo>
                                              <a:pt x="495" y="474"/>
                                            </a:lnTo>
                                            <a:lnTo>
                                              <a:pt x="446" y="525"/>
                                            </a:lnTo>
                                            <a:lnTo>
                                              <a:pt x="400" y="579"/>
                                            </a:lnTo>
                                            <a:lnTo>
                                              <a:pt x="355" y="635"/>
                                            </a:lnTo>
                                            <a:lnTo>
                                              <a:pt x="313" y="692"/>
                                            </a:lnTo>
                                            <a:lnTo>
                                              <a:pt x="274" y="752"/>
                                            </a:lnTo>
                                            <a:lnTo>
                                              <a:pt x="236" y="814"/>
                                            </a:lnTo>
                                            <a:lnTo>
                                              <a:pt x="202" y="877"/>
                                            </a:lnTo>
                                            <a:lnTo>
                                              <a:pt x="169" y="942"/>
                                            </a:lnTo>
                                            <a:lnTo>
                                              <a:pt x="139" y="1008"/>
                                            </a:lnTo>
                                            <a:lnTo>
                                              <a:pt x="112" y="1076"/>
                                            </a:lnTo>
                                            <a:lnTo>
                                              <a:pt x="88" y="1146"/>
                                            </a:lnTo>
                                            <a:lnTo>
                                              <a:pt x="66" y="1217"/>
                                            </a:lnTo>
                                            <a:lnTo>
                                              <a:pt x="48" y="1289"/>
                                            </a:lnTo>
                                            <a:lnTo>
                                              <a:pt x="32" y="1363"/>
                                            </a:lnTo>
                                            <a:lnTo>
                                              <a:pt x="19" y="1437"/>
                                            </a:lnTo>
                                            <a:lnTo>
                                              <a:pt x="10" y="1513"/>
                                            </a:lnTo>
                                            <a:lnTo>
                                              <a:pt x="3" y="1589"/>
                                            </a:lnTo>
                                            <a:lnTo>
                                              <a:pt x="0" y="1667"/>
                                            </a:lnTo>
                                            <a:lnTo>
                                              <a:pt x="0" y="1745"/>
                                            </a:lnTo>
                                            <a:lnTo>
                                              <a:pt x="3" y="1824"/>
                                            </a:lnTo>
                                            <a:lnTo>
                                              <a:pt x="10" y="1901"/>
                                            </a:lnTo>
                                            <a:lnTo>
                                              <a:pt x="19" y="1977"/>
                                            </a:lnTo>
                                            <a:lnTo>
                                              <a:pt x="32" y="2052"/>
                                            </a:lnTo>
                                            <a:lnTo>
                                              <a:pt x="48" y="2126"/>
                                            </a:lnTo>
                                            <a:lnTo>
                                              <a:pt x="67" y="2199"/>
                                            </a:lnTo>
                                            <a:lnTo>
                                              <a:pt x="89" y="2271"/>
                                            </a:lnTo>
                                            <a:lnTo>
                                              <a:pt x="113" y="2340"/>
                                            </a:lnTo>
                                            <a:lnTo>
                                              <a:pt x="140" y="2409"/>
                                            </a:lnTo>
                                            <a:lnTo>
                                              <a:pt x="170" y="2476"/>
                                            </a:lnTo>
                                            <a:lnTo>
                                              <a:pt x="203" y="2541"/>
                                            </a:lnTo>
                                            <a:lnTo>
                                              <a:pt x="238" y="2605"/>
                                            </a:lnTo>
                                            <a:lnTo>
                                              <a:pt x="275" y="2666"/>
                                            </a:lnTo>
                                            <a:lnTo>
                                              <a:pt x="315" y="2726"/>
                                            </a:lnTo>
                                            <a:lnTo>
                                              <a:pt x="357" y="2784"/>
                                            </a:lnTo>
                                            <a:lnTo>
                                              <a:pt x="402" y="2840"/>
                                            </a:lnTo>
                                            <a:lnTo>
                                              <a:pt x="448" y="2894"/>
                                            </a:lnTo>
                                            <a:lnTo>
                                              <a:pt x="497" y="2946"/>
                                            </a:lnTo>
                                            <a:lnTo>
                                              <a:pt x="548" y="2995"/>
                                            </a:lnTo>
                                            <a:lnTo>
                                              <a:pt x="600" y="3042"/>
                                            </a:lnTo>
                                            <a:lnTo>
                                              <a:pt x="655" y="3087"/>
                                            </a:lnTo>
                                            <a:lnTo>
                                              <a:pt x="711" y="3129"/>
                                            </a:lnTo>
                                            <a:lnTo>
                                              <a:pt x="769" y="3169"/>
                                            </a:lnTo>
                                            <a:lnTo>
                                              <a:pt x="828" y="3207"/>
                                            </a:lnTo>
                                            <a:lnTo>
                                              <a:pt x="890" y="3241"/>
                                            </a:lnTo>
                                            <a:lnTo>
                                              <a:pt x="952" y="3273"/>
                                            </a:lnTo>
                                            <a:lnTo>
                                              <a:pt x="1016" y="3302"/>
                                            </a:lnTo>
                                            <a:lnTo>
                                              <a:pt x="1082" y="3328"/>
                                            </a:lnTo>
                                            <a:lnTo>
                                              <a:pt x="1149" y="3351"/>
                                            </a:lnTo>
                                            <a:lnTo>
                                              <a:pt x="1217" y="3371"/>
                                            </a:lnTo>
                                            <a:lnTo>
                                              <a:pt x="1286" y="3388"/>
                                            </a:lnTo>
                                            <a:lnTo>
                                              <a:pt x="1356" y="3402"/>
                                            </a:lnTo>
                                            <a:lnTo>
                                              <a:pt x="1427" y="3412"/>
                                            </a:lnTo>
                                            <a:lnTo>
                                              <a:pt x="1499" y="3419"/>
                                            </a:lnTo>
                                            <a:lnTo>
                                              <a:pt x="1572" y="3423"/>
                                            </a:lnTo>
                                            <a:lnTo>
                                              <a:pt x="1646" y="3423"/>
                                            </a:lnTo>
                                            <a:lnTo>
                                              <a:pt x="1720" y="3420"/>
                                            </a:lnTo>
                                            <a:lnTo>
                                              <a:pt x="1792" y="3413"/>
                                            </a:lnTo>
                                            <a:lnTo>
                                              <a:pt x="1864" y="3403"/>
                                            </a:lnTo>
                                            <a:lnTo>
                                              <a:pt x="1935" y="3389"/>
                                            </a:lnTo>
                                            <a:lnTo>
                                              <a:pt x="2004" y="3373"/>
                                            </a:lnTo>
                                            <a:lnTo>
                                              <a:pt x="2073" y="3353"/>
                                            </a:lnTo>
                                            <a:lnTo>
                                              <a:pt x="2140" y="3330"/>
                                            </a:lnTo>
                                            <a:lnTo>
                                              <a:pt x="2206" y="3304"/>
                                            </a:lnTo>
                                            <a:lnTo>
                                              <a:pt x="2270" y="3275"/>
                                            </a:lnTo>
                                            <a:lnTo>
                                              <a:pt x="2333" y="3244"/>
                                            </a:lnTo>
                                            <a:lnTo>
                                              <a:pt x="2394" y="3209"/>
                                            </a:lnTo>
                                            <a:lnTo>
                                              <a:pt x="2454" y="3172"/>
                                            </a:lnTo>
                                            <a:lnTo>
                                              <a:pt x="2512" y="3133"/>
                                            </a:lnTo>
                                            <a:lnTo>
                                              <a:pt x="2568" y="3090"/>
                                            </a:lnTo>
                                            <a:lnTo>
                                              <a:pt x="2622" y="3046"/>
                                            </a:lnTo>
                                            <a:lnTo>
                                              <a:pt x="2675" y="2999"/>
                                            </a:lnTo>
                                            <a:lnTo>
                                              <a:pt x="2725" y="2949"/>
                                            </a:lnTo>
                                            <a:lnTo>
                                              <a:pt x="2774" y="2898"/>
                                            </a:lnTo>
                                            <a:lnTo>
                                              <a:pt x="2820" y="2844"/>
                                            </a:lnTo>
                                            <a:lnTo>
                                              <a:pt x="2865" y="2788"/>
                                            </a:lnTo>
                                            <a:lnTo>
                                              <a:pt x="2907" y="2731"/>
                                            </a:lnTo>
                                            <a:lnTo>
                                              <a:pt x="2946" y="2671"/>
                                            </a:lnTo>
                                            <a:lnTo>
                                              <a:pt x="2984" y="2609"/>
                                            </a:lnTo>
                                            <a:lnTo>
                                              <a:pt x="3018" y="2546"/>
                                            </a:lnTo>
                                            <a:lnTo>
                                              <a:pt x="3051" y="2481"/>
                                            </a:lnTo>
                                            <a:lnTo>
                                              <a:pt x="3081" y="2415"/>
                                            </a:lnTo>
                                            <a:lnTo>
                                              <a:pt x="3108" y="2347"/>
                                            </a:lnTo>
                                            <a:lnTo>
                                              <a:pt x="3132" y="2277"/>
                                            </a:lnTo>
                                            <a:lnTo>
                                              <a:pt x="3154" y="2206"/>
                                            </a:lnTo>
                                            <a:lnTo>
                                              <a:pt x="3172" y="2134"/>
                                            </a:lnTo>
                                            <a:lnTo>
                                              <a:pt x="3188" y="2060"/>
                                            </a:lnTo>
                                            <a:lnTo>
                                              <a:pt x="3201" y="1986"/>
                                            </a:lnTo>
                                            <a:lnTo>
                                              <a:pt x="3210" y="1910"/>
                                            </a:lnTo>
                                            <a:lnTo>
                                              <a:pt x="3217" y="1834"/>
                                            </a:lnTo>
                                            <a:lnTo>
                                              <a:pt x="3220" y="1756"/>
                                            </a:lnTo>
                                            <a:lnTo>
                                              <a:pt x="3220" y="1678"/>
                                            </a:lnTo>
                                            <a:lnTo>
                                              <a:pt x="3217" y="1599"/>
                                            </a:lnTo>
                                            <a:lnTo>
                                              <a:pt x="3210" y="1522"/>
                                            </a:lnTo>
                                            <a:lnTo>
                                              <a:pt x="3201" y="1446"/>
                                            </a:lnTo>
                                            <a:lnTo>
                                              <a:pt x="3188" y="1371"/>
                                            </a:lnTo>
                                            <a:lnTo>
                                              <a:pt x="3172" y="1297"/>
                                            </a:lnTo>
                                            <a:lnTo>
                                              <a:pt x="3153" y="1224"/>
                                            </a:lnTo>
                                            <a:lnTo>
                                              <a:pt x="3131" y="1152"/>
                                            </a:lnTo>
                                            <a:lnTo>
                                              <a:pt x="3107" y="1083"/>
                                            </a:lnTo>
                                            <a:lnTo>
                                              <a:pt x="3080" y="1014"/>
                                            </a:lnTo>
                                            <a:lnTo>
                                              <a:pt x="3050" y="947"/>
                                            </a:lnTo>
                                            <a:lnTo>
                                              <a:pt x="3017" y="882"/>
                                            </a:lnTo>
                                            <a:lnTo>
                                              <a:pt x="2982" y="818"/>
                                            </a:lnTo>
                                            <a:lnTo>
                                              <a:pt x="2945" y="757"/>
                                            </a:lnTo>
                                            <a:lnTo>
                                              <a:pt x="2905" y="697"/>
                                            </a:lnTo>
                                            <a:lnTo>
                                              <a:pt x="2863" y="639"/>
                                            </a:lnTo>
                                            <a:lnTo>
                                              <a:pt x="2818" y="583"/>
                                            </a:lnTo>
                                            <a:lnTo>
                                              <a:pt x="2772" y="529"/>
                                            </a:lnTo>
                                            <a:lnTo>
                                              <a:pt x="2723" y="477"/>
                                            </a:lnTo>
                                            <a:lnTo>
                                              <a:pt x="2672" y="428"/>
                                            </a:lnTo>
                                            <a:lnTo>
                                              <a:pt x="2620" y="381"/>
                                            </a:lnTo>
                                            <a:lnTo>
                                              <a:pt x="2565" y="336"/>
                                            </a:lnTo>
                                            <a:lnTo>
                                              <a:pt x="2509" y="293"/>
                                            </a:lnTo>
                                            <a:lnTo>
                                              <a:pt x="2451" y="254"/>
                                            </a:lnTo>
                                            <a:lnTo>
                                              <a:pt x="2392" y="216"/>
                                            </a:lnTo>
                                            <a:lnTo>
                                              <a:pt x="2330" y="182"/>
                                            </a:lnTo>
                                            <a:lnTo>
                                              <a:pt x="2268" y="150"/>
                                            </a:lnTo>
                                            <a:lnTo>
                                              <a:pt x="2204" y="121"/>
                                            </a:lnTo>
                                            <a:lnTo>
                                              <a:pt x="2138" y="95"/>
                                            </a:lnTo>
                                            <a:lnTo>
                                              <a:pt x="2071" y="72"/>
                                            </a:lnTo>
                                            <a:lnTo>
                                              <a:pt x="2003" y="52"/>
                                            </a:lnTo>
                                            <a:lnTo>
                                              <a:pt x="1934" y="35"/>
                                            </a:lnTo>
                                            <a:lnTo>
                                              <a:pt x="1864" y="21"/>
                                            </a:lnTo>
                                            <a:lnTo>
                                              <a:pt x="1793" y="11"/>
                                            </a:lnTo>
                                            <a:lnTo>
                                              <a:pt x="1721" y="4"/>
                                            </a:lnTo>
                                            <a:lnTo>
                                              <a:pt x="1648" y="0"/>
                                            </a:lnTo>
                                            <a:lnTo>
                                              <a:pt x="1574" y="0"/>
                                            </a:lnTo>
                                            <a:close/>
                                          </a:path>
                                        </a:pathLst>
                                      </a:custGeom>
                                      <a:solidFill>
                                        <a:srgbClr val="CE6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B659B" id="Group 97" o:spid="_x0000_s1026" style="position:absolute;margin-left:358.5pt;margin-top:151.15pt;width:235.9pt;height:690.65pt;z-index:251659264;mso-position-horizontal-relative:page;mso-position-vertical-relative:page" coordsize="4718,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">
                            <v:line id="Line 101" o:spid="_x0000_s1027" style="position:absolute;visibility:visible;mso-wrap-style:square" from="4718,0" to="4718,1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" strokecolor="#de9bb3"/>
                            <v:shape id="Freeform 100" o:spid="_x0000_s1028" style="position:absolute;top:8445;width:4718;height:5368;visibility:visible;mso-wrap-style:square;v-text-anchor:top" coordsize="4718,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" path="m3015,r-71,1l2873,3r-72,4l2729,12r-72,7l2584,28r-73,11l2439,51r-73,14l2293,81r-72,18l2148,119r-72,22l2004,165r-72,25l1861,218r-71,30l1719,280r-70,35l1579,351r-69,39l1442,431r-67,43l1308,520r-66,48l1177,618r-64,53l1050,726r-62,58l927,845r-60,63l808,973r-57,69l695,1113r-55,74l587,1263r-55,84l481,1430r-49,84l386,1597r-42,83l303,1763r-37,82l232,1928r-32,82l170,2092r-27,82l119,2255r-22,81l78,2417r-18,80l45,2577r-12,79l22,2735r-8,78l7,2891r-4,77l1,3045,,3121r2,76l5,3272r5,74l17,3419r8,73l35,3564r12,72l60,3706r14,70l90,3845r17,68l125,3980r20,66l166,4111r22,64l211,4239r24,62l260,4362r26,60l313,4482r28,58l369,4596r29,56l428,4707r30,53l489,4812r64,100l618,5008r66,89l751,5182r67,78l885,5332r3833,35l4718,560r-65,-59l4579,443r-81,-56l4410,334r-95,-50l4214,237,4106,193,3994,153r-59,-18l3876,117r-61,-16l3753,86,3690,71,3626,58,3561,47,3496,36r-67,-9l3362,19r-69,-7l3225,7,3155,3,3085,1,3015,xe" fillcolor="#de9bb3" stroked="f">
                              <v:path arrowok="t" o:connecttype="custom" o:connectlocs="2944,11466;2801,11472;2657,11484;2511,11504;2366,11530;2221,11564;2076,11606;1932,11655;1790,11713;1649,11780;1510,11855;1375,11939;1242,12033;1113,12136;988,12249;867,12373;751,12507;640,12652;532,12812;432,12979;344,13145;266,13310;200,13475;143,13639;97,13801;60,13962;33,14121;14,14278;3,14433;0,14586;5,14737;17,14884;35,15029;60,15171;90,15310;125,15445;166,15576;211,15704;260,15827;313,15947;369,16061;428,16172;489,16277;618,16473;751,16647;885,16797;4718,12025;4579,11908;4410,11799;4214,11702;3994,11618;3876,11582;3753,11551;3626,11523;3496,11501;3362,11484;3225,11472;3085,11466" o:connectangles="0,0,0,0,0,0,0,0,0,0,0,0,0,0,0,0,0,0,0,0,0,0,0,0,0,0,0,0,0,0,0,0,0,0,0,0,0,0,0,0,0,0,0,0,0,0,0,0,0,0,0,0,0,0,0,0,0,0"/>
                            </v:shape>
                            <v:shape id="Freeform 99" o:spid="_x0000_s1029" style="position:absolute;left:147;top:8820;width:4258;height:4526;visibility:visible;mso-wrap-style:square;v-text-anchor:top" coordsize="4258,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" path="m2155,r-74,l2008,3r-72,6l1864,17r-71,10l1723,40r-70,15l1585,73r-68,20l1451,115r-66,25l1320,167r-63,29l1194,227r-61,33l1073,295r-59,37l956,371r-57,41l844,455r-53,44l738,546r-51,48l638,643r-48,52l544,748r-45,54l456,858r-41,58l375,975r-38,60l301,1097r-34,63l235,1224r-31,65l176,1356r-27,68l125,1492r-23,70l82,1633r-18,72l48,1777r-14,74l23,1925r-10,75l7,2076r-5,77l,2230r,78l3,2386r6,77l16,2539r10,75l39,2689r14,74l70,2836r19,72l110,2979r24,69l159,3117r27,68l216,3251r31,66l280,3381r35,63l352,3505r39,60l431,3624r42,57l517,3737r45,54l609,3843r49,51l708,3944r51,47l812,4037r54,44l922,4124r56,40l1036,4203r60,36l1156,4274r62,32l1281,4337r63,28l1409,4391r66,24l1541,4437r68,20l1677,4474r70,15l1817,4501r70,10l1959,4518r72,5l2103,4526r74,l2250,4523r72,-6l2394,4509r71,-10l2535,4486r70,-15l2673,4453r68,-20l2807,4410r66,-24l2938,4359r63,-29l3064,4299r61,-33l3185,4231r59,-37l3302,4155r57,-41l3414,4071r53,-44l3520,3980r51,-48l3620,3883r48,-52l3714,3778r45,-54l3802,3668r41,-58l3883,3551r38,-60l3957,3429r34,-63l4023,3302r31,-65l4082,3170r27,-68l4133,3034r23,-70l4176,2893r18,-72l4210,2749r14,-74l4235,2601r10,-75l4251,2450r5,-77l4258,2296r,-78l4255,2140r-6,-77l4242,1987r-10,-75l4219,1837r-14,-74l4188,1690r-19,-72l4148,1547r-24,-69l4099,1409r-27,-68l4042,1275r-31,-66l3978,1145r-35,-63l3906,1021r-39,-60l3827,902r-42,-57l3741,789r-45,-54l3649,682r-49,-51l3550,582r-51,-47l3446,489r-54,-44l3336,402r-56,-40l3222,323r-60,-36l3102,252r-62,-32l2977,189r-63,-28l2849,135r-66,-24l2717,89,2649,69,2581,52,2511,37,2441,25,2371,15,2299,8,2227,3,2155,xe" fillcolor="#eecdd9" stroked="f">
                              <v:path arrowok="t" o:connecttype="custom" o:connectlocs="1936,11848;1653,11894;1385,11979;1133,12099;899,12251;687,12433;499,12641;337,12874;204,13128;102,13401;34,13690;2,13992;9,14302;53,14602;134,14887;247,15156;391,15404;562,15630;759,15830;978,16003;1218,16145;1475,16254;1747,16328;2031,16362;2322,16356;2605,16310;2873,16225;3125,16105;3359,15953;3571,15771;3759,15563;3921,15330;4054,15076;4156,14803;4224,14514;4256,14212;4249,13902;4205,13602;4124,13317;4011,13048;3867,12800;3696,12574;3499,12374;3280,12201;3040,12059;2783,11950;2511,11876;2227,11842" o:connectangles="0,0,0,0,0,0,0,0,0,0,0,0,0,0,0,0,0,0,0,0,0,0,0,0,0,0,0,0,0,0,0,0,0,0,0,0,0,0,0,0,0,0,0,0,0,0,0,0"/>
                            </v:shape>
                            <v:shape id="Freeform 98" o:spid="_x0000_s1030" style="position:absolute;left:214;top:9121;width:3221;height:3424;visibility:visible;mso-wrap-style:square;v-text-anchor:top" coordsize="3221,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" path="m1574,r-74,3l1428,10r-72,10l1285,33r-69,17l1147,70r-67,23l1014,119r-64,29l887,179r-61,35l766,251r-58,39l652,333r-54,44l545,424r-50,50l446,525r-46,54l355,635r-42,57l274,752r-38,62l202,877r-33,65l139,1008r-27,68l88,1146r-22,71l48,1289r-16,74l19,1437r-9,76l3,1589,,1667r,78l3,1824r7,77l19,1977r13,75l48,2126r19,73l89,2271r24,69l140,2409r30,67l203,2541r35,64l275,2666r40,60l357,2784r45,56l448,2894r49,52l548,2995r52,47l655,3087r56,42l769,3169r59,38l890,3241r62,32l1016,3302r66,26l1149,3351r68,20l1286,3388r70,14l1427,3412r72,7l1572,3423r74,l1720,3420r72,-7l1864,3403r71,-14l2004,3373r69,-20l2140,3330r66,-26l2270,3275r63,-31l2394,3209r60,-37l2512,3133r56,-43l2622,3046r53,-47l2725,2949r49,-51l2820,2844r45,-56l2907,2731r39,-60l2984,2609r34,-63l3051,2481r30,-66l3108,2347r24,-70l3154,2206r18,-72l3188,2060r13,-74l3210,1910r7,-76l3220,1756r,-78l3217,1599r-7,-77l3201,1446r-13,-75l3172,1297r-19,-73l3131,1152r-24,-69l3080,1014r-30,-67l3017,882r-35,-64l2945,757r-40,-60l2863,639r-45,-56l2772,529r-49,-52l2672,428r-52,-47l2565,336r-56,-43l2451,254r-59,-38l2330,182r-62,-32l2204,121,2138,95,2071,72,2003,52,1934,35,1864,21,1793,11,1721,4,1648,r-74,xe" fillcolor="#ce6a8d" stroked="f">
                              <v:path arrowok="t" o:connecttype="custom" o:connectlocs="1428,12151;1216,12191;1014,12260;826,12355;652,12474;495,12615;355,12776;236,12955;139,13149;66,13358;19,13578;0,13808;10,14042;48,14267;113,14481;203,14682;315,14867;448,15035;600,15183;769,15310;952,15414;1149,15492;1356,15543;1572,15564;1792,15554;2004,15514;2206,15445;2394,15350;2568,15231;2725,15090;2865,14929;2984,14750;3081,14556;3154,14347;3201,14127;3220,13897;3210,13663;3172,13438;3107,13224;3017,13023;2905,12838;2772,12670;2620,12522;2451,12395;2268,12291;2071,12213;1864,12162;1648,12141" o:connectangles="0,0,0,0,0,0,0,0,0,0,0,0,0,0,0,0,0,0,0,0,0,0,0,0,0,0,0,0,0,0,0,0,0,0,0,0,0,0,0,0,0,0,0,0,0,0,0,0"/>
                            </v:shape>
                            <w10:wrap anchorx="page" anchory="page"/>
                          </v:group>
                        </w:pict>
                      </mc:Fallback>
                    </mc:AlternateContent>
                  </w:r>
                  <w:r w:rsidR="00F31400" w:rsidRPr="00C666F6">
                    <w:rPr>
                      <w:b/>
                      <w:sz w:val="48"/>
                      <w:lang w:val="en-US"/>
                    </w:rPr>
                    <w:t>Confidentiality Undertaking</w:t>
                  </w:r>
                </w:p>
                <w:p w14:paraId="39C8CB22" w14:textId="77777777" w:rsidR="002D44DA" w:rsidRPr="00C666F6" w:rsidRDefault="002D44DA" w:rsidP="00C666F6">
                  <w:pPr>
                    <w:spacing w:before="10"/>
                    <w:ind w:left="0" w:right="198"/>
                    <w:jc w:val="left"/>
                    <w:rPr>
                      <w:b/>
                      <w:sz w:val="48"/>
                      <w:lang w:val="en-US"/>
                    </w:rPr>
                  </w:pPr>
                </w:p>
                <w:p w14:paraId="6725B6E2" w14:textId="77777777" w:rsidR="002D44DA" w:rsidRPr="002D44DA" w:rsidRDefault="002D44DA" w:rsidP="00C666F6">
                  <w:pPr>
                    <w:spacing w:before="1"/>
                    <w:ind w:left="0" w:right="198"/>
                    <w:jc w:val="left"/>
                    <w:rPr>
                      <w:b/>
                      <w:sz w:val="48"/>
                      <w:lang w:val="en-US"/>
                    </w:rPr>
                  </w:pPr>
                  <w:r w:rsidRPr="002D44DA">
                    <w:rPr>
                      <w:b/>
                      <w:sz w:val="48"/>
                      <w:lang w:val="en-US"/>
                    </w:rPr>
                    <w:t>Government of Jersey</w:t>
                  </w:r>
                </w:p>
                <w:p w14:paraId="22267369" w14:textId="77777777" w:rsidR="00C57A48" w:rsidRDefault="00C57A48" w:rsidP="00C666F6">
                  <w:pPr>
                    <w:ind w:left="0" w:right="198"/>
                    <w:jc w:val="left"/>
                    <w:rPr>
                      <w:b/>
                      <w:sz w:val="48"/>
                      <w:lang w:val="en-US"/>
                    </w:rPr>
                  </w:pPr>
                </w:p>
                <w:p w14:paraId="2D590B5E" w14:textId="50C0C401" w:rsidR="00C57A48" w:rsidRDefault="00C57A48" w:rsidP="00C666F6">
                  <w:pPr>
                    <w:ind w:left="0" w:right="198"/>
                    <w:jc w:val="left"/>
                    <w:rPr>
                      <w:b/>
                      <w:sz w:val="48"/>
                      <w:lang w:val="en-US"/>
                    </w:rPr>
                  </w:pPr>
                  <w:r w:rsidRPr="00C57A48">
                    <w:rPr>
                      <w:b/>
                      <w:sz w:val="48"/>
                      <w:lang w:val="en-US"/>
                    </w:rPr>
                    <w:t>Jersey Opera House / Jersey Arts Centre Refurbishment Works</w:t>
                  </w:r>
                </w:p>
                <w:p w14:paraId="0E2C4716" w14:textId="77777777" w:rsidR="00C57A48" w:rsidRDefault="00C57A48" w:rsidP="00C666F6">
                  <w:pPr>
                    <w:ind w:left="0" w:right="198"/>
                    <w:jc w:val="left"/>
                    <w:rPr>
                      <w:b/>
                      <w:sz w:val="48"/>
                      <w:lang w:val="en-US"/>
                    </w:rPr>
                  </w:pPr>
                </w:p>
                <w:p w14:paraId="4EC49EBF" w14:textId="16C10A04" w:rsidR="002D44DA" w:rsidRPr="002D44DA" w:rsidRDefault="002D44DA" w:rsidP="00C666F6">
                  <w:pPr>
                    <w:ind w:left="0" w:right="198"/>
                    <w:jc w:val="left"/>
                    <w:rPr>
                      <w:b/>
                      <w:sz w:val="48"/>
                      <w:lang w:val="en-US"/>
                    </w:rPr>
                  </w:pPr>
                  <w:r w:rsidRPr="002D44DA">
                    <w:rPr>
                      <w:b/>
                      <w:sz w:val="48"/>
                      <w:lang w:val="en-US"/>
                    </w:rPr>
                    <w:t xml:space="preserve">Supply of </w:t>
                  </w:r>
                  <w:r w:rsidR="00C57A48" w:rsidRPr="00C57A48">
                    <w:rPr>
                      <w:b/>
                      <w:sz w:val="48"/>
                      <w:lang w:val="en-US"/>
                    </w:rPr>
                    <w:t>Integrated Design Team (IDT) Services</w:t>
                  </w:r>
                </w:p>
              </w:tc>
            </w:tr>
            <w:tr w:rsidR="002D44DA" w:rsidRPr="002D44DA" w14:paraId="7CD6BCBB" w14:textId="77777777" w:rsidTr="00733AE3">
              <w:trPr>
                <w:trHeight w:val="1386"/>
              </w:trPr>
              <w:tc>
                <w:tcPr>
                  <w:tcW w:w="5294" w:type="dxa"/>
                </w:tcPr>
                <w:p w14:paraId="031731C6" w14:textId="77777777" w:rsidR="002D44DA" w:rsidRPr="002D44DA" w:rsidRDefault="002D44DA" w:rsidP="002D44DA">
                  <w:pPr>
                    <w:ind w:left="0"/>
                    <w:rPr>
                      <w:rFonts w:ascii="Times New Roman"/>
                      <w:sz w:val="28"/>
                      <w:lang w:val="en-US"/>
                    </w:rPr>
                  </w:pPr>
                </w:p>
                <w:p w14:paraId="5EDDC4E0" w14:textId="77777777" w:rsidR="002D44DA" w:rsidRPr="002D44DA" w:rsidRDefault="002D44DA" w:rsidP="002D44DA">
                  <w:pPr>
                    <w:ind w:left="0"/>
                    <w:rPr>
                      <w:b/>
                      <w:sz w:val="28"/>
                      <w:lang w:val="en-US"/>
                    </w:rPr>
                  </w:pPr>
                  <w:r w:rsidRPr="002D44DA">
                    <w:rPr>
                      <w:b/>
                      <w:sz w:val="28"/>
                      <w:lang w:val="en-US"/>
                    </w:rPr>
                    <w:t>Ref: GOJ/2021/423</w:t>
                  </w:r>
                </w:p>
              </w:tc>
            </w:tr>
          </w:tbl>
          <w:p w14:paraId="55135FB2" w14:textId="77777777" w:rsidR="002D44DA" w:rsidRPr="002D44DA" w:rsidRDefault="002D44DA" w:rsidP="002D44DA">
            <w:pPr>
              <w:ind w:left="107"/>
              <w:rPr>
                <w:lang w:val="en-US"/>
              </w:rPr>
            </w:pPr>
          </w:p>
        </w:tc>
      </w:tr>
      <w:tr w:rsidR="002D44DA" w:rsidRPr="002D44DA" w14:paraId="4386E2FC" w14:textId="77777777" w:rsidTr="002D44DA">
        <w:trPr>
          <w:trHeight w:val="1386"/>
        </w:trPr>
        <w:tc>
          <w:tcPr>
            <w:tcW w:w="5032" w:type="dxa"/>
            <w:hideMark/>
          </w:tcPr>
          <w:p w14:paraId="199D17CC" w14:textId="77777777" w:rsidR="00F31400" w:rsidRDefault="00F31400" w:rsidP="002D44DA">
            <w:pPr>
              <w:ind w:left="107"/>
              <w:rPr>
                <w:lang w:val="en-US"/>
              </w:rPr>
            </w:pPr>
          </w:p>
          <w:p w14:paraId="5489BF90" w14:textId="11C73EE1" w:rsidR="002D44DA" w:rsidRPr="002D44DA" w:rsidRDefault="00A23FB9" w:rsidP="002D44DA">
            <w:pPr>
              <w:ind w:left="107"/>
              <w:rPr>
                <w:lang w:val="en-US"/>
              </w:rPr>
            </w:pPr>
            <w:r>
              <w:rPr>
                <w:lang w:val="en-US"/>
              </w:rPr>
              <w:t>1 November 2021</w:t>
            </w:r>
          </w:p>
        </w:tc>
      </w:tr>
    </w:tbl>
    <w:p w14:paraId="1D417B6C" w14:textId="77777777" w:rsidR="002D44DA" w:rsidRDefault="002D44DA" w:rsidP="00EB5019">
      <w:pPr>
        <w:tabs>
          <w:tab w:val="left" w:pos="720"/>
        </w:tabs>
        <w:spacing w:after="180" w:line="300" w:lineRule="atLeast"/>
        <w:ind w:left="0"/>
        <w:rPr>
          <w:rFonts w:eastAsia="Times New Roman"/>
          <w:b/>
          <w:color w:val="FF0000"/>
          <w:sz w:val="20"/>
          <w:szCs w:val="20"/>
          <w:lang w:eastAsia="x-none"/>
        </w:rPr>
        <w:sectPr w:rsidR="002D44DA" w:rsidSect="00643069">
          <w:headerReference w:type="default" r:id="rId11"/>
          <w:pgSz w:w="11906" w:h="16838"/>
          <w:pgMar w:top="993" w:right="1440" w:bottom="1440" w:left="1440" w:header="708" w:footer="708" w:gutter="0"/>
          <w:cols w:space="708"/>
          <w:docGrid w:linePitch="360"/>
        </w:sectPr>
      </w:pPr>
    </w:p>
    <w:p w14:paraId="0B8A4584" w14:textId="38D9F965" w:rsidR="00643069" w:rsidRPr="00643069" w:rsidRDefault="005A320B" w:rsidP="00EB5019">
      <w:pPr>
        <w:tabs>
          <w:tab w:val="left" w:pos="720"/>
        </w:tabs>
        <w:spacing w:after="180" w:line="300" w:lineRule="atLeast"/>
        <w:ind w:left="0"/>
        <w:rPr>
          <w:rFonts w:eastAsia="Times New Roman"/>
          <w:b/>
          <w:color w:val="FF0000"/>
          <w:sz w:val="20"/>
          <w:szCs w:val="20"/>
          <w:lang w:eastAsia="x-none"/>
        </w:rPr>
      </w:pPr>
      <w:r w:rsidRPr="00643069">
        <w:rPr>
          <w:rFonts w:eastAsia="Times New Roman"/>
          <w:b/>
          <w:color w:val="FF0000"/>
          <w:sz w:val="20"/>
          <w:szCs w:val="20"/>
          <w:lang w:eastAsia="x-none"/>
        </w:rPr>
        <w:lastRenderedPageBreak/>
        <w:t>[</w:t>
      </w:r>
      <w:r w:rsidR="00C40212" w:rsidRPr="00643069">
        <w:rPr>
          <w:rFonts w:eastAsia="Times New Roman"/>
          <w:b/>
          <w:color w:val="FF0000"/>
          <w:sz w:val="20"/>
          <w:szCs w:val="20"/>
          <w:lang w:eastAsia="x-none"/>
        </w:rPr>
        <w:t>Instructions for completing</w:t>
      </w:r>
      <w:r w:rsidR="00643069" w:rsidRPr="00643069">
        <w:rPr>
          <w:rFonts w:eastAsia="Times New Roman"/>
          <w:b/>
          <w:color w:val="FF0000"/>
          <w:sz w:val="20"/>
          <w:szCs w:val="20"/>
          <w:lang w:eastAsia="x-none"/>
        </w:rPr>
        <w:t xml:space="preserve"> </w:t>
      </w:r>
      <w:r w:rsidR="00EB5019" w:rsidRPr="00643069">
        <w:rPr>
          <w:rFonts w:eastAsia="Times New Roman"/>
          <w:b/>
          <w:color w:val="FF0000"/>
          <w:sz w:val="20"/>
          <w:szCs w:val="20"/>
          <w:lang w:eastAsia="x-none"/>
        </w:rPr>
        <w:t>p</w:t>
      </w:r>
      <w:r w:rsidR="00C40212" w:rsidRPr="00643069">
        <w:rPr>
          <w:rFonts w:eastAsia="Times New Roman"/>
          <w:b/>
          <w:color w:val="FF0000"/>
          <w:sz w:val="20"/>
          <w:szCs w:val="20"/>
          <w:lang w:eastAsia="x-none"/>
        </w:rPr>
        <w:t>lease</w:t>
      </w:r>
      <w:r w:rsidR="00643069" w:rsidRPr="00643069">
        <w:rPr>
          <w:rFonts w:eastAsia="Times New Roman"/>
          <w:b/>
          <w:color w:val="FF0000"/>
          <w:sz w:val="20"/>
          <w:szCs w:val="20"/>
          <w:lang w:eastAsia="x-none"/>
        </w:rPr>
        <w:t>:</w:t>
      </w:r>
    </w:p>
    <w:p w14:paraId="76C9AFF2"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complete the text required between the double arrows (&lt;&lt; / &gt;&gt;), and </w:t>
      </w:r>
    </w:p>
    <w:p w14:paraId="08239109"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delete all red type text between square brackets </w:t>
      </w:r>
      <w:proofErr w:type="gramStart"/>
      <w:r w:rsidRPr="00643069">
        <w:rPr>
          <w:rFonts w:eastAsia="Times New Roman"/>
          <w:b/>
          <w:color w:val="FF0000"/>
          <w:sz w:val="20"/>
          <w:szCs w:val="20"/>
          <w:lang w:eastAsia="x-none"/>
        </w:rPr>
        <w:t>( [</w:t>
      </w:r>
      <w:proofErr w:type="gramEnd"/>
      <w:r w:rsidRPr="00643069">
        <w:rPr>
          <w:rFonts w:eastAsia="Times New Roman"/>
          <w:b/>
          <w:color w:val="FF0000"/>
          <w:sz w:val="20"/>
          <w:szCs w:val="20"/>
          <w:lang w:eastAsia="x-none"/>
        </w:rPr>
        <w:t xml:space="preserve"> / ] )</w:t>
      </w:r>
      <w:r w:rsidR="00643069" w:rsidRPr="00643069">
        <w:rPr>
          <w:rFonts w:eastAsia="Times New Roman"/>
          <w:b/>
          <w:color w:val="FF0000"/>
          <w:sz w:val="20"/>
          <w:szCs w:val="20"/>
          <w:lang w:eastAsia="x-none"/>
        </w:rPr>
        <w:t>, ensuring all information filled-in is completed in black type,</w:t>
      </w:r>
      <w:r w:rsidRPr="00643069">
        <w:rPr>
          <w:rFonts w:eastAsia="Times New Roman"/>
          <w:b/>
          <w:color w:val="FF0000"/>
          <w:sz w:val="20"/>
          <w:szCs w:val="20"/>
          <w:lang w:eastAsia="x-none"/>
        </w:rPr>
        <w:t xml:space="preserve"> then </w:t>
      </w:r>
    </w:p>
    <w:p w14:paraId="4D842056" w14:textId="4E006AC6" w:rsidR="00C40212"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sign and return to the Contracting Authority</w:t>
      </w:r>
      <w:r w:rsidR="00643069" w:rsidRPr="00643069">
        <w:rPr>
          <w:rFonts w:eastAsia="Times New Roman"/>
          <w:b/>
          <w:color w:val="FF0000"/>
          <w:sz w:val="20"/>
          <w:szCs w:val="20"/>
          <w:lang w:eastAsia="x-none"/>
        </w:rPr>
        <w:t xml:space="preserve"> via the Portal.]</w:t>
      </w:r>
    </w:p>
    <w:p w14:paraId="46754837" w14:textId="3E6A031C" w:rsidR="00C40212" w:rsidRPr="00663332" w:rsidRDefault="00C40212" w:rsidP="00C40212">
      <w:pPr>
        <w:tabs>
          <w:tab w:val="left" w:pos="720"/>
        </w:tabs>
        <w:spacing w:after="180" w:line="300" w:lineRule="atLeast"/>
        <w:ind w:left="720" w:hanging="720"/>
        <w:rPr>
          <w:rFonts w:eastAsia="Times New Roman"/>
          <w:b/>
          <w:sz w:val="20"/>
          <w:szCs w:val="20"/>
          <w:lang w:val="x-none" w:eastAsia="x-none"/>
        </w:rPr>
      </w:pPr>
      <w:r w:rsidRPr="00663332">
        <w:rPr>
          <w:rFonts w:eastAsia="Times New Roman"/>
          <w:b/>
          <w:sz w:val="20"/>
          <w:szCs w:val="20"/>
          <w:lang w:eastAsia="x-none"/>
        </w:rPr>
        <w:t xml:space="preserve">GOVERNMENT OF JERSEY – </w:t>
      </w:r>
      <w:r w:rsidR="00935B7C">
        <w:rPr>
          <w:rFonts w:eastAsia="Times New Roman"/>
          <w:b/>
          <w:sz w:val="20"/>
          <w:szCs w:val="20"/>
          <w:lang w:eastAsia="x-none"/>
        </w:rPr>
        <w:t>JERSEY OPERA HOUSE AND JERSEY ARTS CENTRE REFURBISHMENT WORKS</w:t>
      </w:r>
    </w:p>
    <w:p w14:paraId="5C139EAA" w14:textId="4BCCEC7D" w:rsidR="00C40212" w:rsidRDefault="00C40212" w:rsidP="00C40212">
      <w:pPr>
        <w:tabs>
          <w:tab w:val="left" w:pos="720"/>
        </w:tabs>
        <w:spacing w:after="180" w:line="300" w:lineRule="atLeast"/>
        <w:ind w:left="720" w:hanging="72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Procurement of </w:t>
      </w:r>
      <w:r w:rsidR="00935B7C">
        <w:rPr>
          <w:rFonts w:asciiTheme="minorHAnsi" w:eastAsia="Times New Roman" w:hAnsiTheme="minorHAnsi" w:cstheme="minorHAnsi"/>
          <w:b/>
          <w:color w:val="000000"/>
          <w:sz w:val="20"/>
          <w:szCs w:val="20"/>
          <w:lang w:eastAsia="en-GB"/>
        </w:rPr>
        <w:t xml:space="preserve">INTEGRATED DESIGN </w:t>
      </w:r>
      <w:r w:rsidR="00C80132">
        <w:rPr>
          <w:rFonts w:asciiTheme="minorHAnsi" w:eastAsia="Times New Roman" w:hAnsiTheme="minorHAnsi" w:cstheme="minorHAnsi"/>
          <w:b/>
          <w:color w:val="000000"/>
          <w:sz w:val="20"/>
          <w:szCs w:val="20"/>
          <w:lang w:eastAsia="en-GB"/>
        </w:rPr>
        <w:t xml:space="preserve">TEAM </w:t>
      </w:r>
      <w:r w:rsidR="00935B7C">
        <w:rPr>
          <w:rFonts w:asciiTheme="minorHAnsi" w:eastAsia="Times New Roman" w:hAnsiTheme="minorHAnsi" w:cstheme="minorHAnsi"/>
          <w:b/>
          <w:color w:val="000000"/>
          <w:sz w:val="20"/>
          <w:szCs w:val="20"/>
          <w:lang w:eastAsia="en-GB"/>
        </w:rPr>
        <w:t>SERVICES</w:t>
      </w:r>
      <w:r>
        <w:rPr>
          <w:rFonts w:asciiTheme="minorHAnsi" w:eastAsia="Times New Roman" w:hAnsiTheme="minorHAnsi" w:cstheme="minorHAnsi"/>
          <w:b/>
          <w:color w:val="000000"/>
          <w:sz w:val="20"/>
          <w:szCs w:val="20"/>
          <w:lang w:eastAsia="en-GB"/>
        </w:rPr>
        <w:t xml:space="preserve"> (the “Procurement”)</w:t>
      </w:r>
    </w:p>
    <w:p w14:paraId="1C603F86" w14:textId="1FB77516"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b/>
          <w:color w:val="000000"/>
          <w:sz w:val="20"/>
          <w:szCs w:val="20"/>
          <w:lang w:eastAsia="en-GB"/>
        </w:rPr>
        <w:t>Confidentiality Undertaking (the “Undertaking”)</w:t>
      </w:r>
    </w:p>
    <w:p w14:paraId="3371AD7B" w14:textId="595E21CB"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color w:val="000000"/>
          <w:sz w:val="20"/>
          <w:szCs w:val="20"/>
          <w:lang w:eastAsia="en-GB"/>
        </w:rPr>
        <w:t xml:space="preserve">to </w:t>
      </w:r>
      <w:r w:rsidRPr="00355159">
        <w:rPr>
          <w:rFonts w:asciiTheme="minorHAnsi" w:eastAsia="Times New Roman" w:hAnsiTheme="minorHAnsi" w:cstheme="minorHAnsi"/>
          <w:b/>
          <w:color w:val="000000"/>
          <w:sz w:val="20"/>
          <w:szCs w:val="20"/>
          <w:lang w:eastAsia="en-GB"/>
        </w:rPr>
        <w:t>GOVERNMENT OF JERSEY</w:t>
      </w:r>
    </w:p>
    <w:p w14:paraId="2B190B32" w14:textId="699725C3"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THIS UNDERTAKING is given on </w:t>
      </w:r>
      <w:r w:rsidRPr="00C40212">
        <w:rPr>
          <w:rFonts w:asciiTheme="minorHAnsi" w:hAnsiTheme="minorHAnsi" w:cstheme="minorHAnsi"/>
          <w:color w:val="FF0000"/>
          <w:sz w:val="22"/>
          <w:szCs w:val="22"/>
          <w:lang w:eastAsia="en-GB"/>
        </w:rPr>
        <w:t>&lt;&lt;insert date&gt;&gt;</w:t>
      </w:r>
    </w:p>
    <w:p w14:paraId="7ACF49E3"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BY:</w:t>
      </w:r>
    </w:p>
    <w:p w14:paraId="7D5289AA" w14:textId="4FEED375"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(1) </w:t>
      </w:r>
      <w:r w:rsidR="00780960" w:rsidRPr="00780960">
        <w:rPr>
          <w:rFonts w:asciiTheme="minorHAnsi" w:hAnsiTheme="minorHAnsi" w:cstheme="minorHAnsi"/>
          <w:color w:val="FF0000"/>
          <w:sz w:val="22"/>
          <w:szCs w:val="22"/>
          <w:lang w:eastAsia="en-GB"/>
        </w:rPr>
        <w:t xml:space="preserve">[ </w:t>
      </w:r>
      <w:r w:rsidRPr="00355159">
        <w:rPr>
          <w:rFonts w:asciiTheme="minorHAnsi" w:hAnsiTheme="minorHAnsi" w:cstheme="minorHAnsi"/>
          <w:color w:val="FF0000"/>
          <w:sz w:val="22"/>
          <w:szCs w:val="22"/>
          <w:lang w:eastAsia="en-GB"/>
        </w:rPr>
        <w:t xml:space="preserve">&lt;&lt;insert full Registered Name of the </w:t>
      </w:r>
      <w:r w:rsidR="00643069">
        <w:rPr>
          <w:rFonts w:asciiTheme="minorHAnsi" w:hAnsiTheme="minorHAnsi" w:cstheme="minorHAnsi"/>
          <w:color w:val="FF0000"/>
          <w:sz w:val="22"/>
          <w:szCs w:val="22"/>
          <w:lang w:eastAsia="en-GB"/>
        </w:rPr>
        <w:t>organisation seeking access to the ITT</w:t>
      </w:r>
      <w:r w:rsidRPr="00355159">
        <w:rPr>
          <w:rFonts w:asciiTheme="minorHAnsi" w:hAnsiTheme="minorHAnsi" w:cstheme="minorHAnsi"/>
          <w:color w:val="FF0000"/>
          <w:sz w:val="22"/>
          <w:szCs w:val="22"/>
          <w:lang w:eastAsia="en-GB"/>
        </w:rPr>
        <w:t>&gt;</w:t>
      </w:r>
      <w:proofErr w:type="gramStart"/>
      <w:r w:rsidR="00935B7C">
        <w:rPr>
          <w:rFonts w:asciiTheme="minorHAnsi" w:hAnsiTheme="minorHAnsi" w:cstheme="minorHAnsi"/>
          <w:color w:val="FF0000"/>
          <w:sz w:val="22"/>
          <w:szCs w:val="22"/>
          <w:lang w:eastAsia="en-GB"/>
        </w:rPr>
        <w:t xml:space="preserve">&gt; </w:t>
      </w:r>
      <w:r w:rsidR="00780960">
        <w:rPr>
          <w:rFonts w:asciiTheme="minorHAnsi" w:hAnsiTheme="minorHAnsi" w:cstheme="minorHAnsi"/>
          <w:color w:val="FF0000"/>
          <w:sz w:val="22"/>
          <w:szCs w:val="22"/>
          <w:lang w:eastAsia="en-GB"/>
        </w:rPr>
        <w:t>]</w:t>
      </w:r>
      <w:proofErr w:type="gramEnd"/>
      <w:r w:rsidRPr="00355159">
        <w:rPr>
          <w:rFonts w:asciiTheme="minorHAnsi" w:hAnsiTheme="minorHAnsi" w:cstheme="minorHAnsi"/>
          <w:sz w:val="22"/>
          <w:szCs w:val="22"/>
          <w:lang w:eastAsia="en-GB"/>
        </w:rPr>
        <w:t xml:space="preserve"> whose place of business is </w:t>
      </w:r>
      <w:r w:rsidR="00780960">
        <w:rPr>
          <w:rFonts w:asciiTheme="minorHAnsi" w:hAnsiTheme="minorHAnsi" w:cstheme="minorHAnsi"/>
          <w:color w:val="FF0000"/>
          <w:sz w:val="22"/>
          <w:szCs w:val="22"/>
          <w:lang w:eastAsia="en-GB"/>
        </w:rPr>
        <w:t>[ &lt;</w:t>
      </w:r>
      <w:r w:rsidRPr="00355159">
        <w:rPr>
          <w:rFonts w:asciiTheme="minorHAnsi" w:hAnsiTheme="minorHAnsi" w:cstheme="minorHAnsi"/>
          <w:color w:val="FF0000"/>
          <w:sz w:val="22"/>
          <w:szCs w:val="22"/>
          <w:lang w:eastAsia="en-GB"/>
        </w:rPr>
        <w:t xml:space="preserve">&lt;Insert full Registered Address of the </w:t>
      </w:r>
      <w:r w:rsidR="00643069">
        <w:rPr>
          <w:rFonts w:asciiTheme="minorHAnsi" w:hAnsiTheme="minorHAnsi" w:cstheme="minorHAnsi"/>
          <w:color w:val="FF0000"/>
          <w:sz w:val="22"/>
          <w:szCs w:val="22"/>
          <w:lang w:eastAsia="en-GB"/>
        </w:rPr>
        <w:t>Applicant</w:t>
      </w:r>
      <w:r w:rsidRPr="00355159">
        <w:rPr>
          <w:rFonts w:asciiTheme="minorHAnsi" w:hAnsiTheme="minorHAnsi" w:cstheme="minorHAnsi"/>
          <w:color w:val="FF0000"/>
          <w:sz w:val="22"/>
          <w:szCs w:val="22"/>
          <w:lang w:eastAsia="en-GB"/>
        </w:rPr>
        <w:t>&gt;&gt;</w:t>
      </w:r>
      <w:r w:rsidR="00780960">
        <w:rPr>
          <w:rFonts w:asciiTheme="minorHAnsi" w:hAnsiTheme="minorHAnsi" w:cstheme="minorHAnsi"/>
          <w:color w:val="FF0000"/>
          <w:sz w:val="22"/>
          <w:szCs w:val="22"/>
          <w:lang w:eastAsia="en-GB"/>
        </w:rPr>
        <w:t xml:space="preserve"> ]</w:t>
      </w:r>
      <w:r w:rsidRPr="00355159">
        <w:rPr>
          <w:rFonts w:asciiTheme="minorHAnsi" w:hAnsiTheme="minorHAnsi" w:cstheme="minorHAnsi"/>
          <w:sz w:val="22"/>
          <w:szCs w:val="22"/>
          <w:lang w:eastAsia="en-GB"/>
        </w:rPr>
        <w:t xml:space="preserve"> (the "</w:t>
      </w:r>
      <w:r w:rsidR="00643069">
        <w:rPr>
          <w:rFonts w:asciiTheme="minorHAnsi" w:hAnsiTheme="minorHAnsi" w:cstheme="minorHAnsi"/>
          <w:b/>
          <w:bCs/>
          <w:sz w:val="22"/>
          <w:szCs w:val="22"/>
          <w:lang w:eastAsia="en-GB"/>
        </w:rPr>
        <w:t>Applicant</w:t>
      </w:r>
      <w:r w:rsidRPr="00355159">
        <w:rPr>
          <w:rFonts w:asciiTheme="minorHAnsi" w:hAnsiTheme="minorHAnsi" w:cstheme="minorHAnsi"/>
          <w:sz w:val="22"/>
          <w:szCs w:val="22"/>
          <w:lang w:eastAsia="en-GB"/>
        </w:rPr>
        <w:t xml:space="preserve">") </w:t>
      </w:r>
    </w:p>
    <w:p w14:paraId="627836DE"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TO:</w:t>
      </w:r>
    </w:p>
    <w:p w14:paraId="38DDC315" w14:textId="1219246D"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(2) </w:t>
      </w:r>
      <w:r w:rsidR="00EB5019">
        <w:rPr>
          <w:rFonts w:asciiTheme="minorHAnsi" w:hAnsiTheme="minorHAnsi" w:cstheme="minorHAnsi"/>
          <w:sz w:val="22"/>
          <w:szCs w:val="22"/>
          <w:lang w:eastAsia="en-GB"/>
        </w:rPr>
        <w:t>t</w:t>
      </w:r>
      <w:r w:rsidRPr="00355159">
        <w:rPr>
          <w:rFonts w:asciiTheme="minorHAnsi" w:hAnsiTheme="minorHAnsi" w:cstheme="minorHAnsi"/>
          <w:sz w:val="22"/>
          <w:szCs w:val="22"/>
          <w:lang w:eastAsia="en-GB"/>
        </w:rPr>
        <w:t>he Government of Jersey whose place of business is 19 – 21 Broad Street, St Helier, Jersey JE2 3RR (the "</w:t>
      </w:r>
      <w:r w:rsidRPr="00355159">
        <w:rPr>
          <w:rFonts w:asciiTheme="minorHAnsi" w:hAnsiTheme="minorHAnsi" w:cstheme="minorHAnsi"/>
          <w:b/>
          <w:bCs/>
          <w:sz w:val="22"/>
          <w:szCs w:val="22"/>
          <w:lang w:eastAsia="en-GB"/>
        </w:rPr>
        <w:t>Contracting Authority</w:t>
      </w:r>
      <w:r w:rsidRPr="00355159">
        <w:rPr>
          <w:rFonts w:asciiTheme="minorHAnsi" w:hAnsiTheme="minorHAnsi" w:cstheme="minorHAnsi"/>
          <w:sz w:val="22"/>
          <w:szCs w:val="22"/>
          <w:lang w:eastAsia="en-GB"/>
        </w:rPr>
        <w:t>").</w:t>
      </w:r>
    </w:p>
    <w:p w14:paraId="2E91CDB4" w14:textId="77777777" w:rsidR="00C40212" w:rsidRPr="00355159" w:rsidRDefault="00C40212" w:rsidP="00C40212">
      <w:pPr>
        <w:pStyle w:val="BodyText"/>
        <w:ind w:left="0"/>
        <w:rPr>
          <w:rFonts w:asciiTheme="minorHAnsi" w:hAnsiTheme="minorHAnsi" w:cstheme="minorHAnsi"/>
          <w:lang w:eastAsia="en-GB"/>
        </w:rPr>
      </w:pPr>
      <w:r w:rsidRPr="00355159">
        <w:rPr>
          <w:rFonts w:asciiTheme="minorHAnsi" w:hAnsiTheme="minorHAnsi" w:cstheme="minorHAnsi"/>
          <w:lang w:eastAsia="en-GB"/>
        </w:rPr>
        <w:t>BACKGROUND</w:t>
      </w:r>
    </w:p>
    <w:p w14:paraId="2E8F5FA2" w14:textId="2B9D5735" w:rsidR="00C40212" w:rsidRDefault="00C40212"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 xml:space="preserve">A. </w:t>
      </w:r>
      <w:r>
        <w:rPr>
          <w:rFonts w:asciiTheme="minorHAnsi" w:hAnsiTheme="minorHAnsi" w:cstheme="minorHAnsi"/>
          <w:sz w:val="20"/>
          <w:szCs w:val="20"/>
          <w:lang w:eastAsia="en-GB"/>
        </w:rPr>
        <w:tab/>
        <w:t xml:space="preserve">The Contracting Authority will </w:t>
      </w:r>
      <w:r w:rsidR="005A320B">
        <w:rPr>
          <w:rFonts w:asciiTheme="minorHAnsi" w:hAnsiTheme="minorHAnsi" w:cstheme="minorHAnsi"/>
          <w:sz w:val="20"/>
          <w:szCs w:val="20"/>
          <w:lang w:eastAsia="en-GB"/>
        </w:rPr>
        <w:t>make available</w:t>
      </w:r>
      <w:r>
        <w:rPr>
          <w:rFonts w:asciiTheme="minorHAnsi" w:hAnsiTheme="minorHAnsi" w:cstheme="minorHAnsi"/>
          <w:sz w:val="20"/>
          <w:szCs w:val="20"/>
          <w:lang w:eastAsia="en-GB"/>
        </w:rPr>
        <w:t xml:space="preserve"> </w:t>
      </w:r>
      <w:r w:rsidR="005A320B">
        <w:rPr>
          <w:rFonts w:asciiTheme="minorHAnsi" w:hAnsiTheme="minorHAnsi" w:cstheme="minorHAnsi"/>
          <w:sz w:val="20"/>
          <w:szCs w:val="20"/>
          <w:lang w:eastAsia="en-GB"/>
        </w:rPr>
        <w:t xml:space="preserve">information </w:t>
      </w:r>
      <w:r w:rsidR="00EB5019">
        <w:rPr>
          <w:rFonts w:asciiTheme="minorHAnsi" w:hAnsiTheme="minorHAnsi" w:cstheme="minorHAnsi"/>
          <w:sz w:val="20"/>
          <w:szCs w:val="20"/>
          <w:lang w:eastAsia="en-GB"/>
        </w:rPr>
        <w:t xml:space="preserve">and documentation issued by the Contracting Authority </w:t>
      </w:r>
      <w:r w:rsidR="005A320B">
        <w:rPr>
          <w:rFonts w:asciiTheme="minorHAnsi" w:hAnsiTheme="minorHAnsi" w:cstheme="minorHAnsi"/>
          <w:sz w:val="20"/>
          <w:szCs w:val="20"/>
          <w:lang w:eastAsia="en-GB"/>
        </w:rPr>
        <w:t>about the Procurement</w:t>
      </w:r>
      <w:r w:rsidR="00EB5019">
        <w:rPr>
          <w:rFonts w:asciiTheme="minorHAnsi" w:hAnsiTheme="minorHAnsi" w:cstheme="minorHAnsi"/>
          <w:sz w:val="20"/>
          <w:szCs w:val="20"/>
          <w:lang w:eastAsia="en-GB"/>
        </w:rPr>
        <w:t xml:space="preserve"> (the “</w:t>
      </w:r>
      <w:r w:rsidR="00EB5019" w:rsidRPr="00EB5019">
        <w:rPr>
          <w:rFonts w:asciiTheme="minorHAnsi" w:hAnsiTheme="minorHAnsi" w:cstheme="minorHAnsi"/>
          <w:b/>
          <w:bCs/>
          <w:sz w:val="20"/>
          <w:szCs w:val="20"/>
          <w:lang w:eastAsia="en-GB"/>
        </w:rPr>
        <w:t>Information</w:t>
      </w:r>
      <w:r w:rsidR="00EB5019">
        <w:rPr>
          <w:rFonts w:asciiTheme="minorHAnsi" w:hAnsiTheme="minorHAnsi" w:cstheme="minorHAnsi"/>
          <w:sz w:val="20"/>
          <w:szCs w:val="20"/>
          <w:lang w:eastAsia="en-GB"/>
        </w:rPr>
        <w:t>”)</w:t>
      </w:r>
      <w:r w:rsidR="005A320B">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to th</w:t>
      </w:r>
      <w:r w:rsidR="00643069">
        <w:rPr>
          <w:rFonts w:asciiTheme="minorHAnsi" w:hAnsiTheme="minorHAnsi" w:cstheme="minorHAnsi"/>
          <w:sz w:val="20"/>
          <w:szCs w:val="20"/>
          <w:lang w:eastAsia="en-GB"/>
        </w:rPr>
        <w:t>e Applicant</w:t>
      </w:r>
      <w:r>
        <w:rPr>
          <w:rFonts w:asciiTheme="minorHAnsi" w:hAnsiTheme="minorHAnsi" w:cstheme="minorHAnsi"/>
          <w:sz w:val="20"/>
          <w:szCs w:val="20"/>
          <w:lang w:eastAsia="en-GB"/>
        </w:rPr>
        <w:t xml:space="preserve">. </w:t>
      </w:r>
    </w:p>
    <w:p w14:paraId="070623E4" w14:textId="7F82352A" w:rsidR="00C40212" w:rsidRPr="00355159" w:rsidRDefault="00EB5019"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B</w:t>
      </w:r>
      <w:r w:rsidR="00C40212" w:rsidRPr="00355159">
        <w:rPr>
          <w:rFonts w:asciiTheme="minorHAnsi" w:hAnsiTheme="minorHAnsi" w:cstheme="minorHAnsi"/>
          <w:sz w:val="20"/>
          <w:szCs w:val="20"/>
          <w:lang w:eastAsia="en-GB"/>
        </w:rPr>
        <w:t>.</w:t>
      </w:r>
      <w:r w:rsidR="00C40212"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00C40212" w:rsidRPr="00355159">
        <w:rPr>
          <w:rFonts w:asciiTheme="minorHAnsi" w:hAnsiTheme="minorHAnsi" w:cstheme="minorHAnsi"/>
          <w:sz w:val="20"/>
          <w:szCs w:val="20"/>
          <w:lang w:eastAsia="en-GB"/>
        </w:rPr>
        <w:t xml:space="preserve"> may </w:t>
      </w:r>
      <w:r>
        <w:rPr>
          <w:rFonts w:asciiTheme="minorHAnsi" w:hAnsiTheme="minorHAnsi" w:cstheme="minorHAnsi"/>
          <w:sz w:val="20"/>
          <w:szCs w:val="20"/>
          <w:lang w:eastAsia="en-GB"/>
        </w:rPr>
        <w:t xml:space="preserve">then review the Information and / or </w:t>
      </w:r>
      <w:r w:rsidR="00C40212" w:rsidRPr="00355159">
        <w:rPr>
          <w:rFonts w:asciiTheme="minorHAnsi" w:hAnsiTheme="minorHAnsi" w:cstheme="minorHAnsi"/>
          <w:sz w:val="20"/>
          <w:szCs w:val="20"/>
          <w:lang w:eastAsia="en-GB"/>
        </w:rPr>
        <w:t xml:space="preserve">submit a response to the </w:t>
      </w:r>
      <w:r>
        <w:rPr>
          <w:rFonts w:asciiTheme="minorHAnsi" w:hAnsiTheme="minorHAnsi" w:cstheme="minorHAnsi"/>
          <w:sz w:val="20"/>
          <w:szCs w:val="20"/>
          <w:lang w:eastAsia="en-GB"/>
        </w:rPr>
        <w:t>I</w:t>
      </w:r>
      <w:r w:rsidR="00C40212" w:rsidRPr="00355159">
        <w:rPr>
          <w:rFonts w:asciiTheme="minorHAnsi" w:hAnsiTheme="minorHAnsi" w:cstheme="minorHAnsi"/>
          <w:sz w:val="20"/>
          <w:szCs w:val="20"/>
          <w:lang w:eastAsia="en-GB"/>
        </w:rPr>
        <w:t>nformation if requested or invited as a part of the Procurement.</w:t>
      </w:r>
    </w:p>
    <w:p w14:paraId="119B8439" w14:textId="11802871"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C.</w:t>
      </w:r>
      <w:r w:rsidRPr="00355159">
        <w:rPr>
          <w:rFonts w:asciiTheme="minorHAnsi" w:hAnsiTheme="minorHAnsi" w:cstheme="minorHAnsi"/>
          <w:sz w:val="20"/>
          <w:szCs w:val="20"/>
          <w:lang w:eastAsia="en-GB"/>
        </w:rPr>
        <w:tab/>
        <w:t xml:space="preserve">The Contracting Authority may provide </w:t>
      </w:r>
      <w:r w:rsidR="00EB5019">
        <w:rPr>
          <w:rFonts w:asciiTheme="minorHAnsi" w:hAnsiTheme="minorHAnsi" w:cstheme="minorHAnsi"/>
          <w:sz w:val="20"/>
          <w:szCs w:val="20"/>
          <w:lang w:eastAsia="en-GB"/>
        </w:rPr>
        <w:t>further I</w:t>
      </w:r>
      <w:r w:rsidRPr="00355159">
        <w:rPr>
          <w:rFonts w:asciiTheme="minorHAnsi" w:hAnsiTheme="minorHAnsi" w:cstheme="minorHAnsi"/>
          <w:sz w:val="20"/>
          <w:szCs w:val="20"/>
          <w:lang w:eastAsia="en-GB"/>
        </w:rPr>
        <w:t>nformation if requested or invited as a part of the Procurement.</w:t>
      </w:r>
    </w:p>
    <w:p w14:paraId="162C407F" w14:textId="1979A734"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w:t>
      </w:r>
      <w:r w:rsidR="00EB5019">
        <w:rPr>
          <w:rFonts w:asciiTheme="minorHAnsi" w:hAnsiTheme="minorHAnsi" w:cstheme="minorHAnsi"/>
          <w:sz w:val="20"/>
          <w:szCs w:val="20"/>
          <w:lang w:eastAsia="en-GB"/>
        </w:rPr>
        <w:t>s</w:t>
      </w:r>
      <w:r w:rsidRPr="00355159">
        <w:rPr>
          <w:rFonts w:asciiTheme="minorHAnsi" w:hAnsiTheme="minorHAnsi" w:cstheme="minorHAnsi"/>
          <w:sz w:val="20"/>
          <w:szCs w:val="20"/>
          <w:lang w:eastAsia="en-GB"/>
        </w:rPr>
        <w:t xml:space="preserve"> that Information disclosed by the Contracting Authority in respect </w:t>
      </w:r>
      <w:r w:rsidR="00EB5019">
        <w:rPr>
          <w:rFonts w:asciiTheme="minorHAnsi" w:hAnsiTheme="minorHAnsi" w:cstheme="minorHAnsi"/>
          <w:sz w:val="20"/>
          <w:szCs w:val="20"/>
          <w:lang w:eastAsia="en-GB"/>
        </w:rPr>
        <w:t>the Procurement</w:t>
      </w:r>
      <w:r w:rsidRPr="00355159">
        <w:rPr>
          <w:rFonts w:asciiTheme="minorHAnsi" w:hAnsiTheme="minorHAnsi" w:cstheme="minorHAnsi"/>
          <w:sz w:val="20"/>
          <w:szCs w:val="20"/>
          <w:lang w:eastAsia="en-GB"/>
        </w:rPr>
        <w:t xml:space="preserve"> will be of a confidential nature and that unauthorised disclosure of that information could be seriously prejudicial to the interests of the Contracting Authority.</w:t>
      </w:r>
    </w:p>
    <w:p w14:paraId="3AB30E0C" w14:textId="6793DB5C"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On that basis,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gives the following undertaking to the Contracting Authority.</w:t>
      </w:r>
    </w:p>
    <w:p w14:paraId="022EA7E6" w14:textId="77777777" w:rsidR="00C40212" w:rsidRPr="00355159" w:rsidRDefault="00C40212" w:rsidP="00C40212">
      <w:pPr>
        <w:ind w:left="0"/>
        <w:rPr>
          <w:rFonts w:asciiTheme="minorHAnsi" w:eastAsia="Times New Roman" w:hAnsiTheme="minorHAnsi" w:cstheme="minorHAnsi"/>
          <w:color w:val="000000"/>
          <w:sz w:val="20"/>
          <w:szCs w:val="20"/>
          <w:lang w:eastAsia="en-GB"/>
        </w:rPr>
      </w:pPr>
      <w:r w:rsidRPr="00355159">
        <w:rPr>
          <w:rFonts w:asciiTheme="minorHAnsi" w:eastAsia="Times New Roman" w:hAnsiTheme="minorHAnsi" w:cstheme="minorHAnsi"/>
          <w:color w:val="000000"/>
          <w:sz w:val="20"/>
          <w:szCs w:val="20"/>
          <w:lang w:eastAsia="en-GB"/>
        </w:rPr>
        <w:t>THE UNDERTAKING</w:t>
      </w:r>
    </w:p>
    <w:p w14:paraId="52EBC53F"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purposes of this Undertaking, </w:t>
      </w:r>
    </w:p>
    <w:p w14:paraId="39FADF8D" w14:textId="4B8AA5AE"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w:t>
      </w:r>
      <w:r w:rsidRPr="00355159">
        <w:rPr>
          <w:rFonts w:asciiTheme="minorHAnsi" w:hAnsiTheme="minorHAnsi" w:cstheme="minorHAnsi"/>
          <w:b/>
          <w:bCs/>
          <w:sz w:val="20"/>
          <w:szCs w:val="20"/>
          <w:lang w:eastAsia="en-GB"/>
        </w:rPr>
        <w:t>Information</w:t>
      </w:r>
      <w:r w:rsidRPr="00355159">
        <w:rPr>
          <w:rFonts w:asciiTheme="minorHAnsi" w:hAnsiTheme="minorHAnsi" w:cstheme="minorHAnsi"/>
          <w:sz w:val="20"/>
          <w:szCs w:val="20"/>
          <w:lang w:eastAsia="en-GB"/>
        </w:rPr>
        <w:t xml:space="preserve">" means any information in whatever form (including without limitation, in written, oral, visual or electronic form or on tape or disk) disclosed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and relating to the Programme whether or not in the case of written materials or any materials in electronic format, they are or were marked as confidential and whether or not, in the case of other information, such information is identified by the Contracting Authority as being </w:t>
      </w:r>
      <w:proofErr w:type="gramStart"/>
      <w:r w:rsidRPr="00355159">
        <w:rPr>
          <w:rFonts w:asciiTheme="minorHAnsi" w:hAnsiTheme="minorHAnsi" w:cstheme="minorHAnsi"/>
          <w:sz w:val="20"/>
          <w:szCs w:val="20"/>
          <w:lang w:eastAsia="en-GB"/>
        </w:rPr>
        <w:t>confidential;</w:t>
      </w:r>
      <w:proofErr w:type="gramEnd"/>
      <w:r w:rsidRPr="00355159">
        <w:rPr>
          <w:rFonts w:asciiTheme="minorHAnsi" w:hAnsiTheme="minorHAnsi" w:cstheme="minorHAnsi"/>
          <w:sz w:val="20"/>
          <w:szCs w:val="20"/>
          <w:lang w:eastAsia="en-GB"/>
        </w:rPr>
        <w:t xml:space="preserve"> </w:t>
      </w:r>
    </w:p>
    <w:p w14:paraId="685EF0A6" w14:textId="45D00FBB"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lastRenderedPageBreak/>
        <w:t>“</w:t>
      </w:r>
      <w:r w:rsidRPr="00355159">
        <w:rPr>
          <w:rFonts w:asciiTheme="minorHAnsi" w:hAnsiTheme="minorHAnsi" w:cstheme="minorHAnsi"/>
          <w:b/>
          <w:bCs/>
          <w:sz w:val="20"/>
          <w:szCs w:val="20"/>
          <w:lang w:eastAsia="en-GB"/>
        </w:rPr>
        <w:t>Procurement</w:t>
      </w:r>
      <w:r w:rsidRPr="00355159">
        <w:rPr>
          <w:rFonts w:asciiTheme="minorHAnsi" w:hAnsiTheme="minorHAnsi" w:cstheme="minorHAnsi"/>
          <w:sz w:val="20"/>
          <w:szCs w:val="20"/>
          <w:lang w:eastAsia="en-GB"/>
        </w:rPr>
        <w:t>”, “</w:t>
      </w:r>
      <w:r w:rsidRPr="00355159">
        <w:rPr>
          <w:rFonts w:asciiTheme="minorHAnsi" w:hAnsiTheme="minorHAnsi" w:cstheme="minorHAnsi"/>
          <w:b/>
          <w:bCs/>
          <w:sz w:val="20"/>
          <w:szCs w:val="20"/>
          <w:lang w:eastAsia="en-GB"/>
        </w:rPr>
        <w:t>Programme</w:t>
      </w:r>
      <w:r w:rsidRPr="00355159">
        <w:rPr>
          <w:rFonts w:asciiTheme="minorHAnsi" w:hAnsiTheme="minorHAnsi" w:cstheme="minorHAnsi"/>
          <w:sz w:val="20"/>
          <w:szCs w:val="20"/>
          <w:lang w:eastAsia="en-GB"/>
        </w:rPr>
        <w:t>” shall have the same meanings as they have in the Invitation to Tender (the “</w:t>
      </w:r>
      <w:r w:rsidRPr="00355159">
        <w:rPr>
          <w:rFonts w:asciiTheme="minorHAnsi" w:hAnsiTheme="minorHAnsi" w:cstheme="minorHAnsi"/>
          <w:b/>
          <w:bCs/>
          <w:sz w:val="20"/>
          <w:szCs w:val="20"/>
          <w:lang w:eastAsia="en-GB"/>
        </w:rPr>
        <w:t>ITT</w:t>
      </w:r>
      <w:r w:rsidRPr="00355159">
        <w:rPr>
          <w:rFonts w:asciiTheme="minorHAnsi" w:hAnsiTheme="minorHAnsi" w:cstheme="minorHAnsi"/>
          <w:sz w:val="20"/>
          <w:szCs w:val="20"/>
          <w:lang w:eastAsia="en-GB"/>
        </w:rPr>
        <w:t xml:space="preserve">”) that </w:t>
      </w:r>
      <w:r w:rsidR="00EB5019">
        <w:rPr>
          <w:rFonts w:asciiTheme="minorHAnsi" w:hAnsiTheme="minorHAnsi" w:cstheme="minorHAnsi"/>
          <w:sz w:val="20"/>
          <w:szCs w:val="20"/>
          <w:lang w:eastAsia="en-GB"/>
        </w:rPr>
        <w:t>will</w:t>
      </w:r>
      <w:r w:rsidRPr="00355159">
        <w:rPr>
          <w:rFonts w:asciiTheme="minorHAnsi" w:hAnsiTheme="minorHAnsi" w:cstheme="minorHAnsi"/>
          <w:sz w:val="20"/>
          <w:szCs w:val="20"/>
          <w:lang w:eastAsia="en-GB"/>
        </w:rPr>
        <w:t xml:space="preserve"> be issued by the Contracting Authority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1D42F4A3" w14:textId="5F9B1CF8"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keep confidential all Information that it receives,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directly or indirectly whether through any person, firm, </w:t>
      </w:r>
      <w:proofErr w:type="gramStart"/>
      <w:r w:rsidRPr="00355159">
        <w:rPr>
          <w:rFonts w:asciiTheme="minorHAnsi" w:hAnsiTheme="minorHAnsi" w:cstheme="minorHAnsi"/>
          <w:sz w:val="20"/>
          <w:szCs w:val="20"/>
          <w:lang w:eastAsia="en-GB"/>
        </w:rPr>
        <w:t>company</w:t>
      </w:r>
      <w:proofErr w:type="gramEnd"/>
      <w:r w:rsidRPr="00355159">
        <w:rPr>
          <w:rFonts w:asciiTheme="minorHAnsi" w:hAnsiTheme="minorHAnsi" w:cstheme="minorHAnsi"/>
          <w:sz w:val="20"/>
          <w:szCs w:val="20"/>
          <w:lang w:eastAsia="en-GB"/>
        </w:rPr>
        <w:t xml:space="preserve"> or other entity, without the Contracting Authority’s prior written consent:</w:t>
      </w:r>
    </w:p>
    <w:p w14:paraId="2CAFCD02"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disclose any Information to any third party; or</w:t>
      </w:r>
    </w:p>
    <w:p w14:paraId="6F589D9D"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make any statement to or write or communicate with the media in respect of Information or publish in any way the same; </w:t>
      </w:r>
    </w:p>
    <w:p w14:paraId="35A392B6" w14:textId="6314608B" w:rsidR="00C40212" w:rsidRPr="00355159" w:rsidRDefault="00C40212" w:rsidP="00C40212">
      <w:pPr>
        <w:ind w:left="36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and further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w:t>
      </w:r>
    </w:p>
    <w:p w14:paraId="5F402190"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use all Information only for purposes relating to considering and evaluating the Programme, and negotiating with the Contracting Authority in respect of the Programme; </w:t>
      </w:r>
    </w:p>
    <w:p w14:paraId="3A547C29"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keep all Information secure and ensure that no Information that is personal data (as defined in Data Protection (Jersey) Law 2018) is transferred;</w:t>
      </w:r>
    </w:p>
    <w:p w14:paraId="562C0B7B"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process any Information that is personal data in accordance with the provisions of Data Protection (Jersey) Law 2018 and only in accordance with the written instructions of the Contracting Authority;</w:t>
      </w:r>
    </w:p>
    <w:p w14:paraId="72C15EAC" w14:textId="6F67A41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limit access to Information to those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employees and colleagues who necessarily require the same; </w:t>
      </w:r>
    </w:p>
    <w:p w14:paraId="7F59E963"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each person to whom Information is disclosed of the restrictions contained within this Undertaking as to use and disclosure of such Information and ensure that each such person observes such restrictions; and</w:t>
      </w:r>
    </w:p>
    <w:p w14:paraId="375B7360" w14:textId="5A9B302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where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intends to disclose Information to a third party with the Contracting Authority’s prior written consent pursuant to clause 2.1, ensure that the third party agrees to the terms of this Undertaking (in the favour of the Contracting Authority) as a condition of accessing the Information;</w:t>
      </w:r>
    </w:p>
    <w:p w14:paraId="4A65FFD1"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the Contracting Authority immediately on becoming aware or suspecting that the Information has been disclosed to, or otherwise obtained by an unauthorised third party.</w:t>
      </w:r>
    </w:p>
    <w:p w14:paraId="4613DBE1" w14:textId="6D229450"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be restrained from using or disclosing any Information which:</w:t>
      </w:r>
    </w:p>
    <w:p w14:paraId="02E7103F" w14:textId="4A9C310A"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authorised to use or disclose by the Contracting Authority; </w:t>
      </w:r>
    </w:p>
    <w:p w14:paraId="7566FBA1" w14:textId="0315F03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has entered the public domain unless it enters the public domain as a result of an unauthorised disclosure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anyone else employed or engaged by </w:t>
      </w:r>
      <w:proofErr w:type="gramStart"/>
      <w:r w:rsidRPr="00355159">
        <w:rPr>
          <w:rFonts w:asciiTheme="minorHAnsi" w:hAnsiTheme="minorHAnsi" w:cstheme="minorHAnsi"/>
          <w:sz w:val="20"/>
          <w:szCs w:val="20"/>
          <w:lang w:eastAsia="en-GB"/>
        </w:rPr>
        <w:t>it;</w:t>
      </w:r>
      <w:proofErr w:type="gramEnd"/>
      <w:r w:rsidRPr="00355159">
        <w:rPr>
          <w:rFonts w:asciiTheme="minorHAnsi" w:hAnsiTheme="minorHAnsi" w:cstheme="minorHAnsi"/>
          <w:sz w:val="20"/>
          <w:szCs w:val="20"/>
          <w:lang w:eastAsia="en-GB"/>
        </w:rPr>
        <w:t xml:space="preserve"> </w:t>
      </w:r>
    </w:p>
    <w:p w14:paraId="0AD038EB" w14:textId="6AA21D0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required to disclose by law or regulation, including any requirements for disclosure under Freedom of Information (Jersey) Law 2011 or by the rules of its professional body (where it has such authority), having first consulted the Authority to ensure that disclosure would not be a breach of this Undertaking; </w:t>
      </w:r>
    </w:p>
    <w:p w14:paraId="7124494A" w14:textId="30F75EE5"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destroy or return to the Contracting Authority on demand any document containing Information and any copy which has been made, and expunge all such Information from any computer system, disk or other device containing it.</w:t>
      </w:r>
    </w:p>
    <w:p w14:paraId="181C8562" w14:textId="2E65864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comply with any instructions issued by the Contracting Authority in its absolute discretion in relation to the storage, viewing, copying or destruction of Information in hard copy or electronic format.</w:t>
      </w:r>
    </w:p>
    <w:p w14:paraId="1935D0DA" w14:textId="2E8ECEBF"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acknowledges that the Information supplied by the Contracting Authority does not purport to be all inclusive and that no representation or warranty is made by any person as to the accuracy, </w:t>
      </w:r>
      <w:r w:rsidRPr="00355159">
        <w:rPr>
          <w:rFonts w:asciiTheme="minorHAnsi" w:hAnsiTheme="minorHAnsi" w:cstheme="minorHAnsi"/>
          <w:sz w:val="20"/>
          <w:szCs w:val="20"/>
          <w:lang w:eastAsia="en-GB"/>
        </w:rPr>
        <w:lastRenderedPageBreak/>
        <w:t xml:space="preserve">reliability, or completeness of any of such Information.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agrees that the Contracting Authority shall have no liability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resulting from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reliance on Information and neither shall the Contracting Authority owe any duty of care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409A0347"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Nothing in this Undertaking shall impose any obligation on either party to continue discussions or negotiations in connection with the Programme.</w:t>
      </w:r>
    </w:p>
    <w:p w14:paraId="6F7C8A97" w14:textId="2245C38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All rights in the Information are reserved and none of the Information shall be a property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disclosure of the Information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not give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 other person any licence or other right whatsoever in respect of any Information beyond the rights expressly set out in this Undertaking. </w:t>
      </w:r>
    </w:p>
    <w:p w14:paraId="17DDADDB" w14:textId="06F719EE"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any breach of this Undertaking could cause injury to the Contracting Authority for which (without limitation of the relief available to the Contracting Authority) monetary damages may not be an adequate remedy.  In the event of a breach or threatened or possible breach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the Contracting Authority shall, without prejudice to any other rights and remedies it may have, be entitled to the granting of equitable relief (</w:t>
      </w:r>
      <w:proofErr w:type="gramStart"/>
      <w:r w:rsidRPr="00355159">
        <w:rPr>
          <w:rFonts w:asciiTheme="minorHAnsi" w:hAnsiTheme="minorHAnsi" w:cstheme="minorHAnsi"/>
          <w:sz w:val="20"/>
          <w:szCs w:val="20"/>
          <w:lang w:eastAsia="en-GB"/>
        </w:rPr>
        <w:t>including ,</w:t>
      </w:r>
      <w:proofErr w:type="gramEnd"/>
      <w:r w:rsidRPr="00355159">
        <w:rPr>
          <w:rFonts w:asciiTheme="minorHAnsi" w:hAnsiTheme="minorHAnsi" w:cstheme="minorHAnsi"/>
          <w:sz w:val="20"/>
          <w:szCs w:val="20"/>
          <w:lang w:eastAsia="en-GB"/>
        </w:rPr>
        <w:t xml:space="preserve"> without limitation, injunctive relief) in any court of competent jurisdiction.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reimburse the Contracting Authority for any costs, claims, </w:t>
      </w:r>
      <w:proofErr w:type="gramStart"/>
      <w:r w:rsidRPr="00355159">
        <w:rPr>
          <w:rFonts w:asciiTheme="minorHAnsi" w:hAnsiTheme="minorHAnsi" w:cstheme="minorHAnsi"/>
          <w:sz w:val="20"/>
          <w:szCs w:val="20"/>
          <w:lang w:eastAsia="en-GB"/>
        </w:rPr>
        <w:t>demands</w:t>
      </w:r>
      <w:proofErr w:type="gramEnd"/>
      <w:r w:rsidRPr="00355159">
        <w:rPr>
          <w:rFonts w:asciiTheme="minorHAnsi" w:hAnsiTheme="minorHAnsi" w:cstheme="minorHAnsi"/>
          <w:sz w:val="20"/>
          <w:szCs w:val="20"/>
          <w:lang w:eastAsia="en-GB"/>
        </w:rPr>
        <w:t xml:space="preserve"> or liabilities arising directly or indirectly out of such a breach on an indemnity basis, including without limitation all legal and other costs incurred in enforcement. Nothing contained in this Undertaking shall be construed as prohibiting the Contracting Authority from pursuing any other remedies available to it for such a breach. </w:t>
      </w:r>
    </w:p>
    <w:p w14:paraId="2E636CB9"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Except as expressly provided in this Undertaking, the rights and remedies provided under this Undertaking are in addition to, and not exclusive of, any rights or remedies provided by law.</w:t>
      </w:r>
    </w:p>
    <w:p w14:paraId="374EB798" w14:textId="6D81A05A"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 of investigating any breach or threatened or possible breach of this Undertaking,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give the Contracting Authority direct access upon demand to any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premises or information which may in the Contracting Authority's opinion (such opinion being held in its absolute discretion) </w:t>
      </w:r>
      <w:proofErr w:type="gramStart"/>
      <w:r w:rsidRPr="00355159">
        <w:rPr>
          <w:rFonts w:asciiTheme="minorHAnsi" w:hAnsiTheme="minorHAnsi" w:cstheme="minorHAnsi"/>
          <w:sz w:val="20"/>
          <w:szCs w:val="20"/>
          <w:lang w:eastAsia="en-GB"/>
        </w:rPr>
        <w:t>contain  Information</w:t>
      </w:r>
      <w:proofErr w:type="gramEnd"/>
      <w:r w:rsidRPr="00355159">
        <w:rPr>
          <w:rFonts w:asciiTheme="minorHAnsi" w:hAnsiTheme="minorHAnsi" w:cstheme="minorHAnsi"/>
          <w:sz w:val="20"/>
          <w:szCs w:val="20"/>
          <w:lang w:eastAsia="en-GB"/>
        </w:rPr>
        <w:t xml:space="preserve"> or any communications with any third parties in respect of  Information.</w:t>
      </w:r>
    </w:p>
    <w:p w14:paraId="61E61982"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constitutes an agreement between the parties which supersedes and extinguishes all previous discussions, correspondence, negotiations, drafts, agreements, </w:t>
      </w:r>
      <w:proofErr w:type="gramStart"/>
      <w:r w:rsidRPr="00355159">
        <w:rPr>
          <w:rFonts w:asciiTheme="minorHAnsi" w:hAnsiTheme="minorHAnsi" w:cstheme="minorHAnsi"/>
          <w:sz w:val="20"/>
          <w:szCs w:val="20"/>
          <w:lang w:eastAsia="en-GB"/>
        </w:rPr>
        <w:t>arrangements</w:t>
      </w:r>
      <w:proofErr w:type="gramEnd"/>
      <w:r w:rsidRPr="00355159">
        <w:rPr>
          <w:rFonts w:asciiTheme="minorHAnsi" w:hAnsiTheme="minorHAnsi" w:cstheme="minorHAnsi"/>
          <w:sz w:val="20"/>
          <w:szCs w:val="20"/>
          <w:lang w:eastAsia="en-GB"/>
        </w:rPr>
        <w:t xml:space="preserve"> and understandings between them, whether written or oral, relating to its subject matter; and further shall remain in place unless and until agreed otherwise between the parties. </w:t>
      </w:r>
    </w:p>
    <w:p w14:paraId="536D8184"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Each party acknowledges that in </w:t>
      </w:r>
      <w:proofErr w:type="gramStart"/>
      <w:r w:rsidRPr="00355159">
        <w:rPr>
          <w:rFonts w:asciiTheme="minorHAnsi" w:hAnsiTheme="minorHAnsi" w:cstheme="minorHAnsi"/>
          <w:sz w:val="20"/>
          <w:szCs w:val="20"/>
          <w:lang w:eastAsia="en-GB"/>
        </w:rPr>
        <w:t>entering into</w:t>
      </w:r>
      <w:proofErr w:type="gramEnd"/>
      <w:r w:rsidRPr="00355159">
        <w:rPr>
          <w:rFonts w:asciiTheme="minorHAnsi" w:hAnsiTheme="minorHAnsi" w:cstheme="minorHAnsi"/>
          <w:sz w:val="20"/>
          <w:szCs w:val="20"/>
          <w:lang w:eastAsia="en-GB"/>
        </w:rPr>
        <w:t xml:space="preserve"> this Undertaking it does not rely on and shall have no rights or remedies in respect of, any representation or warranty (whether made innocently or negligently) that is not set out in this agreement. No party shall have any claim for innocent or negligent misrepresentation based upon any representation, </w:t>
      </w:r>
      <w:proofErr w:type="gramStart"/>
      <w:r w:rsidRPr="00355159">
        <w:rPr>
          <w:rFonts w:asciiTheme="minorHAnsi" w:hAnsiTheme="minorHAnsi" w:cstheme="minorHAnsi"/>
          <w:sz w:val="20"/>
          <w:szCs w:val="20"/>
          <w:lang w:eastAsia="en-GB"/>
        </w:rPr>
        <w:t>warranty</w:t>
      </w:r>
      <w:proofErr w:type="gramEnd"/>
      <w:r w:rsidRPr="00355159">
        <w:rPr>
          <w:rFonts w:asciiTheme="minorHAnsi" w:hAnsiTheme="minorHAnsi" w:cstheme="minorHAnsi"/>
          <w:sz w:val="20"/>
          <w:szCs w:val="20"/>
          <w:lang w:eastAsia="en-GB"/>
        </w:rPr>
        <w:t xml:space="preserve"> or other statement in this Undertaking.</w:t>
      </w:r>
    </w:p>
    <w:p w14:paraId="2B0E975F" w14:textId="6B1DCEED"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(and any dispute, controversy, proceedings or claim of whatever nature arising out of or in any way relating to this Undertaking or its formation or termination) shall be governed by and construed in accordance with Jersey law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irrevocably submits to the exclusive jurisdiction of the Courts of the Island of Jersey.</w:t>
      </w:r>
    </w:p>
    <w:p w14:paraId="402B9932" w14:textId="77777777" w:rsidR="00733AE3" w:rsidRDefault="00733AE3" w:rsidP="00C40212">
      <w:pPr>
        <w:ind w:left="0"/>
        <w:rPr>
          <w:rFonts w:asciiTheme="minorHAnsi" w:hAnsiTheme="minorHAnsi" w:cstheme="minorHAnsi"/>
          <w:sz w:val="20"/>
          <w:szCs w:val="20"/>
          <w:lang w:eastAsia="en-GB"/>
        </w:rPr>
      </w:pPr>
    </w:p>
    <w:p w14:paraId="327EA566" w14:textId="0692935A"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SIGNED for and on behalf of the </w:t>
      </w:r>
      <w:r w:rsidR="00643069">
        <w:rPr>
          <w:rFonts w:asciiTheme="minorHAnsi" w:hAnsiTheme="minorHAnsi" w:cstheme="minorHAnsi"/>
          <w:sz w:val="20"/>
          <w:szCs w:val="20"/>
          <w:lang w:eastAsia="en-GB"/>
        </w:rPr>
        <w:t>Applicant</w:t>
      </w:r>
    </w:p>
    <w:p w14:paraId="38D5BAEF" w14:textId="77777777" w:rsidR="00643069" w:rsidRPr="00355159" w:rsidRDefault="00643069" w:rsidP="00C40212">
      <w:pPr>
        <w:rPr>
          <w:rFonts w:asciiTheme="minorHAnsi" w:hAnsiTheme="minorHAnsi" w:cstheme="minorHAnsi"/>
          <w:sz w:val="20"/>
          <w:szCs w:val="20"/>
          <w:lang w:eastAsia="en-GB"/>
        </w:rPr>
      </w:pPr>
    </w:p>
    <w:p w14:paraId="61217075" w14:textId="77777777"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By …………………………………………………………………………… (Authorised Signatory)</w:t>
      </w:r>
    </w:p>
    <w:p w14:paraId="38B31F32" w14:textId="5BDCF1A2" w:rsidR="009A57A5" w:rsidRDefault="00780960" w:rsidP="00733AE3">
      <w:pPr>
        <w:ind w:left="0"/>
      </w:pPr>
      <w:r>
        <w:rPr>
          <w:rFonts w:asciiTheme="minorHAnsi" w:hAnsiTheme="minorHAnsi" w:cstheme="minorHAnsi"/>
          <w:color w:val="FF0000"/>
          <w:sz w:val="20"/>
          <w:szCs w:val="20"/>
          <w:lang w:eastAsia="en-GB"/>
        </w:rPr>
        <w:t>[ &lt;</w:t>
      </w:r>
      <w:r w:rsidR="00C40212" w:rsidRPr="00355159">
        <w:rPr>
          <w:rFonts w:asciiTheme="minorHAnsi" w:hAnsiTheme="minorHAnsi" w:cstheme="minorHAnsi"/>
          <w:color w:val="FF0000"/>
          <w:sz w:val="20"/>
          <w:szCs w:val="20"/>
          <w:lang w:eastAsia="en-GB"/>
        </w:rPr>
        <w:t xml:space="preserve">&lt;Insert full name of Authorised Signatory for the </w:t>
      </w:r>
      <w:r w:rsidR="00643069">
        <w:rPr>
          <w:rFonts w:asciiTheme="minorHAnsi" w:hAnsiTheme="minorHAnsi" w:cstheme="minorHAnsi"/>
          <w:color w:val="FF0000"/>
          <w:sz w:val="20"/>
          <w:szCs w:val="20"/>
          <w:lang w:eastAsia="en-GB"/>
        </w:rPr>
        <w:t>Applicant</w:t>
      </w:r>
      <w:r w:rsidR="00C40212" w:rsidRPr="00355159">
        <w:rPr>
          <w:rFonts w:asciiTheme="minorHAnsi" w:hAnsiTheme="minorHAnsi" w:cstheme="minorHAnsi"/>
          <w:color w:val="FF0000"/>
          <w:sz w:val="20"/>
          <w:szCs w:val="20"/>
          <w:lang w:eastAsia="en-GB"/>
        </w:rPr>
        <w:t>&gt;</w:t>
      </w:r>
      <w:proofErr w:type="gramStart"/>
      <w:r w:rsidR="00C40212" w:rsidRPr="00355159">
        <w:rPr>
          <w:rFonts w:asciiTheme="minorHAnsi" w:hAnsiTheme="minorHAnsi" w:cstheme="minorHAnsi"/>
          <w:color w:val="FF0000"/>
          <w:sz w:val="20"/>
          <w:szCs w:val="20"/>
          <w:lang w:eastAsia="en-GB"/>
        </w:rPr>
        <w:t>&gt;</w:t>
      </w:r>
      <w:r>
        <w:rPr>
          <w:rFonts w:asciiTheme="minorHAnsi" w:hAnsiTheme="minorHAnsi" w:cstheme="minorHAnsi"/>
          <w:color w:val="FF0000"/>
          <w:sz w:val="20"/>
          <w:szCs w:val="20"/>
          <w:lang w:eastAsia="en-GB"/>
        </w:rPr>
        <w:t xml:space="preserve"> ]</w:t>
      </w:r>
      <w:proofErr w:type="gramEnd"/>
    </w:p>
    <w:sectPr w:rsidR="009A57A5" w:rsidSect="0064306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A5C8" w14:textId="77777777" w:rsidR="00B16B56" w:rsidRDefault="00B16B56" w:rsidP="00F31400">
      <w:pPr>
        <w:spacing w:before="0" w:after="0"/>
      </w:pPr>
      <w:r>
        <w:separator/>
      </w:r>
    </w:p>
  </w:endnote>
  <w:endnote w:type="continuationSeparator" w:id="0">
    <w:p w14:paraId="1D8BDC35" w14:textId="77777777" w:rsidR="00B16B56" w:rsidRDefault="00B16B56" w:rsidP="00F314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9B06" w14:textId="77777777" w:rsidR="00B16B56" w:rsidRDefault="00B16B56" w:rsidP="00F31400">
      <w:pPr>
        <w:spacing w:before="0" w:after="0"/>
      </w:pPr>
      <w:r>
        <w:separator/>
      </w:r>
    </w:p>
  </w:footnote>
  <w:footnote w:type="continuationSeparator" w:id="0">
    <w:p w14:paraId="7CBE330B" w14:textId="77777777" w:rsidR="00B16B56" w:rsidRDefault="00B16B56" w:rsidP="00F314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B671" w14:textId="77777777" w:rsidR="00F31400" w:rsidRDefault="00F31400" w:rsidP="00F31400">
    <w:pPr>
      <w:pStyle w:val="TableBody"/>
      <w:jc w:val="left"/>
      <w:rPr>
        <w:b/>
        <w:bCs/>
        <w:color w:val="FF0000"/>
      </w:rPr>
    </w:pPr>
    <w:r>
      <w:rPr>
        <w:b/>
        <w:bCs/>
        <w:color w:val="FF0000"/>
      </w:rPr>
      <w:t>OFFICIAL SENSITIVE – COMMERCIAL (PROTECT)</w:t>
    </w:r>
  </w:p>
  <w:p w14:paraId="02218390" w14:textId="77777777" w:rsidR="00F31400" w:rsidRDefault="00F31400" w:rsidP="00F3140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69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986936"/>
    <w:multiLevelType w:val="hybridMultilevel"/>
    <w:tmpl w:val="F9A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12"/>
    <w:rsid w:val="000F49EF"/>
    <w:rsid w:val="002D44DA"/>
    <w:rsid w:val="00356692"/>
    <w:rsid w:val="00391345"/>
    <w:rsid w:val="004D76FC"/>
    <w:rsid w:val="00520F20"/>
    <w:rsid w:val="005A320B"/>
    <w:rsid w:val="00643069"/>
    <w:rsid w:val="006C29B1"/>
    <w:rsid w:val="00733AE3"/>
    <w:rsid w:val="007424E6"/>
    <w:rsid w:val="00775D5E"/>
    <w:rsid w:val="00780960"/>
    <w:rsid w:val="00935B7C"/>
    <w:rsid w:val="00A23FB9"/>
    <w:rsid w:val="00B16B56"/>
    <w:rsid w:val="00C40212"/>
    <w:rsid w:val="00C57A48"/>
    <w:rsid w:val="00C666F6"/>
    <w:rsid w:val="00C80132"/>
    <w:rsid w:val="00EB5019"/>
    <w:rsid w:val="00F3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143A"/>
  <w15:chartTrackingRefBased/>
  <w15:docId w15:val="{959462C9-D914-4518-B9C3-397DC14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12"/>
    <w:pPr>
      <w:widowControl w:val="0"/>
      <w:autoSpaceDE w:val="0"/>
      <w:autoSpaceDN w:val="0"/>
      <w:spacing w:before="51" w:after="240" w:line="240" w:lineRule="auto"/>
      <w:ind w:left="993" w:right="170"/>
      <w:jc w:val="both"/>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212"/>
    <w:pPr>
      <w:ind w:left="198"/>
    </w:pPr>
  </w:style>
  <w:style w:type="character" w:customStyle="1" w:styleId="BodyTextChar">
    <w:name w:val="Body Text Char"/>
    <w:basedOn w:val="DefaultParagraphFont"/>
    <w:link w:val="BodyText"/>
    <w:uiPriority w:val="1"/>
    <w:rsid w:val="00C40212"/>
    <w:rPr>
      <w:rFonts w:ascii="Calibri" w:eastAsia="Calibri" w:hAnsi="Calibri" w:cs="Calibri"/>
      <w:sz w:val="24"/>
      <w:szCs w:val="24"/>
    </w:rPr>
  </w:style>
  <w:style w:type="paragraph" w:styleId="ListParagraph">
    <w:name w:val="List Paragraph"/>
    <w:basedOn w:val="Normal"/>
    <w:link w:val="ListParagraphChar"/>
    <w:uiPriority w:val="34"/>
    <w:qFormat/>
    <w:rsid w:val="00C40212"/>
    <w:pPr>
      <w:ind w:left="776" w:hanging="642"/>
    </w:pPr>
  </w:style>
  <w:style w:type="character" w:customStyle="1" w:styleId="ListParagraphChar">
    <w:name w:val="List Paragraph Char"/>
    <w:basedOn w:val="DefaultParagraphFont"/>
    <w:link w:val="ListParagraph"/>
    <w:uiPriority w:val="34"/>
    <w:rsid w:val="00C40212"/>
    <w:rPr>
      <w:rFonts w:ascii="Calibri" w:eastAsia="Calibri" w:hAnsi="Calibri" w:cs="Calibri"/>
      <w:sz w:val="24"/>
      <w:szCs w:val="24"/>
    </w:rPr>
  </w:style>
  <w:style w:type="paragraph" w:styleId="Header">
    <w:name w:val="header"/>
    <w:basedOn w:val="Normal"/>
    <w:link w:val="HeaderChar"/>
    <w:uiPriority w:val="99"/>
    <w:unhideWhenUsed/>
    <w:rsid w:val="00F31400"/>
    <w:pPr>
      <w:tabs>
        <w:tab w:val="center" w:pos="4513"/>
        <w:tab w:val="right" w:pos="9026"/>
      </w:tabs>
      <w:spacing w:before="0" w:after="0"/>
    </w:pPr>
  </w:style>
  <w:style w:type="character" w:customStyle="1" w:styleId="HeaderChar">
    <w:name w:val="Header Char"/>
    <w:basedOn w:val="DefaultParagraphFont"/>
    <w:link w:val="Header"/>
    <w:uiPriority w:val="99"/>
    <w:rsid w:val="00F31400"/>
    <w:rPr>
      <w:rFonts w:ascii="Calibri" w:eastAsia="Calibri" w:hAnsi="Calibri" w:cs="Calibri"/>
      <w:sz w:val="24"/>
      <w:szCs w:val="24"/>
    </w:rPr>
  </w:style>
  <w:style w:type="paragraph" w:styleId="Footer">
    <w:name w:val="footer"/>
    <w:basedOn w:val="Normal"/>
    <w:link w:val="FooterChar"/>
    <w:uiPriority w:val="99"/>
    <w:unhideWhenUsed/>
    <w:rsid w:val="00F31400"/>
    <w:pPr>
      <w:tabs>
        <w:tab w:val="center" w:pos="4513"/>
        <w:tab w:val="right" w:pos="9026"/>
      </w:tabs>
      <w:spacing w:before="0" w:after="0"/>
    </w:pPr>
  </w:style>
  <w:style w:type="character" w:customStyle="1" w:styleId="FooterChar">
    <w:name w:val="Footer Char"/>
    <w:basedOn w:val="DefaultParagraphFont"/>
    <w:link w:val="Footer"/>
    <w:uiPriority w:val="99"/>
    <w:rsid w:val="00F31400"/>
    <w:rPr>
      <w:rFonts w:ascii="Calibri" w:eastAsia="Calibri" w:hAnsi="Calibri" w:cs="Calibri"/>
      <w:sz w:val="24"/>
      <w:szCs w:val="24"/>
    </w:rPr>
  </w:style>
  <w:style w:type="character" w:customStyle="1" w:styleId="TableBodyChar">
    <w:name w:val="Table Body Char"/>
    <w:basedOn w:val="DefaultParagraphFont"/>
    <w:link w:val="TableBody"/>
    <w:locked/>
    <w:rsid w:val="00F31400"/>
    <w:rPr>
      <w:rFonts w:ascii="Calibri" w:eastAsia="Calibri" w:hAnsi="Calibri" w:cs="Calibri"/>
      <w:sz w:val="24"/>
      <w:szCs w:val="24"/>
    </w:rPr>
  </w:style>
  <w:style w:type="paragraph" w:customStyle="1" w:styleId="TableBody">
    <w:name w:val="Table Body"/>
    <w:basedOn w:val="Normal"/>
    <w:link w:val="TableBodyChar"/>
    <w:qFormat/>
    <w:rsid w:val="00F31400"/>
    <w:pPr>
      <w:spacing w:before="120" w:after="120"/>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2167">
      <w:bodyDiv w:val="1"/>
      <w:marLeft w:val="0"/>
      <w:marRight w:val="0"/>
      <w:marTop w:val="0"/>
      <w:marBottom w:val="0"/>
      <w:divBdr>
        <w:top w:val="none" w:sz="0" w:space="0" w:color="auto"/>
        <w:left w:val="none" w:sz="0" w:space="0" w:color="auto"/>
        <w:bottom w:val="none" w:sz="0" w:space="0" w:color="auto"/>
        <w:right w:val="none" w:sz="0" w:space="0" w:color="auto"/>
      </w:divBdr>
    </w:div>
    <w:div w:id="17494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F8820C51421429EC31C60297D0421" ma:contentTypeVersion="13" ma:contentTypeDescription="Create a new document." ma:contentTypeScope="" ma:versionID="98b86f03efd1f37c3beae902964ac3d4">
  <xsd:schema xmlns:xsd="http://www.w3.org/2001/XMLSchema" xmlns:xs="http://www.w3.org/2001/XMLSchema" xmlns:p="http://schemas.microsoft.com/office/2006/metadata/properties" xmlns:ns2="4fd0802f-bfba-4386-a676-6859abd61dd2" xmlns:ns3="96155e89-4fbd-4612-94e7-67624a8aee9c" targetNamespace="http://schemas.microsoft.com/office/2006/metadata/properties" ma:root="true" ma:fieldsID="68b160254eea384617db7f06ca1df7a0" ns2:_="" ns3:_="">
    <xsd:import namespace="4fd0802f-bfba-4386-a676-6859abd61dd2"/>
    <xsd:import namespace="96155e89-4fbd-4612-94e7-67624a8aee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0802f-bfba-4386-a676-6859abd61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55e89-4fbd-4612-94e7-67624a8aee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E4D83-2FFA-4B79-8104-ABBF22BC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0802f-bfba-4386-a676-6859abd61dd2"/>
    <ds:schemaRef ds:uri="96155e89-4fbd-4612-94e7-67624a8a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987FF-0187-4678-80C7-CA43586937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6E1A0A-7CDE-4B15-A872-2EE6BF0AD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Matthews</dc:creator>
  <cp:keywords/>
  <dc:description/>
  <cp:lastModifiedBy>Simon Matthews</cp:lastModifiedBy>
  <cp:revision>5</cp:revision>
  <dcterms:created xsi:type="dcterms:W3CDTF">2021-11-01T09:51:00Z</dcterms:created>
  <dcterms:modified xsi:type="dcterms:W3CDTF">2021-11-01T10:00:00Z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0x010100206F8820C51421429EC31C60297D0421</vt:lpwstr>
  </property>
</Properties>
</file>