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D5" w:rsidRDefault="00F064D5">
      <w:pPr>
        <w:rPr>
          <w:rFonts w:eastAsia="Times New Roman"/>
          <w:noProof/>
          <w:lang w:eastAsia="en-GB"/>
        </w:rPr>
      </w:pPr>
      <w:bookmarkStart w:id="0" w:name="_GoBack"/>
      <w:bookmarkEnd w:id="0"/>
    </w:p>
    <w:p w:rsidR="00F064D5" w:rsidRPr="00F064D5" w:rsidRDefault="00F064D5">
      <w:pPr>
        <w:rPr>
          <w:rFonts w:eastAsia="Times New Roman"/>
          <w:b/>
          <w:noProof/>
          <w:sz w:val="24"/>
          <w:szCs w:val="24"/>
          <w:lang w:eastAsia="en-GB"/>
        </w:rPr>
      </w:pPr>
      <w:r w:rsidRPr="00F064D5">
        <w:rPr>
          <w:rFonts w:eastAsia="Times New Roman"/>
          <w:b/>
          <w:noProof/>
          <w:sz w:val="24"/>
          <w:szCs w:val="24"/>
          <w:lang w:eastAsia="en-GB"/>
        </w:rPr>
        <w:t>Pendle Location Map</w:t>
      </w:r>
    </w:p>
    <w:p w:rsidR="00AB355B" w:rsidRDefault="00D16ED9">
      <w:r>
        <w:rPr>
          <w:rFonts w:eastAsia="Times New Roman"/>
          <w:noProof/>
          <w:lang w:eastAsia="en-GB"/>
        </w:rPr>
        <w:drawing>
          <wp:inline distT="0" distB="0" distL="0" distR="0">
            <wp:extent cx="5728992" cy="7445829"/>
            <wp:effectExtent l="0" t="0" r="5080" b="3175"/>
            <wp:docPr id="1" name="Picture 1" descr="cid:CE51137A-50D2-4899-9FAF-3B1FC58E29FD@pendle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02E2E2-933F-4E0B-8BFD-E7ABB4D86CEC" descr="cid:CE51137A-50D2-4899-9FAF-3B1FC58E29FD@pendle.gov.u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55B" w:rsidSect="00F064D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9"/>
    <w:rsid w:val="00703AFB"/>
    <w:rsid w:val="00873539"/>
    <w:rsid w:val="00BC0D0A"/>
    <w:rsid w:val="00D16ED9"/>
    <w:rsid w:val="00F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E51137A-50D2-4899-9FAF-3B1FC58E29FD@pendl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Guinness</dc:creator>
  <cp:lastModifiedBy>Susan Guinness</cp:lastModifiedBy>
  <cp:revision>2</cp:revision>
  <dcterms:created xsi:type="dcterms:W3CDTF">2019-12-10T13:05:00Z</dcterms:created>
  <dcterms:modified xsi:type="dcterms:W3CDTF">2019-12-10T13:05:00Z</dcterms:modified>
</cp:coreProperties>
</file>