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0" w:firstLine="0"/>
        <w:jc w:val="center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color w:val="1f1f1f"/>
          <w:sz w:val="33"/>
          <w:szCs w:val="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z w:val="28"/>
          <w:szCs w:val="28"/>
          <w:highlight w:val="white"/>
          <w:rtl w:val="0"/>
        </w:rPr>
        <w:t xml:space="preserve">Mental Health Housing &amp; Floating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0" w:firstLine="0"/>
        <w:jc w:val="center"/>
        <w:rPr>
          <w:rFonts w:ascii="Arial" w:cs="Arial" w:eastAsia="Arial" w:hAnsi="Arial"/>
          <w:b w:val="1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Consortium or Prime Contractor with Significant Subcontractor(s)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section is to be completed where the Applicant proposes a consortium arrangement or a Prime Contractor arrangement involving the use of Significant Subcontractor(s).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the undersigned confirm that we are the actual/proposed members of the consortium/Significant Subcontractor arrangement referred to in this bid.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further confirm that we agree to the organisation named below acting as Lead Applicant.</w:t>
      </w:r>
    </w:p>
    <w:tbl>
      <w:tblPr>
        <w:tblStyle w:val="Table1"/>
        <w:tblW w:w="990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cccbcd" w:space="0" w:sz="4" w:val="single"/>
          <w:insideV w:color="000000" w:space="0" w:sz="0" w:val="nil"/>
        </w:tblBorders>
        <w:tblLayout w:type="fixed"/>
        <w:tblLook w:val="0000"/>
      </w:tblPr>
      <w:tblGrid>
        <w:gridCol w:w="3600"/>
        <w:gridCol w:w="1005"/>
        <w:gridCol w:w="2730"/>
        <w:gridCol w:w="780"/>
        <w:gridCol w:w="1785"/>
        <w:tblGridChange w:id="0">
          <w:tblGrid>
            <w:gridCol w:w="3600"/>
            <w:gridCol w:w="1005"/>
            <w:gridCol w:w="2730"/>
            <w:gridCol w:w="780"/>
            <w:gridCol w:w="1785"/>
          </w:tblGrid>
        </w:tblGridChange>
      </w:tblGrid>
      <w:tr>
        <w:trPr>
          <w:cantSplit w:val="0"/>
          <w:trHeight w:val="370.957031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Lead Applicant</w:t>
            </w:r>
          </w:p>
        </w:tc>
      </w:tr>
      <w:tr>
        <w:trPr>
          <w:cantSplit w:val="0"/>
          <w:trHeight w:val="460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108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108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left="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.957031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and on behalf of: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Proposed/actual consortium members or Significant Subcontractor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Rule="auto"/>
              <w:ind w:left="108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Rule="auto"/>
              <w:ind w:left="108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and on behalf of: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Proposed/actual consortium members or Significant Subcontractor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ind w:left="108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spacing w:after="120" w:before="120" w:lineRule="auto"/>
              <w:ind w:left="108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and on behalf of: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Proposed/actual consortium members or Significant Subcontractor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spacing w:after="120" w:before="120" w:lineRule="auto"/>
              <w:ind w:left="108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spacing w:after="120" w:before="120" w:lineRule="auto"/>
              <w:ind w:left="108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and on behalf of: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acknowledgement should be signed: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01" w:right="0" w:hanging="3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</w:t>
        <w:tab/>
        <w:t xml:space="preserve">where the relevant organisation is an individual, by that individual;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01" w:right="0" w:hanging="3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</w:t>
        <w:tab/>
        <w:t xml:space="preserve">where the relevant organisation is a partnership, by two duly authorised partners; and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01" w:right="0" w:hanging="3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</w:t>
        <w:tab/>
        <w:t xml:space="preserve">in the case of a company, by two directors or a director and the secretary of the company.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9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bottom w:color="000000" w:space="19" w:sz="12" w:val="single"/>
      </w:pBd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PY3SCqkYSPGIRRIG7kw/9HjwGg==">CgMxLjAyCGguZ2pkZ3hzOAByITFzZ0hWWjlmUkt2YzYzMElHbnBtOGctTnJZcVNpZUtsaw==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