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1BDB" w14:textId="042AC8F5" w:rsidR="00CD4A7C" w:rsidRDefault="00EF787A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9555AF">
        <w:rPr>
          <w:rFonts w:ascii="Arial" w:hAnsi="Arial" w:cs="Arial"/>
          <w:sz w:val="28"/>
          <w:szCs w:val="28"/>
          <w:u w:val="single"/>
        </w:rPr>
        <w:t xml:space="preserve">Appendix </w:t>
      </w:r>
      <w:r w:rsidR="00E60742">
        <w:rPr>
          <w:rFonts w:ascii="Arial" w:hAnsi="Arial" w:cs="Arial"/>
          <w:sz w:val="28"/>
          <w:szCs w:val="28"/>
          <w:u w:val="single"/>
        </w:rPr>
        <w:t>E</w:t>
      </w:r>
      <w:r w:rsidRPr="009555AF">
        <w:rPr>
          <w:rFonts w:ascii="Arial" w:hAnsi="Arial" w:cs="Arial"/>
          <w:sz w:val="28"/>
          <w:szCs w:val="28"/>
          <w:u w:val="single"/>
        </w:rPr>
        <w:t>- Current camera locations</w:t>
      </w:r>
      <w:r w:rsidR="0044063F" w:rsidRPr="009555A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1DF530C" w14:textId="77777777" w:rsidR="00500E1A" w:rsidRDefault="00500E1A" w:rsidP="00341109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AFF4BA2" w14:textId="011947AC" w:rsidR="00341109" w:rsidRPr="009555AF" w:rsidRDefault="009555AF" w:rsidP="00341109">
      <w:pPr>
        <w:spacing w:after="0"/>
        <w:rPr>
          <w:rFonts w:ascii="Arial" w:hAnsi="Arial" w:cs="Arial"/>
          <w:b/>
          <w:sz w:val="24"/>
          <w:szCs w:val="24"/>
        </w:rPr>
      </w:pPr>
      <w:r w:rsidRPr="009555AF">
        <w:rPr>
          <w:rFonts w:ascii="Arial" w:hAnsi="Arial" w:cs="Arial"/>
          <w:b/>
          <w:sz w:val="24"/>
          <w:szCs w:val="24"/>
        </w:rPr>
        <w:t xml:space="preserve">Table 1- </w:t>
      </w:r>
      <w:r w:rsidR="00341109" w:rsidRPr="009555AF">
        <w:rPr>
          <w:rFonts w:ascii="Arial" w:hAnsi="Arial" w:cs="Arial"/>
          <w:b/>
          <w:sz w:val="24"/>
          <w:szCs w:val="24"/>
        </w:rPr>
        <w:t>Camera Specification</w:t>
      </w:r>
      <w:r w:rsidR="00AD4DC5" w:rsidRPr="009555AF">
        <w:rPr>
          <w:rFonts w:ascii="Arial" w:hAnsi="Arial" w:cs="Arial"/>
          <w:b/>
          <w:sz w:val="24"/>
          <w:szCs w:val="24"/>
        </w:rPr>
        <w:t>s</w:t>
      </w:r>
      <w:r w:rsidRPr="009555AF">
        <w:rPr>
          <w:rFonts w:ascii="Arial" w:hAnsi="Arial" w:cs="Arial"/>
          <w:b/>
          <w:sz w:val="24"/>
          <w:szCs w:val="24"/>
        </w:rPr>
        <w:t xml:space="preserve"> Key</w:t>
      </w:r>
    </w:p>
    <w:p w14:paraId="2F05720D" w14:textId="77777777" w:rsidR="009555AF" w:rsidRDefault="009555AF" w:rsidP="003411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5193"/>
      </w:tblGrid>
      <w:tr w:rsidR="009555AF" w14:paraId="6BCB8258" w14:textId="77777777" w:rsidTr="009555AF">
        <w:tc>
          <w:tcPr>
            <w:tcW w:w="857" w:type="dxa"/>
          </w:tcPr>
          <w:p w14:paraId="7EF51B49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66" w:type="dxa"/>
          </w:tcPr>
          <w:p w14:paraId="1C24B310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description</w:t>
            </w:r>
          </w:p>
        </w:tc>
        <w:tc>
          <w:tcPr>
            <w:tcW w:w="5193" w:type="dxa"/>
          </w:tcPr>
          <w:p w14:paraId="46F623E2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requirements</w:t>
            </w:r>
          </w:p>
        </w:tc>
      </w:tr>
      <w:tr w:rsidR="009555AF" w14:paraId="2D106926" w14:textId="77777777" w:rsidTr="009555AF">
        <w:tc>
          <w:tcPr>
            <w:tcW w:w="857" w:type="dxa"/>
          </w:tcPr>
          <w:p w14:paraId="795463B9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966" w:type="dxa"/>
          </w:tcPr>
          <w:p w14:paraId="3582B6DB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Camera requirement in ‘less inclement’ weather environment</w:t>
            </w:r>
          </w:p>
        </w:tc>
        <w:tc>
          <w:tcPr>
            <w:tcW w:w="5193" w:type="dxa"/>
          </w:tcPr>
          <w:p w14:paraId="72ADB2C4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Zoom: Digital &amp; Optical 32 x 12</w:t>
            </w:r>
          </w:p>
          <w:p w14:paraId="0CB006C9" w14:textId="5E6DCEA0" w:rsidR="009555AF" w:rsidRPr="00BA69E0" w:rsidRDefault="00111ACE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Megapixels 2</w:t>
            </w:r>
            <w:r w:rsidR="009555AF" w:rsidRPr="00BA69E0">
              <w:rPr>
                <w:rFonts w:ascii="Arial" w:hAnsi="Arial" w:cs="Arial"/>
                <w:sz w:val="24"/>
                <w:szCs w:val="24"/>
              </w:rPr>
              <w:t xml:space="preserve">mp </w:t>
            </w:r>
          </w:p>
          <w:p w14:paraId="580110FA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Lux – 0.25 (black &amp; white 0.0015)</w:t>
            </w:r>
          </w:p>
          <w:p w14:paraId="3BF53D5C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Ability to program privacy zones</w:t>
            </w:r>
          </w:p>
          <w:p w14:paraId="4A3FB389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Ability for pre-sets – minimum of 8</w:t>
            </w:r>
          </w:p>
          <w:p w14:paraId="08D762B1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Weather proofing to IP66</w:t>
            </w:r>
          </w:p>
          <w:p w14:paraId="49F1E48F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HD IP  1080 PTZ</w:t>
            </w:r>
          </w:p>
          <w:p w14:paraId="5FDA2DFF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H.264 &amp; MJPEG compression</w:t>
            </w:r>
          </w:p>
          <w:p w14:paraId="502366A1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ONVIF compatible</w:t>
            </w:r>
          </w:p>
          <w:p w14:paraId="792503E7" w14:textId="77777777" w:rsidR="009555AF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Classed as vandal resistant</w:t>
            </w:r>
          </w:p>
          <w:p w14:paraId="3B7FB35A" w14:textId="17BCB8A9" w:rsidR="009555AF" w:rsidRPr="00500E1A" w:rsidRDefault="009555AF" w:rsidP="003411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3-year warranty – option to extend to 5 years</w:t>
            </w:r>
          </w:p>
        </w:tc>
      </w:tr>
      <w:tr w:rsidR="009555AF" w14:paraId="4122D3BA" w14:textId="77777777" w:rsidTr="009555AF">
        <w:tc>
          <w:tcPr>
            <w:tcW w:w="857" w:type="dxa"/>
          </w:tcPr>
          <w:p w14:paraId="699EAE65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966" w:type="dxa"/>
          </w:tcPr>
          <w:p w14:paraId="07953F7F" w14:textId="77777777" w:rsidR="009555AF" w:rsidRDefault="009555AF" w:rsidP="00955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with ‘A’</w:t>
            </w:r>
            <w:r w:rsidRPr="00BA69E0">
              <w:rPr>
                <w:rFonts w:ascii="Arial" w:hAnsi="Arial" w:cs="Arial"/>
                <w:sz w:val="24"/>
                <w:szCs w:val="24"/>
              </w:rPr>
              <w:t xml:space="preserve"> but IR capability. </w:t>
            </w:r>
          </w:p>
          <w:p w14:paraId="515530BD" w14:textId="1EF4D6EF" w:rsidR="009555AF" w:rsidRPr="00500E1A" w:rsidRDefault="009555AF" w:rsidP="0034110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55AF">
              <w:rPr>
                <w:rFonts w:ascii="Arial" w:hAnsi="Arial" w:cs="Arial"/>
                <w:i/>
                <w:sz w:val="24"/>
                <w:szCs w:val="24"/>
              </w:rPr>
              <w:t xml:space="preserve">Note: Any type of lighting or lighting solution will be considered. </w:t>
            </w:r>
          </w:p>
        </w:tc>
        <w:tc>
          <w:tcPr>
            <w:tcW w:w="5193" w:type="dxa"/>
          </w:tcPr>
          <w:p w14:paraId="4C3BAB56" w14:textId="77777777" w:rsidR="009555AF" w:rsidRPr="00BA69E0" w:rsidRDefault="009555AF" w:rsidP="009555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A minimum of 50 meters is required for the lighting solution</w:t>
            </w:r>
          </w:p>
          <w:p w14:paraId="2828D291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5AF" w14:paraId="40215E66" w14:textId="77777777" w:rsidTr="009555AF">
        <w:tc>
          <w:tcPr>
            <w:tcW w:w="857" w:type="dxa"/>
          </w:tcPr>
          <w:p w14:paraId="7021523F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966" w:type="dxa"/>
          </w:tcPr>
          <w:p w14:paraId="495D2642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Camera requirement for harsh weather environment. (E.g. Sea Front)</w:t>
            </w:r>
          </w:p>
        </w:tc>
        <w:tc>
          <w:tcPr>
            <w:tcW w:w="5193" w:type="dxa"/>
          </w:tcPr>
          <w:p w14:paraId="1591970F" w14:textId="77777777" w:rsidR="009555AF" w:rsidRPr="00BA69E0" w:rsidRDefault="009555AF" w:rsidP="009555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Marine grade painted</w:t>
            </w:r>
          </w:p>
          <w:p w14:paraId="0D5CCF34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Zoom: Optical &amp; digital 30 x 12</w:t>
            </w:r>
          </w:p>
          <w:p w14:paraId="3C85AC92" w14:textId="4AD77C7D" w:rsidR="009555AF" w:rsidRPr="00BA69E0" w:rsidRDefault="00111ACE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Megapixels 2</w:t>
            </w:r>
            <w:r w:rsidR="009555AF" w:rsidRPr="00BA69E0">
              <w:rPr>
                <w:rFonts w:ascii="Arial" w:hAnsi="Arial" w:cs="Arial"/>
                <w:sz w:val="24"/>
                <w:szCs w:val="24"/>
              </w:rPr>
              <w:t xml:space="preserve">mp </w:t>
            </w:r>
          </w:p>
          <w:p w14:paraId="6F3A3D18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Lux – 0.25 (black &amp; white 0.0015)</w:t>
            </w:r>
          </w:p>
          <w:p w14:paraId="2846BCAE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Ability to program privacy zones</w:t>
            </w:r>
          </w:p>
          <w:p w14:paraId="3CC11589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Ability for pre-sets – minimum of 8</w:t>
            </w:r>
          </w:p>
          <w:p w14:paraId="5663F6B2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Weather proofing to IP66</w:t>
            </w:r>
          </w:p>
          <w:p w14:paraId="53FBE0E8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HD IP  1080 PTZ</w:t>
            </w:r>
          </w:p>
          <w:p w14:paraId="00F000BF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H.264 &amp; MJPEG compression</w:t>
            </w:r>
          </w:p>
          <w:p w14:paraId="12595869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ONVIF compatible</w:t>
            </w:r>
          </w:p>
          <w:p w14:paraId="08A17064" w14:textId="77777777" w:rsidR="009555AF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Classed as vandal resistant</w:t>
            </w:r>
          </w:p>
          <w:p w14:paraId="34616CCE" w14:textId="77777777" w:rsidR="009555AF" w:rsidRPr="00BA69E0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Wipers</w:t>
            </w:r>
          </w:p>
          <w:p w14:paraId="1897ED13" w14:textId="77777777" w:rsidR="009555AF" w:rsidRDefault="009555AF" w:rsidP="0095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3-year warranty – option to extend to 5 years</w:t>
            </w:r>
          </w:p>
          <w:p w14:paraId="09EF65CF" w14:textId="62A86C14" w:rsidR="009555AF" w:rsidRPr="00500E1A" w:rsidRDefault="009555AF" w:rsidP="003411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531177653"/>
            <w:r>
              <w:rPr>
                <w:rFonts w:ascii="Arial" w:hAnsi="Arial" w:cs="Arial"/>
                <w:sz w:val="24"/>
                <w:szCs w:val="24"/>
              </w:rPr>
              <w:t>PTZ licence plate recognition</w:t>
            </w:r>
            <w:bookmarkEnd w:id="1"/>
          </w:p>
        </w:tc>
      </w:tr>
      <w:tr w:rsidR="009555AF" w14:paraId="72DFF137" w14:textId="77777777" w:rsidTr="009555AF">
        <w:tc>
          <w:tcPr>
            <w:tcW w:w="857" w:type="dxa"/>
          </w:tcPr>
          <w:p w14:paraId="5B2F46FB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966" w:type="dxa"/>
          </w:tcPr>
          <w:p w14:paraId="3FC2FE20" w14:textId="77777777" w:rsidR="009555AF" w:rsidRDefault="009555AF" w:rsidP="00955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with ‘B’</w:t>
            </w:r>
            <w:r w:rsidRPr="00BA69E0">
              <w:rPr>
                <w:rFonts w:ascii="Arial" w:hAnsi="Arial" w:cs="Arial"/>
                <w:sz w:val="24"/>
                <w:szCs w:val="24"/>
              </w:rPr>
              <w:t xml:space="preserve"> but IR capability. </w:t>
            </w:r>
          </w:p>
          <w:p w14:paraId="148E5DF6" w14:textId="190EE267" w:rsidR="009555AF" w:rsidRPr="00500E1A" w:rsidRDefault="009555AF" w:rsidP="0034110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55AF">
              <w:rPr>
                <w:rFonts w:ascii="Arial" w:hAnsi="Arial" w:cs="Arial"/>
                <w:i/>
                <w:sz w:val="24"/>
                <w:szCs w:val="24"/>
              </w:rPr>
              <w:t xml:space="preserve">Note: Any type of lighting or lighting solution will be considered. </w:t>
            </w:r>
          </w:p>
        </w:tc>
        <w:tc>
          <w:tcPr>
            <w:tcW w:w="5193" w:type="dxa"/>
          </w:tcPr>
          <w:p w14:paraId="34B758A5" w14:textId="77777777" w:rsidR="009555AF" w:rsidRPr="00BA69E0" w:rsidRDefault="009555AF" w:rsidP="009555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69E0">
              <w:rPr>
                <w:rFonts w:ascii="Arial" w:hAnsi="Arial" w:cs="Arial"/>
                <w:sz w:val="24"/>
                <w:szCs w:val="24"/>
              </w:rPr>
              <w:t>A minimum of 50 meters is required for the lighting solution</w:t>
            </w:r>
          </w:p>
          <w:p w14:paraId="78D08735" w14:textId="77777777" w:rsidR="009555AF" w:rsidRDefault="009555AF" w:rsidP="00341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5B9A7" w14:textId="77777777" w:rsidR="009555AF" w:rsidRPr="00F32182" w:rsidRDefault="009555AF" w:rsidP="00341109">
      <w:pPr>
        <w:spacing w:after="0"/>
        <w:rPr>
          <w:rFonts w:ascii="Arial" w:hAnsi="Arial" w:cs="Arial"/>
          <w:sz w:val="24"/>
          <w:szCs w:val="24"/>
        </w:rPr>
      </w:pPr>
    </w:p>
    <w:p w14:paraId="6A671E91" w14:textId="77777777" w:rsidR="00500E1A" w:rsidRDefault="00500E1A" w:rsidP="00341109">
      <w:pPr>
        <w:spacing w:after="0"/>
        <w:rPr>
          <w:rFonts w:ascii="Arial" w:hAnsi="Arial" w:cs="Arial"/>
          <w:b/>
          <w:sz w:val="24"/>
          <w:szCs w:val="24"/>
        </w:rPr>
      </w:pPr>
    </w:p>
    <w:p w14:paraId="295FCDA0" w14:textId="77777777" w:rsidR="00500E1A" w:rsidRDefault="00500E1A" w:rsidP="00341109">
      <w:pPr>
        <w:spacing w:after="0"/>
        <w:rPr>
          <w:rFonts w:ascii="Arial" w:hAnsi="Arial" w:cs="Arial"/>
          <w:b/>
          <w:sz w:val="24"/>
          <w:szCs w:val="24"/>
        </w:rPr>
      </w:pPr>
    </w:p>
    <w:p w14:paraId="13176F39" w14:textId="77777777" w:rsidR="00500E1A" w:rsidRDefault="00500E1A" w:rsidP="00341109">
      <w:pPr>
        <w:spacing w:after="0"/>
        <w:rPr>
          <w:rFonts w:ascii="Arial" w:hAnsi="Arial" w:cs="Arial"/>
          <w:b/>
          <w:sz w:val="24"/>
          <w:szCs w:val="24"/>
        </w:rPr>
      </w:pPr>
    </w:p>
    <w:p w14:paraId="214B1EEF" w14:textId="77777777" w:rsidR="00500E1A" w:rsidRDefault="00500E1A" w:rsidP="00341109">
      <w:pPr>
        <w:spacing w:after="0"/>
        <w:rPr>
          <w:rFonts w:ascii="Arial" w:hAnsi="Arial" w:cs="Arial"/>
          <w:b/>
          <w:sz w:val="24"/>
          <w:szCs w:val="24"/>
        </w:rPr>
      </w:pPr>
    </w:p>
    <w:p w14:paraId="6C1FFA15" w14:textId="2F81CABA" w:rsidR="00341109" w:rsidRPr="00BA69E0" w:rsidRDefault="009555AF" w:rsidP="003411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 2- Cameras &amp; Locations</w:t>
      </w:r>
    </w:p>
    <w:p w14:paraId="583905F6" w14:textId="1EF5886B" w:rsidR="00341109" w:rsidRDefault="0034110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109"/>
        <w:gridCol w:w="2071"/>
        <w:gridCol w:w="2250"/>
        <w:gridCol w:w="3036"/>
      </w:tblGrid>
      <w:tr w:rsidR="004C0666" w:rsidRPr="003C08E7" w14:paraId="61CBD536" w14:textId="77777777" w:rsidTr="00025A50">
        <w:tc>
          <w:tcPr>
            <w:tcW w:w="9466" w:type="dxa"/>
            <w:gridSpan w:val="4"/>
          </w:tcPr>
          <w:p w14:paraId="194E096A" w14:textId="2418F42C" w:rsidR="004C0666" w:rsidRPr="003C08E7" w:rsidRDefault="004C0666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Weston-super-Mare</w:t>
            </w:r>
          </w:p>
        </w:tc>
      </w:tr>
      <w:tr w:rsidR="004C0666" w:rsidRPr="003C08E7" w14:paraId="0D1142A5" w14:textId="77777777" w:rsidTr="004C0666">
        <w:tc>
          <w:tcPr>
            <w:tcW w:w="2109" w:type="dxa"/>
          </w:tcPr>
          <w:p w14:paraId="54CCFE3D" w14:textId="133F42CC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Current transmission type</w:t>
            </w:r>
          </w:p>
        </w:tc>
        <w:tc>
          <w:tcPr>
            <w:tcW w:w="2071" w:type="dxa"/>
          </w:tcPr>
          <w:p w14:paraId="5742451F" w14:textId="7BA38F90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Camera Location/Notes</w:t>
            </w:r>
          </w:p>
        </w:tc>
        <w:tc>
          <w:tcPr>
            <w:tcW w:w="2250" w:type="dxa"/>
          </w:tcPr>
          <w:p w14:paraId="2462A3BC" w14:textId="0EC84424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Specification Details</w:t>
            </w:r>
          </w:p>
        </w:tc>
        <w:tc>
          <w:tcPr>
            <w:tcW w:w="3036" w:type="dxa"/>
          </w:tcPr>
          <w:p w14:paraId="7730253B" w14:textId="4E73162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Proposed Camera</w:t>
            </w:r>
          </w:p>
        </w:tc>
      </w:tr>
      <w:tr w:rsidR="004C0666" w:rsidRPr="003C08E7" w14:paraId="0E88C4DF" w14:textId="77777777" w:rsidTr="004C0666">
        <w:tc>
          <w:tcPr>
            <w:tcW w:w="2109" w:type="dxa"/>
          </w:tcPr>
          <w:p w14:paraId="63BF712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Wireless. Currently wireless to camera W3 &amp; our own fibre back to the control room. 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4265AF2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W2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Rozel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Bandstand, Marine Lake, BS23 2BU</w:t>
            </w:r>
          </w:p>
          <w:p w14:paraId="51FD42E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CB30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86CA08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3036" w:type="dxa"/>
          </w:tcPr>
          <w:p w14:paraId="6A565F0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0BB623C3" w14:textId="77777777" w:rsidTr="004C0666">
        <w:tc>
          <w:tcPr>
            <w:tcW w:w="2109" w:type="dxa"/>
          </w:tcPr>
          <w:p w14:paraId="2FF5685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74B1B15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 Marine Lake/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Knightstone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Island, B23 2BD</w:t>
            </w:r>
          </w:p>
          <w:p w14:paraId="5FEC621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BFB5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 on flange</w:t>
            </w:r>
          </w:p>
        </w:tc>
        <w:tc>
          <w:tcPr>
            <w:tcW w:w="2250" w:type="dxa"/>
          </w:tcPr>
          <w:p w14:paraId="5165795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036" w:type="dxa"/>
          </w:tcPr>
          <w:p w14:paraId="3CEDD94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448F795D" w14:textId="77777777" w:rsidTr="004C0666">
        <w:trPr>
          <w:trHeight w:val="221"/>
        </w:trPr>
        <w:tc>
          <w:tcPr>
            <w:tcW w:w="2109" w:type="dxa"/>
          </w:tcPr>
          <w:p w14:paraId="6586999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7BEABCBA" w14:textId="28118ED0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31260884"/>
            <w:r w:rsidRPr="003C08E7">
              <w:rPr>
                <w:rFonts w:ascii="Arial" w:hAnsi="Arial" w:cs="Arial"/>
                <w:sz w:val="24"/>
                <w:szCs w:val="24"/>
              </w:rPr>
              <w:t>W4 Melrose Car Park, Sea front, BS23 2AW</w:t>
            </w:r>
            <w:bookmarkEnd w:id="2"/>
          </w:p>
        </w:tc>
        <w:tc>
          <w:tcPr>
            <w:tcW w:w="2250" w:type="dxa"/>
          </w:tcPr>
          <w:p w14:paraId="7757130B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3036" w:type="dxa"/>
          </w:tcPr>
          <w:p w14:paraId="6282875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00F58" w:rsidRPr="003C08E7" w14:paraId="40B2D504" w14:textId="77777777" w:rsidTr="004C0666">
        <w:trPr>
          <w:trHeight w:val="221"/>
        </w:trPr>
        <w:tc>
          <w:tcPr>
            <w:tcW w:w="2109" w:type="dxa"/>
          </w:tcPr>
          <w:p w14:paraId="5A0785D4" w14:textId="502ED39F" w:rsidR="00500F58" w:rsidRPr="003C08E7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NSC owned fibre (fixed on P&amp;D machine</w:t>
            </w:r>
          </w:p>
        </w:tc>
        <w:tc>
          <w:tcPr>
            <w:tcW w:w="2071" w:type="dxa"/>
          </w:tcPr>
          <w:p w14:paraId="6DA5FC84" w14:textId="0117F75A" w:rsidR="00500F58" w:rsidRPr="003C08E7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W4A</w:t>
            </w:r>
          </w:p>
        </w:tc>
        <w:tc>
          <w:tcPr>
            <w:tcW w:w="2250" w:type="dxa"/>
          </w:tcPr>
          <w:p w14:paraId="13D54061" w14:textId="31867B9A" w:rsidR="00500F58" w:rsidRPr="00500F58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500F58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7713766B" w14:textId="19BF21D4" w:rsidR="00500F58" w:rsidRPr="003C08E7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00F58" w:rsidRPr="003C08E7" w14:paraId="411891C2" w14:textId="77777777" w:rsidTr="004C0666">
        <w:trPr>
          <w:trHeight w:val="221"/>
        </w:trPr>
        <w:tc>
          <w:tcPr>
            <w:tcW w:w="2109" w:type="dxa"/>
          </w:tcPr>
          <w:p w14:paraId="6B9487E1" w14:textId="52905359" w:rsidR="00500F58" w:rsidRPr="003C08E7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NSC owned fibre (fixed on P&amp;D machine</w:t>
            </w:r>
          </w:p>
        </w:tc>
        <w:tc>
          <w:tcPr>
            <w:tcW w:w="2071" w:type="dxa"/>
          </w:tcPr>
          <w:p w14:paraId="3C2DA9B1" w14:textId="1A74845B" w:rsidR="00500F58" w:rsidRPr="003C08E7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W4B</w:t>
            </w:r>
          </w:p>
        </w:tc>
        <w:tc>
          <w:tcPr>
            <w:tcW w:w="2250" w:type="dxa"/>
          </w:tcPr>
          <w:p w14:paraId="3ED3B4F5" w14:textId="049C0D92" w:rsidR="00500F58" w:rsidRPr="003C08E7" w:rsidRDefault="00500F58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0F58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5AD1E3AF" w14:textId="3DAD5250" w:rsidR="00500F58" w:rsidRPr="003C08E7" w:rsidRDefault="00500F58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325DE299" w14:textId="77777777" w:rsidTr="004C0666">
        <w:tc>
          <w:tcPr>
            <w:tcW w:w="2109" w:type="dxa"/>
          </w:tcPr>
          <w:p w14:paraId="4F2FAD5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7318CFA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19E3CBC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W6 Town Square, North.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>, BS23 1JN</w:t>
            </w:r>
          </w:p>
          <w:p w14:paraId="530C960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E4B8D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530994236"/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  <w:bookmarkEnd w:id="3"/>
          </w:p>
        </w:tc>
        <w:tc>
          <w:tcPr>
            <w:tcW w:w="3036" w:type="dxa"/>
          </w:tcPr>
          <w:p w14:paraId="7593638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5B6A3C49" w14:textId="77777777" w:rsidTr="004C0666">
        <w:tc>
          <w:tcPr>
            <w:tcW w:w="2109" w:type="dxa"/>
          </w:tcPr>
          <w:p w14:paraId="56CAD60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Wireless to Local building (Technical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College) and NSC owned fibre from there to Control Room.</w:t>
            </w:r>
          </w:p>
          <w:p w14:paraId="3E81D19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1551674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W19 Town Square, South,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BS23 1JL</w:t>
            </w:r>
          </w:p>
        </w:tc>
        <w:tc>
          <w:tcPr>
            <w:tcW w:w="2250" w:type="dxa"/>
          </w:tcPr>
          <w:p w14:paraId="6EF463E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30A8EBC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6E3DB2C0" w14:textId="77777777" w:rsidTr="004C0666">
        <w:tc>
          <w:tcPr>
            <w:tcW w:w="2109" w:type="dxa"/>
          </w:tcPr>
          <w:p w14:paraId="1597943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731CBCD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W7, Sea Front/Salisbury Terrace, BS23 2AG</w:t>
            </w:r>
          </w:p>
          <w:p w14:paraId="3085884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9F58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17DCAE1C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036" w:type="dxa"/>
          </w:tcPr>
          <w:p w14:paraId="081023E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748F012D" w14:textId="77777777" w:rsidTr="004C0666">
        <w:tc>
          <w:tcPr>
            <w:tcW w:w="2109" w:type="dxa"/>
          </w:tcPr>
          <w:p w14:paraId="4FFF502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10B3EC3A" w14:textId="36F612BD" w:rsidR="004C0666" w:rsidRPr="003C08E7" w:rsidRDefault="000D0BE4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W8 Princess</w:t>
            </w:r>
            <w:r w:rsidR="00CC45D5">
              <w:rPr>
                <w:rFonts w:ascii="Arial" w:hAnsi="Arial" w:cs="Arial"/>
                <w:sz w:val="24"/>
                <w:szCs w:val="24"/>
              </w:rPr>
              <w:t xml:space="preserve"> Royal</w:t>
            </w:r>
            <w:r w:rsidR="004C0666" w:rsidRPr="003C08E7">
              <w:rPr>
                <w:rFonts w:ascii="Arial" w:hAnsi="Arial" w:cs="Arial"/>
                <w:sz w:val="24"/>
                <w:szCs w:val="24"/>
              </w:rPr>
              <w:t xml:space="preserve"> Square/Regent Street</w:t>
            </w:r>
          </w:p>
          <w:p w14:paraId="617A15A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BS23 1SF</w:t>
            </w:r>
          </w:p>
          <w:p w14:paraId="239E9F4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17CA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C27D0EF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0E87387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632A1146" w14:textId="77777777" w:rsidTr="004C0666">
        <w:tc>
          <w:tcPr>
            <w:tcW w:w="2109" w:type="dxa"/>
          </w:tcPr>
          <w:p w14:paraId="2D2D1F8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371F1B0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W9 Sea Front/Richmond Street. BS23 1AW</w:t>
            </w:r>
          </w:p>
          <w:p w14:paraId="3F5D33C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8881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Mounted on lamp column</w:t>
            </w:r>
          </w:p>
        </w:tc>
        <w:tc>
          <w:tcPr>
            <w:tcW w:w="2250" w:type="dxa"/>
          </w:tcPr>
          <w:p w14:paraId="77AA1E5D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3036" w:type="dxa"/>
          </w:tcPr>
          <w:p w14:paraId="545BDC9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2B4D8A0F" w14:textId="77777777" w:rsidTr="004C0666">
        <w:tc>
          <w:tcPr>
            <w:tcW w:w="2109" w:type="dxa"/>
          </w:tcPr>
          <w:p w14:paraId="5FE59FC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072F0D4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W10 Oxford Street, BS23 1AW</w:t>
            </w:r>
          </w:p>
          <w:p w14:paraId="331D25E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4B35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Mounted on a lamp column</w:t>
            </w:r>
          </w:p>
        </w:tc>
        <w:tc>
          <w:tcPr>
            <w:tcW w:w="2250" w:type="dxa"/>
          </w:tcPr>
          <w:p w14:paraId="66A1CE73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6879FF8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29BBBA67" w14:textId="77777777" w:rsidTr="004C0666">
        <w:tc>
          <w:tcPr>
            <w:tcW w:w="2109" w:type="dxa"/>
          </w:tcPr>
          <w:p w14:paraId="58B6200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5DF706A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W11, First Aid post, sea front. BS23 1BA</w:t>
            </w:r>
          </w:p>
          <w:p w14:paraId="68C62BC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A2A3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708341CB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036" w:type="dxa"/>
          </w:tcPr>
          <w:p w14:paraId="76800E9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3A03DA16" w14:textId="77777777" w:rsidTr="004C0666">
        <w:tc>
          <w:tcPr>
            <w:tcW w:w="2109" w:type="dxa"/>
          </w:tcPr>
          <w:p w14:paraId="21EAC04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45DF733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W12 Tropicana, Sea Front. BS23 1DA</w:t>
            </w:r>
          </w:p>
          <w:p w14:paraId="2853850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44AE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365A00B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036" w:type="dxa"/>
          </w:tcPr>
          <w:p w14:paraId="35DB52C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79CC3642" w14:textId="77777777" w:rsidTr="004C0666">
        <w:tc>
          <w:tcPr>
            <w:tcW w:w="2109" w:type="dxa"/>
          </w:tcPr>
          <w:p w14:paraId="40D25B8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610D31B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W14 Royal Sands, Sea Front. BS23 4NH</w:t>
            </w:r>
          </w:p>
          <w:p w14:paraId="523908C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1B4B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DEFA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7BF07F9C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B1</w:t>
            </w:r>
          </w:p>
        </w:tc>
        <w:tc>
          <w:tcPr>
            <w:tcW w:w="3036" w:type="dxa"/>
          </w:tcPr>
          <w:p w14:paraId="545C739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048BC9D5" w14:textId="77777777" w:rsidTr="004C0666">
        <w:tc>
          <w:tcPr>
            <w:tcW w:w="2109" w:type="dxa"/>
          </w:tcPr>
          <w:p w14:paraId="2A4A753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057FA6E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W21, Big Lamp Corner, High Street. BS23 1HA</w:t>
            </w:r>
          </w:p>
          <w:p w14:paraId="0D32E9A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A573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 mounted on a building</w:t>
            </w:r>
          </w:p>
        </w:tc>
        <w:tc>
          <w:tcPr>
            <w:tcW w:w="2250" w:type="dxa"/>
          </w:tcPr>
          <w:p w14:paraId="5A302DD2" w14:textId="3E312735" w:rsidR="004C0666" w:rsidRPr="00C06BA7" w:rsidRDefault="00C06BA7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C06BA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055AB985" w14:textId="40DE6128" w:rsidR="004C0666" w:rsidRPr="003C08E7" w:rsidRDefault="00C06BA7" w:rsidP="004C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72642D80" w14:textId="77777777" w:rsidTr="004C0666">
        <w:tc>
          <w:tcPr>
            <w:tcW w:w="2109" w:type="dxa"/>
          </w:tcPr>
          <w:p w14:paraId="01CAB1C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5813822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W22 High Street, Uplands. BS23 1HA</w:t>
            </w:r>
          </w:p>
          <w:p w14:paraId="7F75D27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8E39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Mounted on a lamp column</w:t>
            </w:r>
          </w:p>
        </w:tc>
        <w:tc>
          <w:tcPr>
            <w:tcW w:w="2250" w:type="dxa"/>
          </w:tcPr>
          <w:p w14:paraId="63E0247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28E4F3A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3EC454EB" w14:textId="77777777" w:rsidTr="004C0666">
        <w:tc>
          <w:tcPr>
            <w:tcW w:w="2109" w:type="dxa"/>
          </w:tcPr>
          <w:p w14:paraId="08326D8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11A1A35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W33, Alexandra Parade. BS23 1QT</w:t>
            </w:r>
          </w:p>
          <w:p w14:paraId="0104611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DFF2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4018947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59FC4A8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547CE2F2" w14:textId="77777777" w:rsidTr="004C0666">
        <w:tc>
          <w:tcPr>
            <w:tcW w:w="2109" w:type="dxa"/>
          </w:tcPr>
          <w:p w14:paraId="0CFA8B7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02C55B1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W25, Alexandra Parade. BS23 1QT</w:t>
            </w:r>
          </w:p>
          <w:p w14:paraId="6844CC7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59B4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Mounted on a lamp column</w:t>
            </w:r>
          </w:p>
        </w:tc>
        <w:tc>
          <w:tcPr>
            <w:tcW w:w="2250" w:type="dxa"/>
          </w:tcPr>
          <w:p w14:paraId="7F0392D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47243E7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5F9F25E5" w14:textId="77777777" w:rsidTr="004C0666">
        <w:tc>
          <w:tcPr>
            <w:tcW w:w="2109" w:type="dxa"/>
          </w:tcPr>
          <w:p w14:paraId="561B52F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714A29D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4533F6B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W23, Meadow Street</w:t>
            </w:r>
          </w:p>
          <w:p w14:paraId="758CD3F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BS23 1QH</w:t>
            </w:r>
          </w:p>
          <w:p w14:paraId="36ACDD3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F2DD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 mounted on a building</w:t>
            </w:r>
          </w:p>
        </w:tc>
        <w:tc>
          <w:tcPr>
            <w:tcW w:w="2250" w:type="dxa"/>
          </w:tcPr>
          <w:p w14:paraId="7B7F81E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65A7561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793370A9" w14:textId="77777777" w:rsidTr="004C0666">
        <w:tc>
          <w:tcPr>
            <w:tcW w:w="2109" w:type="dxa"/>
          </w:tcPr>
          <w:p w14:paraId="777DA51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2A3380E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W24, Regent Street. BS23 1SR</w:t>
            </w:r>
          </w:p>
          <w:p w14:paraId="14E6040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4502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41EC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 mounted on a building</w:t>
            </w:r>
          </w:p>
        </w:tc>
        <w:tc>
          <w:tcPr>
            <w:tcW w:w="2250" w:type="dxa"/>
          </w:tcPr>
          <w:p w14:paraId="0C4D384C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09756F1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07AC742C" w14:textId="77777777" w:rsidTr="004C0666">
        <w:tc>
          <w:tcPr>
            <w:tcW w:w="2109" w:type="dxa"/>
          </w:tcPr>
          <w:p w14:paraId="4576032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5B63971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W26, Locking Road Car park, far end. BS23 3DP</w:t>
            </w:r>
          </w:p>
          <w:p w14:paraId="16A8B98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25E4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44471199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3036" w:type="dxa"/>
          </w:tcPr>
          <w:p w14:paraId="757AEB9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7368131F" w14:textId="77777777" w:rsidTr="004C0666">
        <w:tc>
          <w:tcPr>
            <w:tcW w:w="2109" w:type="dxa"/>
          </w:tcPr>
          <w:p w14:paraId="7DF1629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305F69C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W27, Locking Road Car Park. Centre. BS23 3DP</w:t>
            </w:r>
          </w:p>
          <w:p w14:paraId="576A097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75C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4E85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DD279B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6E955EF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0591A354" w14:textId="77777777" w:rsidTr="004C0666">
        <w:tc>
          <w:tcPr>
            <w:tcW w:w="2109" w:type="dxa"/>
          </w:tcPr>
          <w:p w14:paraId="7AB288D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2E39893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W28, The Centre. BS23 1UW</w:t>
            </w:r>
          </w:p>
          <w:p w14:paraId="7050B68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31F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7356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3A77BEFA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1EE6568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1956643F" w14:textId="77777777" w:rsidTr="004C0666">
        <w:tc>
          <w:tcPr>
            <w:tcW w:w="2109" w:type="dxa"/>
          </w:tcPr>
          <w:p w14:paraId="3F3388C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Hard wired (owned)</w:t>
            </w:r>
          </w:p>
        </w:tc>
        <w:tc>
          <w:tcPr>
            <w:tcW w:w="2071" w:type="dxa"/>
          </w:tcPr>
          <w:p w14:paraId="3713547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W29, Walliscote Grove Road. BS23 1UJ</w:t>
            </w:r>
          </w:p>
          <w:p w14:paraId="7B9D5EE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FC5A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E4E7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46F4166C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1D0D111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71DAD173" w14:textId="77777777" w:rsidTr="004C0666">
        <w:tc>
          <w:tcPr>
            <w:tcW w:w="2109" w:type="dxa"/>
          </w:tcPr>
          <w:p w14:paraId="22508F2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0790322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W30, Union Street. BS23 1UA</w:t>
            </w:r>
          </w:p>
          <w:p w14:paraId="41E075A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522AA" w14:textId="1CCA1E2C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Mounted on a lamp column</w:t>
            </w:r>
          </w:p>
        </w:tc>
        <w:tc>
          <w:tcPr>
            <w:tcW w:w="2250" w:type="dxa"/>
          </w:tcPr>
          <w:p w14:paraId="346F8849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35CC18A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03725C98" w14:textId="77777777" w:rsidTr="004C0666">
        <w:tc>
          <w:tcPr>
            <w:tcW w:w="2109" w:type="dxa"/>
          </w:tcPr>
          <w:p w14:paraId="72A2229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5116A1F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W31, Carlton Street. BS23 1UA</w:t>
            </w:r>
          </w:p>
          <w:p w14:paraId="6C51A00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32E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B8C48B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2FCDC10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43637D82" w14:textId="77777777" w:rsidTr="004C0666">
        <w:tc>
          <w:tcPr>
            <w:tcW w:w="2109" w:type="dxa"/>
          </w:tcPr>
          <w:p w14:paraId="5556F82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NSC owned fibre</w:t>
            </w:r>
          </w:p>
        </w:tc>
        <w:tc>
          <w:tcPr>
            <w:tcW w:w="2071" w:type="dxa"/>
          </w:tcPr>
          <w:p w14:paraId="047ACE3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W32, Oxford Street/St James Street. BS23 1</w:t>
            </w:r>
            <w:r w:rsidRPr="003C08E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7645792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5CC5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ABC491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144C04D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33F10C3B" w14:textId="77777777" w:rsidTr="004C0666">
        <w:tc>
          <w:tcPr>
            <w:tcW w:w="2109" w:type="dxa"/>
          </w:tcPr>
          <w:p w14:paraId="5AD2BB4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616808A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W13, Whitecross Road. BS23 1EH</w:t>
            </w:r>
          </w:p>
          <w:p w14:paraId="6F20074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3A26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7E3B30FF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3FD39B1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55D1854D" w14:textId="77777777" w:rsidTr="004C0666">
        <w:tc>
          <w:tcPr>
            <w:tcW w:w="2109" w:type="dxa"/>
          </w:tcPr>
          <w:p w14:paraId="416F159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5D9C19B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W18, Boulevard, BS23 1NR</w:t>
            </w:r>
          </w:p>
          <w:p w14:paraId="489490B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FF47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75D2B0CD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2ED5A96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7E917833" w14:textId="77777777" w:rsidTr="004C0666">
        <w:tc>
          <w:tcPr>
            <w:tcW w:w="2109" w:type="dxa"/>
          </w:tcPr>
          <w:p w14:paraId="61F3B87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5DF93AE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W39, Worle High Street. BS22 7HG</w:t>
            </w:r>
          </w:p>
          <w:p w14:paraId="3D5558D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D9D9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6CD3D597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15B5E7F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6D0988F2" w14:textId="77777777" w:rsidTr="004C0666">
        <w:tc>
          <w:tcPr>
            <w:tcW w:w="2109" w:type="dxa"/>
          </w:tcPr>
          <w:p w14:paraId="2DBD2B9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B.T Rented fibre.</w:t>
            </w:r>
          </w:p>
        </w:tc>
        <w:tc>
          <w:tcPr>
            <w:tcW w:w="2071" w:type="dxa"/>
          </w:tcPr>
          <w:p w14:paraId="4D3D615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W40, Worle High Street, BS22 6JE</w:t>
            </w:r>
          </w:p>
          <w:p w14:paraId="46CD517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989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30DA1946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3A08574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2A78FF56" w14:textId="77777777" w:rsidTr="004C0666">
        <w:tc>
          <w:tcPr>
            <w:tcW w:w="2109" w:type="dxa"/>
          </w:tcPr>
          <w:p w14:paraId="21D7AEA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6A54883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W41, Worle High Street, BS22 6JS</w:t>
            </w:r>
          </w:p>
          <w:p w14:paraId="47FBC69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E18F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4F10CFF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53060EF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69E7D1EB" w14:textId="77777777" w:rsidTr="004C0666">
        <w:tc>
          <w:tcPr>
            <w:tcW w:w="2109" w:type="dxa"/>
          </w:tcPr>
          <w:p w14:paraId="7EE8456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2FBB855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W42, Campus, BS24 7DX</w:t>
            </w:r>
          </w:p>
          <w:p w14:paraId="47F73D7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CBB9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64B4874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7CB5EA3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5605B4DE" w14:textId="77777777" w:rsidTr="004C0666">
        <w:tc>
          <w:tcPr>
            <w:tcW w:w="2109" w:type="dxa"/>
          </w:tcPr>
          <w:p w14:paraId="7D6D013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59D42A1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W43, Campus, BS 24 7DX</w:t>
            </w:r>
          </w:p>
          <w:p w14:paraId="3B608F0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CAA8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60D5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B3A09A9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5C91877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477444F2" w14:textId="77777777" w:rsidTr="004C0666">
        <w:tc>
          <w:tcPr>
            <w:tcW w:w="2109" w:type="dxa"/>
          </w:tcPr>
          <w:p w14:paraId="33F8990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6314002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W44, Campus, BS24 7DX</w:t>
            </w:r>
          </w:p>
          <w:p w14:paraId="1156CB1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ABD1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1BF45BD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0873399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1FBFCCDF" w14:textId="77777777" w:rsidTr="004C0666">
        <w:tc>
          <w:tcPr>
            <w:tcW w:w="2109" w:type="dxa"/>
          </w:tcPr>
          <w:p w14:paraId="5285C68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Rented fibre.</w:t>
            </w:r>
          </w:p>
        </w:tc>
        <w:tc>
          <w:tcPr>
            <w:tcW w:w="2071" w:type="dxa"/>
          </w:tcPr>
          <w:p w14:paraId="711D7E2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W45, Campus, BS24 7DX</w:t>
            </w:r>
          </w:p>
          <w:p w14:paraId="137EAED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51E0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55DE2CA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1DD216C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6CC1EF63" w14:textId="77777777" w:rsidTr="004C0666">
        <w:tc>
          <w:tcPr>
            <w:tcW w:w="2109" w:type="dxa"/>
          </w:tcPr>
          <w:p w14:paraId="1C2349E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10D7C47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W35, St Andrew’s Parade, Bournville Est BS23 3SS</w:t>
            </w:r>
          </w:p>
          <w:p w14:paraId="4097F77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E91D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CA7C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CBD7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146CEE46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31FDB2D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2A57D698" w14:textId="77777777" w:rsidTr="004C0666">
        <w:tc>
          <w:tcPr>
            <w:tcW w:w="2109" w:type="dxa"/>
          </w:tcPr>
          <w:p w14:paraId="6709A5A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78248E5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W46, Castlebatch, BS22 7PQ</w:t>
            </w:r>
          </w:p>
          <w:p w14:paraId="2D76ADC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5680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DA5ED34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3036" w:type="dxa"/>
          </w:tcPr>
          <w:p w14:paraId="5189B0F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5E5F959A" w14:textId="77777777" w:rsidTr="004C0666">
        <w:tc>
          <w:tcPr>
            <w:tcW w:w="2109" w:type="dxa"/>
          </w:tcPr>
          <w:p w14:paraId="06D0424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7E8BC5C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W47,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Meadvale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>, BS22 8SX</w:t>
            </w:r>
          </w:p>
          <w:p w14:paraId="532F6CA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7811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66D0C51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722707B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3CE8B2E6" w14:textId="77777777" w:rsidTr="004C0666">
        <w:tc>
          <w:tcPr>
            <w:tcW w:w="2109" w:type="dxa"/>
          </w:tcPr>
          <w:p w14:paraId="13FB0FB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 xml:space="preserve">Wireless system will need replacing. This will be specified 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lastRenderedPageBreak/>
              <w:t>later in the document)</w:t>
            </w:r>
          </w:p>
        </w:tc>
        <w:tc>
          <w:tcPr>
            <w:tcW w:w="2071" w:type="dxa"/>
          </w:tcPr>
          <w:p w14:paraId="2195852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W48, St Ives Road, Bournville Est. BS23 3XX</w:t>
            </w:r>
          </w:p>
          <w:p w14:paraId="0021846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04FF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Column mounted</w:t>
            </w:r>
          </w:p>
        </w:tc>
        <w:tc>
          <w:tcPr>
            <w:tcW w:w="2250" w:type="dxa"/>
          </w:tcPr>
          <w:p w14:paraId="58685839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3036" w:type="dxa"/>
          </w:tcPr>
          <w:p w14:paraId="360D725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0B6BAFCA" w14:textId="77777777" w:rsidTr="004C0666">
        <w:tc>
          <w:tcPr>
            <w:tcW w:w="2109" w:type="dxa"/>
          </w:tcPr>
          <w:p w14:paraId="4623F0F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6BE0955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W49, Lonsdale Ave, Bournville Est. BS23 3SS</w:t>
            </w:r>
          </w:p>
          <w:p w14:paraId="21CE016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7808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BAAFE9B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49F65D7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6F37056D" w14:textId="77777777" w:rsidTr="004C0666">
        <w:tc>
          <w:tcPr>
            <w:tcW w:w="2109" w:type="dxa"/>
          </w:tcPr>
          <w:p w14:paraId="3D4395E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64DA774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W50,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Grassmere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Drive, Bournville Est BS23 3TQ</w:t>
            </w:r>
          </w:p>
          <w:p w14:paraId="2C1E35F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8D21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36FBCC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00A9052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17684F73" w14:textId="77777777" w:rsidTr="004C0666">
        <w:tc>
          <w:tcPr>
            <w:tcW w:w="2109" w:type="dxa"/>
          </w:tcPr>
          <w:p w14:paraId="2CD80E2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77A3AE3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W51, Baildon Crescent, Bournville Est. BS23 3TQ</w:t>
            </w:r>
          </w:p>
          <w:p w14:paraId="5D5FF2E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5C63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3C1ADA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582ED32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5946C0A8" w14:textId="77777777" w:rsidTr="004C0666">
        <w:tc>
          <w:tcPr>
            <w:tcW w:w="2109" w:type="dxa"/>
          </w:tcPr>
          <w:p w14:paraId="17BCAA0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3BD45BD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W52, Windwhistle Circus, Bournville Est. BS23 3TU</w:t>
            </w:r>
          </w:p>
          <w:p w14:paraId="5CD3F38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2C3F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18946B24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10DF157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207386E8" w14:textId="77777777" w:rsidTr="004C0666">
        <w:tc>
          <w:tcPr>
            <w:tcW w:w="2109" w:type="dxa"/>
          </w:tcPr>
          <w:p w14:paraId="0A59CBB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31EA024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796637D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W15, Grove Park,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BS23 2QW</w:t>
            </w:r>
          </w:p>
          <w:p w14:paraId="6179B32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A12D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0D10B23F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3036" w:type="dxa"/>
          </w:tcPr>
          <w:p w14:paraId="5492D7F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666" w:rsidRPr="003C08E7" w14:paraId="6AF98CF0" w14:textId="77777777" w:rsidTr="004C0666">
        <w:tc>
          <w:tcPr>
            <w:tcW w:w="2109" w:type="dxa"/>
          </w:tcPr>
          <w:p w14:paraId="0B0B2EE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4713055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 xml:space="preserve">Wireless system will need replacing. This 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lastRenderedPageBreak/>
              <w:t>will be specified later in the document)</w:t>
            </w:r>
          </w:p>
        </w:tc>
        <w:tc>
          <w:tcPr>
            <w:tcW w:w="2071" w:type="dxa"/>
          </w:tcPr>
          <w:p w14:paraId="3FC1E2D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W16, Lovers Walk, BS23 2AF</w:t>
            </w:r>
          </w:p>
          <w:p w14:paraId="0C28C12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5D31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3300443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2C44EB0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4336C84F" w14:textId="77777777" w:rsidTr="004C0666">
        <w:tc>
          <w:tcPr>
            <w:tcW w:w="2109" w:type="dxa"/>
          </w:tcPr>
          <w:p w14:paraId="02A0B6C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6A90667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40B8380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W17, High Street, Playhouse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BS23 1HP</w:t>
            </w:r>
          </w:p>
          <w:p w14:paraId="764A4FF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B88E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 mounted on a building</w:t>
            </w:r>
          </w:p>
        </w:tc>
        <w:tc>
          <w:tcPr>
            <w:tcW w:w="2250" w:type="dxa"/>
          </w:tcPr>
          <w:p w14:paraId="35EF163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3033830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2B7878F0" w14:textId="77777777" w:rsidTr="004C0666">
        <w:tc>
          <w:tcPr>
            <w:tcW w:w="2109" w:type="dxa"/>
          </w:tcPr>
          <w:p w14:paraId="27AF68F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0F59FB7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0A11894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W20, Post Office Road, BS23 1HJ</w:t>
            </w:r>
          </w:p>
          <w:p w14:paraId="5DCC62B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35B2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D814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46552F8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4D0DF4E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4C8852C0" w14:textId="77777777" w:rsidTr="004C0666">
        <w:tc>
          <w:tcPr>
            <w:tcW w:w="2109" w:type="dxa"/>
          </w:tcPr>
          <w:p w14:paraId="47C46C2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Wireless to Local building (Technical College) and NSC owned fibre from there to Control Room.</w:t>
            </w:r>
          </w:p>
          <w:p w14:paraId="5576BDC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475B8DC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W5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Lwr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Church Road. BS23 2AG</w:t>
            </w:r>
          </w:p>
          <w:p w14:paraId="1E5AE94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333E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15DB4E8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1961806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391535F3" w14:textId="77777777" w:rsidTr="004C0666">
        <w:tc>
          <w:tcPr>
            <w:tcW w:w="2109" w:type="dxa"/>
          </w:tcPr>
          <w:p w14:paraId="24DB6D56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10FE511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W36, Aller Parade,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Oldmixon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BS24 9DD</w:t>
            </w:r>
          </w:p>
          <w:p w14:paraId="07789DF8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0EDB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B546C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5DA2AB1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Already IP Camera</w:t>
            </w:r>
          </w:p>
        </w:tc>
        <w:tc>
          <w:tcPr>
            <w:tcW w:w="3036" w:type="dxa"/>
          </w:tcPr>
          <w:p w14:paraId="448B8FB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C0666" w:rsidRPr="003C08E7" w14:paraId="0FE9F032" w14:textId="77777777" w:rsidTr="004C0666">
        <w:tc>
          <w:tcPr>
            <w:tcW w:w="2109" w:type="dxa"/>
          </w:tcPr>
          <w:p w14:paraId="7DC37647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Wireless to Local building (Technical College) and NSC owned fibre from there to Control Room.</w:t>
            </w:r>
          </w:p>
          <w:p w14:paraId="4E9D7B2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(</w:t>
            </w:r>
            <w:r w:rsidRPr="003C08E7">
              <w:rPr>
                <w:rFonts w:ascii="Arial" w:hAnsi="Arial" w:cs="Arial"/>
                <w:i/>
                <w:sz w:val="24"/>
                <w:szCs w:val="24"/>
              </w:rPr>
              <w:t>Wireless system will need replacing. This will be specified later in the document)</w:t>
            </w:r>
          </w:p>
        </w:tc>
        <w:tc>
          <w:tcPr>
            <w:tcW w:w="2071" w:type="dxa"/>
          </w:tcPr>
          <w:p w14:paraId="0A8B511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W37, Loxton Road, Coronation Est. BS23 4QX</w:t>
            </w:r>
          </w:p>
          <w:p w14:paraId="1DB23D0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C7B2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C7A4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Column mounted</w:t>
            </w:r>
          </w:p>
        </w:tc>
        <w:tc>
          <w:tcPr>
            <w:tcW w:w="2250" w:type="dxa"/>
          </w:tcPr>
          <w:p w14:paraId="2E9CC998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36" w:type="dxa"/>
          </w:tcPr>
          <w:p w14:paraId="4FEE9C2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ADD3D" w14:textId="27EAAE7B" w:rsidR="0044063F" w:rsidRDefault="004406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11"/>
        <w:gridCol w:w="1995"/>
        <w:gridCol w:w="2215"/>
        <w:gridCol w:w="3172"/>
      </w:tblGrid>
      <w:tr w:rsidR="004C0666" w:rsidRPr="003C08E7" w14:paraId="5E144D23" w14:textId="77777777" w:rsidTr="004C0666">
        <w:tc>
          <w:tcPr>
            <w:tcW w:w="9493" w:type="dxa"/>
            <w:gridSpan w:val="4"/>
          </w:tcPr>
          <w:p w14:paraId="0B913E6B" w14:textId="41B03146" w:rsidR="004C0666" w:rsidRPr="003C08E7" w:rsidRDefault="004C0666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Clevedon</w:t>
            </w:r>
          </w:p>
        </w:tc>
      </w:tr>
      <w:tr w:rsidR="004C0666" w:rsidRPr="003C08E7" w14:paraId="707380E6" w14:textId="77777777" w:rsidTr="004C0666">
        <w:tc>
          <w:tcPr>
            <w:tcW w:w="2111" w:type="dxa"/>
          </w:tcPr>
          <w:p w14:paraId="5F23203F" w14:textId="326B5869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Camera Location/Notes</w:t>
            </w:r>
          </w:p>
        </w:tc>
        <w:tc>
          <w:tcPr>
            <w:tcW w:w="1995" w:type="dxa"/>
          </w:tcPr>
          <w:p w14:paraId="61990240" w14:textId="57AD84C5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Current transmission type</w:t>
            </w:r>
          </w:p>
        </w:tc>
        <w:tc>
          <w:tcPr>
            <w:tcW w:w="2215" w:type="dxa"/>
          </w:tcPr>
          <w:p w14:paraId="45F84AA2" w14:textId="03E6A704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Specification Details</w:t>
            </w:r>
          </w:p>
        </w:tc>
        <w:tc>
          <w:tcPr>
            <w:tcW w:w="3172" w:type="dxa"/>
          </w:tcPr>
          <w:p w14:paraId="61540C94" w14:textId="2865D36A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Proposed Camera</w:t>
            </w:r>
          </w:p>
        </w:tc>
      </w:tr>
      <w:tr w:rsidR="004C0666" w:rsidRPr="003C08E7" w14:paraId="78645AA1" w14:textId="77777777" w:rsidTr="004C0666">
        <w:tc>
          <w:tcPr>
            <w:tcW w:w="2111" w:type="dxa"/>
          </w:tcPr>
          <w:p w14:paraId="4BE00F6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C102 Old Street Clevedon BS21 6ND</w:t>
            </w:r>
          </w:p>
          <w:p w14:paraId="6DBAEA0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02C8A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1FA96D7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41DA5FED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719EE92D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7481BC07" w14:textId="77777777" w:rsidTr="004C0666">
        <w:tc>
          <w:tcPr>
            <w:tcW w:w="2111" w:type="dxa"/>
          </w:tcPr>
          <w:p w14:paraId="3CF5D94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C103 Queens Road, Clevedon BS21 6LU</w:t>
            </w:r>
          </w:p>
          <w:p w14:paraId="3E9D96A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9ED19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17F99CCB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5E00E0E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62BFD60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50C1FB25" w14:textId="77777777" w:rsidTr="004C0666">
        <w:tc>
          <w:tcPr>
            <w:tcW w:w="2111" w:type="dxa"/>
          </w:tcPr>
          <w:p w14:paraId="3017465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C104 Station Rd Clevedon BS21 6LZ</w:t>
            </w:r>
          </w:p>
          <w:p w14:paraId="07F148F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85C9B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58757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4C35F71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4D53EE37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3172" w:type="dxa"/>
          </w:tcPr>
          <w:p w14:paraId="27E67FCF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6C229310" w14:textId="77777777" w:rsidTr="004C0666">
        <w:tc>
          <w:tcPr>
            <w:tcW w:w="2111" w:type="dxa"/>
          </w:tcPr>
          <w:p w14:paraId="3CCC9734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C105 Clock Tower Clevedon BS21 6NE</w:t>
            </w:r>
          </w:p>
          <w:p w14:paraId="0FD17ACA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04323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</w:t>
            </w:r>
          </w:p>
        </w:tc>
        <w:tc>
          <w:tcPr>
            <w:tcW w:w="1995" w:type="dxa"/>
          </w:tcPr>
          <w:p w14:paraId="71FC98E9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028324F3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7C2D2CF4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19AEE639" w14:textId="77777777" w:rsidTr="004C0666">
        <w:tc>
          <w:tcPr>
            <w:tcW w:w="2111" w:type="dxa"/>
          </w:tcPr>
          <w:p w14:paraId="0570B87D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C106 Kenn Road Clevedon BS21 6EL</w:t>
            </w:r>
          </w:p>
          <w:p w14:paraId="506247A2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302D7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</w:t>
            </w:r>
          </w:p>
        </w:tc>
        <w:tc>
          <w:tcPr>
            <w:tcW w:w="1995" w:type="dxa"/>
          </w:tcPr>
          <w:p w14:paraId="2270EF03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618E180F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233DECB7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35AC8BEE" w14:textId="77777777" w:rsidTr="004C0666">
        <w:tc>
          <w:tcPr>
            <w:tcW w:w="2111" w:type="dxa"/>
          </w:tcPr>
          <w:p w14:paraId="65C2E5F5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C107 Queens Square Clevedon </w:t>
            </w:r>
          </w:p>
          <w:p w14:paraId="00FCCC4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BS21 6NH</w:t>
            </w:r>
          </w:p>
          <w:p w14:paraId="7D34DB29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8B645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02055C8C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22BC147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246AF101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72A052FA" w14:textId="77777777" w:rsidTr="004C0666">
        <w:tc>
          <w:tcPr>
            <w:tcW w:w="2111" w:type="dxa"/>
          </w:tcPr>
          <w:p w14:paraId="3780F7C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C108 B&amp;M Car Park Clevedon BS21 6LX</w:t>
            </w:r>
          </w:p>
          <w:p w14:paraId="69ADC68F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74A2B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0ED534E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245A6CBD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3C0A4FB3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1C62E018" w14:textId="77777777" w:rsidTr="004C0666">
        <w:tc>
          <w:tcPr>
            <w:tcW w:w="2111" w:type="dxa"/>
          </w:tcPr>
          <w:p w14:paraId="0B9C2F91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C109 B&amp;M car park exit Clevedon BS21 6HB</w:t>
            </w:r>
          </w:p>
          <w:p w14:paraId="01D99323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67CE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5F110541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B.T Redcare rented Fibre from camera location to ‘hub’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2B038108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3172" w:type="dxa"/>
          </w:tcPr>
          <w:p w14:paraId="4079D165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666" w:rsidRPr="003C08E7" w14:paraId="4E673140" w14:textId="77777777" w:rsidTr="004C0666">
        <w:tc>
          <w:tcPr>
            <w:tcW w:w="2111" w:type="dxa"/>
          </w:tcPr>
          <w:p w14:paraId="183BA860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C110 Great Western Road, Clevedon BS21 7EY</w:t>
            </w:r>
          </w:p>
          <w:p w14:paraId="43B7326E" w14:textId="77777777" w:rsidR="004C0666" w:rsidRPr="003C08E7" w:rsidRDefault="004C0666" w:rsidP="004C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691B5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995" w:type="dxa"/>
          </w:tcPr>
          <w:p w14:paraId="0AE0AE3D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Library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37 Old Church Rd, Clevedon BS21 6NN. 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215" w:type="dxa"/>
          </w:tcPr>
          <w:p w14:paraId="688919B2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72" w:type="dxa"/>
          </w:tcPr>
          <w:p w14:paraId="6EABC310" w14:textId="77777777" w:rsidR="004C0666" w:rsidRPr="003C08E7" w:rsidRDefault="004C0666" w:rsidP="004C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E830A0" w14:textId="2EE2A51D" w:rsidR="0044063F" w:rsidRDefault="004406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710"/>
        <w:gridCol w:w="2460"/>
        <w:gridCol w:w="2625"/>
      </w:tblGrid>
      <w:tr w:rsidR="004C0666" w:rsidRPr="003C08E7" w14:paraId="36BC8BFE" w14:textId="77777777" w:rsidTr="00025A50">
        <w:tc>
          <w:tcPr>
            <w:tcW w:w="9016" w:type="dxa"/>
            <w:gridSpan w:val="4"/>
          </w:tcPr>
          <w:p w14:paraId="6DE64A48" w14:textId="0372EAFD" w:rsidR="004C0666" w:rsidRPr="003C08E7" w:rsidRDefault="004C0666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Nailsea</w:t>
            </w:r>
          </w:p>
        </w:tc>
      </w:tr>
      <w:tr w:rsidR="0044063F" w:rsidRPr="003C08E7" w14:paraId="2FFDEF87" w14:textId="77777777" w:rsidTr="004C0666">
        <w:tc>
          <w:tcPr>
            <w:tcW w:w="2221" w:type="dxa"/>
          </w:tcPr>
          <w:p w14:paraId="249E4670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Camera Location/Notes</w:t>
            </w:r>
          </w:p>
        </w:tc>
        <w:tc>
          <w:tcPr>
            <w:tcW w:w="1710" w:type="dxa"/>
          </w:tcPr>
          <w:p w14:paraId="6701082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Current transmission type</w:t>
            </w:r>
          </w:p>
        </w:tc>
        <w:tc>
          <w:tcPr>
            <w:tcW w:w="2460" w:type="dxa"/>
          </w:tcPr>
          <w:p w14:paraId="2DA1EB33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Specification Details</w:t>
            </w:r>
          </w:p>
        </w:tc>
        <w:tc>
          <w:tcPr>
            <w:tcW w:w="2625" w:type="dxa"/>
          </w:tcPr>
          <w:p w14:paraId="37C8DE1E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Proposed Camera</w:t>
            </w:r>
          </w:p>
        </w:tc>
      </w:tr>
      <w:tr w:rsidR="0044063F" w:rsidRPr="003C08E7" w14:paraId="49744685" w14:textId="77777777" w:rsidTr="004C0666">
        <w:tc>
          <w:tcPr>
            <w:tcW w:w="2221" w:type="dxa"/>
          </w:tcPr>
          <w:p w14:paraId="3BDAE49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N201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Stockway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North Nailsea BS48 1RT</w:t>
            </w:r>
          </w:p>
          <w:p w14:paraId="5780207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A4421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2CC48A18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0AF287F9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1557195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515B8D9B" w14:textId="77777777" w:rsidTr="004C0666">
        <w:tc>
          <w:tcPr>
            <w:tcW w:w="2221" w:type="dxa"/>
          </w:tcPr>
          <w:p w14:paraId="0CC23855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N202 Clevedon Road Nailsea </w:t>
            </w:r>
          </w:p>
          <w:p w14:paraId="11F7CA75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BS48 1RS</w:t>
            </w:r>
          </w:p>
          <w:p w14:paraId="6A1E991B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4A043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07E5030F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77B30C52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2AEC96A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4E5B3FD6" w14:textId="77777777" w:rsidTr="004C0666">
        <w:tc>
          <w:tcPr>
            <w:tcW w:w="2221" w:type="dxa"/>
          </w:tcPr>
          <w:p w14:paraId="40545B7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N203 High Street Nailsea </w:t>
            </w:r>
          </w:p>
          <w:p w14:paraId="7F4583C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BS48 1AW</w:t>
            </w:r>
          </w:p>
          <w:p w14:paraId="28DD2ED4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A441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49F24433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B.T Redcare rented Fibre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6E2F3450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625" w:type="dxa"/>
          </w:tcPr>
          <w:p w14:paraId="23F6CE7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7234EAD3" w14:textId="77777777" w:rsidTr="004C0666">
        <w:tc>
          <w:tcPr>
            <w:tcW w:w="2221" w:type="dxa"/>
          </w:tcPr>
          <w:p w14:paraId="1DACCCB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N204 High Street Nailsea BS48 1AW</w:t>
            </w:r>
          </w:p>
          <w:p w14:paraId="09361F0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16998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Bracket mounted</w:t>
            </w:r>
          </w:p>
        </w:tc>
        <w:tc>
          <w:tcPr>
            <w:tcW w:w="1710" w:type="dxa"/>
          </w:tcPr>
          <w:p w14:paraId="5A4CD771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50F1E131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6A58F82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76BD0D4B" w14:textId="77777777" w:rsidTr="004C0666">
        <w:tc>
          <w:tcPr>
            <w:tcW w:w="2221" w:type="dxa"/>
          </w:tcPr>
          <w:p w14:paraId="3BB8EE0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N206 Link Road Nailsea BS48 1AH</w:t>
            </w:r>
          </w:p>
          <w:p w14:paraId="4090C009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4014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5C51926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406A4732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483A1178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35F8D658" w14:textId="77777777" w:rsidTr="004C0666">
        <w:tc>
          <w:tcPr>
            <w:tcW w:w="2221" w:type="dxa"/>
          </w:tcPr>
          <w:p w14:paraId="4DB3FB3E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N207 High Street Nailsea BS48 1AS</w:t>
            </w:r>
          </w:p>
          <w:p w14:paraId="0CBA6340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E4D0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395E5AB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73CAEF66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4B4F22D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0693E511" w14:textId="77777777" w:rsidTr="004C0666">
        <w:tc>
          <w:tcPr>
            <w:tcW w:w="2221" w:type="dxa"/>
          </w:tcPr>
          <w:p w14:paraId="2643BCF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N208 Scotch Horn Rear, Millennium Park Nailsea BS48 1BZ</w:t>
            </w:r>
          </w:p>
          <w:p w14:paraId="0FB454A0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474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0EFD6D3F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B.T Redcare rented Fibre from camera location to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2B54BB31" w14:textId="49238BD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C06BA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14:paraId="6C9E0E34" w14:textId="2C86C440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0208880B" w14:textId="77777777" w:rsidTr="004C0666">
        <w:tc>
          <w:tcPr>
            <w:tcW w:w="2221" w:type="dxa"/>
          </w:tcPr>
          <w:p w14:paraId="72C78089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N209 Station Rd Car Park Nailsea BS48 1AW</w:t>
            </w:r>
          </w:p>
          <w:p w14:paraId="6A9AECEC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FFBF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4CF2119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7D99A60B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0A83EC2F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05583F65" w14:textId="77777777" w:rsidTr="004C0666">
        <w:tc>
          <w:tcPr>
            <w:tcW w:w="2221" w:type="dxa"/>
          </w:tcPr>
          <w:p w14:paraId="1C57AD9E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N210 </w:t>
            </w:r>
          </w:p>
          <w:p w14:paraId="6AAC52E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Station Rd Car Park Nailsea BS48 1AW</w:t>
            </w:r>
          </w:p>
          <w:p w14:paraId="6FF543D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8FD8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3862FD49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489B99CF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14686E3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019B7800" w14:textId="77777777" w:rsidTr="004C0666">
        <w:tc>
          <w:tcPr>
            <w:tcW w:w="2221" w:type="dxa"/>
            <w:shd w:val="clear" w:color="auto" w:fill="E7E6E6" w:themeFill="background2"/>
          </w:tcPr>
          <w:p w14:paraId="2584C741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N211</w:t>
            </w:r>
          </w:p>
          <w:p w14:paraId="71DCDFFA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Colliers Walk. BS48 1RG</w:t>
            </w:r>
          </w:p>
          <w:p w14:paraId="41897215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A57A2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4930D10B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70D0821D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0A1C7AB0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63F" w:rsidRPr="003C08E7" w14:paraId="4C4B717D" w14:textId="77777777" w:rsidTr="004C0666">
        <w:tc>
          <w:tcPr>
            <w:tcW w:w="2221" w:type="dxa"/>
          </w:tcPr>
          <w:p w14:paraId="4457451B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N212 Somerset Square. BS48 1RD</w:t>
            </w:r>
          </w:p>
          <w:p w14:paraId="630303FC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CC46D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35C82FF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outside 83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 xml:space="preserve">Silver Street, Nailsea BS48 2DS. </w:t>
            </w:r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Then direct fibre link to Control, </w:t>
            </w:r>
            <w:proofErr w:type="spellStart"/>
            <w:r w:rsidRPr="003C08E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WsM</w:t>
            </w:r>
            <w:proofErr w:type="spellEnd"/>
          </w:p>
        </w:tc>
        <w:tc>
          <w:tcPr>
            <w:tcW w:w="2460" w:type="dxa"/>
          </w:tcPr>
          <w:p w14:paraId="5BE4CA34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625" w:type="dxa"/>
          </w:tcPr>
          <w:p w14:paraId="732E24EC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DEAAA" w14:textId="43E61E76" w:rsidR="0044063F" w:rsidRDefault="004406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710"/>
        <w:gridCol w:w="2460"/>
        <w:gridCol w:w="2625"/>
      </w:tblGrid>
      <w:tr w:rsidR="004C0666" w:rsidRPr="003C08E7" w14:paraId="7EE2B044" w14:textId="77777777" w:rsidTr="00025A50">
        <w:tc>
          <w:tcPr>
            <w:tcW w:w="9016" w:type="dxa"/>
            <w:gridSpan w:val="4"/>
          </w:tcPr>
          <w:p w14:paraId="125FC3AE" w14:textId="729BD479" w:rsidR="004C0666" w:rsidRPr="003C08E7" w:rsidRDefault="004C0666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Portishead</w:t>
            </w:r>
          </w:p>
        </w:tc>
      </w:tr>
      <w:tr w:rsidR="0044063F" w:rsidRPr="003C08E7" w14:paraId="3B9CEC03" w14:textId="77777777" w:rsidTr="0044063F">
        <w:tc>
          <w:tcPr>
            <w:tcW w:w="2221" w:type="dxa"/>
          </w:tcPr>
          <w:p w14:paraId="050048B7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Camera Location/Notes</w:t>
            </w:r>
          </w:p>
        </w:tc>
        <w:tc>
          <w:tcPr>
            <w:tcW w:w="1710" w:type="dxa"/>
          </w:tcPr>
          <w:p w14:paraId="76F2367F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Current transmission type</w:t>
            </w:r>
          </w:p>
        </w:tc>
        <w:tc>
          <w:tcPr>
            <w:tcW w:w="2460" w:type="dxa"/>
          </w:tcPr>
          <w:p w14:paraId="452191CF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Specification Details</w:t>
            </w:r>
          </w:p>
        </w:tc>
        <w:tc>
          <w:tcPr>
            <w:tcW w:w="2625" w:type="dxa"/>
          </w:tcPr>
          <w:p w14:paraId="33E38CCA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Proposed Camera</w:t>
            </w:r>
          </w:p>
        </w:tc>
      </w:tr>
      <w:tr w:rsidR="0044063F" w:rsidRPr="003C08E7" w14:paraId="4BE3A250" w14:textId="77777777" w:rsidTr="0044063F">
        <w:tc>
          <w:tcPr>
            <w:tcW w:w="2221" w:type="dxa"/>
          </w:tcPr>
          <w:p w14:paraId="0E1705A3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P111 Albert Road Portishead</w:t>
            </w:r>
          </w:p>
          <w:p w14:paraId="243FE9D3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BS20 6PR</w:t>
            </w:r>
          </w:p>
          <w:p w14:paraId="42FA128D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68F55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26D556C5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Redcare rented Fibre from camera location to ‘hub’ located at the cabstand, BS20 6EW. From here it’s routed to Clevedon (library) then onward B.T Redcare dedicated fibre link.</w:t>
            </w:r>
          </w:p>
        </w:tc>
        <w:tc>
          <w:tcPr>
            <w:tcW w:w="2460" w:type="dxa"/>
          </w:tcPr>
          <w:p w14:paraId="616E8175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676940B1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63F" w:rsidRPr="003C08E7" w14:paraId="13276905" w14:textId="77777777" w:rsidTr="0044063F">
        <w:tc>
          <w:tcPr>
            <w:tcW w:w="2221" w:type="dxa"/>
          </w:tcPr>
          <w:p w14:paraId="76D6B2FF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P112</w:t>
            </w:r>
          </w:p>
          <w:p w14:paraId="259DDBF8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High Street Portishead BS20 6EH</w:t>
            </w:r>
          </w:p>
          <w:p w14:paraId="340C9256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6AD87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554C0E66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Redcare rented Fibre from camera location to ‘hub’ located at the cabstand, BS20 6EW. From here it’s routed to Clevedon (library) then onward B.T Redcare dedicated fibre link.</w:t>
            </w:r>
          </w:p>
        </w:tc>
        <w:tc>
          <w:tcPr>
            <w:tcW w:w="2460" w:type="dxa"/>
          </w:tcPr>
          <w:p w14:paraId="61D150A5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360FB1DE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63F" w:rsidRPr="003C08E7" w14:paraId="2CD24733" w14:textId="77777777" w:rsidTr="0044063F">
        <w:tc>
          <w:tcPr>
            <w:tcW w:w="2221" w:type="dxa"/>
          </w:tcPr>
          <w:p w14:paraId="69F49059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P113 Coombe Road Portishead BS20 6EN</w:t>
            </w:r>
          </w:p>
          <w:p w14:paraId="665294A0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CA65B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2B269793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the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cabstand, BS20 6EW. From here it’s routed to Clevedon (library) then onward B.T Redcare dedicated fibre link.</w:t>
            </w:r>
          </w:p>
        </w:tc>
        <w:tc>
          <w:tcPr>
            <w:tcW w:w="2460" w:type="dxa"/>
          </w:tcPr>
          <w:p w14:paraId="0291A3D2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625" w:type="dxa"/>
          </w:tcPr>
          <w:p w14:paraId="2846525B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63F" w:rsidRPr="003C08E7" w14:paraId="57698ACC" w14:textId="77777777" w:rsidTr="0044063F">
        <w:tc>
          <w:tcPr>
            <w:tcW w:w="2221" w:type="dxa"/>
          </w:tcPr>
          <w:p w14:paraId="1A024DB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P114 Cabstand Portishead</w:t>
            </w:r>
          </w:p>
          <w:p w14:paraId="656C2551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BS20 6EW</w:t>
            </w:r>
          </w:p>
          <w:p w14:paraId="00E08B57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E4632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72E7D1D7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Redcare rented Fibre from camera location to ‘hub’ located at the cabstand, BS20 6EW. From here it’s routed to Clevedon (library) then onward B.T Redcare dedicated fibre link.</w:t>
            </w:r>
          </w:p>
        </w:tc>
        <w:tc>
          <w:tcPr>
            <w:tcW w:w="2460" w:type="dxa"/>
          </w:tcPr>
          <w:p w14:paraId="426A1D11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7BE9E7AB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63F" w:rsidRPr="003C08E7" w14:paraId="4DEAFA68" w14:textId="77777777" w:rsidTr="0044063F">
        <w:tc>
          <w:tcPr>
            <w:tcW w:w="2221" w:type="dxa"/>
          </w:tcPr>
          <w:p w14:paraId="06FEA1BC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P115 Wyndham Way Portishead</w:t>
            </w:r>
          </w:p>
          <w:p w14:paraId="718F52CE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BS20 8LR</w:t>
            </w:r>
          </w:p>
          <w:p w14:paraId="22689ACE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78EF4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1703F05F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B.T Redcare rented Fibre from camera location to ‘hub’ located at the cabstand, BS20 6EW. From here it’s routed to Clevedon (library) then onward B.T Redcare dedicated fibre link.</w:t>
            </w:r>
          </w:p>
        </w:tc>
        <w:tc>
          <w:tcPr>
            <w:tcW w:w="2460" w:type="dxa"/>
          </w:tcPr>
          <w:p w14:paraId="0D293C2A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25" w:type="dxa"/>
          </w:tcPr>
          <w:p w14:paraId="01F5CDF6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63F" w:rsidRPr="003C08E7" w14:paraId="5263BA55" w14:textId="77777777" w:rsidTr="0044063F">
        <w:tc>
          <w:tcPr>
            <w:tcW w:w="2221" w:type="dxa"/>
          </w:tcPr>
          <w:p w14:paraId="4A954FC9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P116 Avon Way Portishead</w:t>
            </w:r>
          </w:p>
          <w:p w14:paraId="5D22A0FE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BS20 6LT</w:t>
            </w:r>
          </w:p>
          <w:p w14:paraId="14871B59" w14:textId="77777777" w:rsidR="0044063F" w:rsidRPr="003C08E7" w:rsidRDefault="0044063F" w:rsidP="00025A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0EE77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Pole mounted</w:t>
            </w:r>
          </w:p>
        </w:tc>
        <w:tc>
          <w:tcPr>
            <w:tcW w:w="1710" w:type="dxa"/>
          </w:tcPr>
          <w:p w14:paraId="5639097F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B.T Redcare rented Fibre from camera location to ‘hub’ located at the cabstand, BS20 6EW.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From here it’s routed to Clevedon (library) then onward B.T Redcare dedicated fibre link.</w:t>
            </w:r>
          </w:p>
        </w:tc>
        <w:tc>
          <w:tcPr>
            <w:tcW w:w="2460" w:type="dxa"/>
          </w:tcPr>
          <w:p w14:paraId="652E24CD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625" w:type="dxa"/>
          </w:tcPr>
          <w:p w14:paraId="3646BA3E" w14:textId="77777777" w:rsidR="0044063F" w:rsidRPr="003C08E7" w:rsidRDefault="0044063F" w:rsidP="00025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F0389A" w14:textId="000B0BC0" w:rsidR="0044063F" w:rsidRDefault="004406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2410"/>
        <w:gridCol w:w="2642"/>
      </w:tblGrid>
      <w:tr w:rsidR="003A2145" w14:paraId="3B7BC310" w14:textId="77777777" w:rsidTr="003A2145">
        <w:tc>
          <w:tcPr>
            <w:tcW w:w="2254" w:type="dxa"/>
          </w:tcPr>
          <w:p w14:paraId="04A52B17" w14:textId="6C24A83F" w:rsidR="003A2145" w:rsidRPr="003A2145" w:rsidRDefault="003A2145">
            <w:pPr>
              <w:rPr>
                <w:rFonts w:ascii="Arial" w:hAnsi="Arial" w:cs="Arial"/>
                <w:sz w:val="24"/>
                <w:szCs w:val="24"/>
              </w:rPr>
            </w:pPr>
            <w:r w:rsidRPr="003A2145">
              <w:rPr>
                <w:rFonts w:ascii="Arial" w:hAnsi="Arial" w:cs="Arial"/>
                <w:sz w:val="24"/>
                <w:szCs w:val="24"/>
              </w:rPr>
              <w:t>Additional camera – fixed to W29</w:t>
            </w:r>
          </w:p>
        </w:tc>
        <w:tc>
          <w:tcPr>
            <w:tcW w:w="1710" w:type="dxa"/>
          </w:tcPr>
          <w:p w14:paraId="4F72C787" w14:textId="7B3ABE03" w:rsidR="003A2145" w:rsidRPr="003A2145" w:rsidRDefault="003A2145">
            <w:pPr>
              <w:rPr>
                <w:rFonts w:ascii="Arial" w:hAnsi="Arial" w:cs="Arial"/>
                <w:sz w:val="24"/>
                <w:szCs w:val="24"/>
              </w:rPr>
            </w:pPr>
            <w:r w:rsidRPr="003A2145">
              <w:rPr>
                <w:rFonts w:ascii="Arial" w:hAnsi="Arial" w:cs="Arial"/>
                <w:sz w:val="24"/>
                <w:szCs w:val="24"/>
              </w:rPr>
              <w:t>Har</w:t>
            </w:r>
            <w:r>
              <w:rPr>
                <w:rFonts w:ascii="Arial" w:hAnsi="Arial" w:cs="Arial"/>
                <w:sz w:val="24"/>
                <w:szCs w:val="24"/>
              </w:rPr>
              <w:t>dwired direct to control room</w:t>
            </w:r>
          </w:p>
        </w:tc>
        <w:tc>
          <w:tcPr>
            <w:tcW w:w="2410" w:type="dxa"/>
          </w:tcPr>
          <w:p w14:paraId="015D6C66" w14:textId="5E3B57C9" w:rsidR="003A2145" w:rsidRPr="003A2145" w:rsidRDefault="003A2145">
            <w:pPr>
              <w:rPr>
                <w:rFonts w:ascii="Arial" w:hAnsi="Arial" w:cs="Arial"/>
                <w:sz w:val="24"/>
                <w:szCs w:val="24"/>
              </w:rPr>
            </w:pPr>
            <w:r w:rsidRPr="003A2145">
              <w:rPr>
                <w:rFonts w:ascii="Arial" w:hAnsi="Arial" w:cs="Arial"/>
                <w:sz w:val="24"/>
                <w:szCs w:val="24"/>
              </w:rPr>
              <w:t>Analytic (ANPR)</w:t>
            </w:r>
          </w:p>
        </w:tc>
        <w:tc>
          <w:tcPr>
            <w:tcW w:w="2642" w:type="dxa"/>
          </w:tcPr>
          <w:p w14:paraId="78143D2C" w14:textId="77777777" w:rsidR="003A2145" w:rsidRDefault="003A21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2145" w14:paraId="5E2B25ED" w14:textId="77777777" w:rsidTr="003A2145">
        <w:tc>
          <w:tcPr>
            <w:tcW w:w="2254" w:type="dxa"/>
          </w:tcPr>
          <w:p w14:paraId="5379EC1C" w14:textId="79FE896A" w:rsidR="003A2145" w:rsidRPr="003A2145" w:rsidRDefault="003A2145">
            <w:pPr>
              <w:rPr>
                <w:rFonts w:ascii="Arial" w:hAnsi="Arial" w:cs="Arial"/>
                <w:sz w:val="24"/>
                <w:szCs w:val="24"/>
              </w:rPr>
            </w:pPr>
            <w:r w:rsidRPr="003A2145">
              <w:rPr>
                <w:rFonts w:ascii="Arial" w:hAnsi="Arial" w:cs="Arial"/>
                <w:sz w:val="24"/>
                <w:szCs w:val="24"/>
              </w:rPr>
              <w:t>Additional camera – fixed to W28</w:t>
            </w:r>
            <w:r w:rsidR="00CC45D5">
              <w:rPr>
                <w:rFonts w:ascii="Arial" w:hAnsi="Arial" w:cs="Arial"/>
                <w:sz w:val="24"/>
                <w:szCs w:val="24"/>
              </w:rPr>
              <w:t xml:space="preserve"> (W38)</w:t>
            </w:r>
          </w:p>
          <w:p w14:paraId="15F7086B" w14:textId="63B1D39D" w:rsidR="003A2145" w:rsidRDefault="003A21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0AAEE9" w14:textId="06F1CF65" w:rsidR="003A2145" w:rsidRDefault="003A2145">
            <w:pPr>
              <w:rPr>
                <w:rFonts w:ascii="Arial" w:hAnsi="Arial" w:cs="Arial"/>
                <w:sz w:val="28"/>
                <w:szCs w:val="28"/>
              </w:rPr>
            </w:pPr>
            <w:r w:rsidRPr="003A2145">
              <w:rPr>
                <w:rFonts w:ascii="Arial" w:hAnsi="Arial" w:cs="Arial"/>
                <w:sz w:val="24"/>
                <w:szCs w:val="24"/>
              </w:rPr>
              <w:t>Har</w:t>
            </w:r>
            <w:r>
              <w:rPr>
                <w:rFonts w:ascii="Arial" w:hAnsi="Arial" w:cs="Arial"/>
                <w:sz w:val="24"/>
                <w:szCs w:val="24"/>
              </w:rPr>
              <w:t>dwired direct to control room</w:t>
            </w:r>
          </w:p>
        </w:tc>
        <w:tc>
          <w:tcPr>
            <w:tcW w:w="2410" w:type="dxa"/>
          </w:tcPr>
          <w:p w14:paraId="51E509C5" w14:textId="132976E5" w:rsidR="003A2145" w:rsidRPr="003A2145" w:rsidRDefault="003A2145">
            <w:pPr>
              <w:rPr>
                <w:rFonts w:ascii="Arial" w:hAnsi="Arial" w:cs="Arial"/>
                <w:sz w:val="24"/>
                <w:szCs w:val="24"/>
              </w:rPr>
            </w:pPr>
            <w:r w:rsidRPr="003A2145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3A2145">
              <w:rPr>
                <w:rFonts w:ascii="Arial" w:hAnsi="Arial" w:cs="Arial"/>
                <w:sz w:val="24"/>
                <w:szCs w:val="24"/>
              </w:rPr>
              <w:t>(fixed)</w:t>
            </w:r>
          </w:p>
        </w:tc>
        <w:tc>
          <w:tcPr>
            <w:tcW w:w="2642" w:type="dxa"/>
          </w:tcPr>
          <w:p w14:paraId="5AB49E56" w14:textId="77777777" w:rsidR="003A2145" w:rsidRDefault="003A21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CE6BA3" w14:textId="77777777" w:rsidR="003A2145" w:rsidRDefault="003A214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2410"/>
        <w:gridCol w:w="2642"/>
      </w:tblGrid>
      <w:tr w:rsidR="003A2145" w14:paraId="7AF74B48" w14:textId="77777777" w:rsidTr="003A2145">
        <w:tc>
          <w:tcPr>
            <w:tcW w:w="2254" w:type="dxa"/>
          </w:tcPr>
          <w:p w14:paraId="20E7098D" w14:textId="1CDC86F0" w:rsidR="003A2145" w:rsidRPr="003A2145" w:rsidRDefault="003A2145" w:rsidP="003A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 Batch</w:t>
            </w:r>
          </w:p>
        </w:tc>
        <w:tc>
          <w:tcPr>
            <w:tcW w:w="1710" w:type="dxa"/>
          </w:tcPr>
          <w:p w14:paraId="5A6639EB" w14:textId="61CAF08C" w:rsidR="003A2145" w:rsidRPr="003A2145" w:rsidRDefault="003A2145" w:rsidP="003A2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B.T Broadband link</w:t>
            </w:r>
          </w:p>
        </w:tc>
        <w:tc>
          <w:tcPr>
            <w:tcW w:w="2410" w:type="dxa"/>
          </w:tcPr>
          <w:p w14:paraId="1EC8C217" w14:textId="417B096B" w:rsidR="003A2145" w:rsidRPr="003A2145" w:rsidRDefault="003A2145" w:rsidP="003A2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14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42" w:type="dxa"/>
          </w:tcPr>
          <w:p w14:paraId="16CABE68" w14:textId="20B3A01E" w:rsidR="003A2145" w:rsidRPr="003A2145" w:rsidRDefault="003A2145" w:rsidP="003A2145">
            <w:pPr>
              <w:rPr>
                <w:rFonts w:ascii="Arial" w:hAnsi="Arial" w:cs="Arial"/>
                <w:sz w:val="24"/>
                <w:szCs w:val="24"/>
              </w:rPr>
            </w:pPr>
            <w:r w:rsidRPr="003A2145">
              <w:rPr>
                <w:rFonts w:ascii="Arial" w:hAnsi="Arial" w:cs="Arial"/>
                <w:sz w:val="24"/>
                <w:szCs w:val="24"/>
              </w:rPr>
              <w:t>4 cameras</w:t>
            </w:r>
          </w:p>
        </w:tc>
      </w:tr>
    </w:tbl>
    <w:p w14:paraId="59435163" w14:textId="0696262C" w:rsidR="003A2145" w:rsidRDefault="003A2145">
      <w:pPr>
        <w:rPr>
          <w:rFonts w:ascii="Arial" w:hAnsi="Arial" w:cs="Arial"/>
          <w:sz w:val="28"/>
          <w:szCs w:val="28"/>
        </w:rPr>
      </w:pPr>
    </w:p>
    <w:p w14:paraId="6F6E9305" w14:textId="77777777" w:rsidR="003A2145" w:rsidRDefault="003A2145">
      <w:pPr>
        <w:rPr>
          <w:rFonts w:ascii="Arial" w:hAnsi="Arial" w:cs="Arial"/>
          <w:sz w:val="28"/>
          <w:szCs w:val="28"/>
        </w:rPr>
      </w:pPr>
    </w:p>
    <w:p w14:paraId="6B08B64A" w14:textId="4ED5AD16" w:rsidR="004C0666" w:rsidRPr="009555AF" w:rsidRDefault="004C0666" w:rsidP="004C06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Pr="009555AF">
        <w:rPr>
          <w:rFonts w:ascii="Arial" w:hAnsi="Arial" w:cs="Arial"/>
          <w:b/>
          <w:sz w:val="24"/>
          <w:szCs w:val="24"/>
        </w:rPr>
        <w:t>- Camera Specifications</w:t>
      </w:r>
      <w:r>
        <w:rPr>
          <w:rFonts w:ascii="Arial" w:hAnsi="Arial" w:cs="Arial"/>
          <w:b/>
          <w:sz w:val="24"/>
          <w:szCs w:val="24"/>
        </w:rPr>
        <w:t xml:space="preserve"> totals</w:t>
      </w:r>
    </w:p>
    <w:p w14:paraId="58B85119" w14:textId="27FCE966" w:rsidR="0044063F" w:rsidRDefault="0044063F" w:rsidP="004406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555"/>
        <w:gridCol w:w="1032"/>
        <w:gridCol w:w="1169"/>
        <w:gridCol w:w="783"/>
        <w:gridCol w:w="810"/>
        <w:gridCol w:w="1757"/>
      </w:tblGrid>
      <w:tr w:rsidR="00332457" w14:paraId="341B2B74" w14:textId="77777777" w:rsidTr="00332457">
        <w:tc>
          <w:tcPr>
            <w:tcW w:w="1917" w:type="dxa"/>
          </w:tcPr>
          <w:p w14:paraId="320C0E2A" w14:textId="77777777" w:rsidR="00332457" w:rsidRDefault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388322F" w14:textId="77777777" w:rsidR="00332457" w:rsidRDefault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  <w:tc>
          <w:tcPr>
            <w:tcW w:w="1309" w:type="dxa"/>
          </w:tcPr>
          <w:p w14:paraId="6AF9EF24" w14:textId="77777777" w:rsidR="00332457" w:rsidRDefault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04" w:type="dxa"/>
          </w:tcPr>
          <w:p w14:paraId="11582F84" w14:textId="77777777" w:rsidR="00332457" w:rsidRDefault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A1</w:t>
            </w:r>
          </w:p>
        </w:tc>
        <w:tc>
          <w:tcPr>
            <w:tcW w:w="992" w:type="dxa"/>
          </w:tcPr>
          <w:p w14:paraId="7F23A31B" w14:textId="77777777" w:rsidR="00332457" w:rsidRDefault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48" w:type="dxa"/>
          </w:tcPr>
          <w:p w14:paraId="15353FF1" w14:textId="77777777" w:rsidR="00332457" w:rsidRDefault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B1</w:t>
            </w:r>
          </w:p>
        </w:tc>
        <w:tc>
          <w:tcPr>
            <w:tcW w:w="791" w:type="dxa"/>
          </w:tcPr>
          <w:p w14:paraId="36E2C137" w14:textId="7592DD2B" w:rsidR="00332457" w:rsidRDefault="003A2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Analytic – see specification</w:t>
            </w:r>
          </w:p>
        </w:tc>
      </w:tr>
      <w:tr w:rsidR="00332457" w14:paraId="1401AF15" w14:textId="77777777" w:rsidTr="00332457">
        <w:tc>
          <w:tcPr>
            <w:tcW w:w="1917" w:type="dxa"/>
          </w:tcPr>
          <w:p w14:paraId="115EDE21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replacements required</w:t>
            </w:r>
          </w:p>
        </w:tc>
        <w:tc>
          <w:tcPr>
            <w:tcW w:w="1555" w:type="dxa"/>
          </w:tcPr>
          <w:p w14:paraId="7F7C5B6C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Weston-super-Mare and environs</w:t>
            </w:r>
          </w:p>
        </w:tc>
        <w:tc>
          <w:tcPr>
            <w:tcW w:w="1309" w:type="dxa"/>
          </w:tcPr>
          <w:p w14:paraId="60CC2A5B" w14:textId="75FC0D2F" w:rsidR="00332457" w:rsidRDefault="00FB79E0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04" w:type="dxa"/>
          </w:tcPr>
          <w:p w14:paraId="1381C319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42647FB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7BA46755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14:paraId="6D1D3185" w14:textId="1E3BB3DC" w:rsidR="00332457" w:rsidRDefault="003A2145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D548A" w14:paraId="4FC046FF" w14:textId="77777777" w:rsidTr="00332457">
        <w:tc>
          <w:tcPr>
            <w:tcW w:w="1917" w:type="dxa"/>
          </w:tcPr>
          <w:p w14:paraId="3E4803DE" w14:textId="4E686933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Diamond Batch Car Park</w:t>
            </w:r>
          </w:p>
        </w:tc>
        <w:tc>
          <w:tcPr>
            <w:tcW w:w="1555" w:type="dxa"/>
          </w:tcPr>
          <w:p w14:paraId="6BC92513" w14:textId="77777777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9" w:type="dxa"/>
          </w:tcPr>
          <w:p w14:paraId="1EA04A68" w14:textId="1698A6BE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14:paraId="06533F0B" w14:textId="77777777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A63282" w14:textId="77777777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14:paraId="7CEC70D3" w14:textId="77777777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1" w:type="dxa"/>
          </w:tcPr>
          <w:p w14:paraId="15B1596C" w14:textId="77777777" w:rsidR="004D548A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457" w14:paraId="4469958D" w14:textId="77777777" w:rsidTr="00332457">
        <w:tc>
          <w:tcPr>
            <w:tcW w:w="1917" w:type="dxa"/>
          </w:tcPr>
          <w:p w14:paraId="1FA68489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2372F52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Clevedon</w:t>
            </w:r>
          </w:p>
        </w:tc>
        <w:tc>
          <w:tcPr>
            <w:tcW w:w="1309" w:type="dxa"/>
          </w:tcPr>
          <w:p w14:paraId="2A1F356E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14:paraId="0A51923C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63B008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14:paraId="69651180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1" w:type="dxa"/>
          </w:tcPr>
          <w:p w14:paraId="655D393C" w14:textId="2470CB27" w:rsidR="00332457" w:rsidRDefault="00C06BA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32457" w14:paraId="77EF90E0" w14:textId="77777777" w:rsidTr="00332457">
        <w:tc>
          <w:tcPr>
            <w:tcW w:w="1917" w:type="dxa"/>
          </w:tcPr>
          <w:p w14:paraId="219B2B80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8E088D8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Nailsea</w:t>
            </w:r>
          </w:p>
        </w:tc>
        <w:tc>
          <w:tcPr>
            <w:tcW w:w="1309" w:type="dxa"/>
          </w:tcPr>
          <w:p w14:paraId="38EE9AEA" w14:textId="30468597" w:rsidR="00332457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14:paraId="34B9D1AF" w14:textId="295CBCD3" w:rsidR="00332457" w:rsidRDefault="00C06BA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ADF5C6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14:paraId="47BA868B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C865A0" w14:textId="2D817260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457" w14:paraId="338445C6" w14:textId="77777777" w:rsidTr="00332457">
        <w:tc>
          <w:tcPr>
            <w:tcW w:w="1917" w:type="dxa"/>
          </w:tcPr>
          <w:p w14:paraId="3C95D4D7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B13127F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Portishead</w:t>
            </w:r>
          </w:p>
        </w:tc>
        <w:tc>
          <w:tcPr>
            <w:tcW w:w="1309" w:type="dxa"/>
          </w:tcPr>
          <w:p w14:paraId="05B97C8A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14:paraId="37EB6AE9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714FFF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14:paraId="5F16E44B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1" w:type="dxa"/>
          </w:tcPr>
          <w:p w14:paraId="0C40F85A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457" w14:paraId="1936D17A" w14:textId="77777777" w:rsidTr="00332457">
        <w:tc>
          <w:tcPr>
            <w:tcW w:w="1917" w:type="dxa"/>
          </w:tcPr>
          <w:p w14:paraId="747595CB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555" w:type="dxa"/>
          </w:tcPr>
          <w:p w14:paraId="5E0076EB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9" w:type="dxa"/>
          </w:tcPr>
          <w:p w14:paraId="52DEFE0C" w14:textId="5F0ED199" w:rsidR="00332457" w:rsidRDefault="004D548A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504" w:type="dxa"/>
          </w:tcPr>
          <w:p w14:paraId="4FC4E2AF" w14:textId="658EDCC6" w:rsidR="00332457" w:rsidRDefault="00C06BA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F39229F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5DF21FCD" w14:textId="77777777" w:rsidR="00332457" w:rsidRDefault="00332457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14:paraId="2CBAE6D9" w14:textId="3C7D32D1" w:rsidR="00332457" w:rsidRDefault="003A2145" w:rsidP="003324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670EE319" w14:textId="77777777" w:rsidR="0044063F" w:rsidRDefault="0044063F">
      <w:pPr>
        <w:rPr>
          <w:rFonts w:ascii="Arial" w:hAnsi="Arial" w:cs="Arial"/>
          <w:sz w:val="28"/>
          <w:szCs w:val="28"/>
        </w:rPr>
      </w:pPr>
    </w:p>
    <w:p w14:paraId="416B6D0D" w14:textId="05858924" w:rsidR="00332457" w:rsidRPr="00CB1E9A" w:rsidRDefault="00332457">
      <w:pPr>
        <w:rPr>
          <w:rFonts w:ascii="Arial" w:hAnsi="Arial" w:cs="Arial"/>
          <w:b/>
          <w:sz w:val="28"/>
          <w:szCs w:val="28"/>
        </w:rPr>
      </w:pPr>
    </w:p>
    <w:sectPr w:rsidR="00332457" w:rsidRPr="00CB1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6FC"/>
    <w:multiLevelType w:val="hybridMultilevel"/>
    <w:tmpl w:val="2C5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3282"/>
    <w:multiLevelType w:val="hybridMultilevel"/>
    <w:tmpl w:val="C192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4B7B"/>
    <w:multiLevelType w:val="hybridMultilevel"/>
    <w:tmpl w:val="097E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7A"/>
    <w:rsid w:val="00025A50"/>
    <w:rsid w:val="000D0BE4"/>
    <w:rsid w:val="000F5710"/>
    <w:rsid w:val="00111ACE"/>
    <w:rsid w:val="001E2590"/>
    <w:rsid w:val="002A307C"/>
    <w:rsid w:val="002F22D5"/>
    <w:rsid w:val="00332457"/>
    <w:rsid w:val="00341109"/>
    <w:rsid w:val="003A2145"/>
    <w:rsid w:val="0043534F"/>
    <w:rsid w:val="0044063F"/>
    <w:rsid w:val="004C0666"/>
    <w:rsid w:val="004D548A"/>
    <w:rsid w:val="00500E1A"/>
    <w:rsid w:val="00500F58"/>
    <w:rsid w:val="008103E3"/>
    <w:rsid w:val="0084656E"/>
    <w:rsid w:val="008D620B"/>
    <w:rsid w:val="009555AF"/>
    <w:rsid w:val="00AD4DC5"/>
    <w:rsid w:val="00C06BA7"/>
    <w:rsid w:val="00CB1E9A"/>
    <w:rsid w:val="00CC45D5"/>
    <w:rsid w:val="00CD4A7C"/>
    <w:rsid w:val="00E60742"/>
    <w:rsid w:val="00EF787A"/>
    <w:rsid w:val="00F92728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5EA7"/>
  <w15:chartTrackingRefBased/>
  <w15:docId w15:val="{98F26EBC-0090-474A-BDC1-E0BFEBE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475E89F3CC042A74179B68D1A0328" ma:contentTypeVersion="355" ma:contentTypeDescription="Create a new document." ma:contentTypeScope="" ma:versionID="00991a6fedf1c1903bff28f026b938e7">
  <xsd:schema xmlns:xsd="http://www.w3.org/2001/XMLSchema" xmlns:xs="http://www.w3.org/2001/XMLSchema" xmlns:p="http://schemas.microsoft.com/office/2006/metadata/properties" xmlns:ns2="639c30d1-9da3-478d-9283-3c828138270d" xmlns:ns3="01f022d2-4fbd-4931-8523-9fa999b51b08" targetNamespace="http://schemas.microsoft.com/office/2006/metadata/properties" ma:root="true" ma:fieldsID="e7a52380c28add94edf154c9e091a3c6" ns2:_="" ns3:_="">
    <xsd:import namespace="639c30d1-9da3-478d-9283-3c828138270d"/>
    <xsd:import namespace="01f022d2-4fbd-4931-8523-9fa999b51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2d2-4fbd-4931-8523-9fa999b51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Url xmlns="639c30d1-9da3-478d-9283-3c828138270d">
      <Url>https://nsomerset.sharepoint.com/sites/spt/_layouts/15/DocIdRedir.aspx?ID=SDNSCSPT-1334654059-7424</Url>
      <Description>SDNSCSPT-1334654059-7424</Description>
    </_dlc_DocIdUrl>
    <_dlc_DocId xmlns="639c30d1-9da3-478d-9283-3c828138270d">SDNSCSPT-1334654059-7424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3B6D5D-8D60-4EC6-97EF-A1BCFA862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01f022d2-4fbd-4931-8523-9fa999b51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09F48-4630-4EFB-9D70-FD88D0180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5B617-8944-4F14-AA4F-8A2F91523372}">
  <ds:schemaRefs>
    <ds:schemaRef ds:uri="http://purl.org/dc/elements/1.1/"/>
    <ds:schemaRef ds:uri="http://schemas.microsoft.com/office/2006/metadata/properties"/>
    <ds:schemaRef ds:uri="01f022d2-4fbd-4931-8523-9fa999b51b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9c30d1-9da3-478d-9283-3c82813827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40FDD6-D057-4E29-9B0F-9504A2B215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2060</Words>
  <Characters>11743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Wilkins</dc:creator>
  <cp:lastModifiedBy>Holly Wilkins</cp:lastModifiedBy>
  <cp:revision>2</cp:revision>
  <dcterms:created xsi:type="dcterms:W3CDTF">2019-12-06T10:10:00Z</dcterms:created>
  <dcterms:modified xsi:type="dcterms:W3CDTF">2019-12-06T10:10:00Z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0x010100428475E89F3CC042A74179B68D1A0328</vt:lpwstr>
  </property>
  <property fmtid="{D5CDD505-2E9C-101B-9397-08002B2CF9AE}" pid="3" name="_dlc_DocIdItemGuid">
    <vt:lpwstr>9b2e9620-0104-4cb1-9b2c-039aad250551</vt:lpwstr>
  </property>
  <property fmtid="{D5CDD505-2E9C-101B-9397-08002B2CF9AE}" pid="4" name="_AdHocReviewCycleID">
    <vt:i4>-585415816</vt:i4>
  </property>
  <property fmtid="{D5CDD505-2E9C-101B-9397-08002B2CF9AE}" pid="5" name="_NewReviewCycle">
    <vt:lpwstr/>
  </property>
  <property fmtid="{D5CDD505-2E9C-101B-9397-08002B2CF9AE}" pid="6" name="_EmailSubject">
    <vt:lpwstr>Appendix E</vt:lpwstr>
  </property>
  <property fmtid="{D5CDD505-2E9C-101B-9397-08002B2CF9AE}" pid="7" name="_AuthorEmail">
    <vt:lpwstr>Chris.Harrison@n-somerset.gov.uk</vt:lpwstr>
  </property>
  <property fmtid="{D5CDD505-2E9C-101B-9397-08002B2CF9AE}" pid="8" name="_AuthorEmailDisplayName">
    <vt:lpwstr>Chris Harrison</vt:lpwstr>
  </property>
  <property fmtid="{D5CDD505-2E9C-101B-9397-08002B2CF9AE}" pid="9" name="_ReviewingToolsShownOnce">
    <vt:lpwstr/>
  </property>
</Properties>
</file>