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ADE2" w14:textId="42A41352" w:rsidR="00F215E1" w:rsidRPr="00407BB5" w:rsidRDefault="00407BB5">
      <w:pPr>
        <w:rPr>
          <w:b/>
          <w:bCs/>
        </w:rPr>
      </w:pPr>
      <w:r w:rsidRPr="00407BB5">
        <w:rPr>
          <w:b/>
          <w:bCs/>
        </w:rPr>
        <w:t>Checklist for the Tender Submission</w:t>
      </w:r>
      <w:r w:rsidR="00E44500">
        <w:rPr>
          <w:b/>
          <w:bCs/>
        </w:rPr>
        <w:t xml:space="preserve"> (for each lot)</w:t>
      </w:r>
      <w:r w:rsidRPr="00407BB5">
        <w:rPr>
          <w:b/>
          <w:bCs/>
        </w:rPr>
        <w:t>:</w:t>
      </w:r>
    </w:p>
    <w:p w14:paraId="060F7BAA" w14:textId="371FEC71" w:rsidR="00407BB5" w:rsidRDefault="00407BB5" w:rsidP="00E37B43">
      <w:pPr>
        <w:pStyle w:val="ListParagraph"/>
        <w:numPr>
          <w:ilvl w:val="0"/>
          <w:numId w:val="1"/>
        </w:numPr>
      </w:pPr>
      <w:r>
        <w:t>7 Form of tender (Found it 1. ITT Invitation)</w:t>
      </w:r>
    </w:p>
    <w:p w14:paraId="1B07E3F4" w14:textId="10900FD0" w:rsidR="00407BB5" w:rsidRDefault="00407BB5" w:rsidP="00E37B43">
      <w:pPr>
        <w:pStyle w:val="ListParagraph"/>
        <w:numPr>
          <w:ilvl w:val="0"/>
          <w:numId w:val="1"/>
        </w:numPr>
      </w:pPr>
      <w:r>
        <w:t>8 Conflict of Interest Declaration (Found it 1. ITT Invitation)</w:t>
      </w:r>
    </w:p>
    <w:p w14:paraId="18C0CE27" w14:textId="75B8D057" w:rsidR="00407BB5" w:rsidRDefault="00407BB5" w:rsidP="00E37B43">
      <w:pPr>
        <w:pStyle w:val="ListParagraph"/>
        <w:numPr>
          <w:ilvl w:val="0"/>
          <w:numId w:val="1"/>
        </w:numPr>
      </w:pPr>
      <w:r>
        <w:t>9 Non Collusion Certificate (Found it 1. ITT Invitation)</w:t>
      </w:r>
    </w:p>
    <w:p w14:paraId="4E1D8B1F" w14:textId="6FAEE045" w:rsidR="00E37B43" w:rsidRDefault="00E37B43" w:rsidP="00E37B43">
      <w:pPr>
        <w:pStyle w:val="ListParagraph"/>
        <w:numPr>
          <w:ilvl w:val="0"/>
          <w:numId w:val="1"/>
        </w:numPr>
      </w:pPr>
      <w:r>
        <w:t xml:space="preserve">Online standard questionnaire (SQ). This document is online. </w:t>
      </w:r>
    </w:p>
    <w:p w14:paraId="37B15EB9" w14:textId="77777777" w:rsidR="00407BB5" w:rsidRDefault="00407BB5"/>
    <w:p w14:paraId="2A8BADA9" w14:textId="318D44B6" w:rsidR="00407BB5" w:rsidRPr="00407BB5" w:rsidRDefault="00407BB5">
      <w:pPr>
        <w:rPr>
          <w:b/>
          <w:bCs/>
        </w:rPr>
      </w:pPr>
      <w:r w:rsidRPr="00407BB5">
        <w:rPr>
          <w:b/>
          <w:bCs/>
        </w:rPr>
        <w:t>For Lot 1: besides above items 7, 8, 9</w:t>
      </w:r>
      <w:r w:rsidR="0020767F">
        <w:rPr>
          <w:b/>
          <w:bCs/>
        </w:rPr>
        <w:t xml:space="preserve"> and Online SQ submission</w:t>
      </w:r>
      <w:r w:rsidRPr="00407BB5">
        <w:rPr>
          <w:b/>
          <w:bCs/>
        </w:rPr>
        <w:t>:</w:t>
      </w:r>
    </w:p>
    <w:p w14:paraId="4B91E6B0" w14:textId="1C1ED851" w:rsidR="00407BB5" w:rsidRDefault="00407BB5">
      <w:r w:rsidRPr="00407BB5">
        <w:t>1c. GLA SQ Part 3 continue</w:t>
      </w:r>
    </w:p>
    <w:p w14:paraId="2E517485" w14:textId="457A7428" w:rsidR="00E44500" w:rsidRDefault="00407BB5">
      <w:r w:rsidRPr="00407BB5">
        <w:t xml:space="preserve">3. </w:t>
      </w:r>
      <w:r w:rsidR="00E44500" w:rsidRPr="00E44500">
        <w:t xml:space="preserve">Pricing Schedule-Lot 1- </w:t>
      </w:r>
      <w:r w:rsidR="001162CB" w:rsidRPr="001162CB">
        <w:t>Rapid Response Outreach Team</w:t>
      </w:r>
    </w:p>
    <w:p w14:paraId="730D9A03" w14:textId="4D5EEBF7" w:rsidR="00407BB5" w:rsidRDefault="00407BB5">
      <w:r w:rsidRPr="00407BB5">
        <w:t>4. Lot 1. - ITT Quality Questions</w:t>
      </w:r>
    </w:p>
    <w:p w14:paraId="6BDA5568" w14:textId="77777777" w:rsidR="00407BB5" w:rsidRDefault="00407BB5"/>
    <w:p w14:paraId="320B5B69" w14:textId="29CC8D21" w:rsidR="00407BB5" w:rsidRPr="00407BB5" w:rsidRDefault="00407BB5" w:rsidP="00407BB5">
      <w:pPr>
        <w:rPr>
          <w:b/>
          <w:bCs/>
        </w:rPr>
      </w:pPr>
      <w:r w:rsidRPr="00407BB5">
        <w:rPr>
          <w:b/>
          <w:bCs/>
        </w:rPr>
        <w:t xml:space="preserve">For Lot </w:t>
      </w:r>
      <w:r>
        <w:rPr>
          <w:b/>
          <w:bCs/>
        </w:rPr>
        <w:t>2</w:t>
      </w:r>
      <w:r w:rsidRPr="00407BB5">
        <w:rPr>
          <w:b/>
          <w:bCs/>
        </w:rPr>
        <w:t>: besides above items 7, 8, 9</w:t>
      </w:r>
      <w:r w:rsidR="0020767F">
        <w:rPr>
          <w:b/>
          <w:bCs/>
        </w:rPr>
        <w:t xml:space="preserve"> and Online SQ submission</w:t>
      </w:r>
      <w:r w:rsidRPr="00407BB5">
        <w:rPr>
          <w:b/>
          <w:bCs/>
        </w:rPr>
        <w:t>:</w:t>
      </w:r>
    </w:p>
    <w:p w14:paraId="6A00B9F5" w14:textId="77777777" w:rsidR="00E44500" w:rsidRDefault="00E44500" w:rsidP="00E44500">
      <w:r w:rsidRPr="00407BB5">
        <w:t>1c. GLA SQ Part 3 continue</w:t>
      </w:r>
    </w:p>
    <w:p w14:paraId="38EAEB02" w14:textId="68978ABA" w:rsidR="00E44500" w:rsidRDefault="00E44500" w:rsidP="00E44500">
      <w:r w:rsidRPr="00407BB5">
        <w:t xml:space="preserve">3. </w:t>
      </w:r>
      <w:r w:rsidRPr="00E44500">
        <w:t xml:space="preserve">Pricing Schedule-Lot </w:t>
      </w:r>
      <w:r>
        <w:t>2</w:t>
      </w:r>
      <w:r w:rsidRPr="00E44500">
        <w:t xml:space="preserve">- </w:t>
      </w:r>
      <w:r w:rsidR="001162CB" w:rsidRPr="001162CB">
        <w:t>Specialist service for non-UK nationals</w:t>
      </w:r>
    </w:p>
    <w:p w14:paraId="274680FF" w14:textId="72373D63" w:rsidR="00E44500" w:rsidRDefault="00E44500" w:rsidP="00E44500">
      <w:r w:rsidRPr="00407BB5">
        <w:t xml:space="preserve">4. Lot </w:t>
      </w:r>
      <w:r>
        <w:t>2</w:t>
      </w:r>
      <w:r w:rsidRPr="00407BB5">
        <w:t>. - ITT Quality Questions</w:t>
      </w:r>
    </w:p>
    <w:p w14:paraId="122C4E97" w14:textId="77777777" w:rsidR="00407BB5" w:rsidRDefault="00407BB5"/>
    <w:p w14:paraId="6F193FFF" w14:textId="77777777" w:rsidR="00407BB5" w:rsidRDefault="00407BB5"/>
    <w:sectPr w:rsidR="00407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89140" w14:textId="77777777" w:rsidR="00407BB5" w:rsidRDefault="00407BB5" w:rsidP="00407BB5">
      <w:pPr>
        <w:spacing w:after="0" w:line="240" w:lineRule="auto"/>
      </w:pPr>
      <w:r>
        <w:separator/>
      </w:r>
    </w:p>
  </w:endnote>
  <w:endnote w:type="continuationSeparator" w:id="0">
    <w:p w14:paraId="10D05167" w14:textId="77777777" w:rsidR="00407BB5" w:rsidRDefault="00407BB5" w:rsidP="0040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90D67" w14:textId="77777777" w:rsidR="00407BB5" w:rsidRDefault="00407BB5" w:rsidP="00407BB5">
      <w:pPr>
        <w:spacing w:after="0" w:line="240" w:lineRule="auto"/>
      </w:pPr>
      <w:r>
        <w:separator/>
      </w:r>
    </w:p>
  </w:footnote>
  <w:footnote w:type="continuationSeparator" w:id="0">
    <w:p w14:paraId="6E00C7B3" w14:textId="77777777" w:rsidR="00407BB5" w:rsidRDefault="00407BB5" w:rsidP="0040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E55E3"/>
    <w:multiLevelType w:val="hybridMultilevel"/>
    <w:tmpl w:val="72B6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B5"/>
    <w:rsid w:val="001162CB"/>
    <w:rsid w:val="0020767F"/>
    <w:rsid w:val="00407BB5"/>
    <w:rsid w:val="00906F81"/>
    <w:rsid w:val="00A3678B"/>
    <w:rsid w:val="00E37B43"/>
    <w:rsid w:val="00E44500"/>
    <w:rsid w:val="00E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62CEA2"/>
  <w15:chartTrackingRefBased/>
  <w15:docId w15:val="{D37C7721-20DB-430B-A923-8B7B8DF7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C066441C30E4E8BFEF7BB1590FA23" ma:contentTypeVersion="11" ma:contentTypeDescription="Create a new document." ma:contentTypeScope="" ma:versionID="21da4c1ebe6b7dc79b8ee4bcf88c5f1e">
  <xsd:schema xmlns:xsd="http://www.w3.org/2001/XMLSchema" xmlns:xs="http://www.w3.org/2001/XMLSchema" xmlns:p="http://schemas.microsoft.com/office/2006/metadata/properties" xmlns:ns2="dd714ab5-039a-4246-b764-87e1ad0dc457" xmlns:ns3="05b70e5d-9db9-41e3-a5a9-2b889fa4c275" targetNamespace="http://schemas.microsoft.com/office/2006/metadata/properties" ma:root="true" ma:fieldsID="7821b4c951e0c8cae3eacffc093aa032" ns2:_="" ns3:_="">
    <xsd:import namespace="dd714ab5-039a-4246-b764-87e1ad0dc457"/>
    <xsd:import namespace="05b70e5d-9db9-41e3-a5a9-2b889fa4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4ab5-039a-4246-b764-87e1ad0d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0e5d-9db9-41e3-a5a9-2b889fa4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1E1AA-2500-4CEA-8021-43323DD01408}"/>
</file>

<file path=customXml/itemProps2.xml><?xml version="1.0" encoding="utf-8"?>
<ds:datastoreItem xmlns:ds="http://schemas.openxmlformats.org/officeDocument/2006/customXml" ds:itemID="{F3E27CE2-6107-41AF-AA3E-B806B8DD34FA}"/>
</file>

<file path=customXml/itemProps3.xml><?xml version="1.0" encoding="utf-8"?>
<ds:datastoreItem xmlns:ds="http://schemas.openxmlformats.org/officeDocument/2006/customXml" ds:itemID="{E516E8A2-A89B-474F-A229-F52B98554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Kapoor Sandeep</dc:creator>
  <cp:keywords/>
  <dc:description/>
  <cp:lastModifiedBy>Kapoor Sandeep</cp:lastModifiedBy>
  <cp:revision>6</cp:revision>
  <dcterms:created xsi:type="dcterms:W3CDTF">2021-07-26T19:35:00Z</dcterms:created>
  <dcterms:modified xsi:type="dcterms:W3CDTF">2022-06-22T22:32:00Z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0x010100E33C066441C30E4E8BFEF7BB1590FA23</vt:lpwstr>
  </property>
</Properties>
</file>