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55C7D58C" w:rsidR="009027E5" w:rsidRDefault="009727E9">
      <w:hyperlink r:id="rId8" w:history="1">
        <w:r w:rsidRPr="00EA0BF2">
          <w:rPr>
            <w:rStyle w:val="Hyperlink"/>
          </w:rPr>
          <w:t>http://www.n-somerset.gov.uk/business/tenders-procurement/procurement-strategy/our-social-value-policy</w:t>
        </w:r>
      </w:hyperlink>
      <w:r>
        <w:t xml:space="preserve"> </w:t>
      </w:r>
      <w:bookmarkStart w:id="0" w:name="_GoBack"/>
      <w:bookmarkEnd w:id="0"/>
    </w:p>
    <w:sectPr w:rsidR="009027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A3144C"/>
    <w:rsid w:val="009027E5"/>
    <w:rsid w:val="009727E9"/>
    <w:rsid w:val="3EA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144C"/>
  <w15:chartTrackingRefBased/>
  <w15:docId w15:val="{421C5B04-E0AD-44B4-AC8F-1BBCDC93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omerset.gov.uk/business/tenders-procurement/procurement-strategy/our-social-value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SDNSCSPT-468962752-9302</_dlc_DocId>
    <_dlc_DocIdUrl xmlns="639c30d1-9da3-478d-9283-3c828138270d">
      <Url>https://nsomerset.sharepoint.com/sites/spt/_layouts/15/DocIdRedir.aspx?ID=SDNSCSPT-468962752-9302</Url>
      <Description>SDNSCSPT-468962752-9302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242D2791DB545B8D0E489ADB19A24" ma:contentTypeVersion="355" ma:contentTypeDescription="Create a new document." ma:contentTypeScope="" ma:versionID="2eef50c2d880abbe2fe2de66c3e9d281">
  <xsd:schema xmlns:xsd="http://www.w3.org/2001/XMLSchema" xmlns:xs="http://www.w3.org/2001/XMLSchema" xmlns:p="http://schemas.microsoft.com/office/2006/metadata/properties" xmlns:ns2="639c30d1-9da3-478d-9283-3c828138270d" xmlns:ns3="fd2d073b-af48-4164-8738-8aeec08090ee" targetNamespace="http://schemas.microsoft.com/office/2006/metadata/properties" ma:root="true" ma:fieldsID="83167ad2f96869414dc6e307e0cc8a23" ns2:_="" ns3:_="">
    <xsd:import namespace="639c30d1-9da3-478d-9283-3c828138270d"/>
    <xsd:import namespace="fd2d073b-af48-4164-8738-8aeec08090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d073b-af48-4164-8738-8aeec0809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18846-07EF-44BA-9917-D2863E30FF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2d073b-af48-4164-8738-8aeec08090ee"/>
    <ds:schemaRef ds:uri="639c30d1-9da3-478d-9283-3c82813827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045F92-2221-4A37-AFBD-4B62E4F89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47A8F-1786-41C7-9C62-B12E488E41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EFB1EB-03DC-4C98-B066-56CA62517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fd2d073b-af48-4164-8738-8aeec0809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Dickson</dc:creator>
  <cp:keywords/>
  <dc:description/>
  <cp:lastModifiedBy>Michelle Dickson</cp:lastModifiedBy>
  <cp:revision>2</cp:revision>
  <dcterms:created xsi:type="dcterms:W3CDTF">2020-10-12T10:17:00Z</dcterms:created>
  <dcterms:modified xsi:type="dcterms:W3CDTF">2020-10-12T10:19:00Z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0x010100787242D2791DB545B8D0E489ADB19A24</vt:lpwstr>
  </property>
  <property fmtid="{D5CDD505-2E9C-101B-9397-08002B2CF9AE}" pid="3" name="_dlc_DocIdItemGuid">
    <vt:lpwstr>a3de11b7-be53-44d2-a628-ba25a4fe17a2</vt:lpwstr>
  </property>
</Properties>
</file>