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3" w:rsidRPr="00546BA6" w:rsidRDefault="006857F3">
      <w:pPr>
        <w:rPr>
          <w:b/>
        </w:rPr>
      </w:pPr>
      <w:r w:rsidRPr="00546BA6">
        <w:rPr>
          <w:b/>
        </w:rPr>
        <w:t xml:space="preserve">Gloucestershire County Council (GCC) </w:t>
      </w:r>
    </w:p>
    <w:p w:rsidR="006857F3" w:rsidRPr="00546BA6" w:rsidRDefault="006857F3">
      <w:pPr>
        <w:rPr>
          <w:b/>
        </w:rPr>
      </w:pPr>
      <w:r w:rsidRPr="00546BA6">
        <w:rPr>
          <w:b/>
        </w:rPr>
        <w:t>Information for Catering Contractor Site Visit 14/09/2021</w:t>
      </w:r>
    </w:p>
    <w:p w:rsidR="00CB2EFE" w:rsidRPr="00546BA6" w:rsidRDefault="00CB2EFE">
      <w:pPr>
        <w:rPr>
          <w:b/>
        </w:rPr>
      </w:pPr>
      <w:r w:rsidRPr="00546BA6">
        <w:rPr>
          <w:b/>
        </w:rPr>
        <w:t xml:space="preserve">Lot </w:t>
      </w:r>
      <w:r w:rsidR="0025446C" w:rsidRPr="00546BA6">
        <w:rPr>
          <w:b/>
        </w:rPr>
        <w:t xml:space="preserve">2 </w:t>
      </w:r>
      <w:r w:rsidRPr="00546BA6">
        <w:rPr>
          <w:b/>
        </w:rPr>
        <w:t xml:space="preserve">Shire Hall </w:t>
      </w:r>
    </w:p>
    <w:p w:rsidR="008D176C" w:rsidRPr="00546BA6" w:rsidRDefault="008D176C">
      <w:pPr>
        <w:rPr>
          <w:b/>
        </w:rPr>
      </w:pPr>
      <w:r w:rsidRPr="00546BA6">
        <w:rPr>
          <w:b/>
        </w:rPr>
        <w:t xml:space="preserve">Estimated time </w:t>
      </w:r>
      <w:r w:rsidR="003F50EA" w:rsidRPr="00546BA6">
        <w:rPr>
          <w:b/>
        </w:rPr>
        <w:t>required -</w:t>
      </w:r>
      <w:r w:rsidRPr="00546BA6">
        <w:rPr>
          <w:b/>
        </w:rPr>
        <w:t xml:space="preserve"> 1 hour</w:t>
      </w:r>
    </w:p>
    <w:p w:rsidR="00162C5A" w:rsidRPr="004C39AA" w:rsidRDefault="00162C5A">
      <w:pPr>
        <w:rPr>
          <w:b/>
        </w:rPr>
      </w:pPr>
      <w:r w:rsidRPr="004C39AA">
        <w:rPr>
          <w:b/>
        </w:rPr>
        <w:t xml:space="preserve">Housekeeping </w:t>
      </w:r>
    </w:p>
    <w:p w:rsidR="00CC21F9" w:rsidRPr="003F50EA" w:rsidRDefault="006A1840" w:rsidP="00AF5C56">
      <w:pPr>
        <w:pStyle w:val="ListParagraph"/>
        <w:numPr>
          <w:ilvl w:val="0"/>
          <w:numId w:val="1"/>
        </w:numPr>
      </w:pPr>
      <w:r w:rsidRPr="003F50EA">
        <w:t xml:space="preserve">Due to restrictions, only one representative from </w:t>
      </w:r>
      <w:r w:rsidR="00A70F06" w:rsidRPr="003F50EA">
        <w:t xml:space="preserve">each company will be </w:t>
      </w:r>
      <w:r w:rsidRPr="003F50EA">
        <w:t>allowed</w:t>
      </w:r>
      <w:r w:rsidR="00546FFF" w:rsidRPr="003F50EA">
        <w:t xml:space="preserve"> </w:t>
      </w:r>
    </w:p>
    <w:p w:rsidR="00162C5A" w:rsidRDefault="00CC21F9" w:rsidP="00AF5C56">
      <w:pPr>
        <w:pStyle w:val="ListParagraph"/>
        <w:numPr>
          <w:ilvl w:val="0"/>
          <w:numId w:val="1"/>
        </w:numPr>
      </w:pPr>
      <w:r>
        <w:t xml:space="preserve">Confirmation of the representatives Name, Position and Company needs to be e mailed to </w:t>
      </w:r>
      <w:r w:rsidR="00DA13D0">
        <w:t xml:space="preserve">   </w:t>
      </w:r>
      <w:hyperlink r:id="rId6" w:history="1">
        <w:r w:rsidR="00E24A3B">
          <w:rPr>
            <w:rStyle w:val="Hyperlink"/>
          </w:rPr>
          <w:t>support@gloucestershire.gov.uk</w:t>
        </w:r>
      </w:hyperlink>
      <w:r w:rsidR="00E24A3B">
        <w:t xml:space="preserve"> </w:t>
      </w:r>
      <w:r w:rsidR="00162C5A">
        <w:t>by Friday 10</w:t>
      </w:r>
      <w:r w:rsidR="00162C5A" w:rsidRPr="00AF5C56">
        <w:rPr>
          <w:vertAlign w:val="superscript"/>
        </w:rPr>
        <w:t>th</w:t>
      </w:r>
      <w:r w:rsidR="00162C5A">
        <w:t xml:space="preserve"> September</w:t>
      </w:r>
      <w:r w:rsidR="00162FE9">
        <w:t xml:space="preserve"> 2021</w:t>
      </w:r>
      <w:r w:rsidR="008E407A">
        <w:t xml:space="preserve">. </w:t>
      </w:r>
      <w:r w:rsidR="00162C5A">
        <w:t xml:space="preserve"> </w:t>
      </w:r>
    </w:p>
    <w:p w:rsidR="00162C5A" w:rsidRDefault="006A1840" w:rsidP="00AF5C56">
      <w:pPr>
        <w:pStyle w:val="ListParagraph"/>
        <w:numPr>
          <w:ilvl w:val="0"/>
          <w:numId w:val="1"/>
        </w:numPr>
      </w:pPr>
      <w:r>
        <w:t>A Lateral flow test will need to be taken on Monday 13</w:t>
      </w:r>
      <w:r w:rsidRPr="00AF5C56">
        <w:rPr>
          <w:vertAlign w:val="superscript"/>
        </w:rPr>
        <w:t>th</w:t>
      </w:r>
      <w:r>
        <w:t xml:space="preserve"> September</w:t>
      </w:r>
      <w:r w:rsidR="00162C5A">
        <w:t xml:space="preserve"> </w:t>
      </w:r>
      <w:r w:rsidR="00162FE9">
        <w:t xml:space="preserve">2021 </w:t>
      </w:r>
      <w:bookmarkStart w:id="0" w:name="_GoBack"/>
      <w:bookmarkEnd w:id="0"/>
      <w:r w:rsidR="00162C5A">
        <w:t xml:space="preserve">by each representative </w:t>
      </w:r>
      <w:r>
        <w:t xml:space="preserve">and the clear result confirmed by email </w:t>
      </w:r>
      <w:r w:rsidR="00D20DF0">
        <w:t xml:space="preserve">to </w:t>
      </w:r>
      <w:hyperlink r:id="rId7" w:history="1">
        <w:r w:rsidR="00506B8D">
          <w:rPr>
            <w:rStyle w:val="Hyperlink"/>
          </w:rPr>
          <w:t>support@gloucestershire.gov.uk</w:t>
        </w:r>
      </w:hyperlink>
    </w:p>
    <w:p w:rsidR="00D20DF0" w:rsidRDefault="00A70F06" w:rsidP="00AF5C56">
      <w:pPr>
        <w:pStyle w:val="ListParagraph"/>
        <w:numPr>
          <w:ilvl w:val="0"/>
          <w:numId w:val="1"/>
        </w:numPr>
      </w:pPr>
      <w:r>
        <w:t>Mask wearing is part of</w:t>
      </w:r>
      <w:r w:rsidR="00C2438F">
        <w:t xml:space="preserve"> GCC </w:t>
      </w:r>
      <w:r>
        <w:t>corporate policy</w:t>
      </w:r>
      <w:r w:rsidR="008E407A">
        <w:t>, and is in enforcement when</w:t>
      </w:r>
      <w:r>
        <w:t xml:space="preserve"> </w:t>
      </w:r>
      <w:r w:rsidR="008E407A">
        <w:t xml:space="preserve">on </w:t>
      </w:r>
      <w:r>
        <w:t>premises</w:t>
      </w:r>
      <w:r w:rsidR="008E407A">
        <w:t xml:space="preserve">. </w:t>
      </w:r>
    </w:p>
    <w:p w:rsidR="00D20DF0" w:rsidRPr="004C39AA" w:rsidRDefault="00D20DF0">
      <w:pPr>
        <w:rPr>
          <w:b/>
        </w:rPr>
      </w:pPr>
      <w:r w:rsidRPr="004C39AA">
        <w:rPr>
          <w:b/>
        </w:rPr>
        <w:t xml:space="preserve">Car Parking </w:t>
      </w:r>
    </w:p>
    <w:p w:rsidR="007964D1" w:rsidRDefault="007964D1" w:rsidP="00AF5C56">
      <w:pPr>
        <w:pStyle w:val="ListParagraph"/>
        <w:numPr>
          <w:ilvl w:val="0"/>
          <w:numId w:val="2"/>
        </w:numPr>
      </w:pPr>
      <w:r>
        <w:t>Shire Hall Gloucester</w:t>
      </w:r>
      <w:r w:rsidR="00793C8A">
        <w:t xml:space="preserve"> – Parking provision has been made (But cannot be </w:t>
      </w:r>
      <w:r w:rsidR="00A11F84">
        <w:t>guaranteed)</w:t>
      </w:r>
      <w:r w:rsidR="00793C8A">
        <w:t xml:space="preserve"> at Quay Street Car Park Quay Street GL1 2JD </w:t>
      </w:r>
      <w:r w:rsidR="00587E82">
        <w:t xml:space="preserve">adjacent to Shire Hall. </w:t>
      </w:r>
      <w:r w:rsidR="00A11F84">
        <w:t xml:space="preserve"> Please go to</w:t>
      </w:r>
      <w:r w:rsidR="00C921A9">
        <w:t xml:space="preserve"> the</w:t>
      </w:r>
      <w:r w:rsidR="00A11F84">
        <w:t xml:space="preserve"> ANPR </w:t>
      </w:r>
      <w:r w:rsidR="00C921A9">
        <w:t xml:space="preserve">barrier </w:t>
      </w:r>
      <w:r w:rsidR="00A11F84">
        <w:t>and announce your arrival. Alternatively please research the area</w:t>
      </w:r>
      <w:r w:rsidR="00AF5C56">
        <w:t xml:space="preserve"> if alternative parking is required as</w:t>
      </w:r>
      <w:r w:rsidR="00A11F84">
        <w:t xml:space="preserve"> there are ample </w:t>
      </w:r>
      <w:r w:rsidR="00C921A9">
        <w:t xml:space="preserve">other </w:t>
      </w:r>
      <w:r w:rsidR="00A11F84">
        <w:t xml:space="preserve">car parks near by.   </w:t>
      </w:r>
    </w:p>
    <w:p w:rsidR="00AF5C56" w:rsidRPr="004C39AA" w:rsidRDefault="00AF5C56" w:rsidP="00AF5C56">
      <w:pPr>
        <w:rPr>
          <w:b/>
        </w:rPr>
      </w:pPr>
      <w:r w:rsidRPr="004C39AA">
        <w:rPr>
          <w:b/>
        </w:rPr>
        <w:t xml:space="preserve">Site Visits </w:t>
      </w:r>
    </w:p>
    <w:p w:rsidR="00C812AE" w:rsidRDefault="00C812AE" w:rsidP="00AF5C56">
      <w:pPr>
        <w:pStyle w:val="ListParagraph"/>
        <w:numPr>
          <w:ilvl w:val="0"/>
          <w:numId w:val="3"/>
        </w:numPr>
      </w:pPr>
      <w:r>
        <w:t xml:space="preserve">Please register at Shire Hall </w:t>
      </w:r>
      <w:r w:rsidR="00DA13D0">
        <w:t xml:space="preserve">main </w:t>
      </w:r>
      <w:r>
        <w:t xml:space="preserve">reception on Westgate street Gloucester for 2pm </w:t>
      </w:r>
    </w:p>
    <w:p w:rsidR="008E407A" w:rsidRPr="004C39AA" w:rsidRDefault="008E407A">
      <w:pPr>
        <w:rPr>
          <w:b/>
        </w:rPr>
      </w:pPr>
      <w:r w:rsidRPr="004C39AA">
        <w:rPr>
          <w:b/>
        </w:rPr>
        <w:t xml:space="preserve">Agenda </w:t>
      </w:r>
    </w:p>
    <w:p w:rsidR="00261EBB" w:rsidRDefault="00261EBB" w:rsidP="00AF5C56">
      <w:pPr>
        <w:pStyle w:val="ListParagraph"/>
        <w:numPr>
          <w:ilvl w:val="0"/>
          <w:numId w:val="4"/>
        </w:numPr>
      </w:pPr>
      <w:r>
        <w:t>A full Q&amp;A session will be held after the visit of Shire Halls catering</w:t>
      </w:r>
      <w:r w:rsidR="00C812AE">
        <w:t xml:space="preserve"> facilities </w:t>
      </w:r>
      <w:r>
        <w:t>.  Th</w:t>
      </w:r>
      <w:r w:rsidR="00CB2EFE">
        <w:t xml:space="preserve">is </w:t>
      </w:r>
      <w:r>
        <w:t>session will be audio</w:t>
      </w:r>
      <w:r w:rsidR="00CB2EFE">
        <w:t xml:space="preserve"> recorded for feedback purposes. </w:t>
      </w:r>
    </w:p>
    <w:p w:rsidR="00261EBB" w:rsidRDefault="00261EBB"/>
    <w:p w:rsidR="00261EBB" w:rsidRDefault="00261EBB"/>
    <w:sectPr w:rsidR="00261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91B"/>
    <w:multiLevelType w:val="hybridMultilevel"/>
    <w:tmpl w:val="FC8C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84183"/>
    <w:multiLevelType w:val="hybridMultilevel"/>
    <w:tmpl w:val="EC3A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0EC9"/>
    <w:multiLevelType w:val="hybridMultilevel"/>
    <w:tmpl w:val="A9B0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90DF2"/>
    <w:multiLevelType w:val="hybridMultilevel"/>
    <w:tmpl w:val="51B2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G, Cathy">
    <w15:presenceInfo w15:providerId="None" w15:userId="KING, Cat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D1"/>
    <w:rsid w:val="00070E9D"/>
    <w:rsid w:val="000A58B8"/>
    <w:rsid w:val="00141B8B"/>
    <w:rsid w:val="00162C5A"/>
    <w:rsid w:val="00162FE9"/>
    <w:rsid w:val="0017421E"/>
    <w:rsid w:val="001972DB"/>
    <w:rsid w:val="001F2EAF"/>
    <w:rsid w:val="00232A57"/>
    <w:rsid w:val="0025446C"/>
    <w:rsid w:val="00260D7E"/>
    <w:rsid w:val="00261EBB"/>
    <w:rsid w:val="002A60FC"/>
    <w:rsid w:val="002B43FB"/>
    <w:rsid w:val="003456BF"/>
    <w:rsid w:val="003F50EA"/>
    <w:rsid w:val="004C39AA"/>
    <w:rsid w:val="00506B8D"/>
    <w:rsid w:val="00510ED4"/>
    <w:rsid w:val="00546BA6"/>
    <w:rsid w:val="00546FFF"/>
    <w:rsid w:val="00587E82"/>
    <w:rsid w:val="006857F3"/>
    <w:rsid w:val="006A1840"/>
    <w:rsid w:val="00793C8A"/>
    <w:rsid w:val="007964D1"/>
    <w:rsid w:val="007D1E05"/>
    <w:rsid w:val="008D176C"/>
    <w:rsid w:val="008E407A"/>
    <w:rsid w:val="008F55D1"/>
    <w:rsid w:val="00A11F84"/>
    <w:rsid w:val="00A70F06"/>
    <w:rsid w:val="00AF5C56"/>
    <w:rsid w:val="00B02647"/>
    <w:rsid w:val="00B032EC"/>
    <w:rsid w:val="00C2438F"/>
    <w:rsid w:val="00C812AE"/>
    <w:rsid w:val="00C921A9"/>
    <w:rsid w:val="00CB2EFE"/>
    <w:rsid w:val="00CC21F9"/>
    <w:rsid w:val="00D20DF0"/>
    <w:rsid w:val="00DA13D0"/>
    <w:rsid w:val="00E20150"/>
    <w:rsid w:val="00E24A3B"/>
    <w:rsid w:val="00F36561"/>
    <w:rsid w:val="00F955AC"/>
    <w:rsid w:val="00F962B2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glou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gloucestershire.gov.uk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HAYWOOD, Stephen</dc:creator>
  <cp:lastModifiedBy>PAGAN, Foong</cp:lastModifiedBy>
  <cp:revision>6</cp:revision>
  <dcterms:created xsi:type="dcterms:W3CDTF">2021-08-25T08:52:00Z</dcterms:created>
  <dcterms:modified xsi:type="dcterms:W3CDTF">2021-09-02T07:43:00Z</dcterms:modified>
</cp:coreProperties>
</file>