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2D" w:rsidRPr="00BA5642" w:rsidRDefault="007B312D" w:rsidP="007B312D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en-GB"/>
        </w:rPr>
      </w:pPr>
      <w:r w:rsidRPr="00BA5642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en-GB"/>
        </w:rPr>
        <w:t>SCHEDULE 3</w:t>
      </w:r>
    </w:p>
    <w:p w:rsidR="007B312D" w:rsidRPr="00BA5642" w:rsidRDefault="007B312D" w:rsidP="007B3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en-GB"/>
        </w:rPr>
      </w:pPr>
    </w:p>
    <w:p w:rsidR="007B312D" w:rsidRPr="00BA5642" w:rsidRDefault="007B312D" w:rsidP="007B3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en-GB"/>
        </w:rPr>
      </w:pPr>
      <w:bookmarkStart w:id="0" w:name="_GoBack"/>
      <w:r w:rsidRPr="00BA5642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en-GB"/>
        </w:rPr>
        <w:t>COMMERCIALLY SENSITIVE INFORMATION</w:t>
      </w:r>
      <w:bookmarkEnd w:id="0"/>
      <w:r w:rsidRPr="00BA5642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en-GB"/>
        </w:rPr>
        <w:t>.</w:t>
      </w:r>
    </w:p>
    <w:p w:rsidR="007B312D" w:rsidRPr="00BA5642" w:rsidRDefault="007B312D" w:rsidP="007B3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en-GB"/>
        </w:rPr>
      </w:pPr>
    </w:p>
    <w:p w:rsidR="007B312D" w:rsidRPr="00BA5642" w:rsidRDefault="007B312D" w:rsidP="007B3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en-GB"/>
        </w:rPr>
      </w:pPr>
      <w:r w:rsidRPr="00BA5642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en-GB"/>
        </w:rPr>
        <w:t>Commercially sensitive information</w:t>
      </w:r>
    </w:p>
    <w:p w:rsidR="007B312D" w:rsidRPr="00BA5642" w:rsidRDefault="007B312D" w:rsidP="007B3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  <w:r w:rsidRPr="00BA5642">
        <w:rPr>
          <w:rFonts w:ascii="Arial" w:eastAsiaTheme="minorEastAsia" w:hAnsi="Arial" w:cs="Arial"/>
          <w:color w:val="000000"/>
          <w:sz w:val="20"/>
          <w:szCs w:val="20"/>
          <w:lang w:eastAsia="en-GB"/>
        </w:rPr>
        <w:t> </w:t>
      </w:r>
    </w:p>
    <w:p w:rsidR="007B312D" w:rsidRPr="00BA5642" w:rsidRDefault="007B312D" w:rsidP="007B3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  <w:r w:rsidRPr="00BA5642">
        <w:rPr>
          <w:rFonts w:ascii="Arial" w:eastAsiaTheme="minorEastAsia" w:hAnsi="Arial" w:cs="Arial"/>
          <w:color w:val="000000"/>
          <w:sz w:val="20"/>
          <w:szCs w:val="20"/>
          <w:lang w:eastAsia="en-GB"/>
        </w:rPr>
        <w:t>I declare that I wish the following information to be designated as commercially sensitive 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7B312D" w:rsidRPr="00BA5642" w:rsidTr="00390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7B312D" w:rsidRPr="00BA5642" w:rsidRDefault="007B312D" w:rsidP="0039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BA564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7B312D" w:rsidRPr="00BA5642" w:rsidRDefault="007B312D" w:rsidP="0039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7B312D" w:rsidRPr="00BA5642" w:rsidRDefault="007B312D" w:rsidP="007B3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</w:p>
    <w:p w:rsidR="007B312D" w:rsidRPr="00BA5642" w:rsidRDefault="007B312D" w:rsidP="007B3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  <w:r w:rsidRPr="00BA5642">
        <w:rPr>
          <w:rFonts w:ascii="Arial" w:eastAsiaTheme="minorEastAsia" w:hAnsi="Arial" w:cs="Arial"/>
          <w:color w:val="000000"/>
          <w:sz w:val="20"/>
          <w:szCs w:val="20"/>
          <w:lang w:eastAsia="en-GB"/>
        </w:rPr>
        <w:t> </w:t>
      </w:r>
    </w:p>
    <w:p w:rsidR="007B312D" w:rsidRPr="00BA5642" w:rsidRDefault="007B312D" w:rsidP="007B3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  <w:r w:rsidRPr="00BA5642">
        <w:rPr>
          <w:rFonts w:ascii="Arial" w:eastAsiaTheme="minorEastAsia" w:hAnsi="Arial" w:cs="Arial"/>
          <w:color w:val="000000"/>
          <w:sz w:val="20"/>
          <w:szCs w:val="20"/>
          <w:lang w:eastAsia="en-GB"/>
        </w:rPr>
        <w:t>The reason(s) it is considered that this information should be exempt under FOIA is:</w:t>
      </w:r>
    </w:p>
    <w:p w:rsidR="007B312D" w:rsidRPr="00BA5642" w:rsidRDefault="007B312D" w:rsidP="007B3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  <w:r w:rsidRPr="00BA5642">
        <w:rPr>
          <w:rFonts w:ascii="Arial" w:eastAsiaTheme="minorEastAsia" w:hAnsi="Arial" w:cs="Arial"/>
          <w:color w:val="000000"/>
          <w:sz w:val="20"/>
          <w:szCs w:val="20"/>
          <w:lang w:eastAsia="en-GB"/>
        </w:rPr>
        <w:t> 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7B312D" w:rsidRPr="00BA5642" w:rsidTr="00390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7B312D" w:rsidRPr="00BA5642" w:rsidRDefault="007B312D" w:rsidP="0039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BA564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7B312D" w:rsidRPr="00BA5642" w:rsidRDefault="007B312D" w:rsidP="0039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7B312D" w:rsidRPr="00BA5642" w:rsidRDefault="007B312D" w:rsidP="007B3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</w:p>
    <w:p w:rsidR="007B312D" w:rsidRPr="00BA5642" w:rsidRDefault="007B312D" w:rsidP="007B3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  <w:r w:rsidRPr="00BA5642">
        <w:rPr>
          <w:rFonts w:ascii="Arial" w:eastAsiaTheme="minorEastAsia" w:hAnsi="Arial" w:cs="Arial"/>
          <w:color w:val="000000"/>
          <w:sz w:val="20"/>
          <w:szCs w:val="20"/>
          <w:lang w:eastAsia="en-GB"/>
        </w:rPr>
        <w:t> </w:t>
      </w:r>
    </w:p>
    <w:p w:rsidR="007B312D" w:rsidRPr="00BA5642" w:rsidRDefault="007B312D" w:rsidP="007B3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  <w:r w:rsidRPr="00BA5642">
        <w:rPr>
          <w:rFonts w:ascii="Arial" w:eastAsiaTheme="minorEastAsia" w:hAnsi="Arial" w:cs="Arial"/>
          <w:color w:val="000000"/>
          <w:sz w:val="20"/>
          <w:szCs w:val="20"/>
          <w:lang w:eastAsia="en-GB"/>
        </w:rPr>
        <w:t xml:space="preserve">The period of time for which it is considered this information should be exempt is [until award of Contract </w:t>
      </w:r>
      <w:r w:rsidRPr="00BA5642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en-GB"/>
        </w:rPr>
        <w:t>OR</w:t>
      </w:r>
      <w:r w:rsidRPr="00BA5642">
        <w:rPr>
          <w:rFonts w:ascii="Arial" w:eastAsiaTheme="minorEastAsia" w:hAnsi="Arial" w:cs="Arial"/>
          <w:color w:val="000000"/>
          <w:sz w:val="20"/>
          <w:szCs w:val="20"/>
          <w:lang w:eastAsia="en-GB"/>
        </w:rPr>
        <w:t xml:space="preserve"> during the period of the contract </w:t>
      </w:r>
      <w:r w:rsidRPr="00BA5642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en-GB"/>
        </w:rPr>
        <w:t>OR</w:t>
      </w:r>
      <w:r w:rsidRPr="00BA5642">
        <w:rPr>
          <w:rFonts w:ascii="Arial" w:eastAsiaTheme="minorEastAsia" w:hAnsi="Arial" w:cs="Arial"/>
          <w:color w:val="000000"/>
          <w:sz w:val="20"/>
          <w:szCs w:val="20"/>
          <w:lang w:eastAsia="en-GB"/>
        </w:rPr>
        <w:t xml:space="preserve"> for a period of [NUMBER] years until [MONTH], [YEAR]].</w:t>
      </w:r>
    </w:p>
    <w:p w:rsidR="007B312D" w:rsidRPr="00BA5642" w:rsidRDefault="007B312D" w:rsidP="007B3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  <w:r w:rsidRPr="00BA5642">
        <w:rPr>
          <w:rFonts w:ascii="Arial" w:eastAsiaTheme="minorEastAsia" w:hAnsi="Arial" w:cs="Arial"/>
          <w:color w:val="000000"/>
          <w:sz w:val="20"/>
          <w:szCs w:val="20"/>
          <w:lang w:eastAsia="en-GB"/>
        </w:rPr>
        <w:t> 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7B312D" w:rsidRPr="00BA5642" w:rsidTr="00390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7B312D" w:rsidRPr="00BA5642" w:rsidRDefault="007B312D" w:rsidP="0039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BA564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7B312D" w:rsidRPr="00BA5642" w:rsidRDefault="007B312D" w:rsidP="0039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7B312D" w:rsidRPr="00BA5642" w:rsidRDefault="007B312D" w:rsidP="007B3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</w:p>
    <w:p w:rsidR="007B312D" w:rsidRPr="00BA5642" w:rsidRDefault="007B312D" w:rsidP="007B3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  <w:r w:rsidRPr="00BA5642">
        <w:rPr>
          <w:rFonts w:ascii="Arial" w:eastAsiaTheme="minorEastAsia" w:hAnsi="Arial" w:cs="Arial"/>
          <w:color w:val="000000"/>
          <w:sz w:val="20"/>
          <w:szCs w:val="20"/>
          <w:lang w:eastAsia="en-GB"/>
        </w:rPr>
        <w:t> 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020"/>
      </w:tblGrid>
      <w:tr w:rsidR="007B312D" w:rsidRPr="00BA5642" w:rsidTr="00390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7B312D" w:rsidRPr="00BA5642" w:rsidRDefault="007B312D" w:rsidP="00390D63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BA564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>SIGNATURE:</w:t>
            </w:r>
          </w:p>
          <w:p w:rsidR="007B312D" w:rsidRPr="00BA5642" w:rsidRDefault="007B312D" w:rsidP="00390D63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7B312D" w:rsidRPr="00BA5642" w:rsidRDefault="007B312D" w:rsidP="00390D63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BA564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>_________________________________________</w:t>
            </w:r>
          </w:p>
          <w:p w:rsidR="007B312D" w:rsidRPr="00BA5642" w:rsidRDefault="007B312D" w:rsidP="00390D63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B312D" w:rsidRPr="00BA5642" w:rsidTr="00390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7B312D" w:rsidRPr="00BA5642" w:rsidRDefault="007B312D" w:rsidP="00390D63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BA564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>NAME (PRINT):</w:t>
            </w:r>
          </w:p>
          <w:p w:rsidR="007B312D" w:rsidRPr="00BA5642" w:rsidRDefault="007B312D" w:rsidP="00390D63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7B312D" w:rsidRPr="00BA5642" w:rsidRDefault="007B312D" w:rsidP="00390D63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BA564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>_________________________________________</w:t>
            </w:r>
          </w:p>
          <w:p w:rsidR="007B312D" w:rsidRPr="00BA5642" w:rsidRDefault="007B312D" w:rsidP="00390D63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B312D" w:rsidRPr="00BA5642" w:rsidTr="00390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7B312D" w:rsidRPr="00BA5642" w:rsidRDefault="007B312D" w:rsidP="00390D63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BA564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>POSITION:</w:t>
            </w:r>
          </w:p>
          <w:p w:rsidR="007B312D" w:rsidRPr="00BA5642" w:rsidRDefault="007B312D" w:rsidP="00390D63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7B312D" w:rsidRPr="00BA5642" w:rsidRDefault="007B312D" w:rsidP="00390D63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BA564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>_________________________________________</w:t>
            </w:r>
          </w:p>
          <w:p w:rsidR="007B312D" w:rsidRPr="00BA5642" w:rsidRDefault="007B312D" w:rsidP="00390D63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B312D" w:rsidRPr="00BA5642" w:rsidTr="00390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7B312D" w:rsidRPr="00BA5642" w:rsidRDefault="007B312D" w:rsidP="00390D63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BA564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>COMPANY:</w:t>
            </w:r>
          </w:p>
          <w:p w:rsidR="007B312D" w:rsidRPr="00BA5642" w:rsidRDefault="007B312D" w:rsidP="00390D63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7B312D" w:rsidRPr="00BA5642" w:rsidRDefault="007B312D" w:rsidP="00390D63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BA564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>_________________________________________</w:t>
            </w:r>
          </w:p>
          <w:p w:rsidR="007B312D" w:rsidRPr="00BA5642" w:rsidRDefault="007B312D" w:rsidP="00390D63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B312D" w:rsidRPr="00BA5642" w:rsidTr="00390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7B312D" w:rsidRPr="00BA5642" w:rsidRDefault="007B312D" w:rsidP="00390D63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BA564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>DATE:</w:t>
            </w:r>
          </w:p>
          <w:p w:rsidR="007B312D" w:rsidRPr="00BA5642" w:rsidRDefault="007B312D" w:rsidP="00390D63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7B312D" w:rsidRPr="00BA5642" w:rsidRDefault="007B312D" w:rsidP="00390D63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BA564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>_________________________________________</w:t>
            </w:r>
          </w:p>
          <w:p w:rsidR="007B312D" w:rsidRPr="00BA5642" w:rsidRDefault="007B312D" w:rsidP="00390D63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7B312D" w:rsidRPr="00BA5642" w:rsidRDefault="007B312D" w:rsidP="007B3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</w:p>
    <w:p w:rsidR="007B312D" w:rsidRPr="00BA5642" w:rsidRDefault="007B312D" w:rsidP="007B3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  <w:r w:rsidRPr="00BA5642">
        <w:rPr>
          <w:rFonts w:ascii="Arial" w:eastAsiaTheme="minorEastAsia" w:hAnsi="Arial" w:cs="Arial"/>
          <w:color w:val="000000"/>
          <w:sz w:val="20"/>
          <w:szCs w:val="20"/>
          <w:lang w:eastAsia="en-GB"/>
        </w:rPr>
        <w:t> </w:t>
      </w:r>
    </w:p>
    <w:p w:rsidR="00A26ECD" w:rsidRDefault="007B312D"/>
    <w:sectPr w:rsidR="00A26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2D"/>
    <w:rsid w:val="000771AE"/>
    <w:rsid w:val="007B312D"/>
    <w:rsid w:val="00CB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07FC6-BF78-4A82-B86B-F5F224F7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Nicola</dc:creator>
  <cp:keywords/>
  <dc:description/>
  <cp:lastModifiedBy>Lee, Nicola</cp:lastModifiedBy>
  <cp:revision>1</cp:revision>
  <dcterms:created xsi:type="dcterms:W3CDTF">2021-12-22T14:00:00Z</dcterms:created>
  <dcterms:modified xsi:type="dcterms:W3CDTF">2021-12-22T14:01:00Z</dcterms:modified>
</cp:coreProperties>
</file>