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36278" w14:textId="77777777" w:rsidR="00F215E1" w:rsidRPr="00FC6A1B" w:rsidRDefault="00FC6A1B">
      <w:pPr>
        <w:rPr>
          <w:b/>
          <w:bCs/>
        </w:rPr>
      </w:pPr>
      <w:r w:rsidRPr="00FC6A1B">
        <w:rPr>
          <w:b/>
          <w:bCs/>
        </w:rPr>
        <w:t>Instructions to submit the tenders for various lots:</w:t>
      </w:r>
    </w:p>
    <w:p w14:paraId="5491A4CC" w14:textId="5EAF2E36" w:rsidR="00FC6A1B" w:rsidRDefault="00FC6A1B">
      <w:r>
        <w:t xml:space="preserve">The tender contains </w:t>
      </w:r>
      <w:r w:rsidR="00666E9C">
        <w:t>two</w:t>
      </w:r>
      <w:r>
        <w:t xml:space="preserve"> lots:</w:t>
      </w:r>
    </w:p>
    <w:p w14:paraId="315AF20C" w14:textId="77777777" w:rsidR="00666E9C" w:rsidRPr="00666E9C" w:rsidRDefault="00666E9C" w:rsidP="00666E9C">
      <w:pPr>
        <w:rPr>
          <w:rFonts w:cs="Arial"/>
        </w:rPr>
      </w:pPr>
      <w:r w:rsidRPr="00666E9C">
        <w:rPr>
          <w:rFonts w:cs="Arial"/>
        </w:rPr>
        <w:t>Lot 1: Rapid Response Outreach Team</w:t>
      </w:r>
    </w:p>
    <w:p w14:paraId="34B504F4" w14:textId="77777777" w:rsidR="00666E9C" w:rsidRDefault="00666E9C" w:rsidP="00666E9C">
      <w:pPr>
        <w:rPr>
          <w:rFonts w:cs="Arial"/>
        </w:rPr>
      </w:pPr>
      <w:r w:rsidRPr="00666E9C">
        <w:rPr>
          <w:rFonts w:cs="Arial"/>
        </w:rPr>
        <w:t>Lot 2: Specialist service for non-UK nationals</w:t>
      </w:r>
    </w:p>
    <w:p w14:paraId="52C7469A" w14:textId="0E497FB5" w:rsidR="00FC6A1B" w:rsidRDefault="00FC6A1B" w:rsidP="00666E9C">
      <w:r>
        <w:t xml:space="preserve">You are expected to submit separate documents for each lot. If you are submitting more than one lot, please create a folder for each lot and submit the respective lots document in that lot folder. </w:t>
      </w:r>
      <w:r w:rsidR="00702E2A">
        <w:t xml:space="preserve"> EACH LOT MUST BE SELF CONTAINED. GLA WILL NOT HUNT FOR RESPONSES OF ONE LOT IN ANOTHER LOT. A RESPONSE NOT SUBMITTED IN THE LOT FOLDER WILL NOT BE CONSIDERED. </w:t>
      </w:r>
    </w:p>
    <w:p w14:paraId="41EC5E68" w14:textId="77777777" w:rsidR="00FC6A1B" w:rsidRDefault="00FC6A1B" w:rsidP="00FC6A1B">
      <w:r>
        <w:t xml:space="preserve">Naming convention for Lot Folder: </w:t>
      </w:r>
    </w:p>
    <w:p w14:paraId="23EE9B2B" w14:textId="77777777" w:rsidR="00FC6A1B" w:rsidRDefault="00FC6A1B" w:rsidP="00FC6A1B">
      <w:r>
        <w:t xml:space="preserve">Name lot 1 folder as LOT1-XXXXXX          where XXXXXX is your company name (abbreviation) where required to identify your company clearly. </w:t>
      </w:r>
    </w:p>
    <w:p w14:paraId="13C37CDE" w14:textId="77777777" w:rsidR="00FC6A1B" w:rsidRDefault="00FC6A1B" w:rsidP="00FC6A1B">
      <w:r>
        <w:t xml:space="preserve">Name lot 2 folder as LOT2--XXXXXX          where XXXXXX is your company name (abbreviation) where required to identify your company clearly. </w:t>
      </w:r>
    </w:p>
    <w:p w14:paraId="4A2DAFD0" w14:textId="0AADBE47" w:rsidR="00FC6A1B" w:rsidRDefault="00FC6A1B" w:rsidP="00FC6A1B">
      <w:r>
        <w:t xml:space="preserve">Naming convention for files: If you are attaching a file to specific response questionnaire (where GLA/TFL has asked for additional attachments), please clearly mark that attached </w:t>
      </w:r>
      <w:r w:rsidR="00E82529">
        <w:t xml:space="preserve">file </w:t>
      </w:r>
      <w:r>
        <w:t xml:space="preserve">against the question number. E.g. Attachment for Q2 is: </w:t>
      </w:r>
      <w:r w:rsidR="0020562D">
        <w:t xml:space="preserve">Q2-XXX where XXX is the name of the file. </w:t>
      </w:r>
    </w:p>
    <w:p w14:paraId="55BE9448" w14:textId="382C76C3" w:rsidR="00FC6A1B" w:rsidRDefault="0020562D" w:rsidP="00FC6A1B">
      <w:pPr>
        <w:rPr>
          <w:b/>
          <w:bCs/>
        </w:rPr>
      </w:pPr>
      <w:r w:rsidRPr="0020562D">
        <w:rPr>
          <w:b/>
          <w:bCs/>
        </w:rPr>
        <w:t xml:space="preserve">Suppliers are allowed to submit </w:t>
      </w:r>
      <w:r w:rsidR="00E82529">
        <w:rPr>
          <w:b/>
          <w:bCs/>
        </w:rPr>
        <w:t xml:space="preserve">bids for </w:t>
      </w:r>
      <w:r w:rsidRPr="0020562D">
        <w:rPr>
          <w:b/>
          <w:bCs/>
        </w:rPr>
        <w:t xml:space="preserve">more than one Lot or all Lots. </w:t>
      </w:r>
    </w:p>
    <w:p w14:paraId="72B17FCB" w14:textId="1E80873C" w:rsidR="00A313B9" w:rsidRDefault="00A313B9" w:rsidP="00FC6A1B">
      <w:pPr>
        <w:rPr>
          <w:b/>
          <w:bCs/>
        </w:rPr>
      </w:pPr>
    </w:p>
    <w:sectPr w:rsidR="00A31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45081" w14:textId="77777777" w:rsidR="00297D8A" w:rsidRDefault="00297D8A" w:rsidP="00297D8A">
      <w:pPr>
        <w:spacing w:after="0" w:line="240" w:lineRule="auto"/>
      </w:pPr>
      <w:r>
        <w:separator/>
      </w:r>
    </w:p>
  </w:endnote>
  <w:endnote w:type="continuationSeparator" w:id="0">
    <w:p w14:paraId="45BC5016" w14:textId="77777777" w:rsidR="00297D8A" w:rsidRDefault="00297D8A" w:rsidP="0029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B6035" w14:textId="77777777" w:rsidR="00297D8A" w:rsidRDefault="00297D8A" w:rsidP="00297D8A">
      <w:pPr>
        <w:spacing w:after="0" w:line="240" w:lineRule="auto"/>
      </w:pPr>
      <w:r>
        <w:separator/>
      </w:r>
    </w:p>
  </w:footnote>
  <w:footnote w:type="continuationSeparator" w:id="0">
    <w:p w14:paraId="25767276" w14:textId="77777777" w:rsidR="00297D8A" w:rsidRDefault="00297D8A" w:rsidP="00297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1B"/>
    <w:rsid w:val="0020562D"/>
    <w:rsid w:val="00297D8A"/>
    <w:rsid w:val="00490332"/>
    <w:rsid w:val="00666E9C"/>
    <w:rsid w:val="00702E2A"/>
    <w:rsid w:val="00906F81"/>
    <w:rsid w:val="00A313B9"/>
    <w:rsid w:val="00A3678B"/>
    <w:rsid w:val="00AF4A3E"/>
    <w:rsid w:val="00E82529"/>
    <w:rsid w:val="00FC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D3D6CA"/>
  <w15:chartTrackingRefBased/>
  <w15:docId w15:val="{88F72546-C7F2-474A-A0EC-E8D77E9F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C066441C30E4E8BFEF7BB1590FA23" ma:contentTypeVersion="11" ma:contentTypeDescription="Create a new document." ma:contentTypeScope="" ma:versionID="21da4c1ebe6b7dc79b8ee4bcf88c5f1e">
  <xsd:schema xmlns:xsd="http://www.w3.org/2001/XMLSchema" xmlns:xs="http://www.w3.org/2001/XMLSchema" xmlns:p="http://schemas.microsoft.com/office/2006/metadata/properties" xmlns:ns2="dd714ab5-039a-4246-b764-87e1ad0dc457" xmlns:ns3="05b70e5d-9db9-41e3-a5a9-2b889fa4c275" targetNamespace="http://schemas.microsoft.com/office/2006/metadata/properties" ma:root="true" ma:fieldsID="7821b4c951e0c8cae3eacffc093aa032" ns2:_="" ns3:_="">
    <xsd:import namespace="dd714ab5-039a-4246-b764-87e1ad0dc457"/>
    <xsd:import namespace="05b70e5d-9db9-41e3-a5a9-2b889fa4c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14ab5-039a-4246-b764-87e1ad0dc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70e5d-9db9-41e3-a5a9-2b889fa4c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F90DD4-2C4A-47BD-84EC-2002504C8143}"/>
</file>

<file path=customXml/itemProps2.xml><?xml version="1.0" encoding="utf-8"?>
<ds:datastoreItem xmlns:ds="http://schemas.openxmlformats.org/officeDocument/2006/customXml" ds:itemID="{EDE842A7-FAA5-4FEB-9D48-579189462B64}"/>
</file>

<file path=customXml/itemProps3.xml><?xml version="1.0" encoding="utf-8"?>
<ds:datastoreItem xmlns:ds="http://schemas.openxmlformats.org/officeDocument/2006/customXml" ds:itemID="{162D8EB6-31AA-445E-84CF-57F32A5DB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London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Kapoor Sandeep</dc:creator>
  <cp:keywords/>
  <dc:description/>
  <cp:lastModifiedBy>Kapoor Sandeep</cp:lastModifiedBy>
  <cp:revision>6</cp:revision>
  <dcterms:created xsi:type="dcterms:W3CDTF">2021-07-26T17:18:00Z</dcterms:created>
  <dcterms:modified xsi:type="dcterms:W3CDTF">2022-06-22T22:27:00Z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0x010100E33C066441C30E4E8BFEF7BB1590FA23</vt:lpwstr>
  </property>
</Properties>
</file>