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E7D5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3"/>
          <w:sz w:val="22"/>
        </w:rPr>
        <w:t>SECTION 11</w:t>
      </w:r>
    </w:p>
    <w:p w14:paraId="7D31A80C" w14:textId="77777777" w:rsidR="001730C8" w:rsidRDefault="001730C8" w:rsidP="001730C8">
      <w:pPr>
        <w:rPr>
          <w:rFonts w:ascii="Times New Roman" w:hAnsi="Times New Roman"/>
          <w:sz w:val="22"/>
        </w:rPr>
      </w:pPr>
    </w:p>
    <w:p w14:paraId="7508D41C" w14:textId="77777777" w:rsidR="001730C8" w:rsidRDefault="001730C8" w:rsidP="001730C8">
      <w:pPr>
        <w:pStyle w:val="Heading1"/>
        <w:rPr>
          <w:spacing w:val="-2"/>
        </w:rPr>
      </w:pPr>
      <w:r>
        <w:t>FORMAL AGREEMENT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1730C8" w14:paraId="63F27F87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9E7AD03" w14:textId="77777777" w:rsidR="001730C8" w:rsidRDefault="001730C8" w:rsidP="00955755">
            <w:pPr>
              <w:tabs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right" w:pos="8696"/>
              </w:tabs>
              <w:suppressAutoHyphens/>
              <w:spacing w:before="90"/>
              <w:ind w:left="5760" w:hanging="5760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This Agreement is made the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  <w:t>day of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  <w:t>*between</w:t>
            </w:r>
          </w:p>
          <w:p w14:paraId="27E52A47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14:paraId="1D93A5A2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14:paraId="44460866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[hereinafter called "the Employer"] on the one part and</w:t>
            </w:r>
          </w:p>
          <w:p w14:paraId="4DBD1502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</w:p>
          <w:p w14:paraId="69DBD367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of</w:t>
            </w:r>
          </w:p>
          <w:p w14:paraId="314A02EA" w14:textId="77777777" w:rsidR="001730C8" w:rsidRDefault="001730C8" w:rsidP="00955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[hereinafter called "the Contractor"] whereby the following is agreed in respect of the Lifts installed at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  <w:t>as shown in the Schedules of the tender documents.</w:t>
            </w:r>
          </w:p>
          <w:p w14:paraId="7F5EA571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  <w:p w14:paraId="6CFDE978" w14:textId="77777777" w:rsidR="001730C8" w:rsidRDefault="001730C8" w:rsidP="00955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54"/>
              <w:ind w:left="3600" w:hanging="360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Accepted Tender Sum £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ab/>
              <w:t>p.a.</w:t>
            </w:r>
          </w:p>
        </w:tc>
      </w:tr>
    </w:tbl>
    <w:p w14:paraId="69133D46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9"/>
        <w:gridCol w:w="1789"/>
        <w:gridCol w:w="1218"/>
        <w:gridCol w:w="1789"/>
        <w:gridCol w:w="1218"/>
        <w:gridCol w:w="1908"/>
      </w:tblGrid>
      <w:tr w:rsidR="001730C8" w14:paraId="25990F73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9021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2222A177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/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Qualifications and amendments agreed </w:t>
            </w:r>
            <w:r>
              <w:rPr>
                <w:rFonts w:ascii="Times New Roman" w:hAnsi="Times New Roman"/>
                <w:spacing w:val="-2"/>
                <w:sz w:val="20"/>
              </w:rPr>
              <w:t>[leave blank pending agreement being made*]</w:t>
            </w:r>
          </w:p>
        </w:tc>
      </w:tr>
      <w:tr w:rsidR="001730C8" w14:paraId="79FD760D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left w:val="single" w:sz="36" w:space="0" w:color="auto"/>
              <w:bottom w:val="single" w:sz="36" w:space="0" w:color="auto"/>
            </w:tcBorders>
          </w:tcPr>
          <w:p w14:paraId="7BF2719C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Doc Ref:</w:t>
            </w:r>
          </w:p>
        </w:tc>
        <w:tc>
          <w:tcPr>
            <w:tcW w:w="1789" w:type="dxa"/>
            <w:tcBorders>
              <w:left w:val="single" w:sz="6" w:space="0" w:color="auto"/>
              <w:bottom w:val="single" w:sz="36" w:space="0" w:color="auto"/>
            </w:tcBorders>
          </w:tcPr>
          <w:p w14:paraId="1EFD6EC7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Qualification Ref:</w:t>
            </w:r>
          </w:p>
        </w:tc>
        <w:tc>
          <w:tcPr>
            <w:tcW w:w="1218" w:type="dxa"/>
            <w:tcBorders>
              <w:left w:val="single" w:sz="36" w:space="0" w:color="auto"/>
              <w:bottom w:val="single" w:sz="36" w:space="0" w:color="auto"/>
            </w:tcBorders>
          </w:tcPr>
          <w:p w14:paraId="7B8F7A91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Doc Ref:</w:t>
            </w:r>
          </w:p>
        </w:tc>
        <w:tc>
          <w:tcPr>
            <w:tcW w:w="1789" w:type="dxa"/>
            <w:tcBorders>
              <w:left w:val="single" w:sz="6" w:space="0" w:color="auto"/>
              <w:bottom w:val="single" w:sz="36" w:space="0" w:color="auto"/>
            </w:tcBorders>
          </w:tcPr>
          <w:p w14:paraId="4A5E084F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Qualification Ref:</w:t>
            </w:r>
          </w:p>
        </w:tc>
        <w:tc>
          <w:tcPr>
            <w:tcW w:w="1218" w:type="dxa"/>
            <w:tcBorders>
              <w:left w:val="single" w:sz="36" w:space="0" w:color="auto"/>
              <w:bottom w:val="single" w:sz="36" w:space="0" w:color="auto"/>
            </w:tcBorders>
          </w:tcPr>
          <w:p w14:paraId="14718D74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Doc Ref:</w:t>
            </w:r>
          </w:p>
        </w:tc>
        <w:tc>
          <w:tcPr>
            <w:tcW w:w="1908" w:type="dxa"/>
            <w:tcBorders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14:paraId="634C4AF1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Qualification Ref:</w:t>
            </w:r>
          </w:p>
          <w:p w14:paraId="00E3FB69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4530A849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76B4DAC0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1338E214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0845C327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775C773F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3157A20D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09F0916F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D081874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A9EFEC4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70A0A34E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5DA5DC13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3EF89EBE" w14:textId="77777777" w:rsidR="001730C8" w:rsidRDefault="001730C8" w:rsidP="009557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14:paraId="62EEB0B2" w14:textId="77777777" w:rsidR="001730C8" w:rsidRDefault="001730C8" w:rsidP="0095575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0BA6C551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17EC59D1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* Where indicated the Contractor to leave blank</w:t>
      </w:r>
    </w:p>
    <w:p w14:paraId="613E72E7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33CAE8CD" w14:textId="77777777" w:rsidR="001730C8" w:rsidRDefault="001730C8" w:rsidP="001730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542"/>
        <w:gridCol w:w="1970"/>
      </w:tblGrid>
      <w:tr w:rsidR="001730C8" w14:paraId="17620D33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14:paraId="0A51D4FF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Client Signature: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064E9EC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542" w:type="dxa"/>
          </w:tcPr>
          <w:p w14:paraId="3A6EA773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Contractor's Signature: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421AC0C5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1730C8" w14:paraId="19E4C5E5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14:paraId="27A129E2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Title of Signatory: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CD07A19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542" w:type="dxa"/>
          </w:tcPr>
          <w:p w14:paraId="14E8F75D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Title of Signatory: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48665C03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1730C8" w14:paraId="78AEF29C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14:paraId="78889DC2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  <w:p w14:paraId="2C1904D4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Witness Signature: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6DAFB7A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542" w:type="dxa"/>
          </w:tcPr>
          <w:p w14:paraId="29EE5595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70" w:type="dxa"/>
          </w:tcPr>
          <w:p w14:paraId="3755FBF0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1730C8" w14:paraId="4AF1A78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14:paraId="6A9E555D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lastRenderedPageBreak/>
              <w:t>Title of Signatory: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73DB304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542" w:type="dxa"/>
          </w:tcPr>
          <w:p w14:paraId="75097F4F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70" w:type="dxa"/>
          </w:tcPr>
          <w:p w14:paraId="0865F842" w14:textId="77777777" w:rsidR="001730C8" w:rsidRDefault="001730C8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3"/>
                <w:sz w:val="22"/>
              </w:rPr>
            </w:pPr>
          </w:p>
        </w:tc>
      </w:tr>
    </w:tbl>
    <w:p w14:paraId="207CBB10" w14:textId="138C3D1D" w:rsidR="00D66F92" w:rsidRPr="004C67ED" w:rsidRDefault="00D66F92" w:rsidP="00867328">
      <w:pPr>
        <w:rPr>
          <w:rFonts w:ascii="Arial" w:hAnsi="Arial" w:cs="Arial"/>
        </w:rPr>
      </w:pPr>
      <w:bookmarkStart w:id="0" w:name="_GoBack"/>
      <w:bookmarkEnd w:id="0"/>
    </w:p>
    <w:sectPr w:rsidR="00D66F92" w:rsidRPr="004C67ED" w:rsidSect="00867328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1730C8"/>
    <w:rsid w:val="004C67ED"/>
    <w:rsid w:val="00544664"/>
    <w:rsid w:val="00867328"/>
    <w:rsid w:val="00D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76F61E68-8F7F-42FC-8605-D5AD3C4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30C8"/>
    <w:pPr>
      <w:keepNext/>
      <w:suppressAutoHyphens/>
      <w:jc w:val="both"/>
      <w:outlineLvl w:val="0"/>
    </w:pPr>
    <w:rPr>
      <w:rFonts w:ascii="Times New Roman" w:eastAsia="Times New Roman" w:hAnsi="Times New Roman" w:cs="Times New Roman"/>
      <w:b/>
      <w:spacing w:val="-3"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30C8"/>
    <w:rPr>
      <w:rFonts w:ascii="Times New Roman" w:eastAsia="Times New Roman" w:hAnsi="Times New Roman" w:cs="Times New Roman"/>
      <w:b/>
      <w:spacing w:val="-3"/>
      <w:sz w:val="2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2020-04-30T13:59:00Z</dcterms:created>
  <dcterms:modified xsi:type="dcterms:W3CDTF">2020-04-30T13:59:00Z</dcterms:modified>
</cp:coreProperties>
</file>