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EA77" w14:textId="24D5DAD7" w:rsidR="00E736C1" w:rsidRPr="00E736C1" w:rsidRDefault="00142F6B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Project: </w:t>
      </w:r>
      <w:r w:rsidR="00E736C1" w:rsidRPr="00E736C1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Construction of </w:t>
      </w:r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19</w:t>
      </w:r>
      <w:r w:rsidR="00E736C1" w:rsidRPr="00E736C1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nr Dwell</w:t>
      </w:r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ings at St Paul’s (former school site), </w:t>
      </w:r>
      <w:proofErr w:type="spellStart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Doddington</w:t>
      </w:r>
      <w:proofErr w:type="spellEnd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 Drive, </w:t>
      </w:r>
      <w:proofErr w:type="spellStart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Cramlington</w:t>
      </w:r>
      <w:proofErr w:type="spellEnd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, Northumberland, NE23 6EF</w:t>
      </w:r>
    </w:p>
    <w:p w14:paraId="7E232F95" w14:textId="77777777" w:rsidR="004F1613" w:rsidRDefault="004F1613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4E83F06B" w14:textId="29CB7A65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bookmarkStart w:id="0" w:name="_GoBack"/>
      <w:bookmarkEnd w:id="0"/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Works Package:- </w:t>
      </w:r>
      <w:r w:rsidR="00EF07F5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Ceramic Tiling </w:t>
      </w:r>
    </w:p>
    <w:p w14:paraId="36AB193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5CF3B689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We are due to commence works on the above Project and would be obliged to receive your fixed price lump sum tender quotation for the above works package:</w:t>
      </w:r>
    </w:p>
    <w:p w14:paraId="0CAE9843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21140ACC" w14:textId="77777777" w:rsidR="00E736C1" w:rsidRDefault="00142F6B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  <w:r w:rsidR="00E736C1" w:rsidRPr="00E736C1">
        <w:rPr>
          <w:rFonts w:ascii="Calibri" w:eastAsia="Times New Roman" w:hAnsi="Calibri" w:cs="Calibri"/>
          <w:color w:val="222222"/>
          <w:lang w:eastAsia="en-GB"/>
        </w:rPr>
        <w:t xml:space="preserve">To assist we enclose the </w:t>
      </w:r>
      <w:r w:rsidR="00CD51B1" w:rsidRPr="00E736C1">
        <w:rPr>
          <w:rFonts w:ascii="Calibri" w:eastAsia="Times New Roman" w:hAnsi="Calibri" w:cs="Calibri"/>
          <w:color w:val="222222"/>
          <w:lang w:eastAsia="en-GB"/>
        </w:rPr>
        <w:t>following: -</w:t>
      </w:r>
    </w:p>
    <w:p w14:paraId="18EF0064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3EEAC5C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A] Brief outline of Project and Works Package</w:t>
      </w:r>
    </w:p>
    <w:p w14:paraId="16570976" w14:textId="60469C1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B] Copy of A</w:t>
      </w:r>
      <w:r w:rsidR="004F6012">
        <w:rPr>
          <w:rFonts w:ascii="Calibri" w:eastAsia="Times New Roman" w:hAnsi="Calibri" w:cs="Calibri"/>
          <w:color w:val="222222"/>
          <w:lang w:eastAsia="en-GB"/>
        </w:rPr>
        <w:t>rchitects</w:t>
      </w:r>
      <w:r w:rsidRPr="00E736C1">
        <w:rPr>
          <w:rFonts w:ascii="Calibri" w:eastAsia="Times New Roman" w:hAnsi="Calibri" w:cs="Calibri"/>
          <w:color w:val="222222"/>
          <w:lang w:eastAsia="en-GB"/>
        </w:rPr>
        <w:t xml:space="preserve"> Drawings</w:t>
      </w:r>
    </w:p>
    <w:p w14:paraId="2412A4A6" w14:textId="78006BDC" w:rsidR="00E736C1" w:rsidRPr="00E736C1" w:rsidRDefault="00707ECC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C] Bills of</w:t>
      </w:r>
      <w:r w:rsidR="00E736C1" w:rsidRPr="00E736C1">
        <w:rPr>
          <w:rFonts w:ascii="Calibri" w:eastAsia="Times New Roman" w:hAnsi="Calibri" w:cs="Calibri"/>
          <w:color w:val="222222"/>
          <w:lang w:eastAsia="en-GB"/>
        </w:rPr>
        <w:t xml:space="preserve"> Quantities, Tender Return Form [ditto]</w:t>
      </w:r>
    </w:p>
    <w:p w14:paraId="7A43314B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 xml:space="preserve">D] Copy of Subcontract attendances </w:t>
      </w:r>
    </w:p>
    <w:p w14:paraId="7EC704E6" w14:textId="406243BC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E] Cop</w:t>
      </w:r>
      <w:r w:rsidR="00707ECC">
        <w:rPr>
          <w:rFonts w:ascii="Calibri" w:eastAsia="Times New Roman" w:hAnsi="Calibri" w:cs="Calibri"/>
          <w:color w:val="222222"/>
          <w:lang w:eastAsia="en-GB"/>
        </w:rPr>
        <w:t>y of the Pre Construction Information Pack</w:t>
      </w:r>
      <w:r w:rsidRPr="00E736C1">
        <w:rPr>
          <w:rFonts w:ascii="Calibri" w:eastAsia="Times New Roman" w:hAnsi="Calibri" w:cs="Calibri"/>
          <w:color w:val="222222"/>
          <w:lang w:eastAsia="en-GB"/>
        </w:rPr>
        <w:t xml:space="preserve"> [To be issued separately]</w:t>
      </w:r>
    </w:p>
    <w:p w14:paraId="3413F918" w14:textId="14CD556C" w:rsidR="00142F6B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F] Sub-Contract Particulars Documents &amp; Form of Sub-Contract Template</w:t>
      </w:r>
    </w:p>
    <w:p w14:paraId="65C10452" w14:textId="0B53AD89" w:rsidR="00707ECC" w:rsidRPr="00EF07F5" w:rsidRDefault="00707ECC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G] Programme</w:t>
      </w:r>
    </w:p>
    <w:p w14:paraId="365EA8E8" w14:textId="31E1EED7" w:rsidR="00040A51" w:rsidRPr="00D4124E" w:rsidRDefault="00EF07F5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H</w:t>
      </w:r>
      <w:r w:rsidR="00040A51" w:rsidRPr="00D4124E">
        <w:rPr>
          <w:rFonts w:ascii="Calibri" w:eastAsia="Times New Roman" w:hAnsi="Calibri" w:cs="Calibri"/>
          <w:lang w:eastAsia="en-GB"/>
        </w:rPr>
        <w:t>] Ascent Homes Standard Specification</w:t>
      </w:r>
    </w:p>
    <w:p w14:paraId="3057D2FA" w14:textId="2CF73742" w:rsidR="002B1E67" w:rsidRPr="00142F6B" w:rsidRDefault="002B1E67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D25304F" w14:textId="7A866CD5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We are under no obligation to accept any quotation you provide or to enter into a contract with you in respect of this Project. We will only be deemed to be in a contract with you once both parties have executed the A</w:t>
      </w:r>
      <w:r w:rsidR="00E5398E">
        <w:rPr>
          <w:rFonts w:ascii="Calibri" w:eastAsia="Times New Roman" w:hAnsi="Calibri" w:cs="Calibri"/>
          <w:color w:val="222222"/>
          <w:lang w:eastAsia="en-GB"/>
        </w:rPr>
        <w:t>dvance Northumberland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form of sub-contract referred to below and the same has been dated by us. If we intend to enter into a contract with you, we will forward to you the sub-contract for you to sign and return at our direction.</w:t>
      </w:r>
    </w:p>
    <w:p w14:paraId="46BB2BC7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158B4C7C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We have attached a copy of the Sub-Contract Particulars together with a copy of the A</w:t>
      </w:r>
      <w:r w:rsidR="00F108B8">
        <w:rPr>
          <w:rFonts w:ascii="Calibri" w:eastAsia="Times New Roman" w:hAnsi="Calibri" w:cs="Calibri"/>
          <w:color w:val="222222"/>
          <w:lang w:eastAsia="en-GB"/>
        </w:rPr>
        <w:t xml:space="preserve">dvance Northumberland </w:t>
      </w:r>
      <w:r w:rsidRPr="00142F6B">
        <w:rPr>
          <w:rFonts w:ascii="Calibri" w:eastAsia="Times New Roman" w:hAnsi="Calibri" w:cs="Calibri"/>
          <w:color w:val="222222"/>
          <w:lang w:eastAsia="en-GB"/>
        </w:rPr>
        <w:t>template form of sub-contract. Please review them and confirm your acceptance of the terms of the sub-contract with the return of your tender offer. If no acceptance or comments are received, you will be deemed to have agreed to and accepted the terms of the sub-contract, notwithstanding any project specific items that we are still to agree with you.</w:t>
      </w:r>
    </w:p>
    <w:p w14:paraId="1C01E6B3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0FFC169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No work shall commence on or off site until a signed sub-contract for the Project has been returned to A</w:t>
      </w:r>
      <w:r w:rsidR="00F108B8">
        <w:rPr>
          <w:rFonts w:ascii="Calibri" w:eastAsia="Times New Roman" w:hAnsi="Calibri" w:cs="Calibri"/>
          <w:color w:val="222222"/>
          <w:lang w:eastAsia="en-GB"/>
        </w:rPr>
        <w:t>dvance Northumberland</w:t>
      </w:r>
      <w:r w:rsidRPr="00142F6B">
        <w:rPr>
          <w:rFonts w:ascii="Calibri" w:eastAsia="Times New Roman" w:hAnsi="Calibri" w:cs="Calibri"/>
          <w:color w:val="222222"/>
          <w:lang w:eastAsia="en-GB"/>
        </w:rPr>
        <w:t>, as above. </w:t>
      </w:r>
    </w:p>
    <w:p w14:paraId="54FBE6EA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5ED67819" w14:textId="5BCB30D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Tende</w:t>
      </w:r>
      <w:r w:rsidR="00040A51">
        <w:rPr>
          <w:rFonts w:ascii="Calibri" w:eastAsia="Times New Roman" w:hAnsi="Calibri" w:cs="Calibri"/>
          <w:color w:val="222222"/>
          <w:lang w:eastAsia="en-GB"/>
        </w:rPr>
        <w:t>rs to be fixed price until February 2021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and open for acceptance for 90 days from date of return.</w:t>
      </w:r>
    </w:p>
    <w:p w14:paraId="64CA2FCC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3B988159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Please confirm receipt of this e-mail and of your intentions to return a tender quotation.</w:t>
      </w:r>
    </w:p>
    <w:p w14:paraId="64A6FDCF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7563DD2A" w14:textId="32D673B4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Please forward all queries to </w:t>
      </w:r>
      <w:r w:rsidRPr="00142F6B">
        <w:rPr>
          <w:rFonts w:ascii="Calibri" w:eastAsia="Times New Roman" w:hAnsi="Calibri" w:cs="Calibri"/>
          <w:b/>
          <w:color w:val="222222"/>
          <w:lang w:eastAsia="en-GB"/>
        </w:rPr>
        <w:t>Daniel Allsopp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>[</w:t>
      </w:r>
      <w:hyperlink r:id="rId5" w:history="1">
        <w:r w:rsidRPr="00142F6B">
          <w:rPr>
            <w:rStyle w:val="Hyperlink"/>
            <w:rFonts w:ascii="Calibri" w:eastAsia="Times New Roman" w:hAnsi="Calibri" w:cs="Calibri"/>
            <w:color w:val="4472C4" w:themeColor="accent1"/>
            <w:lang w:eastAsia="en-GB"/>
          </w:rPr>
          <w:t>Daniel.allsopp@advancenorthumberland.co.uk</w:t>
        </w:r>
      </w:hyperlink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 xml:space="preserve">] </w:t>
      </w:r>
      <w:r w:rsidRPr="00142F6B">
        <w:rPr>
          <w:rFonts w:ascii="Calibri" w:eastAsia="Times New Roman" w:hAnsi="Calibri" w:cs="Calibri"/>
          <w:color w:val="222222"/>
          <w:lang w:eastAsia="en-GB"/>
        </w:rPr>
        <w:t>with a copy to </w:t>
      </w:r>
      <w:r w:rsidR="00040A51">
        <w:rPr>
          <w:rFonts w:ascii="Calibri" w:eastAsia="Times New Roman" w:hAnsi="Calibri" w:cs="Calibri"/>
          <w:b/>
          <w:lang w:eastAsia="en-GB"/>
        </w:rPr>
        <w:t>Bill Malia</w:t>
      </w:r>
      <w:r w:rsidRPr="00142F6B">
        <w:rPr>
          <w:rFonts w:ascii="Calibri" w:eastAsia="Times New Roman" w:hAnsi="Calibri" w:cs="Calibri"/>
          <w:lang w:eastAsia="en-GB"/>
        </w:rPr>
        <w:t xml:space="preserve"> </w:t>
      </w:r>
      <w:r w:rsidR="00040A51">
        <w:rPr>
          <w:rFonts w:ascii="Calibri" w:eastAsia="Times New Roman" w:hAnsi="Calibri" w:cs="Calibri"/>
          <w:color w:val="4472C4" w:themeColor="accent1"/>
          <w:lang w:eastAsia="en-GB"/>
        </w:rPr>
        <w:t>[bill.malia</w:t>
      </w:r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>@advancenorthumberland.co.uk].</w:t>
      </w:r>
    </w:p>
    <w:p w14:paraId="132894D6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16E2A3E5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0FB64CF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Daniel Allsopp</w:t>
      </w: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  <w:t>Graduate Quantity Surveyor</w:t>
      </w: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Advance Northumberland</w:t>
      </w:r>
    </w:p>
    <w:p w14:paraId="5FB3E2E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     01670 528 495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    07966 333597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     01670 528 440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     daniel.allsopp@</w:t>
      </w:r>
      <w:hyperlink r:id="rId6" w:tgtFrame="_blank" w:history="1">
        <w:r w:rsidRPr="00142F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advancenorthumberland.co.uk</w:t>
        </w:r>
      </w:hyperlink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    </w:t>
      </w:r>
      <w:hyperlink r:id="rId7" w:tgtFrame="_blank" w:history="1">
        <w:r w:rsidRPr="00142F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www.a</w:t>
        </w:r>
      </w:hyperlink>
      <w:hyperlink r:id="rId8" w:tgtFrame="_blank" w:history="1">
        <w:r w:rsidRPr="00142F6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dvancenorthumberland.co.uk</w:t>
        </w:r>
      </w:hyperlink>
    </w:p>
    <w:p w14:paraId="131531E2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We hold the Gold Better at Health at Work Award and are a proud Living Wage Employer.</w:t>
      </w:r>
    </w:p>
    <w:p w14:paraId="2F275CC8" w14:textId="77777777" w:rsidR="009A0CE9" w:rsidRDefault="009A0CE9"/>
    <w:sectPr w:rsidR="009A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9CA"/>
    <w:multiLevelType w:val="multilevel"/>
    <w:tmpl w:val="C62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865D7"/>
    <w:multiLevelType w:val="hybridMultilevel"/>
    <w:tmpl w:val="4D78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6B"/>
    <w:rsid w:val="00040A51"/>
    <w:rsid w:val="00142F6B"/>
    <w:rsid w:val="002B1E67"/>
    <w:rsid w:val="004F1613"/>
    <w:rsid w:val="004F6012"/>
    <w:rsid w:val="00643992"/>
    <w:rsid w:val="00707ECC"/>
    <w:rsid w:val="008E2733"/>
    <w:rsid w:val="009A0CE9"/>
    <w:rsid w:val="00B1107D"/>
    <w:rsid w:val="00C6722A"/>
    <w:rsid w:val="00CD51B1"/>
    <w:rsid w:val="00D4124E"/>
    <w:rsid w:val="00D86A4F"/>
    <w:rsid w:val="00E5398E"/>
    <w:rsid w:val="00E736C1"/>
    <w:rsid w:val="00EF07F5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BF57"/>
  <w15:chartTrackingRefBased/>
  <w15:docId w15:val="{1D38C051-CA30-4314-8F55-D619E40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F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E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ancenorthumberland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wiley@advancenorthumberland.co.uk" TargetMode="External"/><Relationship Id="rId5" Type="http://schemas.openxmlformats.org/officeDocument/2006/relationships/hyperlink" Target="mailto:Daniel.allsopp@advancenorthumberland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Allsopp</dc:creator>
  <cp:keywords/>
  <dc:description/>
  <cp:lastModifiedBy>Daniel Allsopp</cp:lastModifiedBy>
  <cp:revision>10</cp:revision>
  <dcterms:created xsi:type="dcterms:W3CDTF">2019-07-05T09:55:00Z</dcterms:created>
  <dcterms:modified xsi:type="dcterms:W3CDTF">2019-07-24T14:20:00Z</dcterms:modified>
</cp:coreProperties>
</file>